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// fpga4student.com 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instrText xml:space="preserve"> HYPERLINK "https://www.fpga4student.com/p/fpga-projects.html" </w:instrTex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007FFF"/>
          <w:spacing w:val="0"/>
          <w:u w:val="none"/>
          <w:shd w:val="clear" w:fill="FFFFFF"/>
        </w:rPr>
        <w:t>FPGA projects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, 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instrText xml:space="preserve"> HYPERLINK "https://www.fpga4student.com/p/verilog-project.html" </w:instrTex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007FFF"/>
          <w:spacing w:val="0"/>
          <w:u w:val="none"/>
          <w:shd w:val="clear" w:fill="FFFFFF"/>
        </w:rPr>
        <w:t>Verilog projects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, 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instrText xml:space="preserve"> HYPERLINK "https://www.fpga4student.com/p/vhdl-project.html" </w:instrTex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separate"/>
      </w:r>
      <w:r>
        <w:rPr>
          <w:rStyle w:val="6"/>
          <w:i w:val="0"/>
          <w:iCs w:val="0"/>
          <w:caps w:val="0"/>
          <w:color w:val="007FFF"/>
          <w:spacing w:val="0"/>
          <w:u w:val="none"/>
          <w:shd w:val="clear" w:fill="FFFFFF"/>
        </w:rPr>
        <w:t>VHDL projects</w:t>
      </w:r>
      <w:r>
        <w:rPr>
          <w:i w:val="0"/>
          <w:iCs w:val="0"/>
          <w:caps w:val="0"/>
          <w:color w:val="007FFF"/>
          <w:spacing w:val="0"/>
          <w:u w:val="none"/>
          <w:shd w:val="clear" w:fill="FFFFFF"/>
        </w:rPr>
        <w:fldChar w:fldCharType="end"/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Verilog project: Verilog code for car parking system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`timescale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ns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/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ps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module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parking_system(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input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clk,reset_n,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input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sensor_entrance, sensor_exit,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input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] password_1, password_2,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output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wire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GREEN_LED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,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RED_LED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output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6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]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parameter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IDLE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WAIT_PASSWORD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3'b001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WRONG_PASS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3'b010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,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RIGHT_PASS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3'b011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,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STOP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3'b100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Moore FSM : output just depends on the current 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] current_state, next_state;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] counter_wait;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red_tmp,green_tmp;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Next 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always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@(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posedge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or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negedge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reset_n)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reset_n)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current_state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IDLE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current_state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counter_wait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always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@(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posedge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or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negedge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reset_n)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reset_n)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counter_wait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&lt;=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(current_state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WAIT_PASSWORD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counter_wait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&lt;=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counter_wait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+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counter_wait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&lt;=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change state// fpga4student.com FPGA projects, Verilog projects, VHDL projects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always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@(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*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case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(current_state)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IDLE: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   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(sensor_entrance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WAIT_PASSWORD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IDLE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WAIT_PASSWORD: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(counter_wait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&lt;=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3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WAIT_PASSWORD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((password_1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2'b01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&amp;&amp;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(password_2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RIGHT_PASS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WRONG_PASS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WRONG_PASS: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((password_1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2'b01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&amp;&amp;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(password_2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RIGHT_PASS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WRONG_PASS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RIGHT_PASS: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(sensor_entrance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&amp;&amp;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sensor_exit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STOP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(sensor_exit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IDLE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RIGHT_PASS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STOP: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if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((password_1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2'b01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&amp;&amp;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(password_2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2'b10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RIGHT_PASS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STOP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default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next_state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IDLE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endcase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LEDs and output, change the period of blinking LEDs here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always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@(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posedge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clk)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 xml:space="preserve">begin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case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(current_state)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IDLE: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7'b1111111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off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7'b1111111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off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WAIT_PASSWORD: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_0110;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_1011;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// n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WRONG_PASS: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red_tmp;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_0110;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_0110;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// E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RIGHT_PASS: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green_tmp;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_0010;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7'b100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_0000;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// 0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997700"/>
          <w:spacing w:val="0"/>
          <w:shd w:val="clear" w:fill="FFFFFF"/>
        </w:rPr>
        <w:t>STOP: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1'b0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red_tmp;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_0010;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7'b000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_1100;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 xml:space="preserve">// P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endcase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assign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RED_LED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red_tmp  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assign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GREEN_LED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green_tmp;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</w:pP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endmodule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36"/>
          <w:szCs w:val="36"/>
        </w:rPr>
        <w:t>Testbench Verilog code for car parking system: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`timescale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ns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/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ps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fpga4student.com FPGA projects, Verilog projects, VHDL projects// Verilog project: Verilog code for car parking system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module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tb_parking_system;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Inputs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reset_n;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sensor_entrance;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sensor_exit;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] password_1;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reg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] password_2;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Outputs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wire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GREEN_LED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wire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RED_LED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wire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6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]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b/>
          <w:bCs/>
          <w:i w:val="0"/>
          <w:iCs w:val="0"/>
          <w:caps w:val="0"/>
          <w:color w:val="333399"/>
          <w:spacing w:val="0"/>
          <w:shd w:val="clear" w:fill="FFFFFF"/>
        </w:rPr>
        <w:t>wire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[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6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: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] 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fpga4student.com FPGA projects, Verilog projects, VHDL projects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Instantiate the Unit Under Test (UUT)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parking_system uut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.clk(clk),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.reset_n(reset_n),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.sensor_entrance(sensor_entrance),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.sensor_exit(sensor_exit),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.password_1(password_1),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.password_2(password_2),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GREEN_LED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GREEN_LED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RED_LED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RED_LED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.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),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.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(</w:t>
      </w:r>
      <w:r>
        <w:rPr>
          <w:b/>
          <w:bCs/>
          <w:i w:val="0"/>
          <w:iCs w:val="0"/>
          <w:caps w:val="0"/>
          <w:color w:val="003366"/>
          <w:spacing w:val="0"/>
          <w:shd w:val="clear" w:fill="FFFFFF"/>
        </w:rPr>
        <w:t>HEX_2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initial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forever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#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clk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~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clk;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initial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begin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Initialize Inputs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reset_n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sensor_entrance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sensor_exit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password_1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password_2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Wait 100 ns for global reset to finish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#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 reset_n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#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sensor_entrance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#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sensor_entrance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password_1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password_2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#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2000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sensor_exit </w:t>
      </w:r>
      <w:r>
        <w:rPr>
          <w:i w:val="0"/>
          <w:iCs w:val="0"/>
          <w:caps w:val="0"/>
          <w:color w:val="333333"/>
          <w:spacing w:val="0"/>
          <w:shd w:val="clear" w:fill="FFFFFF"/>
        </w:rPr>
        <w:t>=</w:t>
      </w:r>
      <w:r>
        <w:rPr>
          <w:b/>
          <w:bCs/>
          <w:i w:val="0"/>
          <w:iCs w:val="0"/>
          <w:caps w:val="0"/>
          <w:color w:val="005588"/>
          <w:spacing w:val="0"/>
          <w:shd w:val="clear" w:fill="FFFFFF"/>
        </w:rPr>
        <w:t>1</w:t>
      </w:r>
      <w:r>
        <w:rPr>
          <w:i w:val="0"/>
          <w:iCs w:val="0"/>
          <w:caps w:val="0"/>
          <w:color w:val="000000"/>
          <w:spacing w:val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i w:val="0"/>
          <w:iCs w:val="0"/>
          <w:caps w:val="0"/>
          <w:color w:val="888888"/>
          <w:spacing w:val="0"/>
          <w:shd w:val="clear" w:fill="FFFFFF"/>
        </w:rPr>
        <w:t>// Add stimulus here// fpga4student.com FPGA projects, Verilog projects, VHDL projects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  <w:rPr>
          <w:i w:val="0"/>
          <w:iCs w:val="0"/>
          <w:caps w:val="0"/>
          <w:color w:val="000000"/>
          <w:spacing w:val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7" w:lineRule="atLeast"/>
        <w:ind w:left="0" w:right="0"/>
        <w:jc w:val="left"/>
      </w:pPr>
      <w:r>
        <w:rPr>
          <w:i w:val="0"/>
          <w:iCs w:val="0"/>
          <w:caps w:val="0"/>
          <w:color w:val="000000"/>
          <w:spacing w:val="0"/>
          <w:shd w:val="clear" w:fill="FFFFFF"/>
        </w:rPr>
        <w:t xml:space="preserve">      </w:t>
      </w:r>
      <w:r>
        <w:rPr>
          <w:b/>
          <w:bCs/>
          <w:i w:val="0"/>
          <w:iCs w:val="0"/>
          <w:caps w:val="0"/>
          <w:color w:val="008800"/>
          <w:spacing w:val="0"/>
          <w:shd w:val="clear" w:fill="FFFFFF"/>
        </w:rPr>
        <w:t>endmodule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521ED"/>
    <w:rsid w:val="3FE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2021-01-27T17:20:00Z</dcterms:created>
  <dc:creator>ranga nayakulu</dc:creator>
  <cp:lastModifiedBy>ranga nayakulu</cp:lastModifiedBy>
  <dcterms:modified xsi:type="dcterms:W3CDTF">2021-01-27T17:40:48Z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