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666D" w14:textId="62014C64" w:rsidR="00B06791" w:rsidRDefault="00E762FA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Aws offers different types of storage</w:t>
      </w:r>
    </w:p>
    <w:p w14:paraId="66DC741D" w14:textId="41F4EDCE" w:rsidR="00E762FA" w:rsidRDefault="00E762FA" w:rsidP="00E762FA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EBS [elastic block storage]</w:t>
      </w:r>
      <w:r w:rsidR="000F188E">
        <w:rPr>
          <w:color w:val="C45911" w:themeColor="accent2" w:themeShade="BF"/>
          <w:lang w:val="en-US"/>
        </w:rPr>
        <w:t xml:space="preserve"> volumes</w:t>
      </w:r>
    </w:p>
    <w:p w14:paraId="307061C8" w14:textId="2D74CB3E" w:rsidR="00E762FA" w:rsidRDefault="00E762FA" w:rsidP="00E762FA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S3 [object level storage]</w:t>
      </w:r>
      <w:r w:rsidR="000F188E">
        <w:rPr>
          <w:color w:val="C45911" w:themeColor="accent2" w:themeShade="BF"/>
          <w:lang w:val="en-US"/>
        </w:rPr>
        <w:t xml:space="preserve"> object level storage</w:t>
      </w:r>
    </w:p>
    <w:p w14:paraId="55AB2DB8" w14:textId="74625B67" w:rsidR="00E762FA" w:rsidRDefault="00E762FA" w:rsidP="00E762FA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EFS [elastic file system]</w:t>
      </w:r>
      <w:r w:rsidR="000F188E">
        <w:rPr>
          <w:color w:val="C45911" w:themeColor="accent2" w:themeShade="BF"/>
          <w:lang w:val="en-US"/>
        </w:rPr>
        <w:t xml:space="preserve"> shared files</w:t>
      </w:r>
    </w:p>
    <w:p w14:paraId="4CBDC358" w14:textId="566904FE" w:rsidR="00E762FA" w:rsidRDefault="00E762FA" w:rsidP="00E762FA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Elastic block storage: -</w:t>
      </w:r>
      <w:r>
        <w:rPr>
          <w:color w:val="404040" w:themeColor="text1" w:themeTint="BF"/>
          <w:lang w:val="en-US"/>
        </w:rPr>
        <w:t xml:space="preserve"> volumes [</w:t>
      </w:r>
      <w:r w:rsidR="00DE4C1B">
        <w:rPr>
          <w:color w:val="404040" w:themeColor="text1" w:themeTint="BF"/>
          <w:lang w:val="en-US"/>
        </w:rPr>
        <w:t>HDD</w:t>
      </w:r>
      <w:r>
        <w:rPr>
          <w:color w:val="404040" w:themeColor="text1" w:themeTint="BF"/>
          <w:lang w:val="en-US"/>
        </w:rPr>
        <w:t>][</w:t>
      </w:r>
      <w:r w:rsidR="00DE4C1B">
        <w:rPr>
          <w:color w:val="404040" w:themeColor="text1" w:themeTint="BF"/>
          <w:lang w:val="en-US"/>
        </w:rPr>
        <w:t>SSD</w:t>
      </w:r>
      <w:r>
        <w:rPr>
          <w:color w:val="404040" w:themeColor="text1" w:themeTint="BF"/>
          <w:lang w:val="en-US"/>
        </w:rPr>
        <w:t xml:space="preserve">] provides storage </w:t>
      </w:r>
      <w:r w:rsidR="000F188E">
        <w:rPr>
          <w:color w:val="404040" w:themeColor="text1" w:themeTint="BF"/>
          <w:lang w:val="en-US"/>
        </w:rPr>
        <w:t>up to</w:t>
      </w:r>
      <w:r>
        <w:rPr>
          <w:color w:val="404040" w:themeColor="text1" w:themeTint="BF"/>
          <w:lang w:val="en-US"/>
        </w:rPr>
        <w:t xml:space="preserve"> [1G-1Tb] in EBS we have 5 types of volumes </w:t>
      </w:r>
    </w:p>
    <w:p w14:paraId="46CDA8B0" w14:textId="729C6320" w:rsidR="00E762FA" w:rsidRPr="00E762FA" w:rsidRDefault="00E762FA" w:rsidP="00E762F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General purpose SSD ex: - gp2, gp3s, used for development and test environment </w:t>
      </w:r>
    </w:p>
    <w:p w14:paraId="35B04ABD" w14:textId="68388A42" w:rsidR="00E762FA" w:rsidRPr="00E762FA" w:rsidRDefault="00E762FA" w:rsidP="00E762F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Provisioned </w:t>
      </w:r>
      <w:r w:rsidR="00DE4C1B">
        <w:rPr>
          <w:color w:val="C45911" w:themeColor="accent2" w:themeShade="BF"/>
          <w:lang w:val="en-US"/>
        </w:rPr>
        <w:t>lops</w:t>
      </w:r>
      <w:r>
        <w:rPr>
          <w:color w:val="C45911" w:themeColor="accent2" w:themeShade="BF"/>
          <w:lang w:val="en-US"/>
        </w:rPr>
        <w:t xml:space="preserve"> SSD ex: - io2, io,</w:t>
      </w:r>
    </w:p>
    <w:p w14:paraId="3899C5BC" w14:textId="6EBC189E" w:rsidR="00E762FA" w:rsidRPr="00E762FA" w:rsidRDefault="00E762FA" w:rsidP="00E762F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Hard disk drives: - throughout optimized ex: - st1 used for data ware houses, log processing</w:t>
      </w:r>
    </w:p>
    <w:p w14:paraId="76AB674A" w14:textId="4C24B2BF" w:rsidR="00E762FA" w:rsidRPr="000F188E" w:rsidRDefault="000F188E" w:rsidP="00E762F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Cold HDD: - sc1</w:t>
      </w:r>
    </w:p>
    <w:p w14:paraId="7F0A7D9E" w14:textId="3965C881" w:rsidR="000F188E" w:rsidRPr="000F188E" w:rsidRDefault="000F188E" w:rsidP="000F188E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Magnetic: -volume standard</w:t>
      </w:r>
    </w:p>
    <w:p w14:paraId="042A5DA6" w14:textId="13B64F25" w:rsidR="000F188E" w:rsidRDefault="000F188E" w:rsidP="000F188E">
      <w:pPr>
        <w:rPr>
          <w:color w:val="404040" w:themeColor="text1" w:themeTint="BF"/>
          <w:lang w:val="en-US"/>
        </w:rPr>
      </w:pPr>
    </w:p>
    <w:p w14:paraId="54070147" w14:textId="2BC8DB88" w:rsidR="000F188E" w:rsidRDefault="000F188E" w:rsidP="000F188E">
      <w:pPr>
        <w:rPr>
          <w:color w:val="404040" w:themeColor="text1" w:themeTint="BF"/>
          <w:lang w:val="en-US"/>
        </w:rPr>
      </w:pPr>
    </w:p>
    <w:p w14:paraId="539AC8F8" w14:textId="02827B8C" w:rsidR="000F188E" w:rsidRDefault="000F188E" w:rsidP="000F188E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For storing the data in instances, we use volumes there are dif types of volumes</w:t>
      </w:r>
    </w:p>
    <w:p w14:paraId="62CA66A0" w14:textId="2C45E823" w:rsidR="000F188E" w:rsidRDefault="000F188E" w:rsidP="000F188E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while we creating a instance we get one default volume</w:t>
      </w:r>
    </w:p>
    <w:p w14:paraId="10E75398" w14:textId="71EDBFC2" w:rsidR="000F188E" w:rsidRDefault="000F188E" w:rsidP="000F188E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how to create a volume</w:t>
      </w:r>
    </w:p>
    <w:p w14:paraId="48E25CE1" w14:textId="0EE468A5" w:rsidR="000F188E" w:rsidRDefault="000F188E" w:rsidP="000F188E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Open the aws services in the service select ec2 and select the volumes and create the volume </w:t>
      </w:r>
    </w:p>
    <w:p w14:paraId="52991628" w14:textId="2FE5B343" w:rsidR="000F188E" w:rsidRDefault="000F188E" w:rsidP="000F188E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After creating the creating the volume attach the volume to the instance </w:t>
      </w:r>
    </w:p>
    <w:p w14:paraId="1A1AEF01" w14:textId="3F7F5FC2" w:rsidR="000F188E" w:rsidRDefault="000F188E" w:rsidP="000F188E">
      <w:pPr>
        <w:pStyle w:val="ListParagraph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Note: instance and the volume must be in the same region</w:t>
      </w:r>
    </w:p>
    <w:p w14:paraId="14896235" w14:textId="7B96F309" w:rsidR="000F188E" w:rsidRPr="000F188E" w:rsidRDefault="000F188E" w:rsidP="000F188E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After attaching the volume to the instance open the terminal and see how many volumes are attached to the instance using command </w:t>
      </w:r>
    </w:p>
    <w:p w14:paraId="68F6A5CA" w14:textId="35CC0468" w:rsidR="000F188E" w:rsidRDefault="000F188E" w:rsidP="000F188E">
      <w:pPr>
        <w:pStyle w:val="ListParagraph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Fdisk -l [ to list the disks]</w:t>
      </w:r>
    </w:p>
    <w:p w14:paraId="6ED1E6FD" w14:textId="1EAE44DF" w:rsidR="00DE4C1B" w:rsidRDefault="00DE4C1B" w:rsidP="000F188E">
      <w:pPr>
        <w:pStyle w:val="ListParagraph"/>
        <w:rPr>
          <w:color w:val="595959" w:themeColor="text1" w:themeTint="A6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E94DEB4" wp14:editId="770D92F7">
            <wp:extent cx="5731510" cy="3990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39E" w14:textId="21949FCB" w:rsidR="000F188E" w:rsidRDefault="000F188E" w:rsidP="000F188E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In </w:t>
      </w:r>
      <w:r w:rsidR="00DE4C1B">
        <w:rPr>
          <w:color w:val="404040" w:themeColor="text1" w:themeTint="BF"/>
          <w:lang w:val="en-US"/>
        </w:rPr>
        <w:t>L</w:t>
      </w:r>
      <w:r>
        <w:rPr>
          <w:color w:val="404040" w:themeColor="text1" w:themeTint="BF"/>
          <w:lang w:val="en-US"/>
        </w:rPr>
        <w:t>inux we cannot store the data d</w:t>
      </w:r>
      <w:r w:rsidR="00DE4C1B">
        <w:rPr>
          <w:color w:val="404040" w:themeColor="text1" w:themeTint="BF"/>
          <w:lang w:val="en-US"/>
        </w:rPr>
        <w:t>irectly</w:t>
      </w:r>
    </w:p>
    <w:p w14:paraId="5DC2E07F" w14:textId="2DD3C9DA" w:rsidR="00DE4C1B" w:rsidRDefault="00DE4C1B" w:rsidP="000F188E">
      <w:pPr>
        <w:rPr>
          <w:color w:val="C45911" w:themeColor="accent2" w:themeShade="BF"/>
          <w:lang w:val="en-US"/>
        </w:rPr>
      </w:pPr>
    </w:p>
    <w:p w14:paraId="30F37CEC" w14:textId="671BA1B6" w:rsidR="00DE4C1B" w:rsidRDefault="00DE4C1B" w:rsidP="000F188E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Linux                                                                                   windows</w:t>
      </w:r>
    </w:p>
    <w:p w14:paraId="30199482" w14:textId="1CA73277" w:rsidR="00DE4C1B" w:rsidRPr="00DE4C1B" w:rsidRDefault="00DE4C1B" w:rsidP="00DE4C1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Format the disk                                       *   format the disk</w:t>
      </w:r>
    </w:p>
    <w:p w14:paraId="09E9DA2B" w14:textId="1EFF4EF0" w:rsidR="00DE4C1B" w:rsidRDefault="00DE4C1B" w:rsidP="00DE4C1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Create the partitions                               * create the partions</w:t>
      </w:r>
    </w:p>
    <w:p w14:paraId="2F9071C4" w14:textId="4DE2D3E4" w:rsidR="00DE4C1B" w:rsidRDefault="00DE4C1B" w:rsidP="00DE4C1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Create the file systems</w:t>
      </w:r>
    </w:p>
    <w:p w14:paraId="11E7BCD4" w14:textId="79F039D9" w:rsidR="00DE4C1B" w:rsidRDefault="00DE4C1B" w:rsidP="00DE4C1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Mount</w:t>
      </w:r>
    </w:p>
    <w:p w14:paraId="34E7BF28" w14:textId="5E591B6D" w:rsidR="00DE4C1B" w:rsidRDefault="00E957AA" w:rsidP="00DE4C1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                                                                                                                     1blovcl=2mb</w:t>
      </w:r>
    </w:p>
    <w:p w14:paraId="1B7E07A8" w14:textId="60F562B7" w:rsidR="00E957AA" w:rsidRDefault="00E957AA" w:rsidP="00DE4C1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                                                                                                        In one disk we create 4 primary partitions</w:t>
      </w:r>
    </w:p>
    <w:p w14:paraId="40D8EDCF" w14:textId="5D27E42E" w:rsidR="00E957AA" w:rsidRDefault="00E957AA" w:rsidP="00DE4C1B">
      <w:pPr>
        <w:rPr>
          <w:color w:val="C45911" w:themeColor="accent2" w:themeShade="BF"/>
          <w:lang w:val="en-US"/>
        </w:rPr>
      </w:pPr>
    </w:p>
    <w:p w14:paraId="5E69AB93" w14:textId="77777777" w:rsidR="00E957AA" w:rsidRDefault="00E957AA" w:rsidP="00DE4C1B">
      <w:pPr>
        <w:rPr>
          <w:color w:val="C45911" w:themeColor="accent2" w:themeShade="BF"/>
          <w:lang w:val="en-US"/>
        </w:rPr>
      </w:pPr>
    </w:p>
    <w:p w14:paraId="6F26D42E" w14:textId="6D1F7B2F" w:rsidR="00E957AA" w:rsidRDefault="00DE4C1B" w:rsidP="00E957AA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Format the disk </w:t>
      </w:r>
      <w:r w:rsidR="00E957AA">
        <w:rPr>
          <w:color w:val="C45911" w:themeColor="accent2" w:themeShade="BF"/>
          <w:lang w:val="en-US"/>
        </w:rPr>
        <w:t xml:space="preserve">and   </w:t>
      </w:r>
      <w:r w:rsidR="00E957AA">
        <w:rPr>
          <w:color w:val="C45911" w:themeColor="accent2" w:themeShade="BF"/>
          <w:lang w:val="en-US"/>
        </w:rPr>
        <w:t>Create the partitions</w:t>
      </w:r>
    </w:p>
    <w:p w14:paraId="6BC5BCF9" w14:textId="2B17ABD6" w:rsidR="00C734F4" w:rsidRDefault="00C734F4" w:rsidP="00C734F4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The process of formatting the disk and creating the partitions are given below</w:t>
      </w:r>
    </w:p>
    <w:p w14:paraId="2423BB27" w14:textId="7A69200A" w:rsidR="00DE4C1B" w:rsidRDefault="00C734F4" w:rsidP="00E957AA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DFF1559" wp14:editId="2C82EF07">
            <wp:extent cx="5731510" cy="5890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7AA">
        <w:rPr>
          <w:color w:val="C45911" w:themeColor="accent2" w:themeShade="BF"/>
          <w:lang w:val="en-US"/>
        </w:rPr>
        <w:t xml:space="preserve">Using </w:t>
      </w:r>
    </w:p>
    <w:p w14:paraId="3948262D" w14:textId="77777777" w:rsidR="00C734F4" w:rsidRDefault="00C734F4" w:rsidP="00E957AA">
      <w:pPr>
        <w:pStyle w:val="ListParagraph"/>
        <w:ind w:left="1210"/>
        <w:rPr>
          <w:color w:val="C45911" w:themeColor="accent2" w:themeShade="BF"/>
          <w:lang w:val="en-US"/>
        </w:rPr>
      </w:pPr>
    </w:p>
    <w:p w14:paraId="2BAB33DE" w14:textId="4D4E5FEF" w:rsidR="00DE4C1B" w:rsidRDefault="00E957AA" w:rsidP="00E957AA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                     Fdisk /dev/xvdf formatted the disk </w:t>
      </w:r>
    </w:p>
    <w:p w14:paraId="52C34377" w14:textId="7EC1F836" w:rsidR="00E957AA" w:rsidRDefault="00E957AA" w:rsidP="00E957AA">
      <w:p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 xml:space="preserve">                    And {</w:t>
      </w:r>
      <w:r>
        <w:rPr>
          <w:color w:val="404040" w:themeColor="text1" w:themeTint="BF"/>
          <w:lang w:val="en-US"/>
        </w:rPr>
        <w:t>n} is the command to add the new partions</w:t>
      </w:r>
    </w:p>
    <w:p w14:paraId="7F45F7EE" w14:textId="0F1295FA" w:rsidR="00E957AA" w:rsidRDefault="00E957AA" w:rsidP="00E957AA">
      <w:p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After applying the [n] command you will see two option they are</w:t>
      </w:r>
    </w:p>
    <w:p w14:paraId="2120308B" w14:textId="6818DC08" w:rsidR="00502067" w:rsidRPr="00502067" w:rsidRDefault="00502067" w:rsidP="00502067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primary</w:t>
      </w:r>
      <w:r>
        <w:rPr>
          <w:color w:val="404040" w:themeColor="text1" w:themeTint="BF"/>
          <w:lang w:val="en-US"/>
        </w:rPr>
        <w:t>: - support the OS</w:t>
      </w:r>
    </w:p>
    <w:p w14:paraId="6937E6C7" w14:textId="538B3E8C" w:rsidR="00E957AA" w:rsidRDefault="00502067" w:rsidP="00E957A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C45911" w:themeColor="accent2" w:themeShade="BF"/>
          <w:lang w:val="en-US"/>
        </w:rPr>
        <w:t>Extended</w:t>
      </w:r>
      <w:r>
        <w:rPr>
          <w:color w:val="404040" w:themeColor="text1" w:themeTint="BF"/>
          <w:lang w:val="en-US"/>
        </w:rPr>
        <w:t xml:space="preserve">: - we don’t want OS </w:t>
      </w:r>
    </w:p>
    <w:p w14:paraId="59C93108" w14:textId="3D68577D" w:rsidR="00502067" w:rsidRDefault="00502067" w:rsidP="00E957A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Select the extended partitions using command [n]</w:t>
      </w:r>
    </w:p>
    <w:p w14:paraId="66F13C03" w14:textId="0206D015" w:rsidR="00502067" w:rsidRDefault="00502067" w:rsidP="00E957AA">
      <w:pPr>
        <w:pStyle w:val="ListParagraph"/>
        <w:numPr>
          <w:ilvl w:val="0"/>
          <w:numId w:val="1"/>
        </w:numPr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After selecting the extended you will see the </w:t>
      </w:r>
    </w:p>
    <w:p w14:paraId="5A6978B0" w14:textId="3C0CFEEB" w:rsidR="00502067" w:rsidRPr="00502067" w:rsidRDefault="00502067" w:rsidP="00502067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404040" w:themeColor="text1" w:themeTint="BF"/>
          <w:lang w:val="en-US"/>
        </w:rPr>
        <w:t>1}</w:t>
      </w:r>
      <w:r>
        <w:rPr>
          <w:color w:val="C45911" w:themeColor="accent2" w:themeShade="BF"/>
          <w:lang w:val="en-US"/>
        </w:rPr>
        <w:t>primary partion</w:t>
      </w:r>
      <w:r>
        <w:rPr>
          <w:color w:val="404040" w:themeColor="text1" w:themeTint="BF"/>
          <w:lang w:val="en-US"/>
        </w:rPr>
        <w:t xml:space="preserve">                2}</w:t>
      </w:r>
      <w:r>
        <w:rPr>
          <w:color w:val="C45911" w:themeColor="accent2" w:themeShade="BF"/>
          <w:lang w:val="en-US"/>
        </w:rPr>
        <w:t xml:space="preserve"> logical partion</w:t>
      </w:r>
    </w:p>
    <w:p w14:paraId="1F7F4711" w14:textId="0871C990" w:rsidR="00502067" w:rsidRDefault="00502067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Select the logical partition using {</w:t>
      </w:r>
      <w:r>
        <w:rPr>
          <w:color w:val="C45911" w:themeColor="accent2" w:themeShade="BF"/>
          <w:lang w:val="en-US"/>
        </w:rPr>
        <w:t>l}</w:t>
      </w:r>
      <w:r>
        <w:rPr>
          <w:color w:val="404040" w:themeColor="text1" w:themeTint="BF"/>
          <w:lang w:val="en-US"/>
        </w:rPr>
        <w:t>command</w:t>
      </w:r>
    </w:p>
    <w:p w14:paraId="3EB8D1DE" w14:textId="159A9C4F" w:rsidR="00502067" w:rsidRDefault="00502067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{W} is the command to save and quit</w:t>
      </w:r>
    </w:p>
    <w:p w14:paraId="676B350D" w14:textId="16DF0FF6" w:rsidR="00C734F4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</w:p>
    <w:p w14:paraId="06741ADA" w14:textId="1A742705" w:rsidR="00C734F4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</w:p>
    <w:p w14:paraId="5F083292" w14:textId="13894EA4" w:rsidR="00502067" w:rsidRPr="00502067" w:rsidRDefault="00502067" w:rsidP="00502067">
      <w:pPr>
        <w:rPr>
          <w:color w:val="404040" w:themeColor="text1" w:themeTint="BF"/>
          <w:lang w:val="en-US"/>
        </w:rPr>
      </w:pPr>
      <w:r>
        <w:rPr>
          <w:color w:val="F4B083" w:themeColor="accent2" w:themeTint="99"/>
          <w:lang w:val="en-US"/>
        </w:rPr>
        <w:t xml:space="preserve">Partprobe </w:t>
      </w:r>
      <w:r>
        <w:rPr>
          <w:color w:val="404040" w:themeColor="text1" w:themeTint="BF"/>
          <w:lang w:val="en-US"/>
        </w:rPr>
        <w:t xml:space="preserve">is the command to save this to kernel without restarting </w:t>
      </w:r>
    </w:p>
    <w:p w14:paraId="43440EAB" w14:textId="050DD33B" w:rsidR="00E957AA" w:rsidRPr="00E957AA" w:rsidRDefault="00E957AA" w:rsidP="00E957AA">
      <w:pPr>
        <w:pStyle w:val="ListParagraph"/>
        <w:rPr>
          <w:color w:val="C45911" w:themeColor="accent2" w:themeShade="BF"/>
          <w:lang w:val="en-US"/>
        </w:rPr>
      </w:pPr>
    </w:p>
    <w:p w14:paraId="1BEC2DFF" w14:textId="50EFE307" w:rsidR="00DE4C1B" w:rsidRDefault="00DE4C1B" w:rsidP="00502067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Create the file systems</w:t>
      </w:r>
    </w:p>
    <w:p w14:paraId="1DE55598" w14:textId="3E87677A" w:rsidR="00502067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mkdir /demofile</w:t>
      </w:r>
    </w:p>
    <w:p w14:paraId="6B999540" w14:textId="5CC5D99F" w:rsidR="00C734F4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ls /demofile [ to list the files}</w:t>
      </w:r>
    </w:p>
    <w:p w14:paraId="2D3AA12C" w14:textId="1EFDCF21" w:rsidR="00C734F4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df -h [it shows which disk mounted to which folder]</w:t>
      </w:r>
    </w:p>
    <w:p w14:paraId="3BD06BF9" w14:textId="0251970A" w:rsidR="00C734F4" w:rsidRDefault="00C734F4" w:rsidP="00502067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after creating the files</w:t>
      </w:r>
    </w:p>
    <w:p w14:paraId="0F1BFA42" w14:textId="18723EAC" w:rsidR="00C734F4" w:rsidRDefault="00C734F4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mount the disk with the files for example</w:t>
      </w:r>
    </w:p>
    <w:p w14:paraId="7B0842E7" w14:textId="3DF3D3B0" w:rsidR="00C734F4" w:rsidRDefault="00C734F4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mount /dev/xvdf5 /demofile</w:t>
      </w:r>
    </w:p>
    <w:p w14:paraId="138FCC7C" w14:textId="70593EF5" w:rsidR="00C734F4" w:rsidRDefault="00C734F4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the xvdf5 disk mounted to demofile</w:t>
      </w:r>
    </w:p>
    <w:p w14:paraId="708C87DA" w14:textId="52AB2E6C" w:rsidR="00C734F4" w:rsidRDefault="0095646B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I</w:t>
      </w:r>
      <w:r w:rsidR="00C734F4">
        <w:rPr>
          <w:color w:val="C45911" w:themeColor="accent2" w:themeShade="BF"/>
          <w:lang w:val="en-US"/>
        </w:rPr>
        <w:t xml:space="preserve">n below you can see the process step by how to create </w:t>
      </w:r>
      <w:r>
        <w:rPr>
          <w:color w:val="C45911" w:themeColor="accent2" w:themeShade="BF"/>
          <w:lang w:val="en-US"/>
        </w:rPr>
        <w:t>directory/folder and mounting</w:t>
      </w:r>
    </w:p>
    <w:p w14:paraId="5543F47C" w14:textId="61DC930A" w:rsidR="0095646B" w:rsidRDefault="0095646B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after creating the directory/folder add some date in the folder</w:t>
      </w:r>
    </w:p>
    <w:p w14:paraId="646A3DD4" w14:textId="72E51CBD" w:rsidR="0095646B" w:rsidRDefault="0095646B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touch /demofile/a{1..10} </w:t>
      </w:r>
    </w:p>
    <w:p w14:paraId="5A8C659C" w14:textId="345294E7" w:rsidR="0095646B" w:rsidRDefault="0095646B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ls /demofile</w:t>
      </w:r>
    </w:p>
    <w:p w14:paraId="4347FF30" w14:textId="662A1F1B" w:rsidR="0095646B" w:rsidRDefault="0095646B" w:rsidP="0095646B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umount is the command to remove the disk with the folder/directory</w:t>
      </w:r>
    </w:p>
    <w:p w14:paraId="78F83E00" w14:textId="5F272487" w:rsidR="0095646B" w:rsidRDefault="0095646B" w:rsidP="0095646B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umount /demofile</w:t>
      </w:r>
    </w:p>
    <w:p w14:paraId="7BB13B3C" w14:textId="756A3B54" w:rsidR="0095646B" w:rsidRDefault="0095646B" w:rsidP="0095646B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whenever you unmounted the folder from the disk the data will not be removed it will be stored in the disk </w:t>
      </w:r>
    </w:p>
    <w:p w14:paraId="0772EC65" w14:textId="09BD5BEA" w:rsidR="0095646B" w:rsidRPr="00C734F4" w:rsidRDefault="0095646B" w:rsidP="0095646B">
      <w:pPr>
        <w:pStyle w:val="ListParagraph"/>
        <w:ind w:left="1210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you can also mount another folder to that disk.</w:t>
      </w:r>
    </w:p>
    <w:p w14:paraId="3ADBED18" w14:textId="77777777" w:rsidR="00C734F4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</w:p>
    <w:p w14:paraId="467699EF" w14:textId="459D2B73" w:rsidR="00C734F4" w:rsidRPr="00502067" w:rsidRDefault="00C734F4" w:rsidP="00502067">
      <w:pPr>
        <w:pStyle w:val="ListParagraph"/>
        <w:ind w:left="1210"/>
        <w:rPr>
          <w:color w:val="404040" w:themeColor="text1" w:themeTint="BF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3998B943" wp14:editId="645F7E91">
            <wp:extent cx="5731510" cy="514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DB3" w14:textId="43CBDCCA" w:rsidR="00E957AA" w:rsidRDefault="00E957AA" w:rsidP="0095646B">
      <w:pPr>
        <w:pStyle w:val="ListParagraph"/>
        <w:ind w:left="1210"/>
        <w:rPr>
          <w:color w:val="C45911" w:themeColor="accent2" w:themeShade="BF"/>
          <w:lang w:val="en-US"/>
        </w:rPr>
      </w:pPr>
    </w:p>
    <w:p w14:paraId="2A790F0A" w14:textId="77777777" w:rsidR="00E957AA" w:rsidRPr="00E957AA" w:rsidRDefault="00E957AA" w:rsidP="00E957AA">
      <w:pPr>
        <w:pStyle w:val="ListParagraph"/>
        <w:rPr>
          <w:color w:val="C45911" w:themeColor="accent2" w:themeShade="BF"/>
          <w:lang w:val="en-US"/>
        </w:rPr>
      </w:pPr>
    </w:p>
    <w:p w14:paraId="340CFD16" w14:textId="348DFEB8" w:rsidR="00DE4C1B" w:rsidRPr="00DE4C1B" w:rsidRDefault="00DE4C1B" w:rsidP="00E957AA">
      <w:pPr>
        <w:pStyle w:val="ListParagraph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 </w:t>
      </w:r>
    </w:p>
    <w:sectPr w:rsidR="00DE4C1B" w:rsidRPr="00DE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97FAF"/>
    <w:multiLevelType w:val="hybridMultilevel"/>
    <w:tmpl w:val="331E50E8"/>
    <w:lvl w:ilvl="0" w:tplc="F94C73CE">
      <w:numFmt w:val="bullet"/>
      <w:lvlText w:val=""/>
      <w:lvlJc w:val="left"/>
      <w:pPr>
        <w:ind w:left="12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FA"/>
    <w:rsid w:val="000F188E"/>
    <w:rsid w:val="00502067"/>
    <w:rsid w:val="0095646B"/>
    <w:rsid w:val="00B06791"/>
    <w:rsid w:val="00C734F4"/>
    <w:rsid w:val="00DE4C1B"/>
    <w:rsid w:val="00E762FA"/>
    <w:rsid w:val="00E9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567F"/>
  <w15:chartTrackingRefBased/>
  <w15:docId w15:val="{E7C22626-AFC6-4CFA-899B-3EC3787C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rayalaakhil86@gmail.com</dc:creator>
  <cp:keywords/>
  <dc:description/>
  <cp:lastModifiedBy>rayalaakhil86@gmail.com</cp:lastModifiedBy>
  <cp:revision>1</cp:revision>
  <dcterms:created xsi:type="dcterms:W3CDTF">2021-03-17T15:43:00Z</dcterms:created>
  <dcterms:modified xsi:type="dcterms:W3CDTF">2021-03-17T16:50:00Z</dcterms:modified>
</cp:coreProperties>
</file>