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863C" w14:textId="77777777" w:rsidR="00023AE2" w:rsidRPr="00094981" w:rsidRDefault="00023AE2" w:rsidP="00023AE2">
      <w:pPr>
        <w:widowControl w:val="0"/>
        <w:autoSpaceDE w:val="0"/>
        <w:autoSpaceDN w:val="0"/>
        <w:adjustRightInd w:val="0"/>
        <w:spacing w:before="60"/>
        <w:jc w:val="center"/>
        <w:rPr>
          <w:rFonts w:asciiTheme="minorHAnsi" w:hAnsiTheme="minorHAnsi"/>
          <w:b/>
        </w:rPr>
      </w:pPr>
      <w:r w:rsidRPr="00094981">
        <w:rPr>
          <w:rFonts w:asciiTheme="minorHAnsi" w:hAnsiTheme="minorHAnsi"/>
          <w:b/>
        </w:rPr>
        <w:t>______________________________________________________________________________</w:t>
      </w:r>
    </w:p>
    <w:p w14:paraId="2E717A8C" w14:textId="77777777" w:rsidR="00023AE2" w:rsidRPr="00094981" w:rsidRDefault="00023AE2" w:rsidP="00023AE2">
      <w:pPr>
        <w:widowControl w:val="0"/>
        <w:autoSpaceDE w:val="0"/>
        <w:autoSpaceDN w:val="0"/>
        <w:adjustRightInd w:val="0"/>
        <w:spacing w:before="60"/>
        <w:jc w:val="center"/>
        <w:rPr>
          <w:rFonts w:asciiTheme="minorHAnsi" w:hAnsiTheme="minorHAnsi"/>
          <w:b/>
        </w:rPr>
      </w:pPr>
    </w:p>
    <w:p w14:paraId="52772307" w14:textId="77777777" w:rsidR="00023AE2" w:rsidRPr="00AA60CC" w:rsidRDefault="00023AE2" w:rsidP="00023AE2">
      <w:pPr>
        <w:widowControl w:val="0"/>
        <w:autoSpaceDE w:val="0"/>
        <w:autoSpaceDN w:val="0"/>
        <w:adjustRightInd w:val="0"/>
        <w:spacing w:before="60"/>
        <w:rPr>
          <w:b/>
          <w:u w:val="single"/>
        </w:rPr>
      </w:pPr>
      <w:r w:rsidRPr="00AA60CC">
        <w:rPr>
          <w:b/>
          <w:u w:val="single"/>
        </w:rPr>
        <w:t>Professional Summary:</w:t>
      </w:r>
    </w:p>
    <w:p w14:paraId="3F879909" w14:textId="77777777" w:rsidR="00023AE2" w:rsidRPr="00AA60CC" w:rsidRDefault="00023AE2" w:rsidP="00023AE2">
      <w:pPr>
        <w:widowControl w:val="0"/>
        <w:autoSpaceDE w:val="0"/>
        <w:autoSpaceDN w:val="0"/>
        <w:adjustRightInd w:val="0"/>
        <w:spacing w:before="60"/>
        <w:rPr>
          <w:b/>
        </w:rPr>
      </w:pPr>
    </w:p>
    <w:p w14:paraId="5006D1C6" w14:textId="77777777" w:rsidR="00954EE5" w:rsidRPr="00AA60CC" w:rsidRDefault="00954EE5" w:rsidP="00954EE5">
      <w:pPr>
        <w:pStyle w:val="ListParagraph"/>
        <w:numPr>
          <w:ilvl w:val="0"/>
          <w:numId w:val="16"/>
        </w:numPr>
      </w:pPr>
      <w:r w:rsidRPr="00AA60CC">
        <w:t xml:space="preserve">Having around 4 years of Overall experience in IT industry, which includes 2.6 years in implementation of </w:t>
      </w:r>
      <w:r w:rsidR="00E67C6F" w:rsidRPr="00AA60CC">
        <w:t>DevO</w:t>
      </w:r>
      <w:r w:rsidRPr="00AA60CC">
        <w:t>p</w:t>
      </w:r>
      <w:r w:rsidR="00AE25BD" w:rsidRPr="00AA60CC">
        <w:t>s</w:t>
      </w:r>
      <w:r w:rsidR="00EF0E91" w:rsidRPr="00AA60CC">
        <w:t xml:space="preserve"> and 1.6 </w:t>
      </w:r>
      <w:r w:rsidRPr="00AA60CC">
        <w:t>years in SQL Database Administration.</w:t>
      </w:r>
    </w:p>
    <w:p w14:paraId="30AA7B29" w14:textId="77777777" w:rsidR="00954EE5" w:rsidRPr="00AA60CC" w:rsidRDefault="00954EE5" w:rsidP="00954EE5">
      <w:pPr>
        <w:pStyle w:val="ListParagraph"/>
        <w:numPr>
          <w:ilvl w:val="0"/>
          <w:numId w:val="16"/>
        </w:numPr>
      </w:pPr>
      <w:r w:rsidRPr="00AA60CC">
        <w:t xml:space="preserve">Experience in creating the company's </w:t>
      </w:r>
      <w:r w:rsidRPr="000E3667">
        <w:rPr>
          <w:b/>
        </w:rPr>
        <w:t>DevOps</w:t>
      </w:r>
      <w:r w:rsidRPr="00AA60CC">
        <w:t xml:space="preserve"> strategy in a mix environment of Linux (RHEL, Ubuntu) servers along with creating and implementing a cloud strategy based on Amazon Web Services.</w:t>
      </w:r>
    </w:p>
    <w:p w14:paraId="1743B2C2" w14:textId="77777777" w:rsidR="00954EE5" w:rsidRPr="00AA60CC" w:rsidRDefault="00954EE5" w:rsidP="00954EE5">
      <w:pPr>
        <w:pStyle w:val="ListParagraph"/>
        <w:numPr>
          <w:ilvl w:val="0"/>
          <w:numId w:val="16"/>
        </w:numPr>
      </w:pPr>
      <w:r w:rsidRPr="00AA60CC">
        <w:t>Experience configuring and updating the servers using config</w:t>
      </w:r>
      <w:r w:rsidR="0059419F" w:rsidRPr="00AA60CC">
        <w:t xml:space="preserve">uration management tool like </w:t>
      </w:r>
      <w:r w:rsidRPr="000E3667">
        <w:rPr>
          <w:b/>
        </w:rPr>
        <w:t>Chef</w:t>
      </w:r>
      <w:r w:rsidRPr="00AA60CC">
        <w:t>.</w:t>
      </w:r>
    </w:p>
    <w:p w14:paraId="1B2D6E4E" w14:textId="77777777" w:rsidR="00954EE5" w:rsidRPr="00AA60CC" w:rsidRDefault="00954EE5" w:rsidP="00954EE5">
      <w:pPr>
        <w:pStyle w:val="ListParagraph"/>
        <w:numPr>
          <w:ilvl w:val="0"/>
          <w:numId w:val="16"/>
        </w:numPr>
      </w:pPr>
      <w:r w:rsidRPr="00AA60CC">
        <w:t>Responsible for creation and management of Chef Cookbooks.</w:t>
      </w:r>
    </w:p>
    <w:p w14:paraId="38ED7829" w14:textId="77777777" w:rsidR="00954EE5" w:rsidRPr="00AA60CC" w:rsidRDefault="00954EE5" w:rsidP="00954EE5">
      <w:pPr>
        <w:pStyle w:val="ListParagraph"/>
        <w:numPr>
          <w:ilvl w:val="0"/>
          <w:numId w:val="16"/>
        </w:numPr>
      </w:pPr>
      <w:r w:rsidRPr="00AA60CC">
        <w:t xml:space="preserve">Experience in Configuring the </w:t>
      </w:r>
      <w:r w:rsidRPr="000E3667">
        <w:rPr>
          <w:b/>
        </w:rPr>
        <w:t>Docker containers</w:t>
      </w:r>
      <w:r w:rsidRPr="00AA60CC">
        <w:t xml:space="preserve"> and creating Docker files for different environments.</w:t>
      </w:r>
    </w:p>
    <w:p w14:paraId="09277DDC" w14:textId="77777777" w:rsidR="00954EE5" w:rsidRPr="00AA60CC" w:rsidRDefault="00954EE5" w:rsidP="008704E0">
      <w:pPr>
        <w:pStyle w:val="ListParagraph"/>
        <w:numPr>
          <w:ilvl w:val="0"/>
          <w:numId w:val="16"/>
        </w:numPr>
      </w:pPr>
      <w:r w:rsidRPr="00AA60CC">
        <w:t>Experience in creation of Docker container images, tagging and pushing the images.</w:t>
      </w:r>
    </w:p>
    <w:p w14:paraId="4B1426E8" w14:textId="77777777" w:rsidR="00954EE5" w:rsidRPr="00AA60CC" w:rsidRDefault="00954EE5" w:rsidP="008704E0">
      <w:pPr>
        <w:pStyle w:val="ListParagraph"/>
        <w:numPr>
          <w:ilvl w:val="0"/>
          <w:numId w:val="16"/>
        </w:numPr>
      </w:pPr>
      <w:r w:rsidRPr="00AA60CC">
        <w:t>Developed complex build, test, provision, secure and deployment systems and providing support to a large community of developers and testers.</w:t>
      </w:r>
    </w:p>
    <w:p w14:paraId="5F255EC8" w14:textId="77777777" w:rsidR="00954EE5" w:rsidRPr="00AA60CC" w:rsidRDefault="00CC4042" w:rsidP="008704E0">
      <w:pPr>
        <w:pStyle w:val="ListParagraph"/>
        <w:numPr>
          <w:ilvl w:val="0"/>
          <w:numId w:val="16"/>
        </w:numPr>
      </w:pPr>
      <w:r>
        <w:t>Conducted the Devo</w:t>
      </w:r>
      <w:r w:rsidR="00954EE5" w:rsidRPr="00AA60CC">
        <w:t>ps Process Planning.</w:t>
      </w:r>
    </w:p>
    <w:p w14:paraId="37B209F4" w14:textId="77777777" w:rsidR="00954EE5" w:rsidRPr="000E3667" w:rsidRDefault="00954EE5" w:rsidP="008704E0">
      <w:pPr>
        <w:pStyle w:val="ListParagraph"/>
        <w:numPr>
          <w:ilvl w:val="0"/>
          <w:numId w:val="16"/>
        </w:numPr>
        <w:rPr>
          <w:b/>
        </w:rPr>
      </w:pPr>
      <w:r w:rsidRPr="00AA60CC">
        <w:t>Managed serv</w:t>
      </w:r>
      <w:r w:rsidR="008704E0" w:rsidRPr="00AA60CC">
        <w:t xml:space="preserve">ers on the Amazon Web Service </w:t>
      </w:r>
      <w:r w:rsidRPr="00AA60CC">
        <w:t xml:space="preserve">(AWS) platform instances using </w:t>
      </w:r>
      <w:r w:rsidRPr="000E3667">
        <w:rPr>
          <w:b/>
        </w:rPr>
        <w:t>chef configuration management.</w:t>
      </w:r>
    </w:p>
    <w:p w14:paraId="4434B3AD" w14:textId="77777777" w:rsidR="00954EE5" w:rsidRPr="00AA60CC" w:rsidRDefault="00954EE5" w:rsidP="008704E0">
      <w:pPr>
        <w:pStyle w:val="ListParagraph"/>
        <w:numPr>
          <w:ilvl w:val="0"/>
          <w:numId w:val="16"/>
        </w:numPr>
      </w:pPr>
      <w:r w:rsidRPr="00AA60CC">
        <w:t>Virtualized the servers on Amazon Web Service (AWS) using the Docker, created the Docker files and version controlled them.</w:t>
      </w:r>
    </w:p>
    <w:p w14:paraId="34DDCC1D" w14:textId="77777777" w:rsidR="00954EE5" w:rsidRPr="00AA60CC" w:rsidRDefault="00954EE5" w:rsidP="008704E0">
      <w:pPr>
        <w:pStyle w:val="ListParagraph"/>
        <w:numPr>
          <w:ilvl w:val="0"/>
          <w:numId w:val="16"/>
        </w:numPr>
      </w:pPr>
      <w:r w:rsidRPr="00AA60CC">
        <w:t>Configured Elastic Load Balancers with EC2 Auto scaling groups.</w:t>
      </w:r>
    </w:p>
    <w:p w14:paraId="3BEC4D53" w14:textId="77777777" w:rsidR="00954EE5" w:rsidRPr="00AA60CC" w:rsidRDefault="00954EE5" w:rsidP="008704E0">
      <w:pPr>
        <w:pStyle w:val="ListParagraph"/>
        <w:numPr>
          <w:ilvl w:val="0"/>
          <w:numId w:val="16"/>
        </w:numPr>
      </w:pPr>
      <w:r w:rsidRPr="00AA60CC">
        <w:t>Created the VPC’s, configured the subnets, attached the gateway and routing tables to the subnets and deployed the EC2 instances in the subnets created.</w:t>
      </w:r>
    </w:p>
    <w:p w14:paraId="735F4C5B" w14:textId="77777777" w:rsidR="00954EE5" w:rsidRPr="00AA60CC" w:rsidRDefault="00954EE5" w:rsidP="008704E0">
      <w:pPr>
        <w:pStyle w:val="ListParagraph"/>
        <w:numPr>
          <w:ilvl w:val="0"/>
          <w:numId w:val="16"/>
        </w:numPr>
      </w:pPr>
      <w:r w:rsidRPr="00AA60CC">
        <w:t xml:space="preserve">Experience with architecting application on </w:t>
      </w:r>
      <w:r w:rsidRPr="000E3667">
        <w:rPr>
          <w:b/>
        </w:rPr>
        <w:t>Amazon Web Service (AWS)</w:t>
      </w:r>
      <w:r w:rsidRPr="00AA60CC">
        <w:t xml:space="preserve"> using different resources like EC2, VPC, Subnets, Routing tables, Internet gateways, IAM, S3, ELB, RDS, Security Groups and Auto scaling.</w:t>
      </w:r>
    </w:p>
    <w:p w14:paraId="2A012BC8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 xml:space="preserve">Experience in configuring the </w:t>
      </w:r>
      <w:r w:rsidRPr="000E3667">
        <w:rPr>
          <w:b/>
        </w:rPr>
        <w:t>Continuous Integration tool</w:t>
      </w:r>
      <w:r w:rsidRPr="00AA60CC">
        <w:t xml:space="preserve"> like Jenkins.</w:t>
      </w:r>
    </w:p>
    <w:p w14:paraId="09F960B7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 xml:space="preserve">Worked on integrating </w:t>
      </w:r>
      <w:r w:rsidRPr="000E3667">
        <w:rPr>
          <w:b/>
        </w:rPr>
        <w:t>GIT</w:t>
      </w:r>
      <w:r w:rsidRPr="00AA60CC">
        <w:t xml:space="preserve"> into the continuous Integration (CI) environment along </w:t>
      </w:r>
      <w:r w:rsidR="0059419F" w:rsidRPr="00AA60CC">
        <w:t>with Jenkins</w:t>
      </w:r>
      <w:r w:rsidRPr="00AA60CC">
        <w:t>.</w:t>
      </w:r>
    </w:p>
    <w:p w14:paraId="3F0003C7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0E3667">
        <w:rPr>
          <w:b/>
        </w:rPr>
        <w:t>Jenkins</w:t>
      </w:r>
      <w:r w:rsidRPr="00AA60CC">
        <w:t xml:space="preserve"> is used as a continuous integration tool for automation of daily process.</w:t>
      </w:r>
    </w:p>
    <w:p w14:paraId="7E9DC514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Created utilities to monitor continuous integration process (job failure rate, disk usage), coded changes in GIT &amp; job failures in Jenkins.</w:t>
      </w:r>
    </w:p>
    <w:p w14:paraId="059E7DAA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Manually deployed WAR, JAR files to various environments as part of release process.</w:t>
      </w:r>
    </w:p>
    <w:p w14:paraId="2C479DBA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Troubleshoot the build issue during the Jenkins build process.</w:t>
      </w:r>
    </w:p>
    <w:p w14:paraId="527AC089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Version control and source code management using the GitHub.</w:t>
      </w:r>
    </w:p>
    <w:p w14:paraId="4A392B0D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Responsible for maintenance of the GIT repositories, and the access control strategies.</w:t>
      </w:r>
    </w:p>
    <w:p w14:paraId="0E355F0D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Implemented &amp; maintained the branching and build strategies utilizing GIT.</w:t>
      </w:r>
    </w:p>
    <w:p w14:paraId="308C3A95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0E3667">
        <w:rPr>
          <w:b/>
        </w:rPr>
        <w:t>Automation of build process</w:t>
      </w:r>
      <w:r w:rsidRPr="00AA60CC">
        <w:t xml:space="preserve"> (Build Automation) using the Jenkins, </w:t>
      </w:r>
      <w:r w:rsidRPr="000E3667">
        <w:rPr>
          <w:b/>
        </w:rPr>
        <w:t>Maven</w:t>
      </w:r>
      <w:r w:rsidRPr="00AA60CC">
        <w:t xml:space="preserve"> and Git.</w:t>
      </w:r>
    </w:p>
    <w:p w14:paraId="0EB03D33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 xml:space="preserve">Experience with build tool Maven for </w:t>
      </w:r>
      <w:r w:rsidR="0059419F" w:rsidRPr="00AA60CC">
        <w:t>writing pom.xmls</w:t>
      </w:r>
      <w:r w:rsidRPr="00AA60CC">
        <w:t xml:space="preserve"> respectively.</w:t>
      </w:r>
    </w:p>
    <w:p w14:paraId="1A28838E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 xml:space="preserve">Experience in Installing and configuring </w:t>
      </w:r>
      <w:r w:rsidRPr="000E3667">
        <w:t>Tomcat.</w:t>
      </w:r>
    </w:p>
    <w:p w14:paraId="1F4B90A4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Involved in Configuring SSL setup, certificate installation and mutual authentication.</w:t>
      </w:r>
    </w:p>
    <w:p w14:paraId="30F8A3F1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lastRenderedPageBreak/>
        <w:t>Having Knowledge on Manage ser</w:t>
      </w:r>
      <w:r w:rsidR="0021710B" w:rsidRPr="00AA60CC">
        <w:t>vers on the Amazon Web Service</w:t>
      </w:r>
      <w:r w:rsidRPr="00AA60CC">
        <w:t xml:space="preserve"> (AWS) platform instances using Puppet configuration management. </w:t>
      </w:r>
    </w:p>
    <w:p w14:paraId="4DB62F83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 xml:space="preserve">Having Knowledge on Monitoring Tool Like Nagios. </w:t>
      </w:r>
    </w:p>
    <w:p w14:paraId="6149A20F" w14:textId="77777777" w:rsidR="00954EE5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Provided 24/7 production support and development environments. Ability to communicate requirements effectively to team members and manage applications.</w:t>
      </w:r>
    </w:p>
    <w:p w14:paraId="60DB01BF" w14:textId="77777777" w:rsidR="00023AE2" w:rsidRPr="00AA60CC" w:rsidRDefault="00954EE5" w:rsidP="0021710B">
      <w:pPr>
        <w:pStyle w:val="ListParagraph"/>
        <w:numPr>
          <w:ilvl w:val="0"/>
          <w:numId w:val="16"/>
        </w:numPr>
      </w:pPr>
      <w:r w:rsidRPr="00AA60CC">
        <w:t>Self-motivated and I can easily adapt new technologies and tools.</w:t>
      </w:r>
    </w:p>
    <w:p w14:paraId="4CDEF698" w14:textId="77777777" w:rsidR="008C3F4D" w:rsidRPr="00AA60CC" w:rsidRDefault="008C3F4D" w:rsidP="008C3F4D"/>
    <w:p w14:paraId="20A708E0" w14:textId="77777777" w:rsidR="008C3F4D" w:rsidRPr="00AA60CC" w:rsidRDefault="008C3F4D" w:rsidP="008C3F4D"/>
    <w:p w14:paraId="430C432E" w14:textId="77777777" w:rsidR="00023AE2" w:rsidRPr="00AA60CC" w:rsidRDefault="008C3F4D" w:rsidP="00954EE5">
      <w:pPr>
        <w:pStyle w:val="Heading4"/>
        <w:spacing w:before="6" w:line="360" w:lineRule="auto"/>
        <w:ind w:left="0" w:firstLine="0"/>
        <w:rPr>
          <w:rFonts w:ascii="Times New Roman" w:hAnsi="Times New Roman"/>
          <w:bCs/>
          <w:sz w:val="24"/>
          <w:szCs w:val="24"/>
          <w:u w:val="single"/>
        </w:rPr>
      </w:pPr>
      <w:r w:rsidRPr="00AA60CC">
        <w:rPr>
          <w:rFonts w:ascii="Times New Roman" w:hAnsi="Times New Roman"/>
          <w:bCs/>
          <w:sz w:val="24"/>
          <w:szCs w:val="24"/>
          <w:u w:val="single"/>
        </w:rPr>
        <w:t>Work Experience:</w:t>
      </w:r>
    </w:p>
    <w:p w14:paraId="487A1254" w14:textId="77777777" w:rsidR="008C3F4D" w:rsidRPr="00AA60CC" w:rsidRDefault="008C3F4D" w:rsidP="008C3F4D">
      <w:r w:rsidRPr="00AA60CC">
        <w:t xml:space="preserve">             </w:t>
      </w:r>
    </w:p>
    <w:p w14:paraId="0E1DF975" w14:textId="77777777" w:rsidR="008C3F4D" w:rsidRPr="00AA60CC" w:rsidRDefault="008C3F4D" w:rsidP="00B948D0">
      <w:pPr>
        <w:pStyle w:val="ListParagraph"/>
        <w:numPr>
          <w:ilvl w:val="0"/>
          <w:numId w:val="21"/>
        </w:numPr>
      </w:pPr>
      <w:r w:rsidRPr="00AA60CC">
        <w:t xml:space="preserve">Working as </w:t>
      </w:r>
      <w:r w:rsidRPr="00AA60CC">
        <w:rPr>
          <w:bCs/>
        </w:rPr>
        <w:t xml:space="preserve">DevOps </w:t>
      </w:r>
      <w:r w:rsidR="00A11C06" w:rsidRPr="00AA60CC">
        <w:rPr>
          <w:bCs/>
        </w:rPr>
        <w:t xml:space="preserve">Engineer </w:t>
      </w:r>
      <w:r w:rsidR="00A11C06" w:rsidRPr="00A11C06">
        <w:rPr>
          <w:bCs/>
        </w:rPr>
        <w:t>for</w:t>
      </w:r>
      <w:r w:rsidR="00A11C06" w:rsidRPr="00AA60CC">
        <w:t xml:space="preserve"> </w:t>
      </w:r>
      <w:r w:rsidR="00A11C06" w:rsidRPr="000E3667">
        <w:rPr>
          <w:b/>
        </w:rPr>
        <w:t>Innominds</w:t>
      </w:r>
      <w:r w:rsidR="00B948D0" w:rsidRPr="000E3667">
        <w:rPr>
          <w:b/>
          <w:color w:val="333333"/>
          <w:shd w:val="clear" w:color="auto" w:fill="FFFFFF"/>
        </w:rPr>
        <w:t xml:space="preserve"> Software SEZ India Pvt Ltd,</w:t>
      </w:r>
      <w:r w:rsidR="00B948D0" w:rsidRPr="00AA60CC">
        <w:t xml:space="preserve"> Hyderabad </w:t>
      </w:r>
      <w:r w:rsidRPr="00AA60CC">
        <w:t xml:space="preserve">from </w:t>
      </w:r>
      <w:r w:rsidR="00B948D0" w:rsidRPr="00AA60CC">
        <w:t xml:space="preserve"> </w:t>
      </w:r>
      <w:r w:rsidR="00A11C06">
        <w:t xml:space="preserve"> </w:t>
      </w:r>
      <w:r w:rsidR="00B948D0" w:rsidRPr="00AA60CC">
        <w:t xml:space="preserve">April </w:t>
      </w:r>
      <w:r w:rsidRPr="00AA60CC">
        <w:t>201</w:t>
      </w:r>
      <w:r w:rsidR="00371DF9" w:rsidRPr="00AA60CC">
        <w:t xml:space="preserve">3 </w:t>
      </w:r>
      <w:r w:rsidRPr="00AA60CC">
        <w:rPr>
          <w:b/>
        </w:rPr>
        <w:t xml:space="preserve">- </w:t>
      </w:r>
      <w:r w:rsidRPr="00AA60CC">
        <w:t>Till</w:t>
      </w:r>
      <w:r w:rsidRPr="00AA60CC">
        <w:rPr>
          <w:b/>
        </w:rPr>
        <w:t xml:space="preserve"> </w:t>
      </w:r>
      <w:r w:rsidRPr="00AA60CC">
        <w:t>Date</w:t>
      </w:r>
      <w:r w:rsidRPr="00AA60CC">
        <w:rPr>
          <w:b/>
        </w:rPr>
        <w:t>.</w:t>
      </w:r>
    </w:p>
    <w:p w14:paraId="2EF7C849" w14:textId="77777777" w:rsidR="00371DF9" w:rsidRPr="00AA60CC" w:rsidRDefault="00371DF9" w:rsidP="00371DF9">
      <w:pPr>
        <w:spacing w:line="360" w:lineRule="auto"/>
        <w:rPr>
          <w:b/>
        </w:rPr>
      </w:pPr>
    </w:p>
    <w:p w14:paraId="72CB56A2" w14:textId="77777777" w:rsidR="00B948D0" w:rsidRPr="00AA60CC" w:rsidRDefault="00B948D0" w:rsidP="00371DF9">
      <w:pPr>
        <w:spacing w:line="360" w:lineRule="auto"/>
        <w:rPr>
          <w:b/>
          <w:u w:val="single"/>
        </w:rPr>
      </w:pPr>
      <w:r w:rsidRPr="00AA60CC">
        <w:rPr>
          <w:b/>
          <w:u w:val="single"/>
        </w:rPr>
        <w:t>Academic Credentials:</w:t>
      </w:r>
    </w:p>
    <w:p w14:paraId="7DC774F1" w14:textId="77777777" w:rsidR="00B948D0" w:rsidRPr="00AA60CC" w:rsidRDefault="00B948D0" w:rsidP="00B948D0">
      <w:pPr>
        <w:pStyle w:val="ListParagraph"/>
        <w:numPr>
          <w:ilvl w:val="0"/>
          <w:numId w:val="22"/>
        </w:numPr>
        <w:jc w:val="both"/>
      </w:pPr>
      <w:r w:rsidRPr="00AA60CC">
        <w:t>Master of Technology (M.Tech) from Bharath University, Chennai.</w:t>
      </w:r>
    </w:p>
    <w:p w14:paraId="67DE3790" w14:textId="77777777" w:rsidR="00B948D0" w:rsidRPr="00AA60CC" w:rsidRDefault="00B948D0" w:rsidP="008C3F4D">
      <w:pPr>
        <w:pStyle w:val="ListParagraph"/>
        <w:spacing w:line="360" w:lineRule="auto"/>
        <w:rPr>
          <w:b/>
        </w:rPr>
      </w:pPr>
    </w:p>
    <w:p w14:paraId="53066C73" w14:textId="77777777" w:rsidR="00B948D0" w:rsidRPr="00AA60CC" w:rsidRDefault="00B948D0" w:rsidP="008C3F4D">
      <w:pPr>
        <w:pStyle w:val="ListParagraph"/>
        <w:spacing w:line="360" w:lineRule="auto"/>
        <w:rPr>
          <w:b/>
        </w:rPr>
      </w:pPr>
    </w:p>
    <w:p w14:paraId="387B4926" w14:textId="77777777" w:rsidR="00023AE2" w:rsidRPr="00AA60CC" w:rsidRDefault="005C18FA" w:rsidP="005C18FA">
      <w:pPr>
        <w:tabs>
          <w:tab w:val="center" w:pos="4320"/>
          <w:tab w:val="right" w:pos="8640"/>
        </w:tabs>
        <w:suppressAutoHyphens/>
        <w:spacing w:after="60"/>
        <w:rPr>
          <w:rFonts w:eastAsia="Times New Roman"/>
          <w:b/>
          <w:u w:val="single"/>
          <w:lang w:eastAsia="ar-SA"/>
        </w:rPr>
      </w:pPr>
      <w:r w:rsidRPr="005C18FA">
        <w:rPr>
          <w:rFonts w:eastAsia="Times New Roman"/>
          <w:b/>
          <w:u w:val="single"/>
          <w:lang w:eastAsia="ar-SA"/>
        </w:rPr>
        <w:t>Technical Skills:</w:t>
      </w:r>
    </w:p>
    <w:p w14:paraId="6CB21AAF" w14:textId="77777777" w:rsidR="005C18FA" w:rsidRPr="00AA60CC" w:rsidRDefault="005C18FA" w:rsidP="005C18FA">
      <w:pPr>
        <w:tabs>
          <w:tab w:val="center" w:pos="4320"/>
          <w:tab w:val="right" w:pos="8640"/>
        </w:tabs>
        <w:suppressAutoHyphens/>
        <w:spacing w:after="60"/>
        <w:rPr>
          <w:rFonts w:eastAsia="Times New Roman"/>
          <w:b/>
          <w:u w:val="single"/>
          <w:lang w:eastAsia="ar-SA"/>
        </w:rPr>
      </w:pPr>
    </w:p>
    <w:p w14:paraId="07B68A4A" w14:textId="77777777" w:rsidR="00023AE2" w:rsidRPr="00AA60CC" w:rsidRDefault="00023AE2" w:rsidP="00023AE2">
      <w:pPr>
        <w:spacing w:after="120"/>
        <w:ind w:right="-1800"/>
        <w:jc w:val="both"/>
        <w:rPr>
          <w:b/>
        </w:rPr>
      </w:pPr>
      <w:r w:rsidRPr="00AA60CC">
        <w:rPr>
          <w:b/>
        </w:rPr>
        <w:t>Operating Syste</w:t>
      </w:r>
      <w:r w:rsidR="00CF23FC" w:rsidRPr="00AA60CC">
        <w:rPr>
          <w:b/>
        </w:rPr>
        <w:t xml:space="preserve">m  </w:t>
      </w:r>
      <w:r w:rsidR="00CF23FC" w:rsidRPr="00AA60CC">
        <w:rPr>
          <w:b/>
        </w:rPr>
        <w:tab/>
      </w:r>
      <w:r w:rsidR="00357F89" w:rsidRPr="00AA60CC">
        <w:rPr>
          <w:b/>
        </w:rPr>
        <w:t xml:space="preserve">   </w:t>
      </w:r>
      <w:r w:rsidR="004D35CF" w:rsidRPr="00AA60CC">
        <w:rPr>
          <w:b/>
        </w:rPr>
        <w:t xml:space="preserve">   </w:t>
      </w:r>
      <w:r w:rsidR="00357F89" w:rsidRPr="00AA60CC">
        <w:rPr>
          <w:b/>
        </w:rPr>
        <w:t xml:space="preserve"> </w:t>
      </w:r>
      <w:r w:rsidR="00455C3A">
        <w:rPr>
          <w:b/>
        </w:rPr>
        <w:t xml:space="preserve"> </w:t>
      </w:r>
      <w:r w:rsidR="00CF23FC" w:rsidRPr="00AA60CC">
        <w:rPr>
          <w:b/>
        </w:rPr>
        <w:t xml:space="preserve">: </w:t>
      </w:r>
      <w:r w:rsidR="00357F89" w:rsidRPr="00AA60CC">
        <w:rPr>
          <w:b/>
        </w:rPr>
        <w:t xml:space="preserve"> </w:t>
      </w:r>
      <w:r w:rsidR="00D92613" w:rsidRPr="00AA60CC">
        <w:rPr>
          <w:b/>
        </w:rPr>
        <w:t xml:space="preserve">   </w:t>
      </w:r>
      <w:r w:rsidR="004D35CF" w:rsidRPr="00AA60CC">
        <w:rPr>
          <w:b/>
        </w:rPr>
        <w:t xml:space="preserve">   </w:t>
      </w:r>
      <w:r w:rsidR="00455C3A">
        <w:rPr>
          <w:b/>
        </w:rPr>
        <w:t xml:space="preserve"> </w:t>
      </w:r>
      <w:r w:rsidR="00897CDB">
        <w:rPr>
          <w:b/>
        </w:rPr>
        <w:t xml:space="preserve"> </w:t>
      </w:r>
      <w:r w:rsidR="00CF23FC" w:rsidRPr="00455C3A">
        <w:t>Windows 2007</w:t>
      </w:r>
      <w:r w:rsidR="00357F89" w:rsidRPr="00455C3A">
        <w:t>/2008</w:t>
      </w:r>
      <w:r w:rsidR="004B4A30" w:rsidRPr="00455C3A">
        <w:t>/2010</w:t>
      </w:r>
      <w:r w:rsidR="00357F89" w:rsidRPr="00455C3A">
        <w:t xml:space="preserve">, </w:t>
      </w:r>
      <w:r w:rsidR="00BB6BC9" w:rsidRPr="00455C3A">
        <w:t>Linux (Rhel</w:t>
      </w:r>
      <w:r w:rsidR="00344E8C" w:rsidRPr="00455C3A">
        <w:t>, Centos</w:t>
      </w:r>
      <w:r w:rsidRPr="00455C3A">
        <w:t>).</w:t>
      </w:r>
    </w:p>
    <w:p w14:paraId="00E3DCC7" w14:textId="77777777" w:rsidR="00023AE2" w:rsidRPr="00AA60CC" w:rsidRDefault="00023AE2" w:rsidP="00023AE2">
      <w:pPr>
        <w:spacing w:before="10" w:after="120"/>
        <w:rPr>
          <w:b/>
        </w:rPr>
      </w:pPr>
      <w:r w:rsidRPr="00AA60CC">
        <w:rPr>
          <w:b/>
        </w:rPr>
        <w:t>Versioning Too</w:t>
      </w:r>
      <w:r w:rsidR="00D92613" w:rsidRPr="00AA60CC">
        <w:rPr>
          <w:b/>
        </w:rPr>
        <w:t xml:space="preserve">ls        </w:t>
      </w:r>
      <w:r w:rsidR="004D35CF" w:rsidRPr="00AA60CC">
        <w:rPr>
          <w:b/>
        </w:rPr>
        <w:t xml:space="preserve">  </w:t>
      </w:r>
      <w:r w:rsidR="00D92613" w:rsidRPr="00AA60CC">
        <w:rPr>
          <w:b/>
        </w:rPr>
        <w:t xml:space="preserve">  </w:t>
      </w:r>
      <w:r w:rsidR="00455C3A">
        <w:rPr>
          <w:b/>
        </w:rPr>
        <w:t xml:space="preserve">  </w:t>
      </w:r>
      <w:r w:rsidR="00357F89" w:rsidRPr="00AA60CC">
        <w:rPr>
          <w:b/>
        </w:rPr>
        <w:t xml:space="preserve"> :  </w:t>
      </w:r>
      <w:r w:rsidR="00D92613" w:rsidRPr="00AA60CC">
        <w:rPr>
          <w:b/>
        </w:rPr>
        <w:t xml:space="preserve">   </w:t>
      </w:r>
      <w:r w:rsidR="004D35CF" w:rsidRPr="00AA60CC">
        <w:rPr>
          <w:b/>
        </w:rPr>
        <w:t xml:space="preserve">  </w:t>
      </w:r>
      <w:r w:rsidR="006B6DB8" w:rsidRPr="00AA60CC">
        <w:rPr>
          <w:b/>
        </w:rPr>
        <w:t xml:space="preserve"> </w:t>
      </w:r>
      <w:r w:rsidR="008D6DEE" w:rsidRPr="00AA60CC">
        <w:rPr>
          <w:b/>
        </w:rPr>
        <w:t xml:space="preserve"> </w:t>
      </w:r>
      <w:r w:rsidR="00455C3A">
        <w:rPr>
          <w:b/>
        </w:rPr>
        <w:t xml:space="preserve"> </w:t>
      </w:r>
      <w:r w:rsidR="00357F89" w:rsidRPr="00455C3A">
        <w:t>Git</w:t>
      </w:r>
      <w:r w:rsidR="005A44B4" w:rsidRPr="00455C3A">
        <w:t>, Svn.</w:t>
      </w:r>
    </w:p>
    <w:p w14:paraId="409971FE" w14:textId="77777777" w:rsidR="00023AE2" w:rsidRPr="00AA60CC" w:rsidRDefault="00023AE2" w:rsidP="00023AE2">
      <w:pPr>
        <w:tabs>
          <w:tab w:val="left" w:pos="540"/>
        </w:tabs>
        <w:spacing w:after="120"/>
        <w:rPr>
          <w:b/>
          <w:bCs/>
        </w:rPr>
      </w:pPr>
      <w:r w:rsidRPr="00AA60CC">
        <w:rPr>
          <w:b/>
          <w:bCs/>
        </w:rPr>
        <w:t>Build Tools</w:t>
      </w:r>
      <w:r w:rsidRPr="00AA60CC">
        <w:rPr>
          <w:b/>
          <w:bCs/>
        </w:rPr>
        <w:tab/>
      </w:r>
      <w:r w:rsidRPr="00AA60CC">
        <w:rPr>
          <w:b/>
          <w:bCs/>
        </w:rPr>
        <w:tab/>
      </w:r>
      <w:r w:rsidR="00D92613" w:rsidRPr="00AA60CC">
        <w:rPr>
          <w:b/>
          <w:bCs/>
        </w:rPr>
        <w:t xml:space="preserve">  </w:t>
      </w:r>
      <w:r w:rsidR="00357F89" w:rsidRPr="00AA60CC">
        <w:rPr>
          <w:b/>
          <w:bCs/>
        </w:rPr>
        <w:t xml:space="preserve"> </w:t>
      </w:r>
      <w:r w:rsidR="004D35CF" w:rsidRPr="00AA60CC">
        <w:rPr>
          <w:b/>
          <w:bCs/>
        </w:rPr>
        <w:t xml:space="preserve">   </w:t>
      </w:r>
      <w:r w:rsidR="00D92613" w:rsidRPr="00AA60CC">
        <w:rPr>
          <w:b/>
          <w:bCs/>
        </w:rPr>
        <w:t xml:space="preserve"> </w:t>
      </w:r>
      <w:r w:rsidR="004D35CF" w:rsidRPr="00AA60CC">
        <w:rPr>
          <w:b/>
          <w:bCs/>
        </w:rPr>
        <w:t xml:space="preserve"> </w:t>
      </w:r>
      <w:r w:rsidR="00357F89" w:rsidRPr="00AA60CC">
        <w:rPr>
          <w:b/>
          <w:bCs/>
        </w:rPr>
        <w:t xml:space="preserve">: </w:t>
      </w:r>
      <w:r w:rsidR="00D92613" w:rsidRPr="00AA60CC">
        <w:rPr>
          <w:b/>
          <w:bCs/>
        </w:rPr>
        <w:t xml:space="preserve">    </w:t>
      </w:r>
      <w:r w:rsidR="008D6DEE" w:rsidRPr="00AA60CC">
        <w:rPr>
          <w:b/>
          <w:bCs/>
        </w:rPr>
        <w:t xml:space="preserve">   </w:t>
      </w:r>
      <w:r w:rsidR="006B6DB8" w:rsidRPr="00AA60CC">
        <w:rPr>
          <w:b/>
          <w:bCs/>
        </w:rPr>
        <w:t xml:space="preserve"> </w:t>
      </w:r>
      <w:r w:rsidR="00455C3A">
        <w:rPr>
          <w:b/>
          <w:bCs/>
        </w:rPr>
        <w:t xml:space="preserve"> </w:t>
      </w:r>
      <w:r w:rsidR="00357F89" w:rsidRPr="00455C3A">
        <w:rPr>
          <w:bCs/>
        </w:rPr>
        <w:t xml:space="preserve">Jenkins, </w:t>
      </w:r>
      <w:r w:rsidR="004277F3" w:rsidRPr="00455C3A">
        <w:rPr>
          <w:bCs/>
        </w:rPr>
        <w:t>Maven</w:t>
      </w:r>
      <w:r w:rsidR="00357F89" w:rsidRPr="00455C3A">
        <w:rPr>
          <w:bCs/>
        </w:rPr>
        <w:t xml:space="preserve">, </w:t>
      </w:r>
      <w:r w:rsidR="004277F3" w:rsidRPr="00455C3A">
        <w:rPr>
          <w:bCs/>
        </w:rPr>
        <w:t>Chef</w:t>
      </w:r>
      <w:r w:rsidR="00357F89" w:rsidRPr="00455C3A">
        <w:rPr>
          <w:bCs/>
        </w:rPr>
        <w:t xml:space="preserve">, </w:t>
      </w:r>
      <w:r w:rsidR="004277F3" w:rsidRPr="00455C3A">
        <w:rPr>
          <w:bCs/>
        </w:rPr>
        <w:t>Puppet</w:t>
      </w:r>
      <w:r w:rsidR="00320F9B">
        <w:rPr>
          <w:bCs/>
        </w:rPr>
        <w:t xml:space="preserve"> </w:t>
      </w:r>
      <w:r w:rsidR="00320F9B" w:rsidRPr="00455C3A">
        <w:rPr>
          <w:bCs/>
        </w:rPr>
        <w:t>and Docker</w:t>
      </w:r>
      <w:r w:rsidR="004277F3" w:rsidRPr="00455C3A">
        <w:rPr>
          <w:bCs/>
        </w:rPr>
        <w:t>.</w:t>
      </w:r>
    </w:p>
    <w:p w14:paraId="59B703DA" w14:textId="77777777" w:rsidR="00023AE2" w:rsidRPr="00AA60CC" w:rsidRDefault="00023AE2" w:rsidP="00023AE2">
      <w:pPr>
        <w:tabs>
          <w:tab w:val="left" w:pos="540"/>
        </w:tabs>
        <w:spacing w:after="120"/>
        <w:rPr>
          <w:b/>
        </w:rPr>
      </w:pPr>
      <w:r w:rsidRPr="00AA60CC">
        <w:rPr>
          <w:b/>
        </w:rPr>
        <w:t>Languages</w:t>
      </w:r>
      <w:r w:rsidRPr="00AA60CC">
        <w:rPr>
          <w:b/>
        </w:rPr>
        <w:tab/>
      </w:r>
      <w:r w:rsidRPr="00AA60CC">
        <w:rPr>
          <w:b/>
        </w:rPr>
        <w:tab/>
      </w:r>
      <w:r w:rsidR="00D92613" w:rsidRPr="00AA60CC">
        <w:rPr>
          <w:b/>
        </w:rPr>
        <w:t xml:space="preserve">  </w:t>
      </w:r>
      <w:r w:rsidR="004D35CF" w:rsidRPr="00AA60CC">
        <w:rPr>
          <w:b/>
        </w:rPr>
        <w:t xml:space="preserve">      </w:t>
      </w:r>
      <w:r w:rsidRPr="00AA60CC">
        <w:rPr>
          <w:b/>
        </w:rPr>
        <w:t xml:space="preserve">: </w:t>
      </w:r>
      <w:r w:rsidR="00D92613" w:rsidRPr="00AA60CC">
        <w:rPr>
          <w:b/>
        </w:rPr>
        <w:t xml:space="preserve">    </w:t>
      </w:r>
      <w:r w:rsidR="008D6DEE" w:rsidRPr="00AA60CC">
        <w:rPr>
          <w:b/>
        </w:rPr>
        <w:t xml:space="preserve">  </w:t>
      </w:r>
      <w:r w:rsidR="006B6DB8" w:rsidRPr="00AA60CC">
        <w:rPr>
          <w:b/>
        </w:rPr>
        <w:t xml:space="preserve">  </w:t>
      </w:r>
      <w:r w:rsidR="00455C3A">
        <w:rPr>
          <w:b/>
        </w:rPr>
        <w:t xml:space="preserve"> </w:t>
      </w:r>
      <w:r w:rsidRPr="00455C3A">
        <w:t xml:space="preserve">Shell </w:t>
      </w:r>
      <w:r w:rsidR="0049058A" w:rsidRPr="00455C3A">
        <w:t>S</w:t>
      </w:r>
      <w:r w:rsidR="00E64FF3" w:rsidRPr="00455C3A">
        <w:t>cripting, SQL.</w:t>
      </w:r>
      <w:r w:rsidRPr="00455C3A">
        <w:tab/>
      </w:r>
    </w:p>
    <w:p w14:paraId="5D1B9AAF" w14:textId="77777777" w:rsidR="00023AE2" w:rsidRPr="00AA60CC" w:rsidRDefault="00023AE2" w:rsidP="00023AE2">
      <w:pPr>
        <w:tabs>
          <w:tab w:val="left" w:pos="540"/>
        </w:tabs>
        <w:spacing w:after="120"/>
        <w:rPr>
          <w:b/>
        </w:rPr>
      </w:pPr>
      <w:r w:rsidRPr="00AA60CC">
        <w:rPr>
          <w:b/>
        </w:rPr>
        <w:t>Web</w:t>
      </w:r>
      <w:r w:rsidR="00357F89" w:rsidRPr="00AA60CC">
        <w:rPr>
          <w:b/>
        </w:rPr>
        <w:t xml:space="preserve"> servers         </w:t>
      </w:r>
      <w:r w:rsidR="00357F89" w:rsidRPr="00AA60CC">
        <w:rPr>
          <w:b/>
        </w:rPr>
        <w:tab/>
      </w:r>
      <w:r w:rsidR="00D92613" w:rsidRPr="00AA60CC">
        <w:rPr>
          <w:b/>
        </w:rPr>
        <w:t xml:space="preserve">    </w:t>
      </w:r>
      <w:r w:rsidR="004D35CF" w:rsidRPr="00AA60CC">
        <w:rPr>
          <w:b/>
        </w:rPr>
        <w:t xml:space="preserve">    </w:t>
      </w:r>
      <w:r w:rsidR="00357F89" w:rsidRPr="00AA60CC">
        <w:rPr>
          <w:b/>
        </w:rPr>
        <w:t xml:space="preserve">: </w:t>
      </w:r>
      <w:r w:rsidR="00D92613" w:rsidRPr="00AA60CC">
        <w:rPr>
          <w:b/>
        </w:rPr>
        <w:t xml:space="preserve">    </w:t>
      </w:r>
      <w:r w:rsidR="008D6DEE" w:rsidRPr="00AA60CC">
        <w:rPr>
          <w:b/>
        </w:rPr>
        <w:t xml:space="preserve">  </w:t>
      </w:r>
      <w:r w:rsidR="006B6DB8" w:rsidRPr="00AA60CC">
        <w:rPr>
          <w:b/>
        </w:rPr>
        <w:t xml:space="preserve">  </w:t>
      </w:r>
      <w:r w:rsidR="00455C3A">
        <w:rPr>
          <w:b/>
        </w:rPr>
        <w:t xml:space="preserve"> </w:t>
      </w:r>
      <w:r w:rsidR="004B4A30" w:rsidRPr="00455C3A">
        <w:t>Apache, Tomcat.</w:t>
      </w:r>
    </w:p>
    <w:p w14:paraId="070A1946" w14:textId="77777777" w:rsidR="005C18FA" w:rsidRPr="00C42D80" w:rsidRDefault="00635470" w:rsidP="005C18FA">
      <w:pPr>
        <w:tabs>
          <w:tab w:val="left" w:pos="540"/>
        </w:tabs>
        <w:spacing w:after="120"/>
      </w:pPr>
      <w:r w:rsidRPr="00AA60CC">
        <w:rPr>
          <w:b/>
        </w:rPr>
        <w:t>Databases</w:t>
      </w:r>
      <w:r w:rsidR="00357F89" w:rsidRPr="00AA60CC">
        <w:rPr>
          <w:b/>
        </w:rPr>
        <w:tab/>
      </w:r>
      <w:r w:rsidR="00357F89" w:rsidRPr="00AA60CC">
        <w:rPr>
          <w:b/>
        </w:rPr>
        <w:tab/>
      </w:r>
      <w:r w:rsidR="00D92613" w:rsidRPr="00AA60CC">
        <w:rPr>
          <w:b/>
        </w:rPr>
        <w:t xml:space="preserve">  </w:t>
      </w:r>
      <w:r w:rsidR="004D35CF" w:rsidRPr="00AA60CC">
        <w:rPr>
          <w:b/>
        </w:rPr>
        <w:t xml:space="preserve">      </w:t>
      </w:r>
      <w:r w:rsidR="00357F89" w:rsidRPr="00AA60CC">
        <w:rPr>
          <w:b/>
        </w:rPr>
        <w:t xml:space="preserve">: </w:t>
      </w:r>
      <w:r w:rsidR="00D92613" w:rsidRPr="00AA60CC">
        <w:rPr>
          <w:b/>
        </w:rPr>
        <w:t xml:space="preserve">    </w:t>
      </w:r>
      <w:r w:rsidR="008D6DEE" w:rsidRPr="00AA60CC">
        <w:rPr>
          <w:b/>
        </w:rPr>
        <w:t xml:space="preserve">  </w:t>
      </w:r>
      <w:r w:rsidR="006B6DB8" w:rsidRPr="00AA60CC">
        <w:rPr>
          <w:b/>
        </w:rPr>
        <w:t xml:space="preserve">  </w:t>
      </w:r>
      <w:r w:rsidR="00455C3A">
        <w:rPr>
          <w:b/>
        </w:rPr>
        <w:t xml:space="preserve"> </w:t>
      </w:r>
      <w:r w:rsidR="00357F89" w:rsidRPr="00C42D80">
        <w:t>SQL SERVER 2005/200</w:t>
      </w:r>
      <w:r w:rsidR="005C18FA" w:rsidRPr="00C42D80">
        <w:t>8/2008R2/2012</w:t>
      </w:r>
    </w:p>
    <w:p w14:paraId="297842E9" w14:textId="77777777" w:rsidR="005C18FA" w:rsidRPr="00AA60CC" w:rsidRDefault="005C18FA" w:rsidP="005C18FA">
      <w:pPr>
        <w:tabs>
          <w:tab w:val="left" w:pos="540"/>
        </w:tabs>
        <w:spacing w:after="120"/>
        <w:rPr>
          <w:b/>
        </w:rPr>
      </w:pPr>
    </w:p>
    <w:p w14:paraId="05ABAC21" w14:textId="77777777" w:rsidR="00752132" w:rsidRPr="00AA60CC" w:rsidRDefault="00752132" w:rsidP="005C18FA">
      <w:pPr>
        <w:tabs>
          <w:tab w:val="left" w:pos="540"/>
        </w:tabs>
        <w:spacing w:after="120"/>
      </w:pPr>
      <w:proofErr w:type="gramStart"/>
      <w:r w:rsidRPr="00AA60CC">
        <w:rPr>
          <w:b/>
          <w:u w:val="single"/>
        </w:rPr>
        <w:t>Project  #</w:t>
      </w:r>
      <w:proofErr w:type="gramEnd"/>
      <w:r w:rsidRPr="00AA60CC">
        <w:rPr>
          <w:b/>
          <w:u w:val="single"/>
        </w:rPr>
        <w:t>1:</w:t>
      </w:r>
    </w:p>
    <w:p w14:paraId="25F72C68" w14:textId="77777777" w:rsidR="00752132" w:rsidRPr="00AA60CC" w:rsidRDefault="00752132" w:rsidP="00752132">
      <w:pPr>
        <w:rPr>
          <w:rFonts w:eastAsia="Times New Roman"/>
          <w:b/>
          <w:bCs/>
        </w:rPr>
      </w:pPr>
      <w:r w:rsidRPr="00AA60CC">
        <w:rPr>
          <w:rFonts w:eastAsia="Times New Roman"/>
          <w:b/>
          <w:bCs/>
        </w:rPr>
        <w:t>Client</w:t>
      </w:r>
      <w:r w:rsidRPr="00AA60CC">
        <w:rPr>
          <w:b/>
        </w:rPr>
        <w:tab/>
        <w:t xml:space="preserve">                </w:t>
      </w:r>
      <w:r w:rsidR="005C18FA" w:rsidRPr="00AA60CC">
        <w:rPr>
          <w:b/>
        </w:rPr>
        <w:t xml:space="preserve">                   </w:t>
      </w:r>
      <w:r w:rsidRPr="00AA60CC">
        <w:rPr>
          <w:rFonts w:eastAsia="Times New Roman"/>
          <w:b/>
          <w:bCs/>
        </w:rPr>
        <w:t xml:space="preserve">: </w:t>
      </w:r>
      <w:r w:rsidRPr="00AA60CC">
        <w:rPr>
          <w:b/>
        </w:rPr>
        <w:t xml:space="preserve">      </w:t>
      </w:r>
      <w:r w:rsidR="006B6DB8" w:rsidRPr="00AA60CC">
        <w:rPr>
          <w:b/>
        </w:rPr>
        <w:t xml:space="preserve"> </w:t>
      </w:r>
      <w:r w:rsidRPr="00C42D80">
        <w:rPr>
          <w:rFonts w:eastAsia="Arial"/>
          <w:color w:val="000000"/>
        </w:rPr>
        <w:t>United Parcel Services (UPS)</w:t>
      </w:r>
    </w:p>
    <w:p w14:paraId="166F5106" w14:textId="77777777" w:rsidR="00752132" w:rsidRPr="00AA60CC" w:rsidRDefault="00752132" w:rsidP="00752132">
      <w:pPr>
        <w:rPr>
          <w:rFonts w:eastAsia="Arial"/>
          <w:b/>
          <w:color w:val="000000"/>
        </w:rPr>
      </w:pPr>
      <w:r w:rsidRPr="00AA60CC">
        <w:rPr>
          <w:rFonts w:eastAsia="Times New Roman"/>
          <w:b/>
          <w:bCs/>
        </w:rPr>
        <w:t>Role</w:t>
      </w:r>
      <w:r w:rsidR="005C18FA" w:rsidRPr="00AA60CC">
        <w:rPr>
          <w:rFonts w:eastAsia="Times New Roman"/>
          <w:b/>
          <w:bCs/>
        </w:rPr>
        <w:tab/>
        <w:t xml:space="preserve">                             </w:t>
      </w:r>
      <w:r w:rsidRPr="00AA60CC">
        <w:rPr>
          <w:rFonts w:eastAsia="Times New Roman"/>
          <w:b/>
          <w:bCs/>
        </w:rPr>
        <w:t xml:space="preserve"> </w:t>
      </w:r>
      <w:r w:rsidR="005C18FA" w:rsidRPr="00AA60CC">
        <w:rPr>
          <w:rFonts w:eastAsia="Times New Roman"/>
          <w:b/>
          <w:bCs/>
        </w:rPr>
        <w:t xml:space="preserve">     </w:t>
      </w:r>
      <w:r w:rsidRPr="00AA60CC">
        <w:rPr>
          <w:rFonts w:eastAsia="Times New Roman"/>
          <w:b/>
          <w:bCs/>
        </w:rPr>
        <w:t xml:space="preserve">:       </w:t>
      </w:r>
      <w:r w:rsidR="006B6DB8" w:rsidRPr="00AA60CC">
        <w:rPr>
          <w:rFonts w:eastAsia="Times New Roman"/>
          <w:b/>
          <w:bCs/>
        </w:rPr>
        <w:t xml:space="preserve"> </w:t>
      </w:r>
      <w:r w:rsidRPr="00C42D80">
        <w:rPr>
          <w:rFonts w:eastAsia="Arial"/>
          <w:b/>
          <w:color w:val="000000"/>
        </w:rPr>
        <w:t>DevOps Engineer</w:t>
      </w:r>
    </w:p>
    <w:p w14:paraId="47841258" w14:textId="77777777" w:rsidR="00752132" w:rsidRPr="00AA60CC" w:rsidRDefault="00752132" w:rsidP="00752132">
      <w:pPr>
        <w:rPr>
          <w:rFonts w:eastAsia="Times New Roman"/>
          <w:b/>
          <w:bCs/>
        </w:rPr>
      </w:pPr>
      <w:r w:rsidRPr="00AA60CC">
        <w:rPr>
          <w:rFonts w:eastAsia="Times New Roman"/>
          <w:b/>
          <w:bCs/>
        </w:rPr>
        <w:t>Duration</w:t>
      </w:r>
      <w:r w:rsidR="005C18FA" w:rsidRPr="00AA60CC">
        <w:rPr>
          <w:rFonts w:eastAsia="Times New Roman"/>
          <w:b/>
          <w:bCs/>
        </w:rPr>
        <w:tab/>
        <w:t xml:space="preserve">                 </w:t>
      </w:r>
      <w:r w:rsidRPr="00AA60CC">
        <w:rPr>
          <w:rFonts w:eastAsia="Times New Roman"/>
          <w:b/>
          <w:bCs/>
        </w:rPr>
        <w:t xml:space="preserve"> </w:t>
      </w:r>
      <w:r w:rsidR="006B6DB8" w:rsidRPr="00AA60CC">
        <w:rPr>
          <w:rFonts w:eastAsia="Times New Roman"/>
          <w:b/>
          <w:bCs/>
        </w:rPr>
        <w:t xml:space="preserve">   </w:t>
      </w:r>
      <w:r w:rsidR="005C18FA" w:rsidRPr="00AA60CC">
        <w:rPr>
          <w:rFonts w:eastAsia="Times New Roman"/>
          <w:b/>
          <w:bCs/>
        </w:rPr>
        <w:t xml:space="preserve"> </w:t>
      </w:r>
      <w:r w:rsidR="00455C3A">
        <w:rPr>
          <w:rFonts w:eastAsia="Times New Roman"/>
          <w:b/>
          <w:bCs/>
        </w:rPr>
        <w:t xml:space="preserve"> </w:t>
      </w:r>
      <w:r w:rsidR="005C18FA" w:rsidRPr="00AA60CC">
        <w:rPr>
          <w:rFonts w:eastAsia="Times New Roman"/>
          <w:b/>
          <w:bCs/>
        </w:rPr>
        <w:t>:</w:t>
      </w:r>
      <w:r w:rsidRPr="00AA60CC">
        <w:rPr>
          <w:rFonts w:eastAsia="Times New Roman"/>
          <w:b/>
          <w:bCs/>
        </w:rPr>
        <w:t xml:space="preserve">     </w:t>
      </w:r>
      <w:r w:rsidR="005C18FA" w:rsidRPr="00AA60CC">
        <w:rPr>
          <w:rFonts w:eastAsia="Times New Roman"/>
          <w:b/>
          <w:bCs/>
        </w:rPr>
        <w:t xml:space="preserve">  </w:t>
      </w:r>
      <w:r w:rsidR="006B6DB8" w:rsidRPr="00AA60CC">
        <w:rPr>
          <w:rFonts w:eastAsia="Times New Roman"/>
          <w:b/>
          <w:bCs/>
        </w:rPr>
        <w:t xml:space="preserve"> </w:t>
      </w:r>
      <w:r w:rsidRPr="00C42D80">
        <w:rPr>
          <w:rFonts w:eastAsia="Times New Roman"/>
          <w:bCs/>
        </w:rPr>
        <w:t xml:space="preserve">From </w:t>
      </w:r>
      <w:r w:rsidR="00C42D80" w:rsidRPr="00C42D80">
        <w:rPr>
          <w:rFonts w:eastAsia="Times New Roman"/>
          <w:bCs/>
        </w:rPr>
        <w:t xml:space="preserve">Dec </w:t>
      </w:r>
      <w:r w:rsidR="00371DF9" w:rsidRPr="00C42D80">
        <w:rPr>
          <w:rFonts w:eastAsia="Times New Roman"/>
          <w:bCs/>
        </w:rPr>
        <w:t>2014</w:t>
      </w:r>
      <w:r w:rsidRPr="00C42D80">
        <w:rPr>
          <w:rFonts w:eastAsia="Times New Roman"/>
          <w:bCs/>
        </w:rPr>
        <w:t xml:space="preserve"> to till Date</w:t>
      </w:r>
    </w:p>
    <w:p w14:paraId="30C09888" w14:textId="77777777" w:rsidR="00752132" w:rsidRPr="00A26C02" w:rsidRDefault="00752132" w:rsidP="00752132">
      <w:pPr>
        <w:rPr>
          <w:rFonts w:eastAsia="Times New Roman"/>
          <w:b/>
          <w:bCs/>
        </w:rPr>
      </w:pPr>
      <w:r w:rsidRPr="00AA60CC">
        <w:rPr>
          <w:b/>
        </w:rPr>
        <w:t xml:space="preserve">Environment </w:t>
      </w:r>
      <w:r w:rsidR="005C18FA" w:rsidRPr="00AA60CC">
        <w:rPr>
          <w:b/>
        </w:rPr>
        <w:t xml:space="preserve">                       </w:t>
      </w:r>
      <w:r w:rsidRPr="00A26C02">
        <w:rPr>
          <w:b/>
        </w:rPr>
        <w:t xml:space="preserve">:  </w:t>
      </w:r>
      <w:r w:rsidR="005C18FA" w:rsidRPr="00A26C02">
        <w:rPr>
          <w:b/>
        </w:rPr>
        <w:t xml:space="preserve">     </w:t>
      </w:r>
      <w:r w:rsidR="006B6DB8" w:rsidRPr="00A26C02">
        <w:rPr>
          <w:b/>
        </w:rPr>
        <w:t xml:space="preserve"> </w:t>
      </w:r>
      <w:r w:rsidRPr="00A26C02">
        <w:rPr>
          <w:b/>
        </w:rPr>
        <w:t>Maven, Git, AWS, Docker, Chef, Jenkins, Shell Scripting, Apache, Tomcat,</w:t>
      </w:r>
      <w:r w:rsidR="008C3F4D" w:rsidRPr="00A26C02">
        <w:rPr>
          <w:b/>
        </w:rPr>
        <w:t xml:space="preserve"> </w:t>
      </w:r>
      <w:r w:rsidRPr="00A26C02">
        <w:rPr>
          <w:b/>
        </w:rPr>
        <w:t>Remedy</w:t>
      </w:r>
      <w:r w:rsidRPr="00A26C02">
        <w:rPr>
          <w:rFonts w:eastAsia="Times New Roman"/>
          <w:b/>
          <w:bCs/>
        </w:rPr>
        <w:t xml:space="preserve">                                            </w:t>
      </w:r>
    </w:p>
    <w:p w14:paraId="67A855B9" w14:textId="77777777" w:rsidR="00752132" w:rsidRPr="00A26C02" w:rsidRDefault="00752132" w:rsidP="00752132">
      <w:pPr>
        <w:rPr>
          <w:rFonts w:eastAsia="Times New Roman"/>
          <w:b/>
          <w:bCs/>
        </w:rPr>
      </w:pPr>
    </w:p>
    <w:p w14:paraId="3FED7C83" w14:textId="77777777" w:rsidR="00313FB9" w:rsidRDefault="00313FB9" w:rsidP="00752132">
      <w:pPr>
        <w:rPr>
          <w:rFonts w:eastAsia="Times New Roman"/>
          <w:b/>
          <w:bCs/>
          <w:u w:val="single"/>
        </w:rPr>
      </w:pPr>
    </w:p>
    <w:p w14:paraId="14CE936C" w14:textId="77777777" w:rsidR="00313FB9" w:rsidRDefault="00313FB9" w:rsidP="00752132">
      <w:pPr>
        <w:rPr>
          <w:rFonts w:eastAsia="Times New Roman"/>
          <w:b/>
          <w:bCs/>
          <w:u w:val="single"/>
        </w:rPr>
      </w:pPr>
    </w:p>
    <w:p w14:paraId="53FA43F1" w14:textId="77777777" w:rsidR="00313FB9" w:rsidRDefault="00313FB9" w:rsidP="00752132">
      <w:pPr>
        <w:rPr>
          <w:rFonts w:eastAsia="Times New Roman"/>
          <w:b/>
          <w:bCs/>
          <w:u w:val="single"/>
        </w:rPr>
      </w:pPr>
    </w:p>
    <w:p w14:paraId="430D46BF" w14:textId="77777777" w:rsidR="00AF0504" w:rsidRPr="00AA60CC" w:rsidRDefault="00752132" w:rsidP="00752132">
      <w:pPr>
        <w:rPr>
          <w:rFonts w:eastAsia="Times New Roman"/>
          <w:b/>
          <w:bCs/>
          <w:u w:val="single"/>
        </w:rPr>
      </w:pPr>
      <w:r w:rsidRPr="00AA60CC">
        <w:rPr>
          <w:rFonts w:eastAsia="Times New Roman"/>
          <w:b/>
          <w:bCs/>
          <w:u w:val="single"/>
        </w:rPr>
        <w:t xml:space="preserve">Description:  </w:t>
      </w:r>
    </w:p>
    <w:p w14:paraId="6F5FF130" w14:textId="77777777" w:rsidR="00752132" w:rsidRPr="00AA60CC" w:rsidRDefault="00AF0504" w:rsidP="00752132">
      <w:pPr>
        <w:rPr>
          <w:rFonts w:eastAsia="Times New Roman"/>
          <w:b/>
          <w:bCs/>
          <w:u w:val="single"/>
        </w:rPr>
      </w:pPr>
      <w:r w:rsidRPr="00AA60CC">
        <w:rPr>
          <w:rFonts w:eastAsia="Times New Roman"/>
          <w:bCs/>
        </w:rPr>
        <w:t xml:space="preserve">       </w:t>
      </w:r>
      <w:r w:rsidR="00313FB9">
        <w:rPr>
          <w:rFonts w:eastAsia="Times New Roman"/>
          <w:bCs/>
        </w:rPr>
        <w:t xml:space="preserve">                          </w:t>
      </w:r>
      <w:r w:rsidR="00752132" w:rsidRPr="00AA60CC">
        <w:rPr>
          <w:rFonts w:eastAsia="Times New Roman"/>
          <w:bCs/>
        </w:rPr>
        <w:t>United Parcel Service, Inc. (UPS) is the world's largest package delivery company and a provider of supply chain management solutions. The global logistics company is headquartered in </w:t>
      </w:r>
      <w:hyperlink r:id="rId7" w:tgtFrame="_blank" w:history="1">
        <w:r w:rsidR="00752132" w:rsidRPr="00AA60CC">
          <w:rPr>
            <w:rFonts w:eastAsia="Times New Roman"/>
            <w:bCs/>
          </w:rPr>
          <w:t>Sandy Springs</w:t>
        </w:r>
      </w:hyperlink>
      <w:r w:rsidR="00752132" w:rsidRPr="00AA60CC">
        <w:rPr>
          <w:rFonts w:eastAsia="Times New Roman"/>
          <w:bCs/>
        </w:rPr>
        <w:t>, </w:t>
      </w:r>
      <w:hyperlink r:id="rId8" w:tgtFrame="_blank" w:history="1">
        <w:r w:rsidR="00752132" w:rsidRPr="00AA60CC">
          <w:rPr>
            <w:rFonts w:eastAsia="Times New Roman"/>
            <w:bCs/>
          </w:rPr>
          <w:t>Georgia</w:t>
        </w:r>
      </w:hyperlink>
      <w:r w:rsidR="00752132" w:rsidRPr="00AA60CC">
        <w:rPr>
          <w:rFonts w:eastAsia="Times New Roman"/>
          <w:bCs/>
        </w:rPr>
        <w:t>, which is part of the </w:t>
      </w:r>
      <w:hyperlink r:id="rId9" w:tgtFrame="_blank" w:history="1">
        <w:r w:rsidR="00752132" w:rsidRPr="00AA60CC">
          <w:rPr>
            <w:rFonts w:eastAsia="Times New Roman"/>
            <w:bCs/>
          </w:rPr>
          <w:t>Greater Atlanta metropolitan area</w:t>
        </w:r>
      </w:hyperlink>
      <w:r w:rsidR="00752132" w:rsidRPr="00AA60CC">
        <w:rPr>
          <w:rFonts w:eastAsia="Times New Roman"/>
          <w:bCs/>
        </w:rPr>
        <w:t xml:space="preserve">. </w:t>
      </w:r>
      <w:r w:rsidR="00752132" w:rsidRPr="00AA60CC">
        <w:rPr>
          <w:rFonts w:eastAsia="Times New Roman"/>
          <w:bCs/>
        </w:rPr>
        <w:lastRenderedPageBreak/>
        <w:t>UPS delivers more than 15 million packages a day to more than 6.1 million customers in more than 220 countries and territories around the world.</w:t>
      </w:r>
    </w:p>
    <w:p w14:paraId="4EB4BC8B" w14:textId="77777777" w:rsidR="00313FB9" w:rsidRDefault="00313FB9" w:rsidP="00AA60CC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6B1EEF3" w14:textId="77777777" w:rsidR="00514CC3" w:rsidRPr="00AA60CC" w:rsidRDefault="00023AE2" w:rsidP="00AA60CC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AA60CC">
        <w:rPr>
          <w:rFonts w:ascii="Times New Roman" w:hAnsi="Times New Roman"/>
          <w:b/>
          <w:sz w:val="24"/>
          <w:szCs w:val="24"/>
          <w:u w:val="single"/>
        </w:rPr>
        <w:t>Responsibilities:</w:t>
      </w:r>
      <w:r w:rsidR="00514CC3" w:rsidRPr="00AA60CC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73289A92" w14:textId="77777777" w:rsidR="00AA60CC" w:rsidRPr="00AA60CC" w:rsidRDefault="00AA60CC" w:rsidP="00752132">
      <w:pPr>
        <w:pStyle w:val="NoSpacing"/>
        <w:ind w:left="720"/>
        <w:rPr>
          <w:rFonts w:ascii="Times New Roman" w:hAnsi="Times New Roman"/>
          <w:sz w:val="24"/>
          <w:szCs w:val="24"/>
          <w:u w:val="single"/>
        </w:rPr>
      </w:pPr>
    </w:p>
    <w:p w14:paraId="77BEB903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Created the automated build and deployment process for application, re-engineering setup for better user experience, and leading up to building a continuous integration system for all our products.</w:t>
      </w:r>
    </w:p>
    <w:p w14:paraId="6ACCB088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Configuration Automation using </w:t>
      </w:r>
      <w:r w:rsidRPr="007A6054">
        <w:rPr>
          <w:rFonts w:ascii="Times New Roman" w:hAnsi="Times New Roman"/>
          <w:b/>
          <w:sz w:val="24"/>
          <w:szCs w:val="24"/>
        </w:rPr>
        <w:t>Chef</w:t>
      </w:r>
      <w:r w:rsidRPr="00AA60CC">
        <w:rPr>
          <w:rFonts w:ascii="Times New Roman" w:hAnsi="Times New Roman"/>
          <w:sz w:val="24"/>
          <w:szCs w:val="24"/>
        </w:rPr>
        <w:t xml:space="preserve"> and Docker Containers.</w:t>
      </w:r>
    </w:p>
    <w:p w14:paraId="499D48C4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Designed Chef Modules to manage configurations and automate installation process.</w:t>
      </w:r>
    </w:p>
    <w:p w14:paraId="31FD6EAE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Responsible for creation and management of Chef Cookbooks.</w:t>
      </w:r>
    </w:p>
    <w:p w14:paraId="628BDD21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Configuring the </w:t>
      </w:r>
      <w:r w:rsidRPr="007A6054">
        <w:rPr>
          <w:rFonts w:ascii="Times New Roman" w:hAnsi="Times New Roman"/>
          <w:b/>
          <w:sz w:val="24"/>
          <w:szCs w:val="24"/>
        </w:rPr>
        <w:t xml:space="preserve">Docker containers </w:t>
      </w:r>
      <w:r w:rsidRPr="00AA60CC">
        <w:rPr>
          <w:rFonts w:ascii="Times New Roman" w:hAnsi="Times New Roman"/>
          <w:sz w:val="24"/>
          <w:szCs w:val="24"/>
        </w:rPr>
        <w:t>and creating Docker files for different environments.</w:t>
      </w:r>
    </w:p>
    <w:p w14:paraId="2AAF259D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Fixed bugs on the build/deploy platforms, and worked closely with developers to understand their build requirements</w:t>
      </w:r>
    </w:p>
    <w:p w14:paraId="1C42BDB9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Clear understanding of deployment concepts of </w:t>
      </w:r>
      <w:r w:rsidRPr="000E3667">
        <w:rPr>
          <w:rFonts w:ascii="Times New Roman" w:hAnsi="Times New Roman"/>
          <w:sz w:val="24"/>
          <w:szCs w:val="24"/>
        </w:rPr>
        <w:t>Tomcat/Apache</w:t>
      </w:r>
      <w:r w:rsidRPr="00AA60CC">
        <w:rPr>
          <w:rFonts w:ascii="Times New Roman" w:hAnsi="Times New Roman"/>
          <w:sz w:val="24"/>
          <w:szCs w:val="24"/>
        </w:rPr>
        <w:t xml:space="preserve"> apps.</w:t>
      </w:r>
    </w:p>
    <w:p w14:paraId="477512D6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Configured and maintained </w:t>
      </w:r>
      <w:r w:rsidRPr="007A6054">
        <w:rPr>
          <w:rFonts w:ascii="Times New Roman" w:hAnsi="Times New Roman"/>
          <w:b/>
          <w:sz w:val="24"/>
          <w:szCs w:val="24"/>
        </w:rPr>
        <w:t>Jenkins</w:t>
      </w:r>
      <w:r w:rsidRPr="00AA60CC">
        <w:rPr>
          <w:rFonts w:ascii="Times New Roman" w:hAnsi="Times New Roman"/>
          <w:sz w:val="24"/>
          <w:szCs w:val="24"/>
        </w:rPr>
        <w:t xml:space="preserve"> to implement the </w:t>
      </w:r>
      <w:r w:rsidRPr="007A6054">
        <w:rPr>
          <w:rFonts w:ascii="Times New Roman" w:hAnsi="Times New Roman"/>
          <w:b/>
          <w:sz w:val="24"/>
          <w:szCs w:val="24"/>
        </w:rPr>
        <w:t>CI process and integrated</w:t>
      </w:r>
      <w:r w:rsidRPr="00AA60CC">
        <w:rPr>
          <w:rFonts w:ascii="Times New Roman" w:hAnsi="Times New Roman"/>
          <w:sz w:val="24"/>
          <w:szCs w:val="24"/>
        </w:rPr>
        <w:t xml:space="preserve"> the tool with </w:t>
      </w:r>
      <w:r w:rsidRPr="007A6054">
        <w:rPr>
          <w:rFonts w:ascii="Times New Roman" w:hAnsi="Times New Roman"/>
          <w:b/>
          <w:sz w:val="24"/>
          <w:szCs w:val="24"/>
        </w:rPr>
        <w:t>Maven</w:t>
      </w:r>
      <w:r w:rsidRPr="00AA60CC">
        <w:rPr>
          <w:rFonts w:ascii="Times New Roman" w:hAnsi="Times New Roman"/>
          <w:sz w:val="24"/>
          <w:szCs w:val="24"/>
        </w:rPr>
        <w:t xml:space="preserve"> to schedule the builds. </w:t>
      </w:r>
    </w:p>
    <w:p w14:paraId="71607128" w14:textId="77777777" w:rsidR="00514CC3" w:rsidRPr="00AA60CC" w:rsidRDefault="00514CC3" w:rsidP="00A75F0A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Experience with build tool Maven for writing pom.xmls respectively.</w:t>
      </w:r>
    </w:p>
    <w:p w14:paraId="1BE20E6F" w14:textId="77777777" w:rsidR="00514CC3" w:rsidRPr="00AA60CC" w:rsidRDefault="00514CC3" w:rsidP="00C27B57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Used Maven as a build tools on java projects for the development of build artifacts on the source code.</w:t>
      </w:r>
    </w:p>
    <w:p w14:paraId="4A507863" w14:textId="77777777" w:rsidR="00076A06" w:rsidRPr="00AA60CC" w:rsidRDefault="00076A06" w:rsidP="00076A06">
      <w:pPr>
        <w:pStyle w:val="ListParagraph"/>
        <w:numPr>
          <w:ilvl w:val="0"/>
          <w:numId w:val="17"/>
        </w:numPr>
      </w:pPr>
      <w:r w:rsidRPr="00AA60CC">
        <w:t xml:space="preserve">Jenkins is used as a </w:t>
      </w:r>
      <w:r w:rsidRPr="007A6054">
        <w:rPr>
          <w:b/>
        </w:rPr>
        <w:t>continuous integration</w:t>
      </w:r>
      <w:r w:rsidRPr="00AA60CC">
        <w:t xml:space="preserve"> tool for automation of daily process.</w:t>
      </w:r>
    </w:p>
    <w:p w14:paraId="0C27536C" w14:textId="77777777" w:rsidR="00514CC3" w:rsidRPr="00AA60CC" w:rsidRDefault="00514CC3" w:rsidP="00514CC3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Created continuous integration system </w:t>
      </w:r>
      <w:r w:rsidR="00C27B57" w:rsidRPr="00AA60CC">
        <w:rPr>
          <w:rFonts w:ascii="Times New Roman" w:hAnsi="Times New Roman"/>
          <w:sz w:val="24"/>
          <w:szCs w:val="24"/>
        </w:rPr>
        <w:t xml:space="preserve">using </w:t>
      </w:r>
      <w:r w:rsidR="00C27B57" w:rsidRPr="007A6054">
        <w:rPr>
          <w:rFonts w:ascii="Times New Roman" w:hAnsi="Times New Roman"/>
          <w:b/>
          <w:sz w:val="24"/>
          <w:szCs w:val="24"/>
        </w:rPr>
        <w:t>Jenkins</w:t>
      </w:r>
      <w:r w:rsidRPr="007A6054">
        <w:rPr>
          <w:rFonts w:ascii="Times New Roman" w:hAnsi="Times New Roman"/>
          <w:b/>
          <w:sz w:val="24"/>
          <w:szCs w:val="24"/>
        </w:rPr>
        <w:t xml:space="preserve"> and </w:t>
      </w:r>
      <w:r w:rsidR="00C27B57" w:rsidRPr="007A6054">
        <w:rPr>
          <w:rFonts w:ascii="Times New Roman" w:hAnsi="Times New Roman"/>
          <w:b/>
          <w:sz w:val="24"/>
          <w:szCs w:val="24"/>
        </w:rPr>
        <w:t>Chef Automation</w:t>
      </w:r>
      <w:r w:rsidRPr="00AA60CC">
        <w:rPr>
          <w:rFonts w:ascii="Times New Roman" w:hAnsi="Times New Roman"/>
          <w:sz w:val="24"/>
          <w:szCs w:val="24"/>
        </w:rPr>
        <w:t>.</w:t>
      </w:r>
    </w:p>
    <w:p w14:paraId="5BB80776" w14:textId="77777777" w:rsidR="00514CC3" w:rsidRPr="00AA60CC" w:rsidRDefault="00514CC3" w:rsidP="00C27B57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Troubleshoot the build issue during the Jenkins build process.</w:t>
      </w:r>
    </w:p>
    <w:p w14:paraId="3E0320AB" w14:textId="77777777" w:rsidR="00514CC3" w:rsidRPr="00AA60CC" w:rsidRDefault="00514CC3" w:rsidP="00C27B57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Experienced in design and maintenance of </w:t>
      </w:r>
      <w:r w:rsidR="007F6005" w:rsidRPr="00AA60CC">
        <w:rPr>
          <w:rFonts w:ascii="Times New Roman" w:hAnsi="Times New Roman"/>
          <w:sz w:val="24"/>
          <w:szCs w:val="24"/>
        </w:rPr>
        <w:t>the GIT</w:t>
      </w:r>
      <w:r w:rsidRPr="00AA60CC">
        <w:rPr>
          <w:rFonts w:ascii="Times New Roman" w:hAnsi="Times New Roman"/>
          <w:sz w:val="24"/>
          <w:szCs w:val="24"/>
        </w:rPr>
        <w:t xml:space="preserve"> repositories.</w:t>
      </w:r>
    </w:p>
    <w:p w14:paraId="1909220E" w14:textId="77777777" w:rsidR="00514CC3" w:rsidRPr="00AA60CC" w:rsidRDefault="00514CC3" w:rsidP="00C27B57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Worked on integrating</w:t>
      </w:r>
      <w:r w:rsidRPr="007A6054">
        <w:rPr>
          <w:rFonts w:ascii="Times New Roman" w:hAnsi="Times New Roman"/>
          <w:b/>
          <w:sz w:val="24"/>
          <w:szCs w:val="24"/>
        </w:rPr>
        <w:t xml:space="preserve"> GIT</w:t>
      </w:r>
      <w:r w:rsidRPr="00AA60CC">
        <w:rPr>
          <w:rFonts w:ascii="Times New Roman" w:hAnsi="Times New Roman"/>
          <w:sz w:val="24"/>
          <w:szCs w:val="24"/>
        </w:rPr>
        <w:t xml:space="preserve"> into the continuous Integration (CI) environment along </w:t>
      </w:r>
      <w:r w:rsidR="00C27B57" w:rsidRPr="00AA60CC">
        <w:rPr>
          <w:rFonts w:ascii="Times New Roman" w:hAnsi="Times New Roman"/>
          <w:sz w:val="24"/>
          <w:szCs w:val="24"/>
        </w:rPr>
        <w:t>with Jenkins</w:t>
      </w:r>
      <w:r w:rsidRPr="00AA60CC">
        <w:rPr>
          <w:rFonts w:ascii="Times New Roman" w:hAnsi="Times New Roman"/>
          <w:sz w:val="24"/>
          <w:szCs w:val="24"/>
        </w:rPr>
        <w:t>.</w:t>
      </w:r>
    </w:p>
    <w:p w14:paraId="0E6C3613" w14:textId="77777777" w:rsidR="00514CC3" w:rsidRPr="00AA60CC" w:rsidRDefault="00514CC3" w:rsidP="007F6005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Work with different team members for automation of Release components.</w:t>
      </w:r>
    </w:p>
    <w:p w14:paraId="68633936" w14:textId="77777777" w:rsidR="00514CC3" w:rsidRPr="00AA60CC" w:rsidRDefault="00514CC3" w:rsidP="007F6005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>Resolved system issues and inconsistencies in coordination with quality assurance and engineering teams.</w:t>
      </w:r>
    </w:p>
    <w:p w14:paraId="4196C34E" w14:textId="77777777" w:rsidR="00023AE2" w:rsidRPr="00AA60CC" w:rsidRDefault="00514CC3" w:rsidP="00514CC3">
      <w:pPr>
        <w:pStyle w:val="NoSpacing"/>
        <w:tabs>
          <w:tab w:val="left" w:pos="6720"/>
        </w:tabs>
        <w:rPr>
          <w:rFonts w:ascii="Times New Roman" w:hAnsi="Times New Roman"/>
          <w:sz w:val="24"/>
          <w:szCs w:val="24"/>
        </w:rPr>
      </w:pPr>
      <w:r w:rsidRPr="00AA60CC">
        <w:rPr>
          <w:rFonts w:ascii="Times New Roman" w:hAnsi="Times New Roman"/>
          <w:sz w:val="24"/>
          <w:szCs w:val="24"/>
        </w:rPr>
        <w:t xml:space="preserve">       </w:t>
      </w:r>
      <w:r w:rsidRPr="00AA60CC">
        <w:rPr>
          <w:rFonts w:ascii="Times New Roman" w:hAnsi="Times New Roman"/>
          <w:sz w:val="24"/>
          <w:szCs w:val="24"/>
        </w:rPr>
        <w:tab/>
      </w:r>
    </w:p>
    <w:p w14:paraId="4FCF5662" w14:textId="77777777" w:rsidR="00023AE2" w:rsidRPr="00AA60CC" w:rsidRDefault="00823B03" w:rsidP="00023AE2">
      <w:pPr>
        <w:pStyle w:val="NoSpacing"/>
        <w:rPr>
          <w:rFonts w:ascii="Times New Roman" w:hAnsi="Times New Roman"/>
          <w:b/>
          <w:sz w:val="24"/>
          <w:szCs w:val="24"/>
        </w:rPr>
      </w:pPr>
      <w:r w:rsidRPr="00AA60CC">
        <w:rPr>
          <w:rFonts w:ascii="Times New Roman" w:hAnsi="Times New Roman"/>
          <w:b/>
          <w:sz w:val="24"/>
          <w:szCs w:val="24"/>
        </w:rPr>
        <w:t>.</w:t>
      </w:r>
    </w:p>
    <w:p w14:paraId="6031DFA4" w14:textId="77777777" w:rsidR="008C3F4D" w:rsidRPr="00E86BC7" w:rsidRDefault="008C3F4D" w:rsidP="008C3F4D">
      <w:pPr>
        <w:pStyle w:val="ListParagraph"/>
        <w:ind w:left="0"/>
        <w:rPr>
          <w:b/>
          <w:u w:val="single"/>
        </w:rPr>
      </w:pPr>
      <w:proofErr w:type="gramStart"/>
      <w:r w:rsidRPr="00E86BC7">
        <w:rPr>
          <w:b/>
          <w:u w:val="single"/>
        </w:rPr>
        <w:t>Project  #</w:t>
      </w:r>
      <w:proofErr w:type="gramEnd"/>
      <w:r w:rsidRPr="00E86BC7">
        <w:rPr>
          <w:b/>
          <w:u w:val="single"/>
        </w:rPr>
        <w:t>2:</w:t>
      </w:r>
    </w:p>
    <w:p w14:paraId="745D81F3" w14:textId="77777777" w:rsidR="008C3F4D" w:rsidRPr="00AA60CC" w:rsidRDefault="008C3F4D" w:rsidP="008C3F4D">
      <w:pPr>
        <w:pStyle w:val="ListParagraph"/>
        <w:ind w:left="0"/>
        <w:rPr>
          <w:b/>
          <w:u w:val="single"/>
        </w:rPr>
      </w:pPr>
    </w:p>
    <w:p w14:paraId="424F2C48" w14:textId="77777777" w:rsidR="008C3F4D" w:rsidRPr="00AA60CC" w:rsidRDefault="008C3F4D" w:rsidP="008C3F4D">
      <w:pPr>
        <w:rPr>
          <w:rFonts w:eastAsia="Times New Roman"/>
          <w:bCs/>
        </w:rPr>
      </w:pPr>
      <w:r w:rsidRPr="007A6054">
        <w:rPr>
          <w:rFonts w:eastAsia="Times New Roman"/>
          <w:b/>
          <w:bCs/>
        </w:rPr>
        <w:t>Client</w:t>
      </w:r>
      <w:r w:rsidRPr="007A6054">
        <w:rPr>
          <w:b/>
        </w:rPr>
        <w:t xml:space="preserve"> </w:t>
      </w:r>
      <w:r w:rsidRPr="00AA60CC">
        <w:t xml:space="preserve"> </w:t>
      </w:r>
      <w:r w:rsidRPr="00AA60CC">
        <w:tab/>
      </w:r>
      <w:r w:rsidRPr="00AA60CC">
        <w:tab/>
        <w:t xml:space="preserve">             </w:t>
      </w:r>
      <w:r w:rsidR="007A6054">
        <w:t xml:space="preserve"> </w:t>
      </w:r>
      <w:r w:rsidRPr="00AA60CC">
        <w:t xml:space="preserve"> </w:t>
      </w:r>
      <w:r w:rsidR="00012929">
        <w:t xml:space="preserve"> </w:t>
      </w:r>
      <w:r w:rsidRPr="00AA60CC">
        <w:rPr>
          <w:rFonts w:eastAsia="Times New Roman"/>
          <w:bCs/>
        </w:rPr>
        <w:t xml:space="preserve">: </w:t>
      </w:r>
      <w:r w:rsidRPr="00AA60CC">
        <w:t xml:space="preserve">    </w:t>
      </w:r>
      <w:r w:rsidR="00012929">
        <w:t xml:space="preserve">  </w:t>
      </w:r>
      <w:hyperlink r:id="rId10" w:tgtFrame="_blank" w:history="1">
        <w:r w:rsidRPr="00AA60CC">
          <w:rPr>
            <w:rFonts w:eastAsia="Times New Roman"/>
            <w:bCs/>
            <w:color w:val="000000"/>
          </w:rPr>
          <w:t>Premier Electronics Industries</w:t>
        </w:r>
      </w:hyperlink>
    </w:p>
    <w:p w14:paraId="72629A4C" w14:textId="77777777" w:rsidR="008C3F4D" w:rsidRPr="00AA60CC" w:rsidRDefault="008C3F4D" w:rsidP="008C3F4D">
      <w:pPr>
        <w:rPr>
          <w:rFonts w:eastAsia="Arial"/>
          <w:color w:val="000000"/>
        </w:rPr>
      </w:pPr>
      <w:r w:rsidRPr="007A6054">
        <w:rPr>
          <w:rFonts w:eastAsia="Times New Roman"/>
          <w:b/>
          <w:bCs/>
        </w:rPr>
        <w:t>Role</w:t>
      </w:r>
      <w:r w:rsidRPr="00AA60CC">
        <w:rPr>
          <w:rFonts w:eastAsia="Times New Roman"/>
          <w:bCs/>
        </w:rPr>
        <w:tab/>
      </w:r>
      <w:r w:rsidRPr="00AA60CC">
        <w:rPr>
          <w:rFonts w:eastAsia="Times New Roman"/>
          <w:bCs/>
        </w:rPr>
        <w:tab/>
      </w:r>
      <w:r w:rsidRPr="00AA60CC">
        <w:rPr>
          <w:rFonts w:eastAsia="Times New Roman"/>
          <w:bCs/>
        </w:rPr>
        <w:tab/>
      </w:r>
      <w:r w:rsidRPr="00AA60CC">
        <w:rPr>
          <w:rFonts w:eastAsia="Times New Roman"/>
          <w:bCs/>
        </w:rPr>
        <w:tab/>
        <w:t xml:space="preserve">    :       </w:t>
      </w:r>
      <w:r w:rsidRPr="00AA60CC">
        <w:rPr>
          <w:rFonts w:eastAsia="Arial"/>
          <w:color w:val="000000"/>
        </w:rPr>
        <w:t>SQL Database Administrator (DBA)</w:t>
      </w:r>
    </w:p>
    <w:p w14:paraId="4BC65523" w14:textId="77777777" w:rsidR="008C3F4D" w:rsidRPr="00AA60CC" w:rsidRDefault="008C3F4D" w:rsidP="008C3F4D">
      <w:pPr>
        <w:rPr>
          <w:rFonts w:eastAsia="Times New Roman"/>
          <w:bCs/>
          <w:u w:val="single"/>
        </w:rPr>
      </w:pPr>
      <w:r w:rsidRPr="007A6054">
        <w:rPr>
          <w:rFonts w:eastAsia="Arial"/>
          <w:b/>
          <w:color w:val="000000"/>
        </w:rPr>
        <w:t>Team Size</w:t>
      </w:r>
      <w:r w:rsidRPr="00AA60CC">
        <w:rPr>
          <w:rFonts w:eastAsia="Arial"/>
          <w:color w:val="000000"/>
        </w:rPr>
        <w:tab/>
      </w:r>
      <w:r w:rsidRPr="00AA60CC">
        <w:rPr>
          <w:rFonts w:eastAsia="Arial"/>
          <w:color w:val="000000"/>
        </w:rPr>
        <w:tab/>
        <w:t xml:space="preserve">             </w:t>
      </w:r>
      <w:r w:rsidR="00012929">
        <w:rPr>
          <w:rFonts w:eastAsia="Arial"/>
          <w:color w:val="000000"/>
        </w:rPr>
        <w:t xml:space="preserve">   </w:t>
      </w:r>
      <w:r w:rsidRPr="00AA60CC">
        <w:rPr>
          <w:rFonts w:eastAsia="Arial"/>
          <w:color w:val="000000"/>
        </w:rPr>
        <w:t>:       4</w:t>
      </w:r>
    </w:p>
    <w:p w14:paraId="12BCFF8D" w14:textId="77777777" w:rsidR="008C3F4D" w:rsidRPr="00AA60CC" w:rsidRDefault="008C3F4D" w:rsidP="008C3F4D">
      <w:pPr>
        <w:rPr>
          <w:rFonts w:eastAsia="Times New Roman"/>
          <w:bCs/>
        </w:rPr>
      </w:pPr>
      <w:r w:rsidRPr="007A6054">
        <w:rPr>
          <w:rFonts w:eastAsia="Times New Roman"/>
          <w:b/>
          <w:bCs/>
        </w:rPr>
        <w:t>Duration</w:t>
      </w:r>
      <w:r w:rsidRPr="00AA60CC">
        <w:rPr>
          <w:rFonts w:eastAsia="Times New Roman"/>
          <w:bCs/>
        </w:rPr>
        <w:tab/>
      </w:r>
      <w:r w:rsidRPr="00AA60CC">
        <w:rPr>
          <w:rFonts w:eastAsia="Times New Roman"/>
          <w:bCs/>
        </w:rPr>
        <w:tab/>
      </w:r>
      <w:r w:rsidRPr="00AA60CC">
        <w:rPr>
          <w:rFonts w:eastAsia="Times New Roman"/>
          <w:bCs/>
        </w:rPr>
        <w:tab/>
        <w:t xml:space="preserve">    :       From </w:t>
      </w:r>
      <w:r w:rsidR="00371DF9" w:rsidRPr="00AA60CC">
        <w:rPr>
          <w:rFonts w:eastAsia="Times New Roman"/>
          <w:bCs/>
        </w:rPr>
        <w:t>June</w:t>
      </w:r>
      <w:r w:rsidRPr="00AA60CC">
        <w:rPr>
          <w:rFonts w:eastAsia="Times New Roman"/>
          <w:bCs/>
        </w:rPr>
        <w:t xml:space="preserve"> </w:t>
      </w:r>
      <w:r w:rsidR="00371DF9" w:rsidRPr="00AA60CC">
        <w:rPr>
          <w:rFonts w:eastAsia="Times New Roman"/>
          <w:bCs/>
        </w:rPr>
        <w:t>2013 to September 2014</w:t>
      </w:r>
    </w:p>
    <w:p w14:paraId="77A483E9" w14:textId="77777777" w:rsidR="008C3F4D" w:rsidRPr="00AA60CC" w:rsidRDefault="008C3F4D" w:rsidP="008C3F4D">
      <w:pPr>
        <w:rPr>
          <w:rFonts w:eastAsia="Times New Roman"/>
          <w:bCs/>
        </w:rPr>
      </w:pPr>
    </w:p>
    <w:p w14:paraId="7D656A9E" w14:textId="77777777" w:rsidR="002F537A" w:rsidRDefault="002F537A" w:rsidP="008C3F4D">
      <w:pPr>
        <w:rPr>
          <w:rFonts w:eastAsia="Times New Roman"/>
          <w:b/>
          <w:bCs/>
          <w:u w:val="single"/>
        </w:rPr>
      </w:pPr>
    </w:p>
    <w:p w14:paraId="36B81BAC" w14:textId="77777777" w:rsidR="002F537A" w:rsidRDefault="002F537A" w:rsidP="008C3F4D">
      <w:pPr>
        <w:rPr>
          <w:rFonts w:eastAsia="Times New Roman"/>
          <w:b/>
          <w:bCs/>
          <w:u w:val="single"/>
        </w:rPr>
      </w:pPr>
    </w:p>
    <w:p w14:paraId="500A5B18" w14:textId="77777777" w:rsidR="002F537A" w:rsidRDefault="002F537A" w:rsidP="008C3F4D">
      <w:pPr>
        <w:rPr>
          <w:rFonts w:eastAsia="Times New Roman"/>
          <w:b/>
          <w:bCs/>
          <w:u w:val="single"/>
        </w:rPr>
      </w:pPr>
    </w:p>
    <w:p w14:paraId="385577BE" w14:textId="77777777" w:rsidR="008C3F4D" w:rsidRPr="00AA60CC" w:rsidRDefault="008C3F4D" w:rsidP="008C3F4D">
      <w:pPr>
        <w:rPr>
          <w:rFonts w:eastAsia="Times New Roman"/>
          <w:bCs/>
          <w:color w:val="000000" w:themeColor="text1"/>
          <w:u w:val="single"/>
        </w:rPr>
      </w:pPr>
      <w:r w:rsidRPr="00AA60CC">
        <w:rPr>
          <w:rFonts w:eastAsia="Times New Roman"/>
          <w:b/>
          <w:bCs/>
          <w:u w:val="single"/>
        </w:rPr>
        <w:t>Description:</w:t>
      </w:r>
    </w:p>
    <w:p w14:paraId="41DF8D90" w14:textId="77777777" w:rsidR="00C14237" w:rsidRDefault="008C3F4D" w:rsidP="008C3F4D">
      <w:pPr>
        <w:shd w:val="clear" w:color="auto" w:fill="FFFFFF"/>
        <w:jc w:val="both"/>
        <w:rPr>
          <w:rFonts w:eastAsia="Times New Roman"/>
          <w:bCs/>
          <w:color w:val="000000" w:themeColor="text1"/>
        </w:rPr>
      </w:pPr>
      <w:r w:rsidRPr="00AA60CC">
        <w:rPr>
          <w:rFonts w:eastAsia="Times New Roman"/>
          <w:bCs/>
          <w:color w:val="000000" w:themeColor="text1"/>
        </w:rPr>
        <w:t xml:space="preserve">                     </w:t>
      </w:r>
    </w:p>
    <w:p w14:paraId="3846A97A" w14:textId="77777777" w:rsidR="008C3F4D" w:rsidRPr="00AA60CC" w:rsidRDefault="00C14237" w:rsidP="008C3F4D">
      <w:pPr>
        <w:shd w:val="clear" w:color="auto" w:fill="FFFFFF"/>
        <w:jc w:val="both"/>
        <w:rPr>
          <w:rFonts w:eastAsia="Times New Roman"/>
          <w:bCs/>
          <w:color w:val="000000" w:themeColor="text1"/>
        </w:rPr>
      </w:pPr>
      <w:r>
        <w:rPr>
          <w:rFonts w:eastAsia="Times New Roman"/>
          <w:bCs/>
          <w:color w:val="000000" w:themeColor="text1"/>
        </w:rPr>
        <w:t xml:space="preserve">                                      </w:t>
      </w:r>
      <w:r w:rsidR="008C3F4D" w:rsidRPr="00AA60CC">
        <w:rPr>
          <w:rFonts w:eastAsia="Times New Roman"/>
          <w:bCs/>
          <w:color w:val="000000" w:themeColor="text1"/>
        </w:rPr>
        <w:t xml:space="preserve"> Premier Electronics recognizes the need for highly agile supply chain processes to compete in today’s market, and the problems associated with the chronic excesses </w:t>
      </w:r>
      <w:r w:rsidR="008C3F4D" w:rsidRPr="00AA60CC">
        <w:rPr>
          <w:rFonts w:eastAsia="Times New Roman"/>
          <w:bCs/>
          <w:color w:val="000000" w:themeColor="text1"/>
        </w:rPr>
        <w:lastRenderedPageBreak/>
        <w:t>and shortages that result in large costs and risks to the supply electronics, &amp; electrical components network. We provide is purchasing both excess and obsolete inventory of IC's and other electronic components. Premier also has the capability to sell material on a consignment basis for the client's behalf.</w:t>
      </w:r>
    </w:p>
    <w:p w14:paraId="09E070D6" w14:textId="77777777" w:rsidR="008C3F4D" w:rsidRPr="00AA60CC" w:rsidRDefault="008C3F4D" w:rsidP="008C3F4D">
      <w:pPr>
        <w:shd w:val="clear" w:color="auto" w:fill="FFFFFF"/>
        <w:jc w:val="both"/>
        <w:rPr>
          <w:rFonts w:eastAsia="Times New Roman"/>
          <w:bCs/>
        </w:rPr>
      </w:pPr>
    </w:p>
    <w:p w14:paraId="0255681C" w14:textId="77777777" w:rsidR="008C3F4D" w:rsidRDefault="008C3F4D" w:rsidP="008C3F4D">
      <w:pPr>
        <w:shd w:val="clear" w:color="auto" w:fill="FFFFFF"/>
        <w:jc w:val="both"/>
        <w:rPr>
          <w:b/>
          <w:bCs/>
          <w:u w:val="single"/>
        </w:rPr>
      </w:pPr>
      <w:r w:rsidRPr="00AA60CC">
        <w:rPr>
          <w:b/>
          <w:bCs/>
          <w:u w:val="single"/>
        </w:rPr>
        <w:t>Responsibilities:</w:t>
      </w:r>
    </w:p>
    <w:p w14:paraId="2187ADA6" w14:textId="77777777" w:rsidR="008C3F4D" w:rsidRPr="00AA60CC" w:rsidRDefault="008C3F4D" w:rsidP="008C3F4D">
      <w:pPr>
        <w:suppressAutoHyphens/>
        <w:spacing w:line="0" w:lineRule="atLeast"/>
        <w:jc w:val="both"/>
        <w:rPr>
          <w:rFonts w:eastAsia="Times New Roman"/>
          <w:b/>
          <w:bCs/>
        </w:rPr>
      </w:pPr>
    </w:p>
    <w:p w14:paraId="6D1D8AFA" w14:textId="77777777" w:rsidR="008C3F4D" w:rsidRPr="00AA60CC" w:rsidRDefault="008C3F4D" w:rsidP="008C3F4D">
      <w:pPr>
        <w:pStyle w:val="ListParagraph"/>
        <w:numPr>
          <w:ilvl w:val="0"/>
          <w:numId w:val="19"/>
        </w:numPr>
        <w:suppressAutoHyphens/>
        <w:spacing w:line="0" w:lineRule="atLeast"/>
        <w:jc w:val="both"/>
        <w:rPr>
          <w:rFonts w:eastAsiaTheme="minorEastAsia"/>
        </w:rPr>
      </w:pPr>
      <w:r w:rsidRPr="00AA60CC">
        <w:rPr>
          <w:rFonts w:eastAsiaTheme="minorEastAsia"/>
        </w:rPr>
        <w:t>Provided 24x7 On-Call Support to Customers.</w:t>
      </w:r>
    </w:p>
    <w:p w14:paraId="21698937" w14:textId="77777777" w:rsidR="008C3F4D" w:rsidRPr="00AA60CC" w:rsidRDefault="008C3F4D" w:rsidP="008C3F4D">
      <w:pPr>
        <w:numPr>
          <w:ilvl w:val="0"/>
          <w:numId w:val="18"/>
        </w:numPr>
        <w:suppressAutoHyphens/>
        <w:spacing w:line="0" w:lineRule="atLeast"/>
        <w:jc w:val="both"/>
      </w:pPr>
      <w:r w:rsidRPr="00AA60CC">
        <w:t>Ensure all instances and databases are up and Running.</w:t>
      </w:r>
    </w:p>
    <w:p w14:paraId="68C1C823" w14:textId="77777777" w:rsidR="008C3F4D" w:rsidRPr="00AA60CC" w:rsidRDefault="008C3F4D" w:rsidP="008C3F4D">
      <w:pPr>
        <w:numPr>
          <w:ilvl w:val="0"/>
          <w:numId w:val="18"/>
        </w:numPr>
        <w:suppressAutoHyphens/>
        <w:spacing w:line="0" w:lineRule="atLeast"/>
        <w:jc w:val="both"/>
      </w:pPr>
      <w:r w:rsidRPr="00AA60CC">
        <w:t>Using Storage Properly and Analysis of database growth and</w:t>
      </w:r>
      <w:r w:rsidR="00012929">
        <w:t xml:space="preserve"> recommendations for additional </w:t>
      </w:r>
      <w:r w:rsidR="00A54F0F">
        <w:t>capacity (</w:t>
      </w:r>
      <w:r w:rsidR="00012929">
        <w:t xml:space="preserve">hardware, memory </w:t>
      </w:r>
      <w:r w:rsidR="00A54F0F">
        <w:t>etc.</w:t>
      </w:r>
      <w:r w:rsidR="00012929">
        <w:t xml:space="preserve">) </w:t>
      </w:r>
      <w:r w:rsidRPr="00AA60CC">
        <w:t>and Space Management (Data file and Log files).</w:t>
      </w:r>
    </w:p>
    <w:p w14:paraId="6D27D9A7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line="276" w:lineRule="auto"/>
        <w:jc w:val="both"/>
      </w:pPr>
      <w:r w:rsidRPr="00AA60CC">
        <w:t xml:space="preserve">Taken care of temp </w:t>
      </w:r>
      <w:proofErr w:type="spellStart"/>
      <w:r w:rsidR="00A54F0F">
        <w:t>db</w:t>
      </w:r>
      <w:proofErr w:type="spellEnd"/>
      <w:r w:rsidRPr="00AA60CC">
        <w:t xml:space="preserve"> full issues</w:t>
      </w:r>
    </w:p>
    <w:p w14:paraId="2CD5CDEF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Taken care of Blockings and Deadlocks</w:t>
      </w:r>
    </w:p>
    <w:p w14:paraId="214A23D1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Taken care of long running queries</w:t>
      </w:r>
    </w:p>
    <w:p w14:paraId="344CC22C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Good in migration of SQL Server databases</w:t>
      </w:r>
    </w:p>
    <w:p w14:paraId="7FC1E321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Taken care of Backup failures and restore failures</w:t>
      </w:r>
    </w:p>
    <w:p w14:paraId="4C335E53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Given a best backup strategy (weekly Full backup, Daily Differential Backups and bihourly log backups) for production servers</w:t>
      </w:r>
    </w:p>
    <w:p w14:paraId="69B6815F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Created logins and users and given them required permission as per respective approvals</w:t>
      </w:r>
    </w:p>
    <w:p w14:paraId="198E16F2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Used Backup/restore  and Dettach/Attach methods for migrating SQL Server databases</w:t>
      </w:r>
    </w:p>
    <w:p w14:paraId="7B12F7EF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Good in capturing scripts using Generate Scripts option</w:t>
      </w:r>
    </w:p>
    <w:p w14:paraId="21BE8A9B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Good in opting recovery models, in our environment we have Full recovery for production   databases and Simple for Development databases</w:t>
      </w:r>
    </w:p>
    <w:p w14:paraId="25D81CAD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Good in deploying new SP’s and altering of SP’s</w:t>
      </w:r>
    </w:p>
    <w:p w14:paraId="6ED0CD72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Having configure on SQL Server authentication modes</w:t>
      </w:r>
    </w:p>
    <w:p w14:paraId="5B667BE2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Hands on  troubleshooting suspect database issues</w:t>
      </w:r>
    </w:p>
    <w:p w14:paraId="05AB757B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Taken care disk space issues</w:t>
      </w:r>
    </w:p>
    <w:p w14:paraId="1DC6A423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Created maintenance plans for Backups and other optimization purposes</w:t>
      </w:r>
    </w:p>
    <w:p w14:paraId="68938BE2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Good in upgradation of SQL server from lower version to higher version</w:t>
      </w:r>
    </w:p>
    <w:p w14:paraId="7F6A4DA4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Worked on Fragmentation part, and based on the results of fragmentation performed rebuild an</w:t>
      </w:r>
      <w:r w:rsidR="00AA60CC">
        <w:t xml:space="preserve">d </w:t>
      </w:r>
      <w:r w:rsidRPr="00AA60CC">
        <w:t>re-organizing of indexes</w:t>
      </w:r>
    </w:p>
    <w:p w14:paraId="2C31860A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Configured High availability options like Transactional Mirroring and Log shipping</w:t>
      </w:r>
    </w:p>
    <w:p w14:paraId="02EFF20C" w14:textId="77777777" w:rsidR="008C3F4D" w:rsidRPr="00AA60CC" w:rsidRDefault="008C3F4D" w:rsidP="008C3F4D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AA60CC">
        <w:t>Good relation with developers and other team members like windows, Backup , Storage and Command Centre</w:t>
      </w:r>
    </w:p>
    <w:p w14:paraId="4A25639E" w14:textId="77777777" w:rsidR="00D0676D" w:rsidRPr="00AA60CC" w:rsidRDefault="00D0676D"/>
    <w:p w14:paraId="176B7327" w14:textId="77777777" w:rsidR="008C3F4D" w:rsidRPr="00AA60CC" w:rsidRDefault="008C3F4D"/>
    <w:sectPr w:rsidR="008C3F4D" w:rsidRPr="00AA60CC" w:rsidSect="0009498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AF17" w14:textId="77777777" w:rsidR="002637F1" w:rsidRDefault="002637F1">
      <w:r>
        <w:separator/>
      </w:r>
    </w:p>
  </w:endnote>
  <w:endnote w:type="continuationSeparator" w:id="0">
    <w:p w14:paraId="7BF6117C" w14:textId="77777777" w:rsidR="002637F1" w:rsidRDefault="0026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514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4831A" w14:textId="77777777" w:rsidR="00094981" w:rsidRDefault="00DB24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9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06280E" w14:textId="77777777" w:rsidR="00094981" w:rsidRDefault="00DB246D" w:rsidP="00094981">
    <w:pPr>
      <w:pStyle w:val="Footer"/>
      <w:tabs>
        <w:tab w:val="clear" w:pos="4680"/>
        <w:tab w:val="clear" w:pos="9360"/>
        <w:tab w:val="left" w:pos="24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7F20" w14:textId="77777777" w:rsidR="002637F1" w:rsidRDefault="002637F1">
      <w:r>
        <w:separator/>
      </w:r>
    </w:p>
  </w:footnote>
  <w:footnote w:type="continuationSeparator" w:id="0">
    <w:p w14:paraId="7B70AE41" w14:textId="77777777" w:rsidR="002637F1" w:rsidRDefault="00263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E09" w14:textId="77777777" w:rsidR="00EC7192" w:rsidRDefault="00DB246D" w:rsidP="00EC7192">
    <w:pPr>
      <w:pStyle w:val="Header"/>
      <w:tabs>
        <w:tab w:val="clear" w:pos="4680"/>
        <w:tab w:val="clear" w:pos="9360"/>
        <w:tab w:val="left" w:pos="83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6B056AE"/>
    <w:lvl w:ilvl="0">
      <w:numFmt w:val="bullet"/>
      <w:lvlText w:val="*"/>
      <w:lvlJc w:val="left"/>
    </w:lvl>
  </w:abstractNum>
  <w:abstractNum w:abstractNumId="1" w15:restartNumberingAfterBreak="0">
    <w:nsid w:val="00CA04A0"/>
    <w:multiLevelType w:val="hybridMultilevel"/>
    <w:tmpl w:val="2B26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40DC"/>
    <w:multiLevelType w:val="multilevel"/>
    <w:tmpl w:val="D34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6344"/>
    <w:multiLevelType w:val="hybridMultilevel"/>
    <w:tmpl w:val="0B60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5F16"/>
    <w:multiLevelType w:val="multilevel"/>
    <w:tmpl w:val="576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90FA4"/>
    <w:multiLevelType w:val="multilevel"/>
    <w:tmpl w:val="53A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C14E9"/>
    <w:multiLevelType w:val="hybridMultilevel"/>
    <w:tmpl w:val="B80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C0107"/>
    <w:multiLevelType w:val="hybridMultilevel"/>
    <w:tmpl w:val="AF64083E"/>
    <w:lvl w:ilvl="0" w:tplc="36B05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56BB"/>
    <w:multiLevelType w:val="hybridMultilevel"/>
    <w:tmpl w:val="B25AB74C"/>
    <w:lvl w:ilvl="0" w:tplc="36B05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07449"/>
    <w:multiLevelType w:val="multilevel"/>
    <w:tmpl w:val="B8C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434B2"/>
    <w:multiLevelType w:val="hybridMultilevel"/>
    <w:tmpl w:val="77B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1FAC"/>
    <w:multiLevelType w:val="hybridMultilevel"/>
    <w:tmpl w:val="EF40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CBF04">
      <w:numFmt w:val="bullet"/>
      <w:lvlText w:val="•"/>
      <w:lvlJc w:val="left"/>
      <w:pPr>
        <w:ind w:left="2880" w:hanging="360"/>
      </w:pPr>
      <w:rPr>
        <w:rFonts w:ascii="Garamond" w:eastAsia="MS Mincho" w:hAnsi="Garamond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677D9"/>
    <w:multiLevelType w:val="multilevel"/>
    <w:tmpl w:val="167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850DC"/>
    <w:multiLevelType w:val="hybridMultilevel"/>
    <w:tmpl w:val="90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B2AC3"/>
    <w:multiLevelType w:val="hybridMultilevel"/>
    <w:tmpl w:val="5B54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C0C38"/>
    <w:multiLevelType w:val="hybridMultilevel"/>
    <w:tmpl w:val="28629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063073"/>
    <w:multiLevelType w:val="multilevel"/>
    <w:tmpl w:val="E578D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86E59"/>
    <w:multiLevelType w:val="hybridMultilevel"/>
    <w:tmpl w:val="1696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858D8"/>
    <w:multiLevelType w:val="hybridMultilevel"/>
    <w:tmpl w:val="1E42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9"/>
  </w:num>
  <w:num w:numId="5">
    <w:abstractNumId w:val="14"/>
  </w:num>
  <w:num w:numId="6">
    <w:abstractNumId w:val="20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3"/>
  </w:num>
  <w:num w:numId="10">
    <w:abstractNumId w:val="10"/>
  </w:num>
  <w:num w:numId="11">
    <w:abstractNumId w:val="5"/>
  </w:num>
  <w:num w:numId="12">
    <w:abstractNumId w:val="18"/>
  </w:num>
  <w:num w:numId="13">
    <w:abstractNumId w:val="6"/>
  </w:num>
  <w:num w:numId="14">
    <w:abstractNumId w:val="2"/>
  </w:num>
  <w:num w:numId="15">
    <w:abstractNumId w:val="12"/>
  </w:num>
  <w:num w:numId="16">
    <w:abstractNumId w:val="8"/>
  </w:num>
  <w:num w:numId="17">
    <w:abstractNumId w:val="9"/>
  </w:num>
  <w:num w:numId="18">
    <w:abstractNumId w:val="1"/>
  </w:num>
  <w:num w:numId="19">
    <w:abstractNumId w:val="4"/>
  </w:num>
  <w:num w:numId="20">
    <w:abstractNumId w:val="15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F54"/>
    <w:rsid w:val="000029E8"/>
    <w:rsid w:val="00004125"/>
    <w:rsid w:val="00012929"/>
    <w:rsid w:val="00016E23"/>
    <w:rsid w:val="0002008F"/>
    <w:rsid w:val="0002022D"/>
    <w:rsid w:val="00023AE2"/>
    <w:rsid w:val="00024A2D"/>
    <w:rsid w:val="0002614E"/>
    <w:rsid w:val="000276C2"/>
    <w:rsid w:val="00030753"/>
    <w:rsid w:val="00045867"/>
    <w:rsid w:val="00053DFE"/>
    <w:rsid w:val="00057378"/>
    <w:rsid w:val="000751FF"/>
    <w:rsid w:val="00076A06"/>
    <w:rsid w:val="0008572E"/>
    <w:rsid w:val="0008778D"/>
    <w:rsid w:val="000906C9"/>
    <w:rsid w:val="0009259C"/>
    <w:rsid w:val="000B3C15"/>
    <w:rsid w:val="000C0501"/>
    <w:rsid w:val="000C41A7"/>
    <w:rsid w:val="000D3314"/>
    <w:rsid w:val="000D4045"/>
    <w:rsid w:val="000E025B"/>
    <w:rsid w:val="000E3667"/>
    <w:rsid w:val="000E5355"/>
    <w:rsid w:val="000F3261"/>
    <w:rsid w:val="00101174"/>
    <w:rsid w:val="0010321E"/>
    <w:rsid w:val="001041D8"/>
    <w:rsid w:val="00114A99"/>
    <w:rsid w:val="00133AA5"/>
    <w:rsid w:val="001473C2"/>
    <w:rsid w:val="00147DD6"/>
    <w:rsid w:val="00151D6F"/>
    <w:rsid w:val="0015480B"/>
    <w:rsid w:val="001553B3"/>
    <w:rsid w:val="00161154"/>
    <w:rsid w:val="00162D92"/>
    <w:rsid w:val="001774F1"/>
    <w:rsid w:val="001863E7"/>
    <w:rsid w:val="001950D5"/>
    <w:rsid w:val="001A4447"/>
    <w:rsid w:val="001A72F9"/>
    <w:rsid w:val="001B6896"/>
    <w:rsid w:val="001C419E"/>
    <w:rsid w:val="001E4000"/>
    <w:rsid w:val="001F325C"/>
    <w:rsid w:val="001F72BF"/>
    <w:rsid w:val="0021086E"/>
    <w:rsid w:val="0021710B"/>
    <w:rsid w:val="00221B0C"/>
    <w:rsid w:val="00225E1F"/>
    <w:rsid w:val="00227E53"/>
    <w:rsid w:val="00230AED"/>
    <w:rsid w:val="00234B11"/>
    <w:rsid w:val="00240F5E"/>
    <w:rsid w:val="00243985"/>
    <w:rsid w:val="00253117"/>
    <w:rsid w:val="00254D47"/>
    <w:rsid w:val="00261E95"/>
    <w:rsid w:val="00262A97"/>
    <w:rsid w:val="002637F1"/>
    <w:rsid w:val="00265711"/>
    <w:rsid w:val="00265EA8"/>
    <w:rsid w:val="00275041"/>
    <w:rsid w:val="0028040A"/>
    <w:rsid w:val="00281549"/>
    <w:rsid w:val="002858B6"/>
    <w:rsid w:val="00286FFC"/>
    <w:rsid w:val="00287015"/>
    <w:rsid w:val="002915F7"/>
    <w:rsid w:val="00296598"/>
    <w:rsid w:val="002A5443"/>
    <w:rsid w:val="002B1F16"/>
    <w:rsid w:val="002C7322"/>
    <w:rsid w:val="002D68DA"/>
    <w:rsid w:val="002D6CEB"/>
    <w:rsid w:val="002E0553"/>
    <w:rsid w:val="002E33AF"/>
    <w:rsid w:val="002E72B0"/>
    <w:rsid w:val="002E7BE8"/>
    <w:rsid w:val="002F537A"/>
    <w:rsid w:val="002F64A5"/>
    <w:rsid w:val="002F76F0"/>
    <w:rsid w:val="00313FB9"/>
    <w:rsid w:val="00316755"/>
    <w:rsid w:val="00320F9B"/>
    <w:rsid w:val="00322294"/>
    <w:rsid w:val="0032688E"/>
    <w:rsid w:val="00327519"/>
    <w:rsid w:val="003349DD"/>
    <w:rsid w:val="00337AFF"/>
    <w:rsid w:val="003410EB"/>
    <w:rsid w:val="00344E8C"/>
    <w:rsid w:val="00357F89"/>
    <w:rsid w:val="00366F70"/>
    <w:rsid w:val="00371DF9"/>
    <w:rsid w:val="00393AFE"/>
    <w:rsid w:val="00396508"/>
    <w:rsid w:val="003A6B9C"/>
    <w:rsid w:val="003A6F9A"/>
    <w:rsid w:val="003B22AB"/>
    <w:rsid w:val="003B409C"/>
    <w:rsid w:val="003D63A4"/>
    <w:rsid w:val="003F0805"/>
    <w:rsid w:val="003F112D"/>
    <w:rsid w:val="003F4B72"/>
    <w:rsid w:val="0040022D"/>
    <w:rsid w:val="00403900"/>
    <w:rsid w:val="00404020"/>
    <w:rsid w:val="00407580"/>
    <w:rsid w:val="00417005"/>
    <w:rsid w:val="004277F3"/>
    <w:rsid w:val="0043600F"/>
    <w:rsid w:val="004458ED"/>
    <w:rsid w:val="00446AE8"/>
    <w:rsid w:val="0044724D"/>
    <w:rsid w:val="004475D4"/>
    <w:rsid w:val="00455C3A"/>
    <w:rsid w:val="00457030"/>
    <w:rsid w:val="0046355C"/>
    <w:rsid w:val="0047486A"/>
    <w:rsid w:val="00481586"/>
    <w:rsid w:val="0049058A"/>
    <w:rsid w:val="00493331"/>
    <w:rsid w:val="00494A53"/>
    <w:rsid w:val="004B4A30"/>
    <w:rsid w:val="004D1B7D"/>
    <w:rsid w:val="004D35CF"/>
    <w:rsid w:val="004E3012"/>
    <w:rsid w:val="004F634E"/>
    <w:rsid w:val="00500245"/>
    <w:rsid w:val="00503B14"/>
    <w:rsid w:val="00503EC3"/>
    <w:rsid w:val="005066BA"/>
    <w:rsid w:val="00507B89"/>
    <w:rsid w:val="00510521"/>
    <w:rsid w:val="00511443"/>
    <w:rsid w:val="00514CC3"/>
    <w:rsid w:val="00523B88"/>
    <w:rsid w:val="00524F4F"/>
    <w:rsid w:val="005277BE"/>
    <w:rsid w:val="00537F5F"/>
    <w:rsid w:val="00570BFB"/>
    <w:rsid w:val="00572D28"/>
    <w:rsid w:val="00577348"/>
    <w:rsid w:val="00591E9A"/>
    <w:rsid w:val="0059419F"/>
    <w:rsid w:val="005A0FB1"/>
    <w:rsid w:val="005A1417"/>
    <w:rsid w:val="005A44B4"/>
    <w:rsid w:val="005B4043"/>
    <w:rsid w:val="005C18FA"/>
    <w:rsid w:val="005C29B4"/>
    <w:rsid w:val="005C2C8C"/>
    <w:rsid w:val="005C79E2"/>
    <w:rsid w:val="005D0CD8"/>
    <w:rsid w:val="005D64AF"/>
    <w:rsid w:val="005F3775"/>
    <w:rsid w:val="005F533D"/>
    <w:rsid w:val="00600FB1"/>
    <w:rsid w:val="00604AB1"/>
    <w:rsid w:val="006156AE"/>
    <w:rsid w:val="006160E9"/>
    <w:rsid w:val="00617139"/>
    <w:rsid w:val="00635470"/>
    <w:rsid w:val="00636850"/>
    <w:rsid w:val="00637564"/>
    <w:rsid w:val="00644785"/>
    <w:rsid w:val="0064746D"/>
    <w:rsid w:val="00657B60"/>
    <w:rsid w:val="00657CCA"/>
    <w:rsid w:val="00660E1D"/>
    <w:rsid w:val="00667DB1"/>
    <w:rsid w:val="00672827"/>
    <w:rsid w:val="00676ED9"/>
    <w:rsid w:val="00681033"/>
    <w:rsid w:val="006A5B1D"/>
    <w:rsid w:val="006B6DB8"/>
    <w:rsid w:val="006D2787"/>
    <w:rsid w:val="006D2F5D"/>
    <w:rsid w:val="006D7A41"/>
    <w:rsid w:val="006E46EC"/>
    <w:rsid w:val="006E48C8"/>
    <w:rsid w:val="006E5B3B"/>
    <w:rsid w:val="007103DF"/>
    <w:rsid w:val="00712F5E"/>
    <w:rsid w:val="00713399"/>
    <w:rsid w:val="00722326"/>
    <w:rsid w:val="007338A5"/>
    <w:rsid w:val="007350D4"/>
    <w:rsid w:val="0073622A"/>
    <w:rsid w:val="007411D2"/>
    <w:rsid w:val="00744606"/>
    <w:rsid w:val="00744909"/>
    <w:rsid w:val="00752132"/>
    <w:rsid w:val="007579CF"/>
    <w:rsid w:val="00757F54"/>
    <w:rsid w:val="007610BC"/>
    <w:rsid w:val="00765D4D"/>
    <w:rsid w:val="00773A95"/>
    <w:rsid w:val="0077671B"/>
    <w:rsid w:val="00780AAA"/>
    <w:rsid w:val="00783F42"/>
    <w:rsid w:val="00787DBE"/>
    <w:rsid w:val="007925B6"/>
    <w:rsid w:val="007A2B54"/>
    <w:rsid w:val="007A6054"/>
    <w:rsid w:val="007B3505"/>
    <w:rsid w:val="007B456C"/>
    <w:rsid w:val="007B7489"/>
    <w:rsid w:val="007E0A9B"/>
    <w:rsid w:val="007E1EB1"/>
    <w:rsid w:val="007E2721"/>
    <w:rsid w:val="007E70AB"/>
    <w:rsid w:val="007F07FE"/>
    <w:rsid w:val="007F554E"/>
    <w:rsid w:val="007F6005"/>
    <w:rsid w:val="00815528"/>
    <w:rsid w:val="00823B03"/>
    <w:rsid w:val="008357BF"/>
    <w:rsid w:val="00837DC7"/>
    <w:rsid w:val="0084079D"/>
    <w:rsid w:val="008408C4"/>
    <w:rsid w:val="00843BD2"/>
    <w:rsid w:val="00845C1D"/>
    <w:rsid w:val="008501C6"/>
    <w:rsid w:val="008536BD"/>
    <w:rsid w:val="00855667"/>
    <w:rsid w:val="00860457"/>
    <w:rsid w:val="008704E0"/>
    <w:rsid w:val="008734D0"/>
    <w:rsid w:val="00873C82"/>
    <w:rsid w:val="00873ED5"/>
    <w:rsid w:val="0087430B"/>
    <w:rsid w:val="00874993"/>
    <w:rsid w:val="00874F31"/>
    <w:rsid w:val="008839BA"/>
    <w:rsid w:val="008849F3"/>
    <w:rsid w:val="00884C77"/>
    <w:rsid w:val="00897CDB"/>
    <w:rsid w:val="008A1331"/>
    <w:rsid w:val="008B51C5"/>
    <w:rsid w:val="008C09BA"/>
    <w:rsid w:val="008C3F4D"/>
    <w:rsid w:val="008D00F4"/>
    <w:rsid w:val="008D6DEE"/>
    <w:rsid w:val="008F12DC"/>
    <w:rsid w:val="008F7C01"/>
    <w:rsid w:val="008F7F58"/>
    <w:rsid w:val="00917E54"/>
    <w:rsid w:val="00937974"/>
    <w:rsid w:val="0095104D"/>
    <w:rsid w:val="00954EE5"/>
    <w:rsid w:val="0095740B"/>
    <w:rsid w:val="0097793B"/>
    <w:rsid w:val="00985F3D"/>
    <w:rsid w:val="00993F23"/>
    <w:rsid w:val="0099502C"/>
    <w:rsid w:val="009A0279"/>
    <w:rsid w:val="009B748F"/>
    <w:rsid w:val="009C0BEE"/>
    <w:rsid w:val="009D3644"/>
    <w:rsid w:val="009F014B"/>
    <w:rsid w:val="009F64D9"/>
    <w:rsid w:val="00A015D7"/>
    <w:rsid w:val="00A02717"/>
    <w:rsid w:val="00A07828"/>
    <w:rsid w:val="00A11C06"/>
    <w:rsid w:val="00A15F46"/>
    <w:rsid w:val="00A26C02"/>
    <w:rsid w:val="00A32B3C"/>
    <w:rsid w:val="00A35080"/>
    <w:rsid w:val="00A368DE"/>
    <w:rsid w:val="00A37A8F"/>
    <w:rsid w:val="00A37C6A"/>
    <w:rsid w:val="00A42DB9"/>
    <w:rsid w:val="00A54441"/>
    <w:rsid w:val="00A54F0F"/>
    <w:rsid w:val="00A57F84"/>
    <w:rsid w:val="00A75420"/>
    <w:rsid w:val="00A75F0A"/>
    <w:rsid w:val="00A76AE6"/>
    <w:rsid w:val="00A9116A"/>
    <w:rsid w:val="00A942BE"/>
    <w:rsid w:val="00A961AD"/>
    <w:rsid w:val="00A97181"/>
    <w:rsid w:val="00AA60CC"/>
    <w:rsid w:val="00AA6F7A"/>
    <w:rsid w:val="00AA7F4D"/>
    <w:rsid w:val="00AC0B88"/>
    <w:rsid w:val="00AC14D1"/>
    <w:rsid w:val="00AD61A2"/>
    <w:rsid w:val="00AE25BD"/>
    <w:rsid w:val="00AE5E33"/>
    <w:rsid w:val="00AF0504"/>
    <w:rsid w:val="00AF700B"/>
    <w:rsid w:val="00B02CD8"/>
    <w:rsid w:val="00B04739"/>
    <w:rsid w:val="00B11374"/>
    <w:rsid w:val="00B12A91"/>
    <w:rsid w:val="00B22AE0"/>
    <w:rsid w:val="00B3087D"/>
    <w:rsid w:val="00B41E65"/>
    <w:rsid w:val="00B465E9"/>
    <w:rsid w:val="00B46CEF"/>
    <w:rsid w:val="00B673F0"/>
    <w:rsid w:val="00B710F1"/>
    <w:rsid w:val="00B77CA5"/>
    <w:rsid w:val="00B80F08"/>
    <w:rsid w:val="00B918F6"/>
    <w:rsid w:val="00B91C67"/>
    <w:rsid w:val="00B93C22"/>
    <w:rsid w:val="00B948D0"/>
    <w:rsid w:val="00B974C3"/>
    <w:rsid w:val="00B97FB3"/>
    <w:rsid w:val="00BA05C9"/>
    <w:rsid w:val="00BA3358"/>
    <w:rsid w:val="00BB1D05"/>
    <w:rsid w:val="00BB6BC9"/>
    <w:rsid w:val="00BC53D5"/>
    <w:rsid w:val="00BC7E2F"/>
    <w:rsid w:val="00BD3568"/>
    <w:rsid w:val="00BD47AC"/>
    <w:rsid w:val="00BD67C5"/>
    <w:rsid w:val="00BE111B"/>
    <w:rsid w:val="00BE132A"/>
    <w:rsid w:val="00BE3431"/>
    <w:rsid w:val="00BF2EF0"/>
    <w:rsid w:val="00BF37F6"/>
    <w:rsid w:val="00C021DB"/>
    <w:rsid w:val="00C05523"/>
    <w:rsid w:val="00C14237"/>
    <w:rsid w:val="00C15014"/>
    <w:rsid w:val="00C206D7"/>
    <w:rsid w:val="00C246D1"/>
    <w:rsid w:val="00C27B57"/>
    <w:rsid w:val="00C4020F"/>
    <w:rsid w:val="00C41CC1"/>
    <w:rsid w:val="00C42AC4"/>
    <w:rsid w:val="00C42D80"/>
    <w:rsid w:val="00C502C5"/>
    <w:rsid w:val="00C547A0"/>
    <w:rsid w:val="00C572AE"/>
    <w:rsid w:val="00C60889"/>
    <w:rsid w:val="00C706F3"/>
    <w:rsid w:val="00C76470"/>
    <w:rsid w:val="00C77013"/>
    <w:rsid w:val="00C8509C"/>
    <w:rsid w:val="00C855B3"/>
    <w:rsid w:val="00C93BF9"/>
    <w:rsid w:val="00C953AC"/>
    <w:rsid w:val="00C977AC"/>
    <w:rsid w:val="00CC00AD"/>
    <w:rsid w:val="00CC4042"/>
    <w:rsid w:val="00CC62DF"/>
    <w:rsid w:val="00CC78D7"/>
    <w:rsid w:val="00CD503A"/>
    <w:rsid w:val="00CE2A84"/>
    <w:rsid w:val="00CE7628"/>
    <w:rsid w:val="00CF23FC"/>
    <w:rsid w:val="00CF5706"/>
    <w:rsid w:val="00D0676D"/>
    <w:rsid w:val="00D06FEC"/>
    <w:rsid w:val="00D0717D"/>
    <w:rsid w:val="00D116D8"/>
    <w:rsid w:val="00D15CB8"/>
    <w:rsid w:val="00D167F1"/>
    <w:rsid w:val="00D22559"/>
    <w:rsid w:val="00D25784"/>
    <w:rsid w:val="00D74221"/>
    <w:rsid w:val="00D74CAB"/>
    <w:rsid w:val="00D82E6D"/>
    <w:rsid w:val="00D84BB7"/>
    <w:rsid w:val="00D92613"/>
    <w:rsid w:val="00D9700B"/>
    <w:rsid w:val="00DA1DDD"/>
    <w:rsid w:val="00DA3645"/>
    <w:rsid w:val="00DB246D"/>
    <w:rsid w:val="00DB3BEA"/>
    <w:rsid w:val="00DB6B70"/>
    <w:rsid w:val="00DC159E"/>
    <w:rsid w:val="00DD681D"/>
    <w:rsid w:val="00DE74DD"/>
    <w:rsid w:val="00DF7BD9"/>
    <w:rsid w:val="00E01B96"/>
    <w:rsid w:val="00E05CDD"/>
    <w:rsid w:val="00E05EF3"/>
    <w:rsid w:val="00E0656C"/>
    <w:rsid w:val="00E1564A"/>
    <w:rsid w:val="00E21854"/>
    <w:rsid w:val="00E269B8"/>
    <w:rsid w:val="00E30E57"/>
    <w:rsid w:val="00E3386C"/>
    <w:rsid w:val="00E375EF"/>
    <w:rsid w:val="00E4088D"/>
    <w:rsid w:val="00E46398"/>
    <w:rsid w:val="00E46908"/>
    <w:rsid w:val="00E52B61"/>
    <w:rsid w:val="00E64FF3"/>
    <w:rsid w:val="00E67C6F"/>
    <w:rsid w:val="00E71B7F"/>
    <w:rsid w:val="00E756F9"/>
    <w:rsid w:val="00E8322B"/>
    <w:rsid w:val="00E84E7A"/>
    <w:rsid w:val="00E86BC7"/>
    <w:rsid w:val="00E9050D"/>
    <w:rsid w:val="00E97CF9"/>
    <w:rsid w:val="00EA51F6"/>
    <w:rsid w:val="00EC2D9C"/>
    <w:rsid w:val="00ED1780"/>
    <w:rsid w:val="00ED6A37"/>
    <w:rsid w:val="00ED7AA5"/>
    <w:rsid w:val="00EF0E91"/>
    <w:rsid w:val="00F1488F"/>
    <w:rsid w:val="00F25B4B"/>
    <w:rsid w:val="00F31EA1"/>
    <w:rsid w:val="00F3635F"/>
    <w:rsid w:val="00F4063A"/>
    <w:rsid w:val="00F72BD4"/>
    <w:rsid w:val="00F7751F"/>
    <w:rsid w:val="00F80263"/>
    <w:rsid w:val="00F82B4A"/>
    <w:rsid w:val="00F871FC"/>
    <w:rsid w:val="00F87C1B"/>
    <w:rsid w:val="00FA1620"/>
    <w:rsid w:val="00FA77C6"/>
    <w:rsid w:val="00FB5F3D"/>
    <w:rsid w:val="00FD1FD5"/>
    <w:rsid w:val="00FE4230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CA0"/>
  <w15:docId w15:val="{E920C14E-AA95-B14E-9ECB-4B39EB27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E2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23AE2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3AE2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23AE2"/>
    <w:pPr>
      <w:ind w:left="720"/>
      <w:contextualSpacing/>
    </w:pPr>
  </w:style>
  <w:style w:type="character" w:customStyle="1" w:styleId="apple-style-span">
    <w:name w:val="apple-style-span"/>
    <w:uiPriority w:val="99"/>
    <w:rsid w:val="00023AE2"/>
  </w:style>
  <w:style w:type="character" w:customStyle="1" w:styleId="apple-converted-space">
    <w:name w:val="apple-converted-space"/>
    <w:rsid w:val="00023AE2"/>
  </w:style>
  <w:style w:type="paragraph" w:styleId="BodyText">
    <w:name w:val="Body Text"/>
    <w:basedOn w:val="Normal"/>
    <w:link w:val="BodyTextChar"/>
    <w:uiPriority w:val="99"/>
    <w:rsid w:val="00023AE2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3AE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023AE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3AE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AE2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3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AE2"/>
    <w:rPr>
      <w:rFonts w:ascii="Times New Roman" w:eastAsia="MS Mincho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3AE2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023A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AE2"/>
    <w:rPr>
      <w:b/>
      <w:bCs/>
    </w:rPr>
  </w:style>
  <w:style w:type="paragraph" w:styleId="NormalWeb">
    <w:name w:val="Normal (Web)"/>
    <w:basedOn w:val="Normal"/>
    <w:uiPriority w:val="99"/>
    <w:unhideWhenUsed/>
    <w:rsid w:val="008C3F4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rgia_(U.S._stat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ndy_Springs,_Georgi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ndianyellowpages.com/premierelectron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ater_Atlan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Microsoft Office User</cp:lastModifiedBy>
  <cp:revision>81</cp:revision>
  <dcterms:created xsi:type="dcterms:W3CDTF">2016-04-05T15:41:00Z</dcterms:created>
  <dcterms:modified xsi:type="dcterms:W3CDTF">2022-02-04T03:48:00Z</dcterms:modified>
</cp:coreProperties>
</file>