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F567A" w14:textId="58811610" w:rsidR="009530ED" w:rsidRDefault="0072657F">
      <w:r>
        <w:t xml:space="preserve">Virtual private cloud </w:t>
      </w:r>
    </w:p>
    <w:p w14:paraId="7288FE5D" w14:textId="3CB49BD4" w:rsidR="0072657F" w:rsidRDefault="0072657F" w:rsidP="0072657F">
      <w:pPr>
        <w:pStyle w:val="ListParagraph"/>
        <w:numPr>
          <w:ilvl w:val="0"/>
          <w:numId w:val="1"/>
        </w:numPr>
      </w:pPr>
      <w:r>
        <w:t>It is a custom network created because to get more grip on server</w:t>
      </w:r>
    </w:p>
    <w:p w14:paraId="77CAEBFA" w14:textId="2E802755" w:rsidR="0072657F" w:rsidRDefault="0072657F" w:rsidP="0072657F">
      <w:r>
        <w:t xml:space="preserve">There are two types of networks </w:t>
      </w:r>
    </w:p>
    <w:p w14:paraId="0571BC41" w14:textId="60FBD1D6" w:rsidR="0072657F" w:rsidRDefault="0072657F" w:rsidP="0072657F">
      <w:pPr>
        <w:pStyle w:val="ListParagraph"/>
        <w:numPr>
          <w:ilvl w:val="0"/>
          <w:numId w:val="1"/>
        </w:numPr>
      </w:pPr>
      <w:r>
        <w:t>Mac</w:t>
      </w:r>
    </w:p>
    <w:p w14:paraId="3343C7EB" w14:textId="38101180" w:rsidR="0072657F" w:rsidRDefault="0072657F" w:rsidP="0072657F">
      <w:pPr>
        <w:pStyle w:val="ListParagraph"/>
        <w:numPr>
          <w:ilvl w:val="0"/>
          <w:numId w:val="1"/>
        </w:numPr>
      </w:pPr>
      <w:r>
        <w:t>Ip   * ip4 – internet protocolv4 32 bits</w:t>
      </w:r>
    </w:p>
    <w:p w14:paraId="2959BCF5" w14:textId="2D8DD68F" w:rsidR="0072657F" w:rsidRDefault="0072657F" w:rsidP="0072657F">
      <w:pPr>
        <w:ind w:left="360"/>
      </w:pPr>
      <w:r>
        <w:t xml:space="preserve">              *ip6 – internet protocol v6 128 bits</w:t>
      </w:r>
    </w:p>
    <w:p w14:paraId="2BE3F03D" w14:textId="1634135B" w:rsidR="0072657F" w:rsidRDefault="0072657F" w:rsidP="0072657F">
      <w:pPr>
        <w:ind w:left="360"/>
      </w:pPr>
      <w:r>
        <w:t>Class A =&gt; 0-127 =&gt;N.H.H.H =&gt;255.0.0.0 =&gt;public Ip</w:t>
      </w:r>
    </w:p>
    <w:p w14:paraId="2A704E13" w14:textId="5C3ABACF" w:rsidR="0072657F" w:rsidRDefault="0072657F" w:rsidP="0072657F">
      <w:pPr>
        <w:ind w:left="360"/>
      </w:pPr>
      <w:r>
        <w:t>Class B =&gt; 128-191=&gt;N.N.H.H=&gt;255.255.0.0=&gt; public IP</w:t>
      </w:r>
    </w:p>
    <w:p w14:paraId="541D7C47" w14:textId="1FB169EC" w:rsidR="0072657F" w:rsidRDefault="0072657F" w:rsidP="0072657F">
      <w:pPr>
        <w:ind w:left="360"/>
      </w:pPr>
      <w:r>
        <w:t>Class C =&gt; 192-223=&gt;N.N.N.H=&gt;255.255.255.0=&gt;private IP</w:t>
      </w:r>
    </w:p>
    <w:p w14:paraId="74395334" w14:textId="437B054E" w:rsidR="0072657F" w:rsidRDefault="0072657F" w:rsidP="0072657F">
      <w:pPr>
        <w:ind w:left="360"/>
      </w:pPr>
      <w:r>
        <w:t>Class D =&gt; 224-239=&gt; Routers</w:t>
      </w:r>
    </w:p>
    <w:p w14:paraId="618753D5" w14:textId="36797C03" w:rsidR="0072657F" w:rsidRDefault="0072657F" w:rsidP="0072657F">
      <w:pPr>
        <w:ind w:left="360"/>
      </w:pPr>
      <w:r>
        <w:t>Class E =&gt; 240-255=&gt; super computers</w:t>
      </w:r>
    </w:p>
    <w:p w14:paraId="2BC72E55" w14:textId="0E8DCEF1" w:rsidR="0072657F" w:rsidRDefault="0072657F" w:rsidP="0072657F">
      <w:r>
        <w:t xml:space="preserve">In class A </w:t>
      </w:r>
      <w:r w:rsidR="00532E98">
        <w:t xml:space="preserve">10 series are private network </w:t>
      </w:r>
    </w:p>
    <w:p w14:paraId="7148BC61" w14:textId="62A78EF5" w:rsidR="00532E98" w:rsidRDefault="00532E98" w:rsidP="0072657F">
      <w:r>
        <w:t xml:space="preserve">In class B 172 series are private network </w:t>
      </w:r>
    </w:p>
    <w:p w14:paraId="5124403E" w14:textId="5F830B9C" w:rsidR="00532E98" w:rsidRDefault="00532E98" w:rsidP="00532E98">
      <w:pPr>
        <w:pStyle w:val="ListParagraph"/>
        <w:numPr>
          <w:ilvl w:val="0"/>
          <w:numId w:val="1"/>
        </w:numPr>
      </w:pPr>
      <w:r>
        <w:t>CIDR</w:t>
      </w:r>
    </w:p>
    <w:p w14:paraId="30E33198" w14:textId="2F84A7AE" w:rsidR="00532E98" w:rsidRDefault="00532E98" w:rsidP="0072657F">
      <w:r>
        <w:t xml:space="preserve">Class </w:t>
      </w:r>
      <w:proofErr w:type="gramStart"/>
      <w:r>
        <w:t>inter</w:t>
      </w:r>
      <w:proofErr w:type="gramEnd"/>
      <w:r>
        <w:t xml:space="preserve"> domain route</w:t>
      </w:r>
    </w:p>
    <w:p w14:paraId="0F2182C6" w14:textId="7BA23955" w:rsidR="00532E98" w:rsidRDefault="00532E98" w:rsidP="0072657F">
      <w:r>
        <w:t>INTERNET GATEWAY =&gt; allows outside traffic</w:t>
      </w:r>
    </w:p>
    <w:p w14:paraId="44D349AD" w14:textId="2F0B862D" w:rsidR="00532E98" w:rsidRDefault="00532E98" w:rsidP="0072657F">
      <w:r>
        <w:t>ROUTE =&gt; to connect multiple network</w:t>
      </w:r>
    </w:p>
    <w:p w14:paraId="603C8B72" w14:textId="1591C6E2" w:rsidR="00532E98" w:rsidRDefault="00532E98" w:rsidP="0072657F">
      <w:r>
        <w:t>VPC PEEN =&gt; to connect one VPC to multiple</w:t>
      </w:r>
    </w:p>
    <w:p w14:paraId="3A1C3CB2" w14:textId="54575229" w:rsidR="00532E98" w:rsidRDefault="00532E98" w:rsidP="0072657F">
      <w:r>
        <w:t>NACT =&gt; network access control list</w:t>
      </w:r>
    </w:p>
    <w:p w14:paraId="54A2FB68" w14:textId="3036DCF1" w:rsidR="00532E98" w:rsidRDefault="00532E98" w:rsidP="0072657F">
      <w:r>
        <w:t>NATGATEWAY =&gt; To communicate public and private subnets</w:t>
      </w:r>
    </w:p>
    <w:p w14:paraId="168EE9E3" w14:textId="50EA940C" w:rsidR="00532E98" w:rsidRDefault="00532E98" w:rsidP="0072657F"/>
    <w:p w14:paraId="523E639B" w14:textId="3B2C8329" w:rsidR="00532E98" w:rsidRDefault="00532E98" w:rsidP="0072657F">
      <w:r>
        <w:t>VPC creation</w:t>
      </w:r>
    </w:p>
    <w:p w14:paraId="35B093A3" w14:textId="7F31E555" w:rsidR="00532E98" w:rsidRDefault="00532E98" w:rsidP="00532E98">
      <w:pPr>
        <w:pStyle w:val="ListParagraph"/>
        <w:numPr>
          <w:ilvl w:val="0"/>
          <w:numId w:val="1"/>
        </w:numPr>
      </w:pPr>
      <w:r>
        <w:t>For every region AWS as default VPC</w:t>
      </w:r>
    </w:p>
    <w:p w14:paraId="3837F666" w14:textId="71BEEB3D" w:rsidR="00532E98" w:rsidRDefault="00532E98" w:rsidP="00532E98">
      <w:pPr>
        <w:pStyle w:val="ListParagraph"/>
        <w:numPr>
          <w:ilvl w:val="0"/>
          <w:numId w:val="1"/>
        </w:numPr>
      </w:pPr>
      <w:r>
        <w:t>In every region we able to create 5 VPC</w:t>
      </w:r>
    </w:p>
    <w:p w14:paraId="016F4E55" w14:textId="77777777" w:rsidR="00532E98" w:rsidRDefault="00532E98" w:rsidP="005A0E01"/>
    <w:p w14:paraId="3AE96C1A" w14:textId="15688EAF" w:rsidR="00532E98" w:rsidRDefault="00532E98" w:rsidP="0072657F">
      <w:pPr>
        <w:ind w:left="360"/>
      </w:pPr>
      <w:r>
        <w:t>Step 1</w:t>
      </w:r>
    </w:p>
    <w:p w14:paraId="67368CF0" w14:textId="3CACDAFB" w:rsidR="00532E98" w:rsidRDefault="00532E98" w:rsidP="0072657F">
      <w:pPr>
        <w:ind w:left="360"/>
      </w:pPr>
      <w:r>
        <w:t>Create a VPC</w:t>
      </w:r>
    </w:p>
    <w:p w14:paraId="4E59AE44" w14:textId="0583047D" w:rsidR="00532E98" w:rsidRDefault="00532E98" w:rsidP="0072657F">
      <w:pPr>
        <w:ind w:left="360"/>
      </w:pPr>
      <w:r>
        <w:t>Open AWS services</w:t>
      </w:r>
    </w:p>
    <w:p w14:paraId="3F115062" w14:textId="16458404" w:rsidR="005A0E01" w:rsidRDefault="00532E98" w:rsidP="005A0E01">
      <w:pPr>
        <w:ind w:left="360"/>
      </w:pPr>
      <w:r>
        <w:t>Select VPC and create a VPC</w:t>
      </w:r>
    </w:p>
    <w:p w14:paraId="05585F8F" w14:textId="27E4E7B1" w:rsidR="009530ED" w:rsidRDefault="009530ED" w:rsidP="0072657F">
      <w:pPr>
        <w:ind w:left="360"/>
      </w:pPr>
      <w:r>
        <w:rPr>
          <w:noProof/>
        </w:rPr>
        <w:lastRenderedPageBreak/>
        <w:drawing>
          <wp:inline distT="0" distB="0" distL="0" distR="0" wp14:anchorId="40F82EBE" wp14:editId="4177011D">
            <wp:extent cx="5725795" cy="26727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4BF9" w14:textId="293F6B68" w:rsidR="009530ED" w:rsidRDefault="00240D18">
      <w:r>
        <w:t>Step 2</w:t>
      </w:r>
    </w:p>
    <w:p w14:paraId="12B0E5B6" w14:textId="1F502897" w:rsidR="009530ED" w:rsidRDefault="00240D18">
      <w:r>
        <w:t xml:space="preserve">After creating the VPC </w:t>
      </w:r>
    </w:p>
    <w:p w14:paraId="65FA766F" w14:textId="77777777" w:rsidR="00240D18" w:rsidRDefault="00240D18">
      <w:r>
        <w:t>Create a subnet</w:t>
      </w:r>
    </w:p>
    <w:p w14:paraId="4C37E0A2" w14:textId="77777777" w:rsidR="00240D18" w:rsidRDefault="00240D18">
      <w:r>
        <w:t>Add those subnets to VPC</w:t>
      </w:r>
    </w:p>
    <w:p w14:paraId="67197C7C" w14:textId="006F630F" w:rsidR="00240D18" w:rsidRDefault="00240D18">
      <w:r>
        <w:t xml:space="preserve"> </w:t>
      </w:r>
    </w:p>
    <w:p w14:paraId="279C66ED" w14:textId="77777777" w:rsidR="00240D18" w:rsidRDefault="00240D18"/>
    <w:p w14:paraId="0A8244A6" w14:textId="55C8D1CC" w:rsidR="009530ED" w:rsidRDefault="009530ED">
      <w:r>
        <w:rPr>
          <w:noProof/>
        </w:rPr>
        <w:drawing>
          <wp:inline distT="0" distB="0" distL="0" distR="0" wp14:anchorId="1087EBB5" wp14:editId="1E550F6A">
            <wp:extent cx="5731510" cy="350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B372" w14:textId="7063F042" w:rsidR="009530ED" w:rsidRDefault="009530ED"/>
    <w:p w14:paraId="4504F7A2" w14:textId="6A9CCBCE" w:rsidR="009530ED" w:rsidRDefault="009530ED"/>
    <w:p w14:paraId="1C438264" w14:textId="77777777" w:rsidR="009530ED" w:rsidRDefault="009530ED"/>
    <w:p w14:paraId="1D47F5D0" w14:textId="7AB0F66C" w:rsidR="009530ED" w:rsidRDefault="009530ED">
      <w:r>
        <w:rPr>
          <w:noProof/>
        </w:rPr>
        <w:drawing>
          <wp:inline distT="0" distB="0" distL="0" distR="0" wp14:anchorId="2BDC3C47" wp14:editId="3B014CC8">
            <wp:extent cx="5088981" cy="228346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19" cy="22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8E42" w14:textId="2382227E" w:rsidR="009530ED" w:rsidRDefault="009530ED"/>
    <w:p w14:paraId="5272049A" w14:textId="7B277710" w:rsidR="009530ED" w:rsidRDefault="009530ED"/>
    <w:p w14:paraId="340F88F7" w14:textId="530631CA" w:rsidR="009530ED" w:rsidRDefault="009530ED"/>
    <w:p w14:paraId="323F2F2A" w14:textId="77777777" w:rsidR="00240D18" w:rsidRDefault="00240D18"/>
    <w:p w14:paraId="7292B719" w14:textId="77777777" w:rsidR="00240D18" w:rsidRDefault="00240D18"/>
    <w:p w14:paraId="3A4A060F" w14:textId="77777777" w:rsidR="00240D18" w:rsidRDefault="00240D18">
      <w:pPr>
        <w:rPr>
          <w:noProof/>
        </w:rPr>
      </w:pPr>
    </w:p>
    <w:p w14:paraId="0631592E" w14:textId="77777777" w:rsidR="00240D18" w:rsidRDefault="00240D18"/>
    <w:p w14:paraId="0D6C8E25" w14:textId="77777777" w:rsidR="00240D18" w:rsidRDefault="00240D18"/>
    <w:p w14:paraId="494F3370" w14:textId="24014AA8" w:rsidR="00240D18" w:rsidRDefault="00240D18">
      <w:r>
        <w:t>Step 3</w:t>
      </w:r>
    </w:p>
    <w:p w14:paraId="2C6A0A5B" w14:textId="7E4DAC94" w:rsidR="005A0E01" w:rsidRDefault="00240D18" w:rsidP="005A0E01">
      <w:r>
        <w:t>After creating the subnet create the internet gateway</w:t>
      </w:r>
    </w:p>
    <w:p w14:paraId="0EEE8CCA" w14:textId="77777777" w:rsidR="005A0E01" w:rsidRPr="005A0E01" w:rsidRDefault="005A0E01" w:rsidP="005A0E01"/>
    <w:p w14:paraId="414FF7B8" w14:textId="77777777" w:rsidR="005A0E01" w:rsidRDefault="005A0E01">
      <w:pPr>
        <w:rPr>
          <w:noProof/>
        </w:rPr>
      </w:pPr>
    </w:p>
    <w:p w14:paraId="154F7BBD" w14:textId="77777777" w:rsidR="005A0E01" w:rsidRDefault="005A0E01">
      <w:pPr>
        <w:rPr>
          <w:noProof/>
        </w:rPr>
      </w:pPr>
    </w:p>
    <w:p w14:paraId="3DE2F396" w14:textId="77777777" w:rsidR="005A0E01" w:rsidRDefault="005A0E01">
      <w:pPr>
        <w:rPr>
          <w:noProof/>
        </w:rPr>
      </w:pPr>
    </w:p>
    <w:p w14:paraId="25EDC9D7" w14:textId="77777777" w:rsidR="005A0E01" w:rsidRDefault="005A0E01">
      <w:pPr>
        <w:rPr>
          <w:noProof/>
        </w:rPr>
      </w:pPr>
    </w:p>
    <w:p w14:paraId="728AE8FF" w14:textId="77777777" w:rsidR="005A0E01" w:rsidRDefault="005A0E01">
      <w:pPr>
        <w:rPr>
          <w:noProof/>
        </w:rPr>
      </w:pPr>
    </w:p>
    <w:p w14:paraId="276C5A96" w14:textId="77777777" w:rsidR="005A0E01" w:rsidRDefault="005A0E01">
      <w:pPr>
        <w:rPr>
          <w:noProof/>
        </w:rPr>
      </w:pPr>
    </w:p>
    <w:p w14:paraId="4B4DFAAF" w14:textId="77777777" w:rsidR="005A0E01" w:rsidRDefault="005A0E01">
      <w:pPr>
        <w:rPr>
          <w:noProof/>
        </w:rPr>
      </w:pPr>
    </w:p>
    <w:p w14:paraId="7D05DB04" w14:textId="77777777" w:rsidR="005A0E01" w:rsidRDefault="005A0E01">
      <w:pPr>
        <w:rPr>
          <w:noProof/>
        </w:rPr>
      </w:pPr>
    </w:p>
    <w:p w14:paraId="53D85501" w14:textId="77777777" w:rsidR="005A0E01" w:rsidRDefault="005A0E01">
      <w:pPr>
        <w:rPr>
          <w:noProof/>
        </w:rPr>
      </w:pPr>
    </w:p>
    <w:p w14:paraId="53553A78" w14:textId="77777777" w:rsidR="005A0E01" w:rsidRDefault="005A0E01">
      <w:pPr>
        <w:rPr>
          <w:noProof/>
        </w:rPr>
      </w:pPr>
    </w:p>
    <w:p w14:paraId="272D1033" w14:textId="77777777" w:rsidR="005A0E01" w:rsidRDefault="005A0E01">
      <w:pPr>
        <w:rPr>
          <w:noProof/>
        </w:rPr>
      </w:pPr>
    </w:p>
    <w:p w14:paraId="6F47CDCC" w14:textId="4AE2C47F" w:rsidR="005A0E01" w:rsidRDefault="005A0E01">
      <w:pPr>
        <w:rPr>
          <w:noProof/>
        </w:rPr>
      </w:pPr>
      <w:r>
        <w:rPr>
          <w:noProof/>
        </w:rPr>
        <w:lastRenderedPageBreak/>
        <w:t>Allows outside traffic</w:t>
      </w:r>
    </w:p>
    <w:p w14:paraId="4568F85C" w14:textId="77777777" w:rsidR="005A0E01" w:rsidRDefault="005A0E01">
      <w:pPr>
        <w:rPr>
          <w:noProof/>
        </w:rPr>
      </w:pPr>
    </w:p>
    <w:p w14:paraId="2FB0E5DB" w14:textId="30AF053E" w:rsidR="009530ED" w:rsidRDefault="009530ED">
      <w:r>
        <w:rPr>
          <w:noProof/>
        </w:rPr>
        <w:drawing>
          <wp:inline distT="0" distB="0" distL="0" distR="0" wp14:anchorId="070895DF" wp14:editId="6962E316">
            <wp:extent cx="5573552" cy="3862607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74" cy="386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CFB7" w14:textId="47ED3344" w:rsidR="009530ED" w:rsidRDefault="005A0E01">
      <w:r>
        <w:t xml:space="preserve"> To communicate public and private subnets</w:t>
      </w:r>
    </w:p>
    <w:p w14:paraId="70FCA543" w14:textId="58486C63" w:rsidR="009530ED" w:rsidRDefault="009530ED">
      <w:r>
        <w:rPr>
          <w:noProof/>
        </w:rPr>
        <w:drawing>
          <wp:inline distT="0" distB="0" distL="0" distR="0" wp14:anchorId="72D0B5CD" wp14:editId="34471793">
            <wp:extent cx="5720715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89E6" w14:textId="0208D1DF" w:rsidR="009530ED" w:rsidRDefault="005A0E01">
      <w:r>
        <w:lastRenderedPageBreak/>
        <w:t xml:space="preserve">Launch </w:t>
      </w:r>
      <w:proofErr w:type="gramStart"/>
      <w:r>
        <w:t>a</w:t>
      </w:r>
      <w:proofErr w:type="gramEnd"/>
      <w:r>
        <w:t xml:space="preserve"> instance</w:t>
      </w:r>
    </w:p>
    <w:p w14:paraId="5E2C912C" w14:textId="6ECA384C" w:rsidR="009530ED" w:rsidRDefault="009530ED"/>
    <w:p w14:paraId="5EDEAA5A" w14:textId="025EF8FE" w:rsidR="009530ED" w:rsidRDefault="005A0E01">
      <w:r>
        <w:rPr>
          <w:noProof/>
        </w:rPr>
        <w:drawing>
          <wp:inline distT="0" distB="0" distL="0" distR="0" wp14:anchorId="1082D502" wp14:editId="70875FDB">
            <wp:extent cx="5722620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328" r="155" b="7346"/>
                    <a:stretch/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F268" w14:textId="5E4AD14F" w:rsidR="009530ED" w:rsidRDefault="009530ED"/>
    <w:p w14:paraId="774CBDAE" w14:textId="75F86374" w:rsidR="005A0E01" w:rsidRDefault="005A0E01">
      <w:r>
        <w:t>Launch instance using your own VPC and your public subnets</w:t>
      </w:r>
    </w:p>
    <w:p w14:paraId="5C373A1B" w14:textId="77777777" w:rsidR="005A0E01" w:rsidRDefault="005A0E01"/>
    <w:p w14:paraId="66D41D32" w14:textId="77777777" w:rsidR="005A0E01" w:rsidRDefault="005A0E01"/>
    <w:p w14:paraId="5FB8531F" w14:textId="2F515760" w:rsidR="005A0E01" w:rsidRDefault="005A0E01">
      <w:r>
        <w:rPr>
          <w:noProof/>
        </w:rPr>
        <w:drawing>
          <wp:inline distT="0" distB="0" distL="0" distR="0" wp14:anchorId="4CB85566" wp14:editId="278CC413">
            <wp:extent cx="5685790" cy="225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21273" b="8765"/>
                    <a:stretch/>
                  </pic:blipFill>
                  <pic:spPr bwMode="auto">
                    <a:xfrm>
                      <a:off x="0" y="0"/>
                      <a:ext cx="568579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1C608" w14:textId="1589A191" w:rsidR="005A0E01" w:rsidRDefault="005A0E01" w:rsidP="005A0E01">
      <w:r>
        <w:t>Review and launch instance</w:t>
      </w:r>
    </w:p>
    <w:p w14:paraId="5C07F664" w14:textId="43030518" w:rsidR="005A0E01" w:rsidRPr="005A0E01" w:rsidRDefault="005A0E01" w:rsidP="005A0E01">
      <w:r>
        <w:rPr>
          <w:noProof/>
        </w:rPr>
        <w:lastRenderedPageBreak/>
        <w:drawing>
          <wp:inline distT="0" distB="0" distL="0" distR="0" wp14:anchorId="65E749C6" wp14:editId="38426893">
            <wp:extent cx="5600700" cy="2308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20563" r="1751" b="7820"/>
                    <a:stretch/>
                  </pic:blipFill>
                  <pic:spPr bwMode="auto">
                    <a:xfrm>
                      <a:off x="0" y="0"/>
                      <a:ext cx="56007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DE05" w14:textId="77777777" w:rsidR="005A0E01" w:rsidRDefault="005A0E01">
      <w:pPr>
        <w:rPr>
          <w:noProof/>
        </w:rPr>
      </w:pPr>
    </w:p>
    <w:p w14:paraId="64A14C7E" w14:textId="66D9B1AF" w:rsidR="005A0E01" w:rsidRDefault="005A0E01">
      <w:pPr>
        <w:rPr>
          <w:noProof/>
        </w:rPr>
      </w:pPr>
      <w:r>
        <w:rPr>
          <w:noProof/>
        </w:rPr>
        <w:t>Launch second instance using your own VPC and your private subnet</w:t>
      </w:r>
    </w:p>
    <w:p w14:paraId="26AC2045" w14:textId="30E66F78" w:rsidR="005A0E01" w:rsidRDefault="005A0E01">
      <w:pPr>
        <w:rPr>
          <w:noProof/>
        </w:rPr>
      </w:pPr>
      <w:r>
        <w:rPr>
          <w:noProof/>
        </w:rPr>
        <w:drawing>
          <wp:inline distT="0" distB="0" distL="0" distR="0" wp14:anchorId="134F1421" wp14:editId="6D1E8609">
            <wp:extent cx="547116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20091" r="1884" b="7583"/>
                    <a:stretch/>
                  </pic:blipFill>
                  <pic:spPr bwMode="auto">
                    <a:xfrm>
                      <a:off x="0" y="0"/>
                      <a:ext cx="547116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1B22" w14:textId="130D28C8" w:rsidR="005A0E01" w:rsidRDefault="004704D2">
      <w:pPr>
        <w:rPr>
          <w:noProof/>
        </w:rPr>
      </w:pPr>
      <w:r>
        <w:rPr>
          <w:noProof/>
        </w:rPr>
        <w:t>Review and laund the 2</w:t>
      </w:r>
      <w:r w:rsidRPr="004704D2">
        <w:rPr>
          <w:noProof/>
          <w:vertAlign w:val="superscript"/>
        </w:rPr>
        <w:t>nd</w:t>
      </w:r>
      <w:r>
        <w:rPr>
          <w:noProof/>
        </w:rPr>
        <w:t xml:space="preserve"> instance [private subnet]</w:t>
      </w:r>
    </w:p>
    <w:p w14:paraId="1D86CBD8" w14:textId="649DDF88" w:rsidR="004704D2" w:rsidRDefault="004704D2">
      <w:pPr>
        <w:rPr>
          <w:noProof/>
        </w:rPr>
      </w:pPr>
      <w:r>
        <w:rPr>
          <w:noProof/>
        </w:rPr>
        <w:drawing>
          <wp:inline distT="0" distB="0" distL="0" distR="0" wp14:anchorId="17955AF2" wp14:editId="5729C907">
            <wp:extent cx="5463540" cy="2286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t="19854" r="2947" b="9238"/>
                    <a:stretch/>
                  </pic:blipFill>
                  <pic:spPr bwMode="auto">
                    <a:xfrm>
                      <a:off x="0" y="0"/>
                      <a:ext cx="54635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3BE3" w14:textId="77777777" w:rsidR="004704D2" w:rsidRDefault="004704D2">
      <w:pPr>
        <w:rPr>
          <w:noProof/>
        </w:rPr>
      </w:pPr>
    </w:p>
    <w:p w14:paraId="52AC1163" w14:textId="77777777" w:rsidR="004704D2" w:rsidRDefault="004704D2">
      <w:pPr>
        <w:rPr>
          <w:noProof/>
        </w:rPr>
      </w:pPr>
    </w:p>
    <w:p w14:paraId="2F98AAFE" w14:textId="052A62CA" w:rsidR="004704D2" w:rsidRDefault="004704D2">
      <w:pPr>
        <w:rPr>
          <w:noProof/>
        </w:rPr>
      </w:pPr>
      <w:r>
        <w:rPr>
          <w:noProof/>
        </w:rPr>
        <w:lastRenderedPageBreak/>
        <w:t xml:space="preserve">Take the ip address of your public subnet and connect it to the putty </w:t>
      </w:r>
    </w:p>
    <w:p w14:paraId="461C9661" w14:textId="17C1B879" w:rsidR="004704D2" w:rsidRDefault="004704D2">
      <w:pPr>
        <w:rPr>
          <w:noProof/>
        </w:rPr>
      </w:pPr>
      <w:r>
        <w:rPr>
          <w:noProof/>
        </w:rPr>
        <w:drawing>
          <wp:inline distT="0" distB="0" distL="0" distR="0" wp14:anchorId="7DCEB36C" wp14:editId="0B3F46E4">
            <wp:extent cx="4794738" cy="286323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t="17999" r="48861" b="37265"/>
                    <a:stretch/>
                  </pic:blipFill>
                  <pic:spPr bwMode="auto">
                    <a:xfrm>
                      <a:off x="0" y="0"/>
                      <a:ext cx="4808046" cy="287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864E9" w14:textId="77777777" w:rsidR="004704D2" w:rsidRDefault="004704D2">
      <w:pPr>
        <w:rPr>
          <w:noProof/>
        </w:rPr>
      </w:pPr>
    </w:p>
    <w:p w14:paraId="1FFD6245" w14:textId="77777777" w:rsidR="004704D2" w:rsidRDefault="004704D2">
      <w:pPr>
        <w:rPr>
          <w:noProof/>
        </w:rPr>
      </w:pPr>
    </w:p>
    <w:p w14:paraId="11F0EEF1" w14:textId="6580C05D" w:rsidR="009530ED" w:rsidRDefault="004704D2">
      <w:pPr>
        <w:rPr>
          <w:noProof/>
        </w:rPr>
      </w:pPr>
      <w:r>
        <w:rPr>
          <w:noProof/>
        </w:rPr>
        <w:t>Private ip cannot connect to outside to the world</w:t>
      </w:r>
    </w:p>
    <w:p w14:paraId="1760A2BA" w14:textId="5E52459F" w:rsidR="004704D2" w:rsidRDefault="004704D2">
      <w:pPr>
        <w:rPr>
          <w:noProof/>
        </w:rPr>
      </w:pPr>
      <w:r>
        <w:rPr>
          <w:noProof/>
        </w:rPr>
        <w:t xml:space="preserve">So in public instance </w:t>
      </w:r>
    </w:p>
    <w:p w14:paraId="1545C62C" w14:textId="5992B7EA" w:rsidR="004704D2" w:rsidRDefault="004704D2">
      <w:pPr>
        <w:rPr>
          <w:noProof/>
        </w:rPr>
      </w:pPr>
      <w:r>
        <w:rPr>
          <w:noProof/>
        </w:rPr>
        <w:t>Copy your pem key and paste it on public key</w:t>
      </w:r>
    </w:p>
    <w:p w14:paraId="6CA67521" w14:textId="4ACFE4E6" w:rsidR="004704D2" w:rsidRDefault="004704D2">
      <w:pPr>
        <w:rPr>
          <w:noProof/>
        </w:rPr>
      </w:pPr>
      <w:r>
        <w:rPr>
          <w:noProof/>
        </w:rPr>
        <w:t>Vi key.pem[name of the key]</w:t>
      </w:r>
    </w:p>
    <w:p w14:paraId="248D17D5" w14:textId="17932669" w:rsidR="004704D2" w:rsidRDefault="004704D2">
      <w:pPr>
        <w:rPr>
          <w:noProof/>
        </w:rPr>
      </w:pPr>
      <w:r>
        <w:rPr>
          <w:noProof/>
        </w:rPr>
        <w:t>And give the permission</w:t>
      </w:r>
    </w:p>
    <w:p w14:paraId="03353682" w14:textId="2143AB15" w:rsidR="004704D2" w:rsidRDefault="004704D2">
      <w:pPr>
        <w:rPr>
          <w:noProof/>
        </w:rPr>
      </w:pPr>
      <w:r>
        <w:rPr>
          <w:noProof/>
        </w:rPr>
        <w:t>Chmod 600 vi key.pem</w:t>
      </w:r>
    </w:p>
    <w:p w14:paraId="7CCB6958" w14:textId="522FBE77" w:rsidR="004704D2" w:rsidRDefault="004704D2">
      <w:pPr>
        <w:rPr>
          <w:noProof/>
        </w:rPr>
      </w:pPr>
      <w:r>
        <w:rPr>
          <w:noProof/>
        </w:rPr>
        <w:t>Connect you private ip in public ip [private subnet in public subnet]</w:t>
      </w:r>
    </w:p>
    <w:p w14:paraId="0CAAC8A1" w14:textId="5F58FD8A" w:rsidR="004704D2" w:rsidRDefault="004704D2">
      <w:pPr>
        <w:rPr>
          <w:noProof/>
        </w:rPr>
      </w:pPr>
      <w:r>
        <w:rPr>
          <w:noProof/>
        </w:rPr>
        <w:t xml:space="preserve">Using </w:t>
      </w:r>
    </w:p>
    <w:p w14:paraId="5918FD34" w14:textId="67161086" w:rsidR="004704D2" w:rsidRDefault="004704D2" w:rsidP="004704D2">
      <w:pPr>
        <w:rPr>
          <w:noProof/>
        </w:rPr>
      </w:pPr>
      <w:r>
        <w:rPr>
          <w:noProof/>
        </w:rPr>
        <w:t xml:space="preserve">   ssh -i [name of the key] ec2-user@ip</w:t>
      </w:r>
    </w:p>
    <w:p w14:paraId="5484DFA3" w14:textId="67D8D76C" w:rsidR="004704D2" w:rsidRDefault="004704D2" w:rsidP="004704D2">
      <w:pPr>
        <w:rPr>
          <w:noProof/>
        </w:rPr>
      </w:pPr>
      <w:r>
        <w:rPr>
          <w:noProof/>
        </w:rPr>
        <w:drawing>
          <wp:inline distT="0" distB="0" distL="0" distR="0" wp14:anchorId="26FE55D3" wp14:editId="0C935994">
            <wp:extent cx="8540947" cy="20515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" t="31951" r="50770" b="65419"/>
                    <a:stretch/>
                  </pic:blipFill>
                  <pic:spPr bwMode="auto">
                    <a:xfrm>
                      <a:off x="0" y="0"/>
                      <a:ext cx="9050102" cy="21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607" w14:textId="5F2F9B1B" w:rsidR="004704D2" w:rsidRDefault="004704D2" w:rsidP="004704D2">
      <w:pPr>
        <w:rPr>
          <w:noProof/>
        </w:rPr>
      </w:pPr>
      <w:r>
        <w:rPr>
          <w:noProof/>
        </w:rPr>
        <w:drawing>
          <wp:inline distT="0" distB="0" distL="0" distR="0" wp14:anchorId="28111A2A" wp14:editId="527B4C6C">
            <wp:extent cx="5551875" cy="14712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54" r="59087" b="43271"/>
                    <a:stretch/>
                  </pic:blipFill>
                  <pic:spPr bwMode="auto">
                    <a:xfrm>
                      <a:off x="0" y="0"/>
                      <a:ext cx="5589482" cy="14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4CC6" w14:textId="10F72C74" w:rsidR="004704D2" w:rsidRPr="004704D2" w:rsidRDefault="004704D2" w:rsidP="004704D2">
      <w:r>
        <w:rPr>
          <w:noProof/>
        </w:rPr>
        <w:lastRenderedPageBreak/>
        <w:drawing>
          <wp:inline distT="0" distB="0" distL="0" distR="0" wp14:anchorId="75710E64" wp14:editId="5CD3AA52">
            <wp:extent cx="6042565" cy="8557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 r="58134" b="85273"/>
                    <a:stretch/>
                  </pic:blipFill>
                  <pic:spPr bwMode="auto">
                    <a:xfrm>
                      <a:off x="0" y="0"/>
                      <a:ext cx="6089904" cy="86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4D2" w:rsidRPr="00470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24036" w14:textId="77777777" w:rsidR="00A00832" w:rsidRDefault="00A00832" w:rsidP="00532E98">
      <w:pPr>
        <w:spacing w:after="0" w:line="240" w:lineRule="auto"/>
      </w:pPr>
      <w:r>
        <w:separator/>
      </w:r>
    </w:p>
  </w:endnote>
  <w:endnote w:type="continuationSeparator" w:id="0">
    <w:p w14:paraId="1D3B0B30" w14:textId="77777777" w:rsidR="00A00832" w:rsidRDefault="00A00832" w:rsidP="00532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E8B9D" w14:textId="77777777" w:rsidR="00A00832" w:rsidRDefault="00A00832" w:rsidP="00532E98">
      <w:pPr>
        <w:spacing w:after="0" w:line="240" w:lineRule="auto"/>
      </w:pPr>
      <w:r>
        <w:separator/>
      </w:r>
    </w:p>
  </w:footnote>
  <w:footnote w:type="continuationSeparator" w:id="0">
    <w:p w14:paraId="76C79FFB" w14:textId="77777777" w:rsidR="00A00832" w:rsidRDefault="00A00832" w:rsidP="00532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5C516C"/>
    <w:multiLevelType w:val="hybridMultilevel"/>
    <w:tmpl w:val="C7A82752"/>
    <w:lvl w:ilvl="0" w:tplc="06B010F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0ED"/>
    <w:rsid w:val="00240D18"/>
    <w:rsid w:val="0042609C"/>
    <w:rsid w:val="004704D2"/>
    <w:rsid w:val="00532E98"/>
    <w:rsid w:val="005A0E01"/>
    <w:rsid w:val="0072657F"/>
    <w:rsid w:val="00825690"/>
    <w:rsid w:val="009530ED"/>
    <w:rsid w:val="009C5E73"/>
    <w:rsid w:val="00A00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438A7"/>
  <w15:chartTrackingRefBased/>
  <w15:docId w15:val="{A2EB5EF9-F053-4E8F-A0AD-7B0A1C1F2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5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2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E98"/>
  </w:style>
  <w:style w:type="paragraph" w:styleId="Footer">
    <w:name w:val="footer"/>
    <w:basedOn w:val="Normal"/>
    <w:link w:val="FooterChar"/>
    <w:uiPriority w:val="99"/>
    <w:unhideWhenUsed/>
    <w:rsid w:val="00532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rayalaakhil86@gmail.com</dc:creator>
  <cp:keywords/>
  <dc:description/>
  <cp:lastModifiedBy>rayalaakhil86@gmail.com</cp:lastModifiedBy>
  <cp:revision>4</cp:revision>
  <dcterms:created xsi:type="dcterms:W3CDTF">2021-03-22T07:05:00Z</dcterms:created>
  <dcterms:modified xsi:type="dcterms:W3CDTF">2021-04-03T12:44:00Z</dcterms:modified>
</cp:coreProperties>
</file>