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D27" w:rsidRDefault="00624C66" w:rsidP="00624C66">
      <w:pPr>
        <w:jc w:val="center"/>
        <w:rPr>
          <w:b/>
          <w:sz w:val="28"/>
        </w:rPr>
      </w:pPr>
      <w:r w:rsidRPr="00624C66">
        <w:rPr>
          <w:b/>
          <w:sz w:val="28"/>
        </w:rPr>
        <w:t>Human Activity Recognition Using Smartphones Data Set</w:t>
      </w:r>
    </w:p>
    <w:p w:rsidR="00624C66" w:rsidRDefault="00624C66" w:rsidP="00624C66">
      <w:pPr>
        <w:spacing w:after="0"/>
        <w:rPr>
          <w:b/>
          <w:i/>
          <w:sz w:val="24"/>
          <w:u w:val="single"/>
        </w:rPr>
      </w:pPr>
      <w:r w:rsidRPr="00624C66">
        <w:rPr>
          <w:b/>
          <w:i/>
          <w:sz w:val="24"/>
          <w:u w:val="single"/>
        </w:rPr>
        <w:t>Introduction:</w:t>
      </w:r>
    </w:p>
    <w:p w:rsidR="00624C66" w:rsidRDefault="0015318C" w:rsidP="00624C66">
      <w:pPr>
        <w:rPr>
          <w:sz w:val="24"/>
        </w:rPr>
      </w:pPr>
      <w:r>
        <w:rPr>
          <w:sz w:val="24"/>
        </w:rPr>
        <w:t xml:space="preserve">The raw data that was taken up for analysis was produced through experiments carried out by a group of 30 volunteers, in the age group of 19-48 years.  </w:t>
      </w:r>
      <w:r w:rsidRPr="0015318C">
        <w:rPr>
          <w:sz w:val="24"/>
        </w:rPr>
        <w:t>Each person performed six activities (WALKING, WALKING_UPSTAIRS, WALKING_DOWNSTAIRS, SITTING, STANDING, LAYING) wearing a smartphone (Samsung Galaxy S II) on the waist.</w:t>
      </w:r>
      <w:r>
        <w:rPr>
          <w:sz w:val="24"/>
        </w:rPr>
        <w:t xml:space="preserve">  Signals from sensors on the smartphone (accelerometer and gyroscope) were captured, which provided the raw data.  This was further processed, and the processed data was used for this analysis.</w:t>
      </w:r>
    </w:p>
    <w:p w:rsidR="00371765" w:rsidRDefault="00371765" w:rsidP="00371765">
      <w:pPr>
        <w:spacing w:after="0"/>
        <w:rPr>
          <w:b/>
          <w:i/>
          <w:sz w:val="24"/>
          <w:u w:val="single"/>
        </w:rPr>
      </w:pPr>
      <w:r w:rsidRPr="00371765">
        <w:rPr>
          <w:b/>
          <w:i/>
          <w:sz w:val="24"/>
          <w:u w:val="single"/>
        </w:rPr>
        <w:t>Objective:</w:t>
      </w:r>
    </w:p>
    <w:p w:rsidR="00371765" w:rsidRDefault="00371765" w:rsidP="00371765">
      <w:pPr>
        <w:spacing w:after="0"/>
        <w:rPr>
          <w:sz w:val="24"/>
        </w:rPr>
      </w:pPr>
      <w:r>
        <w:rPr>
          <w:sz w:val="24"/>
        </w:rPr>
        <w:t>The goal of the initial exercise was to create a ‘tidy data set’, as follows:</w:t>
      </w:r>
    </w:p>
    <w:p w:rsidR="00371765" w:rsidRDefault="00371765" w:rsidP="00371765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Merge training and test data files</w:t>
      </w:r>
    </w:p>
    <w:p w:rsidR="00371765" w:rsidRDefault="00371765" w:rsidP="00371765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Extract columns that pertained to mean and standard deviation measurements, and drop the remaining columns</w:t>
      </w:r>
    </w:p>
    <w:p w:rsidR="00371765" w:rsidRDefault="00371765" w:rsidP="00371765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Include the following columns:</w:t>
      </w:r>
    </w:p>
    <w:p w:rsidR="00F82483" w:rsidRDefault="00371765" w:rsidP="00F82483">
      <w:pPr>
        <w:pStyle w:val="ListParagraph"/>
        <w:numPr>
          <w:ilvl w:val="1"/>
          <w:numId w:val="1"/>
        </w:numPr>
        <w:spacing w:after="0"/>
        <w:rPr>
          <w:sz w:val="24"/>
        </w:rPr>
      </w:pPr>
      <w:r>
        <w:rPr>
          <w:sz w:val="24"/>
        </w:rPr>
        <w:t xml:space="preserve">‘Subject-ID’, </w:t>
      </w:r>
      <w:r w:rsidR="00F82483">
        <w:rPr>
          <w:sz w:val="24"/>
        </w:rPr>
        <w:t>indicating the identifier of the volunteer who performed the experiments</w:t>
      </w:r>
    </w:p>
    <w:p w:rsidR="00371765" w:rsidRDefault="00371765" w:rsidP="00371765">
      <w:pPr>
        <w:pStyle w:val="ListParagraph"/>
        <w:numPr>
          <w:ilvl w:val="1"/>
          <w:numId w:val="1"/>
        </w:numPr>
        <w:spacing w:after="0"/>
        <w:rPr>
          <w:sz w:val="24"/>
        </w:rPr>
      </w:pPr>
      <w:r>
        <w:rPr>
          <w:sz w:val="24"/>
        </w:rPr>
        <w:t xml:space="preserve"> ‘Activity-ID’</w:t>
      </w:r>
      <w:r w:rsidR="00F82483">
        <w:rPr>
          <w:sz w:val="24"/>
        </w:rPr>
        <w:t>, indicating the type of activity performed</w:t>
      </w:r>
    </w:p>
    <w:p w:rsidR="00F82483" w:rsidRDefault="00F82483" w:rsidP="00371765">
      <w:pPr>
        <w:pStyle w:val="ListParagraph"/>
        <w:numPr>
          <w:ilvl w:val="1"/>
          <w:numId w:val="1"/>
        </w:numPr>
        <w:spacing w:after="0"/>
        <w:rPr>
          <w:sz w:val="24"/>
        </w:rPr>
      </w:pPr>
      <w:r>
        <w:rPr>
          <w:sz w:val="24"/>
        </w:rPr>
        <w:t>‘Activity Description’, corresponding to the respective Activity-ID.</w:t>
      </w:r>
    </w:p>
    <w:p w:rsidR="00F82483" w:rsidRDefault="00F82483" w:rsidP="00F82483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After the tidy data is created as above, summarize the data such that each mean and standard deviation measurement is averaged and grouped by the Subject ID and Activity ID,</w:t>
      </w:r>
    </w:p>
    <w:p w:rsidR="00BB5C83" w:rsidRDefault="00BB5C83" w:rsidP="00BB5C83">
      <w:pPr>
        <w:spacing w:after="0"/>
        <w:rPr>
          <w:sz w:val="24"/>
        </w:rPr>
      </w:pPr>
    </w:p>
    <w:p w:rsidR="00BB5C83" w:rsidRDefault="00BB5C83" w:rsidP="00BB5C83">
      <w:pPr>
        <w:spacing w:after="0"/>
        <w:rPr>
          <w:b/>
          <w:i/>
          <w:sz w:val="24"/>
          <w:u w:val="single"/>
        </w:rPr>
      </w:pPr>
      <w:r w:rsidRPr="00BB5C83">
        <w:rPr>
          <w:b/>
          <w:i/>
          <w:sz w:val="24"/>
          <w:u w:val="single"/>
        </w:rPr>
        <w:t>Data Processing Steps:</w:t>
      </w:r>
    </w:p>
    <w:p w:rsidR="00BB5C83" w:rsidRDefault="00BB5C83" w:rsidP="00BB5C83">
      <w:pPr>
        <w:pStyle w:val="ListParagraph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>Relevant data files were downloaded from the source destination and saved to local disk</w:t>
      </w:r>
    </w:p>
    <w:p w:rsidR="00BB5C83" w:rsidRDefault="00BB5C83" w:rsidP="00BB5C83">
      <w:pPr>
        <w:pStyle w:val="ListParagraph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>The test data file, “X_test.txt” was opened from R, into a data set</w:t>
      </w:r>
    </w:p>
    <w:p w:rsidR="00BB5C83" w:rsidRDefault="00BB5C83" w:rsidP="00BB5C83">
      <w:pPr>
        <w:pStyle w:val="ListParagraph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>The subject data file, “subject_test.txt” was opened into an R data set, and appended as a column, to the test data set in step 2</w:t>
      </w:r>
    </w:p>
    <w:p w:rsidR="00BB5C83" w:rsidRDefault="00BB5C83" w:rsidP="00BB5C83">
      <w:pPr>
        <w:pStyle w:val="ListParagraph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>The activity data file, “y_test.txt” was opened into an R data set and appended as a column to the test data in step 2</w:t>
      </w:r>
    </w:p>
    <w:p w:rsidR="00BB5C83" w:rsidRDefault="000B6D17" w:rsidP="00BB5C83">
      <w:pPr>
        <w:pStyle w:val="ListParagraph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 xml:space="preserve">Steps 2-5 were performed on the training data as well, and the following files were used to prepare the training data set: “X_train.txt”, “subject_train.txt”, </w:t>
      </w:r>
      <w:proofErr w:type="gramStart"/>
      <w:r>
        <w:rPr>
          <w:sz w:val="24"/>
        </w:rPr>
        <w:t>“</w:t>
      </w:r>
      <w:proofErr w:type="gramEnd"/>
      <w:r>
        <w:rPr>
          <w:sz w:val="24"/>
        </w:rPr>
        <w:t>y_train.txt”.</w:t>
      </w:r>
    </w:p>
    <w:p w:rsidR="000B6D17" w:rsidRDefault="000B6D17" w:rsidP="00BB5C83">
      <w:pPr>
        <w:pStyle w:val="ListParagraph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 xml:space="preserve">The training and test data sets created above were merged and proper column names were added </w:t>
      </w:r>
    </w:p>
    <w:p w:rsidR="000B6D17" w:rsidRDefault="000B6D17" w:rsidP="00BB5C83">
      <w:pPr>
        <w:pStyle w:val="ListParagraph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>The unwanted columns were then stripped out, leaving only the columns pertaining to mean and standard deviation (indicated by column names ending in “</w:t>
      </w:r>
      <w:proofErr w:type="gramStart"/>
      <w:r>
        <w:rPr>
          <w:sz w:val="24"/>
        </w:rPr>
        <w:t>mean(</w:t>
      </w:r>
      <w:proofErr w:type="gramEnd"/>
      <w:r>
        <w:rPr>
          <w:sz w:val="24"/>
        </w:rPr>
        <w:t>)” and “</w:t>
      </w:r>
      <w:proofErr w:type="spellStart"/>
      <w:r>
        <w:rPr>
          <w:sz w:val="24"/>
        </w:rPr>
        <w:t>std</w:t>
      </w:r>
      <w:proofErr w:type="spellEnd"/>
      <w:r>
        <w:rPr>
          <w:sz w:val="24"/>
        </w:rPr>
        <w:t>()”.</w:t>
      </w:r>
    </w:p>
    <w:p w:rsidR="000B6D17" w:rsidRDefault="000B6D17" w:rsidP="00BB5C83">
      <w:pPr>
        <w:pStyle w:val="ListParagraph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>The data was then grouped by ‘Subject ID’ and ‘Activity ID’</w:t>
      </w:r>
      <w:r w:rsidR="0095484B">
        <w:rPr>
          <w:sz w:val="24"/>
        </w:rPr>
        <w:t>, and the measurements</w:t>
      </w:r>
      <w:r>
        <w:rPr>
          <w:sz w:val="24"/>
        </w:rPr>
        <w:t xml:space="preserve"> r</w:t>
      </w:r>
      <w:r w:rsidR="0095484B">
        <w:rPr>
          <w:sz w:val="24"/>
        </w:rPr>
        <w:t>eflected in each data column were</w:t>
      </w:r>
      <w:r>
        <w:rPr>
          <w:sz w:val="24"/>
        </w:rPr>
        <w:t xml:space="preserve"> averaged over each occurrence of Subject ID and Activity ID.</w:t>
      </w:r>
    </w:p>
    <w:p w:rsidR="000B6D17" w:rsidRDefault="00825E8B" w:rsidP="00BB5C83">
      <w:pPr>
        <w:pStyle w:val="ListParagraph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>Another column ‘Activity Name’ was added to the data set to provide additional description to the Activity Code.</w:t>
      </w:r>
    </w:p>
    <w:p w:rsidR="00D75193" w:rsidRDefault="00D75193" w:rsidP="00BB5C83">
      <w:pPr>
        <w:pStyle w:val="ListParagraph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>The data was sorted by Subject ID, and by Activity ID, for better readability.</w:t>
      </w:r>
    </w:p>
    <w:p w:rsidR="00D75193" w:rsidRPr="00BB5C83" w:rsidRDefault="00D75193" w:rsidP="00BB5C83">
      <w:pPr>
        <w:pStyle w:val="ListParagraph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>The dataset was finally written to a file on the disk, and is provided a</w:t>
      </w:r>
      <w:bookmarkStart w:id="0" w:name="_GoBack"/>
      <w:bookmarkEnd w:id="0"/>
      <w:r>
        <w:rPr>
          <w:sz w:val="24"/>
        </w:rPr>
        <w:t>s part of this submission.</w:t>
      </w:r>
    </w:p>
    <w:sectPr w:rsidR="00D75193" w:rsidRPr="00BB5C83" w:rsidSect="00D75193">
      <w:pgSz w:w="12240" w:h="15840"/>
      <w:pgMar w:top="1152" w:right="1080" w:bottom="1152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E7997"/>
    <w:multiLevelType w:val="hybridMultilevel"/>
    <w:tmpl w:val="B22255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8AE32BC"/>
    <w:multiLevelType w:val="hybridMultilevel"/>
    <w:tmpl w:val="136A3D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C66"/>
    <w:rsid w:val="000B6D17"/>
    <w:rsid w:val="0015318C"/>
    <w:rsid w:val="00371765"/>
    <w:rsid w:val="00624C66"/>
    <w:rsid w:val="00825E8B"/>
    <w:rsid w:val="0095484B"/>
    <w:rsid w:val="00BB5C83"/>
    <w:rsid w:val="00CB4D27"/>
    <w:rsid w:val="00D75193"/>
    <w:rsid w:val="00F82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7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44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rgdsfamily</dc:creator>
  <cp:lastModifiedBy>rgdsfamily</cp:lastModifiedBy>
  <cp:revision>8</cp:revision>
  <dcterms:created xsi:type="dcterms:W3CDTF">2014-04-27T07:17:00Z</dcterms:created>
  <dcterms:modified xsi:type="dcterms:W3CDTF">2014-04-27T07:53:00Z</dcterms:modified>
</cp:coreProperties>
</file>