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AD715E" wp14:paraId="69FC526D" wp14:textId="67DFF220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56"/>
          <w:szCs w:val="56"/>
          <w:lang w:val="en-US"/>
        </w:rPr>
      </w:pPr>
      <w:r w:rsidRPr="5AAD715E" w:rsidR="4C7DDF6E">
        <w:rPr>
          <w:rFonts w:ascii="Aptos" w:hAnsi="Aptos" w:eastAsia="Aptos" w:cs="Aptos"/>
          <w:noProof w:val="0"/>
          <w:color w:val="000000" w:themeColor="text1" w:themeTint="FF" w:themeShade="FF"/>
          <w:sz w:val="52"/>
          <w:szCs w:val="52"/>
          <w:lang w:val="en-US"/>
        </w:rPr>
        <w:t xml:space="preserve">Requirements </w:t>
      </w:r>
    </w:p>
    <w:p xmlns:wp14="http://schemas.microsoft.com/office/word/2010/wordml" w:rsidP="5AAD715E" wp14:paraId="33BF5CA3" wp14:textId="4D8C9ED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36"/>
          <w:szCs w:val="36"/>
          <w:lang w:val="en-US"/>
        </w:rPr>
      </w:pP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streamlit</w:t>
      </w: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5AAD715E" wp14:paraId="76D822F8" wp14:textId="7766B9F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36"/>
          <w:szCs w:val="36"/>
          <w:lang w:val="en-US"/>
        </w:rPr>
      </w:pP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pandas </w:t>
      </w:r>
    </w:p>
    <w:p xmlns:wp14="http://schemas.microsoft.com/office/word/2010/wordml" w:rsidP="5AAD715E" wp14:paraId="45A161AC" wp14:textId="3611DD6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36"/>
          <w:szCs w:val="36"/>
          <w:lang w:val="en-US"/>
        </w:rPr>
      </w:pP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numpy</w:t>
      </w: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5AAD715E" wp14:paraId="70AF8402" wp14:textId="3605F63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36"/>
          <w:szCs w:val="36"/>
          <w:lang w:val="en-US"/>
        </w:rPr>
      </w:pP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 xml:space="preserve">scikit-learn </w:t>
      </w:r>
    </w:p>
    <w:p xmlns:wp14="http://schemas.microsoft.com/office/word/2010/wordml" w:rsidP="5AAD715E" wp14:paraId="2C078E63" wp14:textId="55C5C686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  <w:r w:rsidRPr="5AAD715E" w:rsidR="4AEBAD26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  <w:t>joblib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T3ofXHF8UtY1j" int2:id="YXbA5Ok9">
      <int2:state int2:type="spell" int2:value="Rejected"/>
    </int2:textHash>
    <int2:textHash int2:hashCode="pl4dOEXPOxCgGT" int2:id="tHaT4lY9">
      <int2:state int2:type="spell" int2:value="Rejected"/>
    </int2:textHash>
    <int2:textHash int2:hashCode="ZjoUfObewe0eic" int2:id="YqWX8Fj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b13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393291"/>
    <w:rsid w:val="1C9CD8C6"/>
    <w:rsid w:val="40F10205"/>
    <w:rsid w:val="4AEBAD26"/>
    <w:rsid w:val="4C7DDF6E"/>
    <w:rsid w:val="5AAD715E"/>
    <w:rsid w:val="5E188686"/>
    <w:rsid w:val="6C39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3291"/>
  <w15:chartTrackingRefBased/>
  <w15:docId w15:val="{EC9FDA0C-B605-43C8-848C-04B4D6B3B5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AD71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AAD71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6a21eb6c81c4f58" /><Relationship Type="http://schemas.openxmlformats.org/officeDocument/2006/relationships/numbering" Target="numbering.xml" Id="R952f51233d9d46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2025-12-13T22:21:27.1061059Z</dcterms:created>
  <dcterms:modified xsi:type="dcterms:W3CDTF">2025-12-13T22:25:50.2455833Z</dcterms:modified>
  <dc:creator>Rangaganbir Singh, .</dc:creator>
  <lastModifiedBy>Rangaganbir Singh, .</lastModifiedBy>
</coreProperties>
</file>