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C9A5" w14:textId="2F21A95E" w:rsidR="009442AC" w:rsidRDefault="009442AC" w:rsidP="009442AC">
      <w:pPr>
        <w:pStyle w:val="Heading1"/>
        <w:jc w:val="center"/>
        <w:rPr>
          <w:lang w:val="en-US"/>
        </w:rPr>
      </w:pPr>
      <w:r>
        <w:rPr>
          <w:lang w:val="en-US"/>
        </w:rPr>
        <w:t>SURVEY REPORT</w:t>
      </w:r>
    </w:p>
    <w:p w14:paraId="396B5301" w14:textId="4F55D83F" w:rsidR="009442AC" w:rsidRPr="009442AC" w:rsidRDefault="009442AC" w:rsidP="009442AC">
      <w:pPr>
        <w:pStyle w:val="Heading2"/>
        <w:rPr>
          <w:lang w:val="en-US"/>
        </w:rPr>
      </w:pPr>
      <w:r>
        <w:rPr>
          <w:lang w:val="en-US"/>
        </w:rPr>
        <w:t>WE SURVEYED 86 FAMILIES IN THE AREAS OF NIZAMPET AND SUCHITRA OF HYDERABAD.THE FOLLOWING IS THE ANALYSIS OF THE RECORDED ANSWERS</w:t>
      </w:r>
    </w:p>
    <w:p w14:paraId="068EDC52" w14:textId="77777777" w:rsidR="009442AC" w:rsidRDefault="009442AC" w:rsidP="009442AC">
      <w:pPr>
        <w:rPr>
          <w:lang w:val="en-US"/>
        </w:rPr>
      </w:pPr>
    </w:p>
    <w:p w14:paraId="68B1E581" w14:textId="77777777" w:rsidR="009442AC" w:rsidRDefault="009442AC" w:rsidP="009442AC">
      <w:pPr>
        <w:rPr>
          <w:lang w:val="en-US"/>
        </w:rPr>
      </w:pPr>
    </w:p>
    <w:p w14:paraId="48CDCC7C" w14:textId="1A2A82F2" w:rsidR="009442AC" w:rsidRPr="009442AC" w:rsidRDefault="009442AC" w:rsidP="009442AC">
      <w:pPr>
        <w:rPr>
          <w:b/>
          <w:bCs/>
          <w:lang w:val="en-US"/>
        </w:rPr>
      </w:pPr>
      <w:r>
        <w:rPr>
          <w:lang w:val="en-US"/>
        </w:rPr>
        <w:t>1)</w:t>
      </w:r>
      <w:r w:rsidRPr="009442AC">
        <w:rPr>
          <w:b/>
          <w:bCs/>
          <w:lang w:val="en-US"/>
        </w:rPr>
        <w:t>Do you think water crisis is the biggest problem in your city?</w:t>
      </w:r>
    </w:p>
    <w:p w14:paraId="14D9E2B6" w14:textId="3FF6069E" w:rsidR="009442AC" w:rsidRDefault="009442AC" w:rsidP="00944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68A4E7" wp14:editId="55AD2209">
            <wp:extent cx="5425440" cy="3200400"/>
            <wp:effectExtent l="0" t="0" r="381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847139" w14:textId="77777777" w:rsidR="009442AC" w:rsidRDefault="009442AC"/>
    <w:p w14:paraId="2EFA57B2" w14:textId="4B0961B1" w:rsidR="009442AC" w:rsidRDefault="009442AC">
      <w:pPr>
        <w:rPr>
          <w:b/>
          <w:bCs/>
        </w:rPr>
      </w:pPr>
      <w:r>
        <w:t>2)</w:t>
      </w:r>
      <w:r w:rsidR="00271FC8" w:rsidRPr="00271FC8">
        <w:rPr>
          <w:b/>
          <w:bCs/>
        </w:rPr>
        <w:t xml:space="preserve"> </w:t>
      </w:r>
      <w:r w:rsidR="00271FC8" w:rsidRPr="00271FC8">
        <w:rPr>
          <w:b/>
          <w:bCs/>
        </w:rPr>
        <w:t>Is your apartment or house facing the problem of water shortage?</w:t>
      </w:r>
    </w:p>
    <w:p w14:paraId="41F5ACBA" w14:textId="5FF830C3" w:rsidR="00271FC8" w:rsidRDefault="00271FC8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FC28B65" wp14:editId="735A082A">
            <wp:extent cx="5425440" cy="3200400"/>
            <wp:effectExtent l="0" t="0" r="381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9B43C5" w14:textId="58E31367" w:rsidR="00271FC8" w:rsidRPr="00271FC8" w:rsidRDefault="00271FC8" w:rsidP="00271FC8">
      <w:pPr>
        <w:rPr>
          <w:b/>
          <w:bCs/>
          <w:lang w:val="en-US"/>
        </w:rPr>
      </w:pPr>
      <w:r>
        <w:rPr>
          <w:lang w:val="en-US"/>
        </w:rPr>
        <w:lastRenderedPageBreak/>
        <w:t>3)</w:t>
      </w:r>
      <w:r w:rsidRPr="00271FC8">
        <w:rPr>
          <w:b/>
          <w:bCs/>
          <w:lang w:val="en-US"/>
        </w:rPr>
        <w:t>Do you think that keeping a check at water usage can eradicate this problem?</w:t>
      </w:r>
    </w:p>
    <w:p w14:paraId="4F738C45" w14:textId="20E02BD4" w:rsidR="00271FC8" w:rsidRDefault="00271FC8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17963FA8" wp14:editId="0DD23ED3">
            <wp:extent cx="5425440" cy="3200400"/>
            <wp:effectExtent l="0" t="0" r="381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FE1CA9" w14:textId="644F153F" w:rsidR="00271FC8" w:rsidRDefault="00271FC8">
      <w:pPr>
        <w:rPr>
          <w:b/>
          <w:bCs/>
        </w:rPr>
      </w:pPr>
    </w:p>
    <w:p w14:paraId="11C78562" w14:textId="77777777" w:rsidR="00271FC8" w:rsidRPr="00271FC8" w:rsidRDefault="00271FC8" w:rsidP="00271FC8">
      <w:pPr>
        <w:rPr>
          <w:b/>
          <w:bCs/>
          <w:lang w:val="en-US"/>
        </w:rPr>
      </w:pPr>
      <w:r>
        <w:rPr>
          <w:lang w:val="en-US"/>
        </w:rPr>
        <w:t>4)</w:t>
      </w:r>
      <w:r w:rsidRPr="00271FC8">
        <w:rPr>
          <w:b/>
          <w:bCs/>
          <w:lang w:val="en-US"/>
        </w:rPr>
        <w:t>Have you installed a water meter to check your usage of water?</w:t>
      </w:r>
    </w:p>
    <w:p w14:paraId="083FD4E3" w14:textId="77777777" w:rsidR="00E135A7" w:rsidRDefault="00271FC8" w:rsidP="00E135A7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D205162" wp14:editId="11C710DF">
            <wp:extent cx="5425440" cy="3200400"/>
            <wp:effectExtent l="0" t="0" r="381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FD1F16" w14:textId="77777777" w:rsidR="00E135A7" w:rsidRDefault="00E135A7" w:rsidP="00E135A7">
      <w:pPr>
        <w:rPr>
          <w:b/>
          <w:bCs/>
        </w:rPr>
      </w:pPr>
    </w:p>
    <w:p w14:paraId="761FA899" w14:textId="77777777" w:rsidR="00E135A7" w:rsidRDefault="00E135A7" w:rsidP="00E135A7">
      <w:pPr>
        <w:rPr>
          <w:rFonts w:ascii="Bahnschrift Condensed" w:hAnsi="Bahnschrift Condensed"/>
          <w:sz w:val="28"/>
          <w:szCs w:val="28"/>
          <w:lang w:val="en-US"/>
        </w:rPr>
      </w:pPr>
    </w:p>
    <w:p w14:paraId="40DBE21E" w14:textId="77777777" w:rsidR="00E135A7" w:rsidRDefault="00E135A7" w:rsidP="00E135A7">
      <w:pPr>
        <w:rPr>
          <w:rFonts w:ascii="Bahnschrift Condensed" w:hAnsi="Bahnschrift Condensed"/>
          <w:sz w:val="28"/>
          <w:szCs w:val="28"/>
          <w:lang w:val="en-US"/>
        </w:rPr>
      </w:pPr>
    </w:p>
    <w:p w14:paraId="61E546C6" w14:textId="77777777" w:rsidR="00E135A7" w:rsidRDefault="00E135A7" w:rsidP="00E135A7">
      <w:pPr>
        <w:rPr>
          <w:rFonts w:ascii="Bahnschrift Condensed" w:hAnsi="Bahnschrift Condensed"/>
          <w:sz w:val="28"/>
          <w:szCs w:val="28"/>
          <w:lang w:val="en-US"/>
        </w:rPr>
      </w:pPr>
    </w:p>
    <w:p w14:paraId="1DBF334D" w14:textId="77777777" w:rsidR="00E135A7" w:rsidRDefault="00E135A7" w:rsidP="00E135A7">
      <w:pPr>
        <w:rPr>
          <w:rFonts w:ascii="Bahnschrift Condensed" w:hAnsi="Bahnschrift Condensed"/>
        </w:rPr>
      </w:pPr>
      <w:r w:rsidRPr="00E135A7">
        <w:rPr>
          <w:rFonts w:ascii="Bahnschrift Condensed" w:hAnsi="Bahnschrift Condensed"/>
          <w:sz w:val="28"/>
          <w:szCs w:val="28"/>
          <w:lang w:val="en-US"/>
        </w:rPr>
        <w:lastRenderedPageBreak/>
        <w:t xml:space="preserve">If yes,  </w:t>
      </w:r>
    </w:p>
    <w:p w14:paraId="08863B33" w14:textId="03BF536F" w:rsidR="00017D82" w:rsidRDefault="00B343C2" w:rsidP="00017D82">
      <w:pPr>
        <w:ind w:firstLine="720"/>
        <w:rPr>
          <w:b/>
          <w:bCs/>
          <w:lang w:val="en-US"/>
        </w:rPr>
      </w:pPr>
      <w:r>
        <w:rPr>
          <w:lang w:val="en-US"/>
        </w:rPr>
        <w:t>5)</w:t>
      </w:r>
      <w:r w:rsidR="00E135A7" w:rsidRPr="00E135A7">
        <w:rPr>
          <w:b/>
          <w:bCs/>
          <w:lang w:val="en-US"/>
        </w:rPr>
        <w:t xml:space="preserve">How much did it </w:t>
      </w:r>
      <w:r w:rsidR="00017D82">
        <w:rPr>
          <w:b/>
          <w:bCs/>
          <w:lang w:val="en-US"/>
        </w:rPr>
        <w:t>cost?</w:t>
      </w:r>
    </w:p>
    <w:p w14:paraId="5B95E9AF" w14:textId="28B024F3" w:rsidR="00E135A7" w:rsidRPr="00017D82" w:rsidRDefault="00E135A7" w:rsidP="00017D82">
      <w:pPr>
        <w:ind w:left="2880" w:firstLine="720"/>
        <w:rPr>
          <w:rFonts w:ascii="Bahnschrift Condensed" w:hAnsi="Bahnschrift Condensed"/>
        </w:rPr>
      </w:pPr>
      <w:r>
        <w:rPr>
          <w:b/>
          <w:bCs/>
        </w:rPr>
        <w:t xml:space="preserve"> </w:t>
      </w:r>
      <w:r>
        <w:rPr>
          <w:noProof/>
          <w:lang w:val="en-US"/>
        </w:rPr>
        <w:drawing>
          <wp:inline distT="0" distB="0" distL="0" distR="0" wp14:anchorId="00AABC1D" wp14:editId="1EBB0AC9">
            <wp:extent cx="4099560" cy="3200400"/>
            <wp:effectExtent l="0" t="0" r="1524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5114BC" w14:textId="77777777" w:rsidR="00E135A7" w:rsidRDefault="00E135A7" w:rsidP="00E135A7">
      <w:pPr>
        <w:ind w:firstLine="720"/>
        <w:rPr>
          <w:b/>
          <w:bCs/>
          <w:lang w:val="en-US"/>
        </w:rPr>
      </w:pPr>
    </w:p>
    <w:p w14:paraId="0D7D8005" w14:textId="77777777" w:rsidR="00017D82" w:rsidRDefault="00B343C2" w:rsidP="00017D82">
      <w:pPr>
        <w:ind w:firstLine="720"/>
        <w:rPr>
          <w:b/>
          <w:bCs/>
        </w:rPr>
      </w:pPr>
      <w:r w:rsidRPr="00B343C2">
        <w:rPr>
          <w:lang w:val="en-US"/>
        </w:rPr>
        <w:t>6)</w:t>
      </w:r>
      <w:r w:rsidR="00E135A7" w:rsidRPr="00E135A7">
        <w:rPr>
          <w:b/>
          <w:bCs/>
          <w:lang w:val="en-US"/>
        </w:rPr>
        <w:t>Do you think it has reduced your usage of water?</w:t>
      </w:r>
    </w:p>
    <w:p w14:paraId="0F08AEEA" w14:textId="11232CE1" w:rsidR="00E135A7" w:rsidRDefault="00DA7EE2" w:rsidP="00017D82">
      <w:pPr>
        <w:ind w:left="2880"/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  <w:lang w:val="en-US"/>
        </w:rPr>
        <w:drawing>
          <wp:inline distT="0" distB="0" distL="0" distR="0" wp14:anchorId="0CC602A6" wp14:editId="62A82629">
            <wp:extent cx="4099560" cy="3200400"/>
            <wp:effectExtent l="0" t="0" r="1524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4F974E" w14:textId="6B6C5AAF" w:rsidR="00DA7EE2" w:rsidRDefault="00DA7EE2">
      <w:pPr>
        <w:rPr>
          <w:b/>
          <w:bCs/>
        </w:rPr>
      </w:pPr>
    </w:p>
    <w:p w14:paraId="36DFD320" w14:textId="43B34DAA" w:rsidR="00DA7EE2" w:rsidRDefault="00DA7EE2">
      <w:pPr>
        <w:rPr>
          <w:b/>
          <w:bCs/>
        </w:rPr>
      </w:pPr>
    </w:p>
    <w:p w14:paraId="65E712C1" w14:textId="43F70A8D" w:rsidR="00DA7EE2" w:rsidRPr="00DA7EE2" w:rsidRDefault="00B343C2" w:rsidP="00DA7EE2">
      <w:pPr>
        <w:rPr>
          <w:b/>
          <w:bCs/>
          <w:lang w:val="en-US"/>
        </w:rPr>
      </w:pPr>
      <w:r>
        <w:rPr>
          <w:lang w:val="en-US"/>
        </w:rPr>
        <w:lastRenderedPageBreak/>
        <w:t>7</w:t>
      </w:r>
      <w:r w:rsidR="00DA7EE2">
        <w:rPr>
          <w:lang w:val="en-US"/>
        </w:rPr>
        <w:t>)</w:t>
      </w:r>
      <w:r w:rsidR="00DA7EE2" w:rsidRPr="00DA7EE2">
        <w:rPr>
          <w:b/>
          <w:bCs/>
          <w:lang w:val="en-US"/>
        </w:rPr>
        <w:t>Do you think monitoring water usage from your mobile will help?</w:t>
      </w:r>
    </w:p>
    <w:p w14:paraId="50B740D5" w14:textId="3D50D741" w:rsidR="00DA7EE2" w:rsidRDefault="00DA7EE2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9DF6829" wp14:editId="13BC63E4">
            <wp:extent cx="5425440" cy="3200400"/>
            <wp:effectExtent l="0" t="0" r="381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5E9FA5" w14:textId="213D81DC" w:rsidR="00DA7EE2" w:rsidRDefault="00DA7EE2">
      <w:pPr>
        <w:rPr>
          <w:b/>
          <w:bCs/>
        </w:rPr>
      </w:pPr>
    </w:p>
    <w:p w14:paraId="305866DB" w14:textId="34983C4A" w:rsidR="007B5DB4" w:rsidRPr="007B5DB4" w:rsidRDefault="00B343C2" w:rsidP="007B5DB4">
      <w:pPr>
        <w:rPr>
          <w:b/>
          <w:bCs/>
          <w:lang w:val="en-US"/>
        </w:rPr>
      </w:pPr>
      <w:r>
        <w:rPr>
          <w:lang w:val="en-US"/>
        </w:rPr>
        <w:t>8</w:t>
      </w:r>
      <w:r w:rsidR="007B5DB4">
        <w:rPr>
          <w:lang w:val="en-US"/>
        </w:rPr>
        <w:t>)</w:t>
      </w:r>
      <w:r w:rsidR="007B5DB4" w:rsidRPr="007B5DB4">
        <w:rPr>
          <w:b/>
          <w:bCs/>
          <w:lang w:val="en-US"/>
        </w:rPr>
        <w:t>How often does your tank overflow while you refill it?</w:t>
      </w:r>
    </w:p>
    <w:p w14:paraId="57BB6213" w14:textId="40ADD1EF" w:rsidR="007B5DB4" w:rsidRDefault="007B5DB4" w:rsidP="007B5DB4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AAE5F79" wp14:editId="7C43EAC9">
            <wp:extent cx="5425440" cy="3200400"/>
            <wp:effectExtent l="0" t="0" r="381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5B8FCB" w14:textId="5E6830BE" w:rsidR="007B5DB4" w:rsidRDefault="007B5DB4" w:rsidP="007B5DB4">
      <w:pPr>
        <w:rPr>
          <w:b/>
          <w:bCs/>
        </w:rPr>
      </w:pPr>
    </w:p>
    <w:p w14:paraId="5E22C436" w14:textId="76CE27A0" w:rsidR="007B5DB4" w:rsidRDefault="007B5DB4" w:rsidP="007B5DB4">
      <w:pPr>
        <w:rPr>
          <w:b/>
          <w:bCs/>
        </w:rPr>
      </w:pPr>
    </w:p>
    <w:p w14:paraId="5DD3276C" w14:textId="089C55A5" w:rsidR="007B5DB4" w:rsidRDefault="007B5DB4" w:rsidP="007B5DB4">
      <w:pPr>
        <w:rPr>
          <w:b/>
          <w:bCs/>
        </w:rPr>
      </w:pPr>
    </w:p>
    <w:p w14:paraId="708E54A2" w14:textId="1F51C5D0" w:rsidR="007B5DB4" w:rsidRDefault="007B5DB4" w:rsidP="007B5DB4">
      <w:pPr>
        <w:rPr>
          <w:b/>
          <w:bCs/>
        </w:rPr>
      </w:pPr>
    </w:p>
    <w:p w14:paraId="3E6209F0" w14:textId="522413C7" w:rsidR="007B5DB4" w:rsidRDefault="007B5DB4" w:rsidP="007B5DB4">
      <w:pPr>
        <w:rPr>
          <w:b/>
          <w:bCs/>
        </w:rPr>
      </w:pPr>
    </w:p>
    <w:p w14:paraId="6AD91040" w14:textId="77777777" w:rsidR="004B51B5" w:rsidRDefault="007B5DB4">
      <w:pPr>
        <w:rPr>
          <w:rFonts w:ascii="Bahnschrift Condensed" w:hAnsi="Bahnschrift Condensed"/>
          <w:sz w:val="28"/>
          <w:szCs w:val="28"/>
          <w:lang w:val="en-US"/>
        </w:rPr>
      </w:pPr>
      <w:r w:rsidRPr="00E135A7">
        <w:rPr>
          <w:rFonts w:ascii="Bahnschrift Condensed" w:hAnsi="Bahnschrift Condensed"/>
          <w:sz w:val="28"/>
          <w:szCs w:val="28"/>
          <w:lang w:val="en-US"/>
        </w:rPr>
        <w:lastRenderedPageBreak/>
        <w:t xml:space="preserve">If </w:t>
      </w:r>
      <w:r>
        <w:rPr>
          <w:rFonts w:ascii="Bahnschrift Condensed" w:hAnsi="Bahnschrift Condensed"/>
          <w:sz w:val="28"/>
          <w:szCs w:val="28"/>
          <w:lang w:val="en-US"/>
        </w:rPr>
        <w:t>very often or sometimes</w:t>
      </w:r>
      <w:r w:rsidRPr="00E135A7">
        <w:rPr>
          <w:rFonts w:ascii="Bahnschrift Condensed" w:hAnsi="Bahnschrift Condensed"/>
          <w:sz w:val="28"/>
          <w:szCs w:val="28"/>
          <w:lang w:val="en-US"/>
        </w:rPr>
        <w:t xml:space="preserve">, </w:t>
      </w:r>
    </w:p>
    <w:p w14:paraId="38AB1DF5" w14:textId="6942D395" w:rsidR="004B51B5" w:rsidRDefault="004B51B5" w:rsidP="004B51B5">
      <w:pPr>
        <w:rPr>
          <w:b/>
          <w:bCs/>
          <w:lang w:val="en-US"/>
        </w:rPr>
      </w:pPr>
      <w:r w:rsidRPr="004B51B5">
        <w:rPr>
          <w:rFonts w:ascii="Bahnschrift Condensed" w:hAnsi="Bahnschrift Condensed"/>
          <w:b/>
          <w:bCs/>
          <w:sz w:val="28"/>
          <w:szCs w:val="28"/>
          <w:lang w:val="en-US"/>
        </w:rPr>
        <w:tab/>
      </w:r>
      <w:r w:rsidR="00017D82" w:rsidRPr="00017D82">
        <w:rPr>
          <w:rFonts w:cstheme="minorHAnsi"/>
          <w:lang w:val="en-US"/>
        </w:rPr>
        <w:t>9)</w:t>
      </w:r>
      <w:r w:rsidR="007B5DB4" w:rsidRPr="00017D82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</w:t>
      </w:r>
      <w:r w:rsidRPr="004B51B5">
        <w:rPr>
          <w:b/>
          <w:bCs/>
          <w:lang w:val="en-US"/>
        </w:rPr>
        <w:t>Do you think monitoring tank level from your mobile will help?</w:t>
      </w:r>
    </w:p>
    <w:p w14:paraId="718430AA" w14:textId="13CC47B5" w:rsidR="004B51B5" w:rsidRDefault="004B51B5" w:rsidP="004B51B5">
      <w:pPr>
        <w:ind w:left="2880"/>
        <w:rPr>
          <w:b/>
          <w:bCs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8CF5B14" wp14:editId="793E5130">
            <wp:extent cx="4099560" cy="3200400"/>
            <wp:effectExtent l="0" t="0" r="1524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E8F3E2" w14:textId="17E0F8E0" w:rsidR="004B51B5" w:rsidRDefault="004B51B5" w:rsidP="004B51B5">
      <w:pPr>
        <w:rPr>
          <w:b/>
          <w:bCs/>
          <w:lang w:val="en-US"/>
        </w:rPr>
      </w:pPr>
    </w:p>
    <w:p w14:paraId="1536509B" w14:textId="77777777" w:rsidR="00470017" w:rsidRDefault="00470017" w:rsidP="004B51B5">
      <w:pPr>
        <w:rPr>
          <w:lang w:val="en-US"/>
        </w:rPr>
      </w:pPr>
    </w:p>
    <w:p w14:paraId="3D0D324E" w14:textId="77777777" w:rsidR="00470017" w:rsidRDefault="00470017" w:rsidP="004B51B5">
      <w:pPr>
        <w:rPr>
          <w:lang w:val="en-US"/>
        </w:rPr>
      </w:pPr>
    </w:p>
    <w:p w14:paraId="682EC91E" w14:textId="3CAC2340" w:rsidR="004B51B5" w:rsidRPr="004B51B5" w:rsidRDefault="00017D82" w:rsidP="004B51B5">
      <w:pPr>
        <w:rPr>
          <w:b/>
          <w:bCs/>
          <w:lang w:val="en-US"/>
        </w:rPr>
      </w:pPr>
      <w:r>
        <w:rPr>
          <w:lang w:val="en-US"/>
        </w:rPr>
        <w:t>10</w:t>
      </w:r>
      <w:r w:rsidR="004B51B5">
        <w:rPr>
          <w:lang w:val="en-US"/>
        </w:rPr>
        <w:t>)</w:t>
      </w:r>
      <w:r w:rsidR="004B51B5" w:rsidRPr="004B51B5">
        <w:rPr>
          <w:b/>
          <w:bCs/>
          <w:lang w:val="en-US"/>
        </w:rPr>
        <w:t>How much do you think can be spent on app-based water meter and tank level indicator?</w:t>
      </w:r>
    </w:p>
    <w:p w14:paraId="2CB85FB3" w14:textId="383C23F4" w:rsidR="004B51B5" w:rsidRDefault="004B51B5" w:rsidP="004B51B5">
      <w:pPr>
        <w:rPr>
          <w:b/>
          <w:bCs/>
          <w:lang w:val="en-US"/>
        </w:rPr>
      </w:pPr>
    </w:p>
    <w:p w14:paraId="763C1DE1" w14:textId="7B53438F" w:rsidR="004B51B5" w:rsidRDefault="004B51B5" w:rsidP="004B51B5">
      <w:pPr>
        <w:rPr>
          <w:b/>
          <w:bCs/>
          <w:lang w:val="en-US"/>
        </w:rPr>
      </w:pPr>
    </w:p>
    <w:p w14:paraId="1271B23C" w14:textId="63C7FFC8" w:rsidR="00470017" w:rsidRDefault="004B51B5" w:rsidP="004B51B5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9B60A43" wp14:editId="146792D2">
            <wp:extent cx="5425440" cy="3200400"/>
            <wp:effectExtent l="0" t="0" r="381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149013" w14:textId="77777777" w:rsidR="00470017" w:rsidRPr="00470017" w:rsidRDefault="00470017" w:rsidP="00470017">
      <w:pPr>
        <w:rPr>
          <w:b/>
          <w:bCs/>
          <w:lang w:val="en-US"/>
        </w:rPr>
      </w:pPr>
      <w:r>
        <w:rPr>
          <w:lang w:val="en-US"/>
        </w:rPr>
        <w:lastRenderedPageBreak/>
        <w:t>11</w:t>
      </w:r>
      <w:r w:rsidRPr="00470017">
        <w:rPr>
          <w:b/>
          <w:bCs/>
          <w:lang w:val="en-US"/>
        </w:rPr>
        <w:t>)Is this the first time you heard about a smart app-based water flow meter and tank level indicator?</w:t>
      </w:r>
    </w:p>
    <w:p w14:paraId="0AAC8442" w14:textId="77777777" w:rsidR="00470017" w:rsidRPr="00470017" w:rsidRDefault="00470017" w:rsidP="004B51B5">
      <w:pPr>
        <w:rPr>
          <w:lang w:val="en-US"/>
        </w:rPr>
      </w:pPr>
    </w:p>
    <w:p w14:paraId="028EB705" w14:textId="57421ABB" w:rsidR="004B51B5" w:rsidRDefault="00470017" w:rsidP="004B51B5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2971F35" wp14:editId="6FDD851D">
            <wp:extent cx="5425440" cy="3200400"/>
            <wp:effectExtent l="0" t="0" r="381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E086242" w14:textId="42AE4E26" w:rsidR="00470017" w:rsidRPr="00470017" w:rsidRDefault="00470017" w:rsidP="004B51B5">
      <w:pPr>
        <w:rPr>
          <w:b/>
          <w:bCs/>
          <w:lang w:val="en-US"/>
        </w:rPr>
      </w:pPr>
    </w:p>
    <w:p w14:paraId="33F8EF48" w14:textId="6A9A019F" w:rsidR="00470017" w:rsidRPr="00470017" w:rsidRDefault="00470017" w:rsidP="004B51B5">
      <w:pPr>
        <w:rPr>
          <w:b/>
          <w:bCs/>
          <w:lang w:val="en-US"/>
        </w:rPr>
      </w:pPr>
      <w:r w:rsidRPr="00470017">
        <w:rPr>
          <w:lang w:val="en-US"/>
        </w:rPr>
        <w:t>12)</w:t>
      </w:r>
      <w:r w:rsidRPr="00470017">
        <w:rPr>
          <w:b/>
          <w:bCs/>
          <w:lang w:val="en-US"/>
        </w:rPr>
        <w:t xml:space="preserve"> this product is available in market will you be interested in buying this?</w:t>
      </w:r>
    </w:p>
    <w:p w14:paraId="4FABA0C0" w14:textId="02706A8F" w:rsidR="00DA7EE2" w:rsidRDefault="00DA7EE2">
      <w:pPr>
        <w:rPr>
          <w:b/>
          <w:bCs/>
          <w:lang w:val="en-US"/>
        </w:rPr>
      </w:pPr>
    </w:p>
    <w:p w14:paraId="2DB494BE" w14:textId="6E4B4DCA" w:rsidR="00470017" w:rsidRDefault="00470017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36BA5AE4" wp14:editId="3D93E880">
            <wp:extent cx="54102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F42FAC" w14:textId="5CA256BA" w:rsidR="00470017" w:rsidRDefault="00470017">
      <w:pPr>
        <w:rPr>
          <w:b/>
          <w:bCs/>
        </w:rPr>
      </w:pPr>
    </w:p>
    <w:p w14:paraId="5D2D8747" w14:textId="36AB8A5B" w:rsidR="00470017" w:rsidRDefault="00470017">
      <w:pPr>
        <w:rPr>
          <w:b/>
          <w:bCs/>
        </w:rPr>
      </w:pPr>
    </w:p>
    <w:p w14:paraId="6993F18D" w14:textId="129C21A6" w:rsidR="00470017" w:rsidRDefault="00470017" w:rsidP="00470017">
      <w:pPr>
        <w:rPr>
          <w:rFonts w:ascii="Bahnschrift Condensed" w:hAnsi="Bahnschrift Condensed"/>
          <w:sz w:val="28"/>
          <w:szCs w:val="28"/>
          <w:lang w:val="en-US"/>
        </w:rPr>
      </w:pPr>
      <w:r w:rsidRPr="00E135A7">
        <w:rPr>
          <w:rFonts w:ascii="Bahnschrift Condensed" w:hAnsi="Bahnschrift Condensed"/>
          <w:sz w:val="28"/>
          <w:szCs w:val="28"/>
          <w:lang w:val="en-US"/>
        </w:rPr>
        <w:lastRenderedPageBreak/>
        <w:t xml:space="preserve">If </w:t>
      </w:r>
      <w:r>
        <w:rPr>
          <w:rFonts w:ascii="Bahnschrift Condensed" w:hAnsi="Bahnschrift Condensed"/>
          <w:sz w:val="28"/>
          <w:szCs w:val="28"/>
          <w:lang w:val="en-US"/>
        </w:rPr>
        <w:t>no</w:t>
      </w:r>
      <w:r w:rsidRPr="00E135A7">
        <w:rPr>
          <w:rFonts w:ascii="Bahnschrift Condensed" w:hAnsi="Bahnschrift Condensed"/>
          <w:sz w:val="28"/>
          <w:szCs w:val="28"/>
          <w:lang w:val="en-US"/>
        </w:rPr>
        <w:t xml:space="preserve">, </w:t>
      </w:r>
    </w:p>
    <w:p w14:paraId="60ECC715" w14:textId="6FDE13BC" w:rsidR="00470017" w:rsidRDefault="00017D82" w:rsidP="00470017">
      <w:pPr>
        <w:ind w:firstLine="720"/>
        <w:rPr>
          <w:b/>
          <w:bCs/>
          <w:lang w:val="en-US"/>
        </w:rPr>
      </w:pPr>
      <w:r>
        <w:rPr>
          <w:lang w:val="en-US"/>
        </w:rPr>
        <w:t>13)</w:t>
      </w:r>
      <w:r w:rsidR="00470017" w:rsidRPr="00470017">
        <w:rPr>
          <w:b/>
          <w:bCs/>
          <w:lang w:val="en-US"/>
        </w:rPr>
        <w:t>What is the reason?</w:t>
      </w:r>
    </w:p>
    <w:p w14:paraId="64250326" w14:textId="77777777" w:rsidR="00B343C2" w:rsidRDefault="00470017" w:rsidP="00B343C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 w14:paraId="6DE79D8C" w14:textId="1E142C3F" w:rsidR="00470017" w:rsidRDefault="00B343C2" w:rsidP="00B343C2">
      <w:pPr>
        <w:ind w:left="2160" w:firstLine="720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420C0E9" wp14:editId="284FF26E">
            <wp:extent cx="4099560" cy="3200400"/>
            <wp:effectExtent l="0" t="0" r="1524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393DDAF" w14:textId="2AAC4CC1" w:rsidR="00B343C2" w:rsidRDefault="00B343C2" w:rsidP="00B343C2">
      <w:pPr>
        <w:rPr>
          <w:b/>
          <w:bCs/>
          <w:lang w:val="en-US"/>
        </w:rPr>
      </w:pPr>
    </w:p>
    <w:p w14:paraId="45CE5F4B" w14:textId="192A931F" w:rsidR="00B343C2" w:rsidRPr="00B343C2" w:rsidRDefault="00B343C2" w:rsidP="00B343C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B343C2" w:rsidRPr="00B3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56"/>
    <w:rsid w:val="00017D82"/>
    <w:rsid w:val="00271FC8"/>
    <w:rsid w:val="00470017"/>
    <w:rsid w:val="004B51B5"/>
    <w:rsid w:val="007B5DB4"/>
    <w:rsid w:val="009442AC"/>
    <w:rsid w:val="00B343C2"/>
    <w:rsid w:val="00B87C56"/>
    <w:rsid w:val="00C50363"/>
    <w:rsid w:val="00DA7EE2"/>
    <w:rsid w:val="00E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77C7"/>
  <w15:chartTrackingRefBased/>
  <w15:docId w15:val="{5F84A1E9-5F69-418C-98B9-F46712AD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2AC"/>
  </w:style>
  <w:style w:type="paragraph" w:styleId="Heading1">
    <w:name w:val="heading 1"/>
    <w:basedOn w:val="Normal"/>
    <w:next w:val="Normal"/>
    <w:link w:val="Heading1Char"/>
    <w:uiPriority w:val="9"/>
    <w:qFormat/>
    <w:rsid w:val="00944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C1E-44AF-A419-C144846737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C1E-44AF-A419-C1448467378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72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E0-4843-949D-02210FAA9A8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473-4B1F-9B4F-7ED00C6278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473-4B1F-9B4F-7ED00C6278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473-4B1F-9B4F-7ED00C6278D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&lt;4000</c:v>
                </c:pt>
                <c:pt idx="1">
                  <c:v>&gt;4000,&lt;8000</c:v>
                </c:pt>
                <c:pt idx="2">
                  <c:v>&gt;8000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55</c:v>
                </c:pt>
                <c:pt idx="1">
                  <c:v>30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473-4B1F-9B4F-7ED00C6278D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BC9-4CDE-9B74-1B781E5AED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BC9-4CDE-9B74-1B781E5AEDB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86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BC9-4CDE-9B74-1B781E5AEDB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93A-47CA-9849-71C812EA54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93A-47CA-9849-71C812EA54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693A-47CA-9849-71C812EA54D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28</c:v>
                </c:pt>
                <c:pt idx="1">
                  <c:v>18</c:v>
                </c:pt>
                <c:pt idx="2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93A-47CA-9849-71C812EA54D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E1E-41E6-94CE-9E49D839C08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E1E-41E6-94CE-9E49D839C08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E1E-41E6-94CE-9E49D839C08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SATISFIED WITH ANALOG DEVICE</c:v>
                </c:pt>
                <c:pt idx="1">
                  <c:v>NO PERTICULAR REASON</c:v>
                </c:pt>
                <c:pt idx="2">
                  <c:v>OTHERS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E1E-41E6-94CE-9E49D839C08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6A0-4351-84FA-B35F77C9FD3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6A0-4351-84FA-B35F77C9FD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60</c:v>
                </c:pt>
                <c:pt idx="1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A0-4351-84FA-B35F77C9FD3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086-497D-BEF5-45E4D2D12A7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086-497D-BEF5-45E4D2D12A7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0C4-40EA-85AF-2A2CA46867E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28</c:v>
                </c:pt>
                <c:pt idx="1">
                  <c:v>26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086-497D-BEF5-45E4D2D12A7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9E7-4BE7-B6E4-6D774AA045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9E7-4BE7-B6E4-6D774AA045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38</c:v>
                </c:pt>
                <c:pt idx="1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9E7-4BE7-B6E4-6D774AA0452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EB2-44E0-A7FF-9EE401F9236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EB2-44E0-A7FF-9EE401F9236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25F-4D72-9F43-BB6B3E7C933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&lt;1000</c:v>
                </c:pt>
                <c:pt idx="1">
                  <c:v>&gt;1000,&lt;2000</c:v>
                </c:pt>
                <c:pt idx="2">
                  <c:v>&gt;2000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</c:v>
                </c:pt>
                <c:pt idx="1">
                  <c:v>28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EB2-44E0-A7FF-9EE401F9236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16B-4D93-887A-8A6E125295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16B-4D93-887A-8A6E125295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16B-4D93-887A-8A6E125295F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34</c:v>
                </c:pt>
                <c:pt idx="1">
                  <c:v>0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16B-4D93-887A-8A6E125295F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B2C-4BE7-9B43-7773834E7E5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B2C-4BE7-9B43-7773834E7E5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B2C-4BE7-9B43-7773834E7E5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32</c:v>
                </c:pt>
                <c:pt idx="1">
                  <c:v>22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B2C-4BE7-9B43-7773834E7E5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F9D-4F1C-8188-A38E8D6894E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F9D-4F1C-8188-A38E8D6894E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6F9D-4F1C-8188-A38E8D6894E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VERY OFTEN</c:v>
                </c:pt>
                <c:pt idx="1">
                  <c:v>VERY RARE/NEVER</c:v>
                </c:pt>
                <c:pt idx="2">
                  <c:v>SOMETIMES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15</c:v>
                </c:pt>
                <c:pt idx="1">
                  <c:v>20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F9D-4F1C-8188-A38E8D6894E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677-4069-858B-6CF1AA7768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677-4069-858B-6CF1AA7768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677-4069-858B-6CF1AA77686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44</c:v>
                </c:pt>
                <c:pt idx="1">
                  <c:v>2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677-4069-858B-6CF1AA77686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 Rao</dc:creator>
  <cp:keywords/>
  <dc:description/>
  <cp:lastModifiedBy>Dn Rao</cp:lastModifiedBy>
  <cp:revision>2</cp:revision>
  <dcterms:created xsi:type="dcterms:W3CDTF">2020-01-05T04:03:00Z</dcterms:created>
  <dcterms:modified xsi:type="dcterms:W3CDTF">2020-01-05T05:52:00Z</dcterms:modified>
</cp:coreProperties>
</file>