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5F8F" w14:textId="724DBAF7" w:rsidR="005E2E92" w:rsidRDefault="00C93C6E" w:rsidP="00C93C6E">
      <w:pPr>
        <w:pStyle w:val="ListParagraph"/>
        <w:numPr>
          <w:ilvl w:val="0"/>
          <w:numId w:val="1"/>
        </w:numPr>
      </w:pPr>
      <w:r>
        <w:t>Positive or negative number</w:t>
      </w:r>
    </w:p>
    <w:p w14:paraId="4EA874D8" w14:textId="162EBA35" w:rsidR="00C93C6E" w:rsidRDefault="00C93C6E" w:rsidP="00C93C6E">
      <w:pPr>
        <w:pStyle w:val="ListParagraph"/>
        <w:numPr>
          <w:ilvl w:val="0"/>
          <w:numId w:val="1"/>
        </w:numPr>
      </w:pPr>
      <w:r>
        <w:t>Even or odd number</w:t>
      </w:r>
    </w:p>
    <w:p w14:paraId="362CE5A0" w14:textId="2F04AD56" w:rsidR="00C93C6E" w:rsidRDefault="00C93C6E" w:rsidP="00C93C6E">
      <w:pPr>
        <w:pStyle w:val="ListParagraph"/>
        <w:numPr>
          <w:ilvl w:val="0"/>
          <w:numId w:val="1"/>
        </w:numPr>
      </w:pPr>
      <w:r>
        <w:t>Greatest of two numbers</w:t>
      </w:r>
    </w:p>
    <w:p w14:paraId="34F6AB28" w14:textId="45D3797E" w:rsidR="00C93C6E" w:rsidRDefault="00C93C6E" w:rsidP="00C93C6E">
      <w:pPr>
        <w:pStyle w:val="ListParagraph"/>
        <w:numPr>
          <w:ilvl w:val="0"/>
          <w:numId w:val="1"/>
        </w:numPr>
      </w:pPr>
      <w:r>
        <w:t>Greatest of three numbers</w:t>
      </w:r>
    </w:p>
    <w:p w14:paraId="1AAFEC26" w14:textId="452731FB" w:rsidR="00927BE8" w:rsidRDefault="00927BE8" w:rsidP="00C93C6E">
      <w:pPr>
        <w:pStyle w:val="ListParagraph"/>
        <w:numPr>
          <w:ilvl w:val="0"/>
          <w:numId w:val="1"/>
        </w:numPr>
      </w:pPr>
      <w:r>
        <w:t>Finding the grades of a student based on his marks</w:t>
      </w:r>
    </w:p>
    <w:p w14:paraId="647917F7" w14:textId="53F706CA" w:rsidR="00C93C6E" w:rsidRDefault="00C93C6E" w:rsidP="00C93C6E">
      <w:pPr>
        <w:pStyle w:val="ListParagraph"/>
        <w:numPr>
          <w:ilvl w:val="0"/>
          <w:numId w:val="1"/>
        </w:numPr>
      </w:pPr>
      <w:r>
        <w:t>Reverse of a number</w:t>
      </w:r>
    </w:p>
    <w:p w14:paraId="26B595A4" w14:textId="57DC4026" w:rsidR="00C93C6E" w:rsidRDefault="00C93C6E" w:rsidP="00C93C6E">
      <w:pPr>
        <w:pStyle w:val="ListParagraph"/>
        <w:numPr>
          <w:ilvl w:val="0"/>
          <w:numId w:val="1"/>
        </w:numPr>
      </w:pPr>
      <w:r>
        <w:t>Palindrome number</w:t>
      </w:r>
    </w:p>
    <w:p w14:paraId="08F467A4" w14:textId="1EF45F8F" w:rsidR="00C93C6E" w:rsidRDefault="00C93C6E" w:rsidP="00C93C6E">
      <w:pPr>
        <w:pStyle w:val="ListParagraph"/>
        <w:numPr>
          <w:ilvl w:val="0"/>
          <w:numId w:val="1"/>
        </w:numPr>
      </w:pPr>
      <w:r>
        <w:t>Factorial of a number</w:t>
      </w:r>
    </w:p>
    <w:p w14:paraId="24F40706" w14:textId="77777777" w:rsidR="00C93C6E" w:rsidRDefault="00C93C6E" w:rsidP="00C93C6E">
      <w:pPr>
        <w:pStyle w:val="ListParagraph"/>
        <w:numPr>
          <w:ilvl w:val="0"/>
          <w:numId w:val="1"/>
        </w:numPr>
      </w:pPr>
    </w:p>
    <w:sectPr w:rsidR="00C9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73D7D"/>
    <w:multiLevelType w:val="hybridMultilevel"/>
    <w:tmpl w:val="4A728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51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6"/>
    <w:rsid w:val="00070347"/>
    <w:rsid w:val="00091079"/>
    <w:rsid w:val="0052007F"/>
    <w:rsid w:val="005E2E92"/>
    <w:rsid w:val="00927BE8"/>
    <w:rsid w:val="00C93C6E"/>
    <w:rsid w:val="00D103AF"/>
    <w:rsid w:val="00D54E26"/>
    <w:rsid w:val="00D73546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392A"/>
  <w15:chartTrackingRefBased/>
  <w15:docId w15:val="{7A32765A-EF33-445A-BD1F-EFED6B1F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2025-02-26T02:27:00Z</dcterms:created>
  <dcterms:modified xsi:type="dcterms:W3CDTF">2025-02-26T10:25:00Z</dcterms:modified>
</cp:coreProperties>
</file>