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1981C" w14:textId="77777777" w:rsidR="00B85B72" w:rsidRPr="00B85B72" w:rsidRDefault="00B85B72" w:rsidP="00B85B72">
      <w:r w:rsidRPr="00B85B72">
        <w:t>I’ve got a quick tip for you. To get the most out of these notes, it’s a good idea to watch </w:t>
      </w:r>
      <w:r w:rsidRPr="00B85B72">
        <w:rPr>
          <w:b/>
          <w:bCs/>
        </w:rPr>
        <w:t>Episode-1 </w:t>
      </w:r>
      <w:r w:rsidRPr="00B85B72">
        <w:t xml:space="preserve">first. Understanding </w:t>
      </w:r>
      <w:proofErr w:type="gramStart"/>
      <w:r w:rsidRPr="00B85B72">
        <w:t>what </w:t>
      </w:r>
      <w:r w:rsidRPr="00B85B72">
        <w:rPr>
          <w:b/>
          <w:bCs/>
          <w:i/>
          <w:iCs/>
        </w:rPr>
        <w:t>”Akshay</w:t>
      </w:r>
      <w:proofErr w:type="gramEnd"/>
      <w:r w:rsidRPr="00B85B72">
        <w:rPr>
          <w:b/>
          <w:bCs/>
          <w:i/>
          <w:iCs/>
        </w:rPr>
        <w:t>” </w:t>
      </w:r>
      <w:r w:rsidRPr="00B85B72">
        <w:t>shares in the video will make</w:t>
      </w:r>
    </w:p>
    <w:p w14:paraId="66E57769" w14:textId="77777777" w:rsidR="00B85B72" w:rsidRPr="00B85B72" w:rsidRDefault="00B85B72" w:rsidP="00B85B72">
      <w:proofErr w:type="gramStart"/>
      <w:r w:rsidRPr="00B85B72">
        <w:t>these</w:t>
      </w:r>
      <w:proofErr w:type="gramEnd"/>
      <w:r w:rsidRPr="00B85B72">
        <w:t xml:space="preserve"> notes way easier to understand.</w:t>
      </w:r>
    </w:p>
    <w:p w14:paraId="0C22E01F" w14:textId="77777777" w:rsidR="00B85B72" w:rsidRPr="00B85B72" w:rsidRDefault="00B85B72" w:rsidP="00B85B72">
      <w:proofErr w:type="gramStart"/>
      <w:r w:rsidRPr="00B85B72">
        <w:rPr>
          <w:b/>
          <w:bCs/>
        </w:rPr>
        <w:t>So</w:t>
      </w:r>
      <w:proofErr w:type="gramEnd"/>
      <w:r w:rsidRPr="00B85B72">
        <w:rPr>
          <w:b/>
          <w:bCs/>
        </w:rPr>
        <w:t xml:space="preserve"> Let’s begin our Namaste React Journey</w:t>
      </w:r>
    </w:p>
    <w:p w14:paraId="30FCCB19" w14:textId="77777777" w:rsidR="00B85B72" w:rsidRPr="00B85B72" w:rsidRDefault="00B85B72" w:rsidP="00B85B72">
      <w:r w:rsidRPr="00B85B72">
        <w:t xml:space="preserve">In this course we will study how the React concepts are </w:t>
      </w:r>
      <w:proofErr w:type="gramStart"/>
      <w:r w:rsidRPr="00B85B72">
        <w:t>actually applied</w:t>
      </w:r>
      <w:proofErr w:type="gramEnd"/>
      <w:r w:rsidRPr="00B85B72">
        <w:t xml:space="preserve"> into the industry</w:t>
      </w:r>
    </w:p>
    <w:p w14:paraId="6D083CA5" w14:textId="77777777" w:rsidR="00B85B72" w:rsidRPr="00B85B72" w:rsidRDefault="00B85B72" w:rsidP="00B85B72">
      <w:r w:rsidRPr="00B85B72">
        <w:t xml:space="preserve">i.e. into the </w:t>
      </w:r>
      <w:proofErr w:type="gramStart"/>
      <w:r w:rsidRPr="00B85B72">
        <w:t>real world</w:t>
      </w:r>
      <w:proofErr w:type="gramEnd"/>
      <w:r w:rsidRPr="00B85B72">
        <w:t xml:space="preserve"> projects.</w:t>
      </w:r>
    </w:p>
    <w:p w14:paraId="700B797A" w14:textId="77777777" w:rsidR="00B85B72" w:rsidRPr="00B85B72" w:rsidRDefault="00B85B72" w:rsidP="00B85B72">
      <w:proofErr w:type="gramStart"/>
      <w:r w:rsidRPr="00B85B72">
        <w:t>So</w:t>
      </w:r>
      <w:proofErr w:type="gramEnd"/>
      <w:r w:rsidRPr="00B85B72">
        <w:t xml:space="preserve"> are you ready to fall in love with React????</w:t>
      </w:r>
    </w:p>
    <w:p w14:paraId="03404120" w14:textId="77777777" w:rsidR="00B85B72" w:rsidRPr="00B85B72" w:rsidRDefault="00B85B72" w:rsidP="00B85B72">
      <w:pPr>
        <w:rPr>
          <w:b/>
          <w:bCs/>
        </w:rPr>
      </w:pPr>
      <w:r w:rsidRPr="00B85B72">
        <w:rPr>
          <w:b/>
          <w:bCs/>
        </w:rPr>
        <w:t>Introducing React.</w:t>
      </w:r>
    </w:p>
    <w:p w14:paraId="530F0938" w14:textId="77777777" w:rsidR="00B85B72" w:rsidRPr="00B85B72" w:rsidRDefault="00B85B72" w:rsidP="00B85B72">
      <w:pPr>
        <w:rPr>
          <w:b/>
          <w:bCs/>
        </w:rPr>
      </w:pPr>
      <w:proofErr w:type="gramStart"/>
      <w:r w:rsidRPr="00B85B72">
        <w:rPr>
          <w:b/>
          <w:bCs/>
          <w:i/>
          <w:iCs/>
        </w:rPr>
        <w:t>Q )</w:t>
      </w:r>
      <w:proofErr w:type="gramEnd"/>
      <w:r w:rsidRPr="00B85B72">
        <w:rPr>
          <w:b/>
          <w:bCs/>
          <w:i/>
          <w:iCs/>
        </w:rPr>
        <w:t xml:space="preserve"> What is React? Why React is known as ‘React’?</w:t>
      </w:r>
    </w:p>
    <w:p w14:paraId="02E183B7" w14:textId="77777777" w:rsidR="00B85B72" w:rsidRPr="00B85B72" w:rsidRDefault="00B85B72" w:rsidP="00B85B72">
      <w:r w:rsidRPr="00B85B72">
        <w:t>React is a JavaScript Library. The name ‘React’ was chosen because the library was designed to allow developers to react to changes in state and data within an application, and to update the user interface in a declarative and efficient manner.</w:t>
      </w:r>
    </w:p>
    <w:p w14:paraId="2086A9D9" w14:textId="77777777" w:rsidR="00B85B72" w:rsidRPr="00B85B72" w:rsidRDefault="00B85B72" w:rsidP="00B85B72">
      <w:pPr>
        <w:rPr>
          <w:b/>
          <w:bCs/>
        </w:rPr>
      </w:pPr>
      <w:proofErr w:type="gramStart"/>
      <w:r w:rsidRPr="00B85B72">
        <w:rPr>
          <w:b/>
          <w:bCs/>
          <w:i/>
          <w:iCs/>
        </w:rPr>
        <w:t>Q )</w:t>
      </w:r>
      <w:proofErr w:type="gramEnd"/>
      <w:r w:rsidRPr="00B85B72">
        <w:rPr>
          <w:b/>
          <w:bCs/>
          <w:i/>
          <w:iCs/>
        </w:rPr>
        <w:t xml:space="preserve"> What is </w:t>
      </w:r>
      <w:proofErr w:type="gramStart"/>
      <w:r w:rsidRPr="00B85B72">
        <w:rPr>
          <w:b/>
          <w:bCs/>
          <w:i/>
          <w:iCs/>
        </w:rPr>
        <w:t>Library</w:t>
      </w:r>
      <w:proofErr w:type="gramEnd"/>
      <w:r w:rsidRPr="00B85B72">
        <w:rPr>
          <w:b/>
          <w:bCs/>
          <w:i/>
          <w:iCs/>
        </w:rPr>
        <w:t>?</w:t>
      </w:r>
    </w:p>
    <w:p w14:paraId="692E9D4F" w14:textId="77777777" w:rsidR="00B85B72" w:rsidRPr="00B85B72" w:rsidRDefault="00B85B72" w:rsidP="00B85B72">
      <w:proofErr w:type="gramStart"/>
      <w:r w:rsidRPr="00B85B72">
        <w:t>Library</w:t>
      </w:r>
      <w:proofErr w:type="gramEnd"/>
      <w:r w:rsidRPr="00B85B72">
        <w:t xml:space="preserve"> is a collections of prewritten code snippets that can be used and reused to perform certain tasks. A particular JavaScript library code can be plugged into application code which leads to faster development and fewer vulnerabilities to have errors.</w:t>
      </w:r>
    </w:p>
    <w:p w14:paraId="3C55C860" w14:textId="77777777" w:rsidR="00B85B72" w:rsidRPr="00B85B72" w:rsidRDefault="00B85B72" w:rsidP="00B85B72">
      <w:r w:rsidRPr="00B85B72">
        <w:t>Examples: React, jQuery</w:t>
      </w:r>
    </w:p>
    <w:p w14:paraId="41F4DB33" w14:textId="77777777" w:rsidR="00B85B72" w:rsidRPr="00B85B72" w:rsidRDefault="00B85B72" w:rsidP="00B85B72">
      <w:pPr>
        <w:rPr>
          <w:b/>
          <w:bCs/>
        </w:rPr>
      </w:pPr>
      <w:proofErr w:type="gramStart"/>
      <w:r w:rsidRPr="00B85B72">
        <w:rPr>
          <w:b/>
          <w:bCs/>
          <w:i/>
          <w:iCs/>
        </w:rPr>
        <w:t>Q )</w:t>
      </w:r>
      <w:proofErr w:type="gramEnd"/>
      <w:r w:rsidRPr="00B85B72">
        <w:rPr>
          <w:b/>
          <w:bCs/>
          <w:i/>
          <w:iCs/>
        </w:rPr>
        <w:t xml:space="preserve"> What is Framework?</w:t>
      </w:r>
    </w:p>
    <w:p w14:paraId="698A0293" w14:textId="77777777" w:rsidR="00B85B72" w:rsidRPr="00B85B72" w:rsidRDefault="00B85B72" w:rsidP="00B85B72">
      <w:r w:rsidRPr="00B85B72">
        <w:t xml:space="preserve">Framework provides </w:t>
      </w:r>
      <w:proofErr w:type="gramStart"/>
      <w:r w:rsidRPr="00B85B72">
        <w:t>a basic foundation</w:t>
      </w:r>
      <w:proofErr w:type="gramEnd"/>
      <w:r w:rsidRPr="00B85B72">
        <w:t xml:space="preserve"> or structure for a website or an application.</w:t>
      </w:r>
    </w:p>
    <w:p w14:paraId="6E91B371" w14:textId="77777777" w:rsidR="00B85B72" w:rsidRPr="00B85B72" w:rsidRDefault="00B85B72" w:rsidP="00B85B72">
      <w:r w:rsidRPr="00B85B72">
        <w:t>Examples: Angular</w:t>
      </w:r>
    </w:p>
    <w:p w14:paraId="669DE16C" w14:textId="77777777" w:rsidR="00B85B72" w:rsidRPr="00B85B72" w:rsidRDefault="00B85B72" w:rsidP="00B85B72">
      <w:pPr>
        <w:rPr>
          <w:b/>
          <w:bCs/>
        </w:rPr>
      </w:pPr>
      <w:proofErr w:type="gramStart"/>
      <w:r w:rsidRPr="00B85B72">
        <w:rPr>
          <w:b/>
          <w:bCs/>
          <w:i/>
          <w:iCs/>
        </w:rPr>
        <w:t>Q )</w:t>
      </w:r>
      <w:proofErr w:type="gramEnd"/>
      <w:r w:rsidRPr="00B85B72">
        <w:rPr>
          <w:b/>
          <w:bCs/>
          <w:i/>
          <w:iCs/>
        </w:rPr>
        <w:t xml:space="preserve"> Similarities between Library and Framework?</w:t>
      </w:r>
    </w:p>
    <w:p w14:paraId="51DDD150" w14:textId="77777777" w:rsidR="00B85B72" w:rsidRPr="00B85B72" w:rsidRDefault="00B85B72" w:rsidP="00B85B72">
      <w:r w:rsidRPr="00B85B72">
        <w:t xml:space="preserve">Frameworks and libraries are code written by third parties to solve regular/common problems or to </w:t>
      </w:r>
      <w:proofErr w:type="spellStart"/>
      <w:r w:rsidRPr="00B85B72">
        <w:t>optimise</w:t>
      </w:r>
      <w:proofErr w:type="spellEnd"/>
      <w:r w:rsidRPr="00B85B72">
        <w:t xml:space="preserve"> performance.</w:t>
      </w:r>
    </w:p>
    <w:p w14:paraId="45B3C52D" w14:textId="77777777" w:rsidR="00B85B72" w:rsidRPr="00B85B72" w:rsidRDefault="00B85B72" w:rsidP="00B85B72">
      <w:pPr>
        <w:rPr>
          <w:b/>
          <w:bCs/>
        </w:rPr>
      </w:pPr>
      <w:proofErr w:type="gramStart"/>
      <w:r w:rsidRPr="00B85B72">
        <w:rPr>
          <w:b/>
          <w:bCs/>
          <w:i/>
          <w:iCs/>
        </w:rPr>
        <w:t>Q )</w:t>
      </w:r>
      <w:proofErr w:type="gramEnd"/>
      <w:r w:rsidRPr="00B85B72">
        <w:rPr>
          <w:b/>
          <w:bCs/>
          <w:i/>
          <w:iCs/>
        </w:rPr>
        <w:t xml:space="preserve"> Difference between Library and Framework?</w:t>
      </w:r>
    </w:p>
    <w:p w14:paraId="1CA02465" w14:textId="77777777" w:rsidR="00B85B72" w:rsidRPr="00B85B72" w:rsidRDefault="00B85B72" w:rsidP="00B85B72">
      <w:r w:rsidRPr="00B85B72">
        <w:t>A key difference between the two is Inversion of control. When using a library, the control remains with the developer who tells the application when to call library functions. When using a framework, the control is reversed, which means that the framework tells the developer where code needs to be provided and calls it as it requires.</w:t>
      </w:r>
    </w:p>
    <w:p w14:paraId="46A0F063" w14:textId="6DBFC288" w:rsidR="00B85B72" w:rsidRPr="00B85B72" w:rsidRDefault="00B85B72" w:rsidP="00B85B72">
      <w:r w:rsidRPr="00B85B72">
        <w:lastRenderedPageBreak/>
        <w:drawing>
          <wp:inline distT="0" distB="0" distL="0" distR="0" wp14:anchorId="2F915C02" wp14:editId="69E27DB7">
            <wp:extent cx="3308350" cy="1492250"/>
            <wp:effectExtent l="0" t="0" r="6350" b="0"/>
            <wp:docPr id="347693459" name="Picture 16"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93459" name="Picture 16" descr="A diagram of a computer cod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8350" cy="1492250"/>
                    </a:xfrm>
                    <a:prstGeom prst="rect">
                      <a:avLst/>
                    </a:prstGeom>
                    <a:noFill/>
                    <a:ln>
                      <a:noFill/>
                    </a:ln>
                  </pic:spPr>
                </pic:pic>
              </a:graphicData>
            </a:graphic>
          </wp:inline>
        </w:drawing>
      </w:r>
    </w:p>
    <w:p w14:paraId="2732DA90" w14:textId="77777777" w:rsidR="00B85B72" w:rsidRPr="00B85B72" w:rsidRDefault="00B85B72" w:rsidP="00B85B72">
      <w:pPr>
        <w:rPr>
          <w:b/>
          <w:bCs/>
        </w:rPr>
      </w:pPr>
      <w:r w:rsidRPr="00B85B72">
        <w:rPr>
          <w:b/>
          <w:bCs/>
        </w:rPr>
        <w:t>Emmet:</w:t>
      </w:r>
    </w:p>
    <w:p w14:paraId="64F77C8F" w14:textId="77777777" w:rsidR="00B85B72" w:rsidRPr="00B85B72" w:rsidRDefault="00B85B72" w:rsidP="00B85B72">
      <w:pPr>
        <w:numPr>
          <w:ilvl w:val="0"/>
          <w:numId w:val="1"/>
        </w:numPr>
      </w:pPr>
      <w:r w:rsidRPr="00B85B72">
        <w:t>Emmet is the essential toolkit for web-developers. It allows you to type shortcuts that are then expanded into full-fledged</w:t>
      </w:r>
    </w:p>
    <w:p w14:paraId="05726746" w14:textId="77777777" w:rsidR="00B85B72" w:rsidRPr="00B85B72" w:rsidRDefault="00B85B72" w:rsidP="00B85B72">
      <w:pPr>
        <w:numPr>
          <w:ilvl w:val="0"/>
          <w:numId w:val="1"/>
        </w:numPr>
      </w:pPr>
      <w:r w:rsidRPr="00B85B72">
        <w:t>boiler plate code for writing HTML and CSS.</w:t>
      </w:r>
    </w:p>
    <w:p w14:paraId="10F09C6F" w14:textId="77777777" w:rsidR="00B85B72" w:rsidRPr="00B85B72" w:rsidRDefault="00B85B72" w:rsidP="00B85B72">
      <w:pPr>
        <w:rPr>
          <w:b/>
          <w:bCs/>
        </w:rPr>
      </w:pPr>
      <w:proofErr w:type="gramStart"/>
      <w:r w:rsidRPr="00B85B72">
        <w:rPr>
          <w:b/>
          <w:bCs/>
          <w:i/>
          <w:iCs/>
        </w:rPr>
        <w:t>Q )</w:t>
      </w:r>
      <w:proofErr w:type="gramEnd"/>
      <w:r w:rsidRPr="00B85B72">
        <w:rPr>
          <w:b/>
          <w:bCs/>
          <w:i/>
          <w:iCs/>
        </w:rPr>
        <w:t> Create Hello World Program using only HTML?</w:t>
      </w:r>
    </w:p>
    <w:p w14:paraId="79AE040B" w14:textId="2D8C56B6" w:rsidR="00B85B72" w:rsidRPr="00B85B72" w:rsidRDefault="00B85B72" w:rsidP="00B85B72">
      <w:r w:rsidRPr="00B85B72">
        <w:drawing>
          <wp:inline distT="0" distB="0" distL="0" distR="0" wp14:anchorId="76839675" wp14:editId="30FDBF35">
            <wp:extent cx="4914900" cy="2425700"/>
            <wp:effectExtent l="0" t="0" r="0" b="0"/>
            <wp:docPr id="275756028" name="Picture 15"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56028" name="Picture 15" descr="A computer screen with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0" cy="2425700"/>
                    </a:xfrm>
                    <a:prstGeom prst="rect">
                      <a:avLst/>
                    </a:prstGeom>
                    <a:noFill/>
                    <a:ln>
                      <a:noFill/>
                    </a:ln>
                  </pic:spPr>
                </pic:pic>
              </a:graphicData>
            </a:graphic>
          </wp:inline>
        </w:drawing>
      </w:r>
    </w:p>
    <w:p w14:paraId="23DE2344" w14:textId="77777777" w:rsidR="00B85B72" w:rsidRPr="00B85B72" w:rsidRDefault="00B85B72" w:rsidP="00B85B72">
      <w:pPr>
        <w:rPr>
          <w:b/>
          <w:bCs/>
        </w:rPr>
      </w:pPr>
      <w:proofErr w:type="gramStart"/>
      <w:r w:rsidRPr="00B85B72">
        <w:rPr>
          <w:b/>
          <w:bCs/>
          <w:i/>
          <w:iCs/>
        </w:rPr>
        <w:t>Q )</w:t>
      </w:r>
      <w:proofErr w:type="gramEnd"/>
      <w:r w:rsidRPr="00B85B72">
        <w:rPr>
          <w:b/>
          <w:bCs/>
          <w:i/>
          <w:iCs/>
        </w:rPr>
        <w:t> Create Hello World Program using only JavaScript?</w:t>
      </w:r>
    </w:p>
    <w:p w14:paraId="1BFBB88E" w14:textId="5E8E61BC" w:rsidR="00B85B72" w:rsidRPr="00B85B72" w:rsidRDefault="00B85B72" w:rsidP="00B85B72">
      <w:pPr>
        <w:rPr>
          <w:b/>
          <w:bCs/>
        </w:rPr>
      </w:pPr>
      <w:r w:rsidRPr="00B85B72">
        <w:rPr>
          <w:b/>
          <w:bCs/>
        </w:rPr>
        <w:lastRenderedPageBreak/>
        <w:drawing>
          <wp:inline distT="0" distB="0" distL="0" distR="0" wp14:anchorId="31300FA0" wp14:editId="2075E203">
            <wp:extent cx="4552950" cy="3238500"/>
            <wp:effectExtent l="0" t="0" r="0" b="0"/>
            <wp:docPr id="1855539145" name="Picture 14"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39145" name="Picture 14" descr="A computer screen with colorful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2950" cy="3238500"/>
                    </a:xfrm>
                    <a:prstGeom prst="rect">
                      <a:avLst/>
                    </a:prstGeom>
                    <a:noFill/>
                    <a:ln>
                      <a:noFill/>
                    </a:ln>
                  </pic:spPr>
                </pic:pic>
              </a:graphicData>
            </a:graphic>
          </wp:inline>
        </w:drawing>
      </w:r>
    </w:p>
    <w:p w14:paraId="22E3D2B0" w14:textId="77777777" w:rsidR="00B85B72" w:rsidRPr="00B85B72" w:rsidRDefault="00B85B72" w:rsidP="00B85B72">
      <w:pPr>
        <w:rPr>
          <w:b/>
          <w:bCs/>
        </w:rPr>
      </w:pPr>
      <w:proofErr w:type="gramStart"/>
      <w:r w:rsidRPr="00B85B72">
        <w:rPr>
          <w:b/>
          <w:bCs/>
          <w:i/>
          <w:iCs/>
        </w:rPr>
        <w:t>Q )</w:t>
      </w:r>
      <w:proofErr w:type="gramEnd"/>
      <w:r w:rsidRPr="00B85B72">
        <w:rPr>
          <w:b/>
          <w:bCs/>
          <w:i/>
          <w:iCs/>
        </w:rPr>
        <w:t> Create Hello World Program using only React?</w:t>
      </w:r>
    </w:p>
    <w:p w14:paraId="19167F22" w14:textId="2BB8BADE" w:rsidR="00B85B72" w:rsidRPr="00B85B72" w:rsidRDefault="00B85B72" w:rsidP="00B85B72">
      <w:r w:rsidRPr="00B85B72">
        <w:drawing>
          <wp:inline distT="0" distB="0" distL="0" distR="0" wp14:anchorId="1BD43030" wp14:editId="656C5638">
            <wp:extent cx="5727700" cy="3124200"/>
            <wp:effectExtent l="0" t="0" r="6350" b="0"/>
            <wp:docPr id="66829930" name="Picture 13"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9930" name="Picture 13" descr="A computer screen with colorful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124200"/>
                    </a:xfrm>
                    <a:prstGeom prst="rect">
                      <a:avLst/>
                    </a:prstGeom>
                    <a:noFill/>
                    <a:ln>
                      <a:noFill/>
                    </a:ln>
                  </pic:spPr>
                </pic:pic>
              </a:graphicData>
            </a:graphic>
          </wp:inline>
        </w:drawing>
      </w:r>
    </w:p>
    <w:p w14:paraId="0F1802FC" w14:textId="77777777" w:rsidR="00B85B72" w:rsidRPr="00B85B72" w:rsidRDefault="00B85B72" w:rsidP="00B85B72">
      <w:pPr>
        <w:rPr>
          <w:b/>
          <w:bCs/>
        </w:rPr>
      </w:pPr>
      <w:r w:rsidRPr="00B85B72">
        <w:rPr>
          <w:b/>
          <w:bCs/>
        </w:rPr>
        <w:t>Cross Origin:</w:t>
      </w:r>
    </w:p>
    <w:p w14:paraId="273749E7" w14:textId="77777777" w:rsidR="00B85B72" w:rsidRPr="00B85B72" w:rsidRDefault="00B85B72" w:rsidP="00B85B72">
      <w:r w:rsidRPr="00B85B72">
        <w:t xml:space="preserve">The </w:t>
      </w:r>
      <w:proofErr w:type="spellStart"/>
      <w:r w:rsidRPr="00B85B72">
        <w:t>crossorigin</w:t>
      </w:r>
      <w:proofErr w:type="spellEnd"/>
      <w:r w:rsidRPr="00B85B72">
        <w:t xml:space="preserve"> attribute in the script tag enables Cross- Origin Resource Sharing (CORS) for loading external JavaScript files from different origin than the hosting web page. This allows the script to access resources from the server hosting the script, such as making HTTP requests or accessing data.</w:t>
      </w:r>
    </w:p>
    <w:p w14:paraId="0F1AD9EB" w14:textId="77777777" w:rsidR="00B85B72" w:rsidRPr="00B85B72" w:rsidRDefault="00B85B72" w:rsidP="00B85B72">
      <w:pPr>
        <w:rPr>
          <w:b/>
          <w:bCs/>
        </w:rPr>
      </w:pPr>
      <w:proofErr w:type="gramStart"/>
      <w:r w:rsidRPr="00B85B72">
        <w:rPr>
          <w:b/>
          <w:bCs/>
          <w:i/>
          <w:iCs/>
        </w:rPr>
        <w:t>Q )</w:t>
      </w:r>
      <w:proofErr w:type="gramEnd"/>
      <w:r w:rsidRPr="00B85B72">
        <w:rPr>
          <w:b/>
          <w:bCs/>
          <w:i/>
          <w:iCs/>
        </w:rPr>
        <w:t> What is {} denotes in above code?</w:t>
      </w:r>
    </w:p>
    <w:p w14:paraId="1426CC4A" w14:textId="48698402" w:rsidR="00B85B72" w:rsidRPr="00B85B72" w:rsidRDefault="00B85B72" w:rsidP="00B85B72">
      <w:r w:rsidRPr="00B85B72">
        <w:lastRenderedPageBreak/>
        <w:drawing>
          <wp:inline distT="0" distB="0" distL="0" distR="0" wp14:anchorId="36496AB8" wp14:editId="083486FA">
            <wp:extent cx="4108450" cy="1574800"/>
            <wp:effectExtent l="0" t="0" r="6350" b="6350"/>
            <wp:docPr id="603829310" name="Picture 12"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29310" name="Picture 12" descr="A computer screen with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8450" cy="1574800"/>
                    </a:xfrm>
                    <a:prstGeom prst="rect">
                      <a:avLst/>
                    </a:prstGeom>
                    <a:noFill/>
                    <a:ln>
                      <a:noFill/>
                    </a:ln>
                  </pic:spPr>
                </pic:pic>
              </a:graphicData>
            </a:graphic>
          </wp:inline>
        </w:drawing>
      </w:r>
    </w:p>
    <w:p w14:paraId="2F77E40A" w14:textId="77777777" w:rsidR="00B85B72" w:rsidRPr="00B85B72" w:rsidRDefault="00B85B72" w:rsidP="00B85B72">
      <w:r w:rsidRPr="00B85B72">
        <w:t xml:space="preserve">This (id=’title’), classes, </w:t>
      </w:r>
      <w:proofErr w:type="spellStart"/>
      <w:r w:rsidRPr="00B85B72">
        <w:t>etc</w:t>
      </w:r>
      <w:proofErr w:type="spellEnd"/>
      <w:r w:rsidRPr="00B85B72">
        <w:t xml:space="preserve"> should come under {}. Whenever I’m passing inside {}, will go as tag attributes of h1.</w:t>
      </w:r>
    </w:p>
    <w:p w14:paraId="25740D1B" w14:textId="3E982FEB" w:rsidR="00B85B72" w:rsidRPr="00B85B72" w:rsidRDefault="00B85B72" w:rsidP="00B85B72">
      <w:r w:rsidRPr="00B85B72">
        <mc:AlternateContent>
          <mc:Choice Requires="wps">
            <w:drawing>
              <wp:inline distT="0" distB="0" distL="0" distR="0" wp14:anchorId="398FE10C" wp14:editId="72C65AD9">
                <wp:extent cx="304800" cy="304800"/>
                <wp:effectExtent l="0" t="0" r="0" b="0"/>
                <wp:docPr id="516065454" name="Rectangle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7F914" id="Rectangle 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27847F" w14:textId="77777777" w:rsidR="00B85B72" w:rsidRPr="00B85B72" w:rsidRDefault="00B85B72" w:rsidP="00B85B72">
      <w:r w:rsidRPr="00B85B72">
        <w:rPr>
          <w:b/>
          <w:bCs/>
        </w:rPr>
        <w:t>NOTE: React will overwrite everything inside “root” and</w:t>
      </w:r>
    </w:p>
    <w:p w14:paraId="3712E51D" w14:textId="77777777" w:rsidR="00B85B72" w:rsidRPr="00B85B72" w:rsidRDefault="00B85B72" w:rsidP="00B85B72">
      <w:r w:rsidRPr="00B85B72">
        <w:rPr>
          <w:b/>
          <w:bCs/>
        </w:rPr>
        <w:t>replaces with whatever given inside render.</w:t>
      </w:r>
    </w:p>
    <w:p w14:paraId="6AEC4F71" w14:textId="77777777" w:rsidR="00B85B72" w:rsidRPr="00B85B72" w:rsidRDefault="00B85B72" w:rsidP="00B85B72">
      <w:pPr>
        <w:rPr>
          <w:b/>
          <w:bCs/>
        </w:rPr>
      </w:pPr>
      <w:proofErr w:type="gramStart"/>
      <w:r w:rsidRPr="00B85B72">
        <w:rPr>
          <w:b/>
          <w:bCs/>
          <w:i/>
          <w:iCs/>
        </w:rPr>
        <w:t>Q )</w:t>
      </w:r>
      <w:proofErr w:type="gramEnd"/>
      <w:r w:rsidRPr="00B85B72">
        <w:rPr>
          <w:b/>
          <w:bCs/>
          <w:i/>
          <w:iCs/>
        </w:rPr>
        <w:t xml:space="preserve"> Do the below HTML code in React?</w:t>
      </w:r>
    </w:p>
    <w:p w14:paraId="06B08DF4" w14:textId="4E4F3FBC" w:rsidR="00B85B72" w:rsidRPr="00B85B72" w:rsidRDefault="00B85B72" w:rsidP="00B85B72">
      <w:r w:rsidRPr="00B85B72">
        <w:drawing>
          <wp:inline distT="0" distB="0" distL="0" distR="0" wp14:anchorId="5FB958C8" wp14:editId="622AD61F">
            <wp:extent cx="3219450" cy="3003550"/>
            <wp:effectExtent l="0" t="0" r="0" b="6350"/>
            <wp:docPr id="1386634396" name="Picture 10"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634396" name="Picture 10" descr="A screen shot of a computer cod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9450" cy="3003550"/>
                    </a:xfrm>
                    <a:prstGeom prst="rect">
                      <a:avLst/>
                    </a:prstGeom>
                    <a:noFill/>
                    <a:ln>
                      <a:noFill/>
                    </a:ln>
                  </pic:spPr>
                </pic:pic>
              </a:graphicData>
            </a:graphic>
          </wp:inline>
        </w:drawing>
      </w:r>
    </w:p>
    <w:p w14:paraId="3E426C55" w14:textId="77777777" w:rsidR="00B85B72" w:rsidRPr="00B85B72" w:rsidRDefault="00B85B72" w:rsidP="00B85B72">
      <w:r w:rsidRPr="00B85B72">
        <w:t>To build the structure like this in React</w:t>
      </w:r>
    </w:p>
    <w:p w14:paraId="1542D68B" w14:textId="19A146F9" w:rsidR="00B85B72" w:rsidRPr="00B85B72" w:rsidRDefault="00B85B72" w:rsidP="00B85B72">
      <w:r w:rsidRPr="00B85B72">
        <w:lastRenderedPageBreak/>
        <w:drawing>
          <wp:inline distT="0" distB="0" distL="0" distR="0" wp14:anchorId="648FDF2C" wp14:editId="20655109">
            <wp:extent cx="4991100" cy="1511300"/>
            <wp:effectExtent l="0" t="0" r="0" b="0"/>
            <wp:docPr id="1301225278" name="Picture 9"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25278" name="Picture 9" descr="A screen shot of a computer scree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1511300"/>
                    </a:xfrm>
                    <a:prstGeom prst="rect">
                      <a:avLst/>
                    </a:prstGeom>
                    <a:noFill/>
                    <a:ln>
                      <a:noFill/>
                    </a:ln>
                  </pic:spPr>
                </pic:pic>
              </a:graphicData>
            </a:graphic>
          </wp:inline>
        </w:drawing>
      </w:r>
    </w:p>
    <w:p w14:paraId="402D47EC" w14:textId="77777777" w:rsidR="00B85B72" w:rsidRPr="00B85B72" w:rsidRDefault="00B85B72" w:rsidP="00B85B72">
      <w:hyperlink r:id="rId12" w:history="1">
        <w:proofErr w:type="spellStart"/>
        <w:r w:rsidRPr="00B85B72">
          <w:rPr>
            <w:rStyle w:val="Hyperlink"/>
          </w:rPr>
          <w:t>react</w:t>
        </w:r>
      </w:hyperlink>
      <w:hyperlink r:id="rId13" w:history="1">
        <w:r w:rsidRPr="00B85B72">
          <w:rPr>
            <w:rStyle w:val="Hyperlink"/>
          </w:rPr>
          <w:t>reactjs</w:t>
        </w:r>
        <w:proofErr w:type="spellEnd"/>
      </w:hyperlink>
    </w:p>
    <w:p w14:paraId="4DAD02D3" w14:textId="77777777" w:rsidR="00913724" w:rsidRDefault="00913724"/>
    <w:sectPr w:rsidR="00913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6B23CA"/>
    <w:multiLevelType w:val="multilevel"/>
    <w:tmpl w:val="5024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5140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B72"/>
    <w:rsid w:val="00913724"/>
    <w:rsid w:val="00962BE9"/>
    <w:rsid w:val="00B85B7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9CD857"/>
  <w15:chartTrackingRefBased/>
  <w15:docId w15:val="{490023F2-AABA-4CE8-ADAD-74BB03C7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B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5B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5B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5B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5B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5B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B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B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B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B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5B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5B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B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B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B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B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B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B72"/>
    <w:rPr>
      <w:rFonts w:eastAsiaTheme="majorEastAsia" w:cstheme="majorBidi"/>
      <w:color w:val="272727" w:themeColor="text1" w:themeTint="D8"/>
    </w:rPr>
  </w:style>
  <w:style w:type="paragraph" w:styleId="Title">
    <w:name w:val="Title"/>
    <w:basedOn w:val="Normal"/>
    <w:next w:val="Normal"/>
    <w:link w:val="TitleChar"/>
    <w:uiPriority w:val="10"/>
    <w:qFormat/>
    <w:rsid w:val="00B85B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B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B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B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B72"/>
    <w:pPr>
      <w:spacing w:before="160"/>
      <w:jc w:val="center"/>
    </w:pPr>
    <w:rPr>
      <w:i/>
      <w:iCs/>
      <w:color w:val="404040" w:themeColor="text1" w:themeTint="BF"/>
    </w:rPr>
  </w:style>
  <w:style w:type="character" w:customStyle="1" w:styleId="QuoteChar">
    <w:name w:val="Quote Char"/>
    <w:basedOn w:val="DefaultParagraphFont"/>
    <w:link w:val="Quote"/>
    <w:uiPriority w:val="29"/>
    <w:rsid w:val="00B85B72"/>
    <w:rPr>
      <w:i/>
      <w:iCs/>
      <w:color w:val="404040" w:themeColor="text1" w:themeTint="BF"/>
    </w:rPr>
  </w:style>
  <w:style w:type="paragraph" w:styleId="ListParagraph">
    <w:name w:val="List Paragraph"/>
    <w:basedOn w:val="Normal"/>
    <w:uiPriority w:val="34"/>
    <w:qFormat/>
    <w:rsid w:val="00B85B72"/>
    <w:pPr>
      <w:ind w:left="720"/>
      <w:contextualSpacing/>
    </w:pPr>
  </w:style>
  <w:style w:type="character" w:styleId="IntenseEmphasis">
    <w:name w:val="Intense Emphasis"/>
    <w:basedOn w:val="DefaultParagraphFont"/>
    <w:uiPriority w:val="21"/>
    <w:qFormat/>
    <w:rsid w:val="00B85B72"/>
    <w:rPr>
      <w:i/>
      <w:iCs/>
      <w:color w:val="0F4761" w:themeColor="accent1" w:themeShade="BF"/>
    </w:rPr>
  </w:style>
  <w:style w:type="paragraph" w:styleId="IntenseQuote">
    <w:name w:val="Intense Quote"/>
    <w:basedOn w:val="Normal"/>
    <w:next w:val="Normal"/>
    <w:link w:val="IntenseQuoteChar"/>
    <w:uiPriority w:val="30"/>
    <w:qFormat/>
    <w:rsid w:val="00B85B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B72"/>
    <w:rPr>
      <w:i/>
      <w:iCs/>
      <w:color w:val="0F4761" w:themeColor="accent1" w:themeShade="BF"/>
    </w:rPr>
  </w:style>
  <w:style w:type="character" w:styleId="IntenseReference">
    <w:name w:val="Intense Reference"/>
    <w:basedOn w:val="DefaultParagraphFont"/>
    <w:uiPriority w:val="32"/>
    <w:qFormat/>
    <w:rsid w:val="00B85B72"/>
    <w:rPr>
      <w:b/>
      <w:bCs/>
      <w:smallCaps/>
      <w:color w:val="0F4761" w:themeColor="accent1" w:themeShade="BF"/>
      <w:spacing w:val="5"/>
    </w:rPr>
  </w:style>
  <w:style w:type="character" w:styleId="Hyperlink">
    <w:name w:val="Hyperlink"/>
    <w:basedOn w:val="DefaultParagraphFont"/>
    <w:uiPriority w:val="99"/>
    <w:unhideWhenUsed/>
    <w:rsid w:val="00B85B72"/>
    <w:rPr>
      <w:color w:val="467886" w:themeColor="hyperlink"/>
      <w:u w:val="single"/>
    </w:rPr>
  </w:style>
  <w:style w:type="character" w:styleId="UnresolvedMention">
    <w:name w:val="Unresolved Mention"/>
    <w:basedOn w:val="DefaultParagraphFont"/>
    <w:uiPriority w:val="99"/>
    <w:semiHidden/>
    <w:unhideWhenUsed/>
    <w:rsid w:val="00B85B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82775">
      <w:bodyDiv w:val="1"/>
      <w:marLeft w:val="0"/>
      <w:marRight w:val="0"/>
      <w:marTop w:val="0"/>
      <w:marBottom w:val="0"/>
      <w:divBdr>
        <w:top w:val="none" w:sz="0" w:space="0" w:color="auto"/>
        <w:left w:val="none" w:sz="0" w:space="0" w:color="auto"/>
        <w:bottom w:val="none" w:sz="0" w:space="0" w:color="auto"/>
        <w:right w:val="none" w:sz="0" w:space="0" w:color="auto"/>
      </w:divBdr>
      <w:divsChild>
        <w:div w:id="1605116825">
          <w:marLeft w:val="0"/>
          <w:marRight w:val="0"/>
          <w:marTop w:val="0"/>
          <w:marBottom w:val="0"/>
          <w:divBdr>
            <w:top w:val="none" w:sz="0" w:space="0" w:color="auto"/>
            <w:left w:val="none" w:sz="0" w:space="0" w:color="auto"/>
            <w:bottom w:val="none" w:sz="0" w:space="0" w:color="auto"/>
            <w:right w:val="none" w:sz="0" w:space="0" w:color="auto"/>
          </w:divBdr>
          <w:divsChild>
            <w:div w:id="1082750737">
              <w:marLeft w:val="0"/>
              <w:marRight w:val="0"/>
              <w:marTop w:val="0"/>
              <w:marBottom w:val="0"/>
              <w:divBdr>
                <w:top w:val="none" w:sz="0" w:space="0" w:color="auto"/>
                <w:left w:val="none" w:sz="0" w:space="0" w:color="auto"/>
                <w:bottom w:val="none" w:sz="0" w:space="0" w:color="auto"/>
                <w:right w:val="none" w:sz="0" w:space="0" w:color="auto"/>
              </w:divBdr>
            </w:div>
          </w:divsChild>
        </w:div>
        <w:div w:id="1036389353">
          <w:marLeft w:val="0"/>
          <w:marRight w:val="0"/>
          <w:marTop w:val="525"/>
          <w:marBottom w:val="0"/>
          <w:divBdr>
            <w:top w:val="none" w:sz="0" w:space="0" w:color="auto"/>
            <w:left w:val="none" w:sz="0" w:space="0" w:color="auto"/>
            <w:bottom w:val="none" w:sz="0" w:space="0" w:color="auto"/>
            <w:right w:val="none" w:sz="0" w:space="0" w:color="auto"/>
          </w:divBdr>
        </w:div>
      </w:divsChild>
    </w:div>
    <w:div w:id="2146198163">
      <w:bodyDiv w:val="1"/>
      <w:marLeft w:val="0"/>
      <w:marRight w:val="0"/>
      <w:marTop w:val="0"/>
      <w:marBottom w:val="0"/>
      <w:divBdr>
        <w:top w:val="none" w:sz="0" w:space="0" w:color="auto"/>
        <w:left w:val="none" w:sz="0" w:space="0" w:color="auto"/>
        <w:bottom w:val="none" w:sz="0" w:space="0" w:color="auto"/>
        <w:right w:val="none" w:sz="0" w:space="0" w:color="auto"/>
      </w:divBdr>
      <w:divsChild>
        <w:div w:id="467673993">
          <w:marLeft w:val="0"/>
          <w:marRight w:val="0"/>
          <w:marTop w:val="0"/>
          <w:marBottom w:val="0"/>
          <w:divBdr>
            <w:top w:val="none" w:sz="0" w:space="0" w:color="auto"/>
            <w:left w:val="none" w:sz="0" w:space="0" w:color="auto"/>
            <w:bottom w:val="none" w:sz="0" w:space="0" w:color="auto"/>
            <w:right w:val="none" w:sz="0" w:space="0" w:color="auto"/>
          </w:divBdr>
          <w:divsChild>
            <w:div w:id="1883636453">
              <w:marLeft w:val="0"/>
              <w:marRight w:val="0"/>
              <w:marTop w:val="0"/>
              <w:marBottom w:val="0"/>
              <w:divBdr>
                <w:top w:val="none" w:sz="0" w:space="0" w:color="auto"/>
                <w:left w:val="none" w:sz="0" w:space="0" w:color="auto"/>
                <w:bottom w:val="none" w:sz="0" w:space="0" w:color="auto"/>
                <w:right w:val="none" w:sz="0" w:space="0" w:color="auto"/>
              </w:divBdr>
            </w:div>
          </w:divsChild>
        </w:div>
        <w:div w:id="1249391136">
          <w:marLeft w:val="0"/>
          <w:marRight w:val="0"/>
          <w:marTop w:val="5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namastedev.com/blog/tag/reactj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namastedev.com/blog/tag/re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452</Words>
  <Characters>2256</Characters>
  <Application>Microsoft Office Word</Application>
  <DocSecurity>0</DocSecurity>
  <Lines>56</Lines>
  <Paragraphs>34</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Chenna Ranganath</dc:creator>
  <cp:keywords/>
  <dc:description/>
  <cp:lastModifiedBy>Chenna Ranganath</cp:lastModifiedBy>
  <cp:revision>1</cp:revision>
  <dcterms:created xsi:type="dcterms:W3CDTF">2024-08-15T08:47:00Z</dcterms:created>
  <dcterms:modified xsi:type="dcterms:W3CDTF">2024-08-15T08:48:00Z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a29ae498-8ec4-4050-bf21-0fa577dfddd8</vt:lpwstr>
  </property>
</Properties>
</file>