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B386" w14:textId="77777777" w:rsidR="00705E5F" w:rsidRDefault="003B6A77">
      <w:pPr>
        <w:pStyle w:val="Heading1"/>
        <w:keepNext w:val="0"/>
        <w:keepLines w:val="0"/>
        <w:spacing w:before="0"/>
        <w:rPr>
          <w:rFonts w:ascii="Calibri" w:eastAsia="Calibri" w:hAnsi="Calibri" w:cs="Calibri"/>
          <w:b/>
          <w:bCs/>
          <w:sz w:val="46"/>
          <w:szCs w:val="46"/>
        </w:rPr>
      </w:pPr>
      <w:bookmarkStart w:id="0" w:name="_heading=h.iizc2ec0rwxd" w:colFirst="0" w:colLast="0"/>
      <w:bookmarkEnd w:id="0"/>
      <w:r>
        <w:rPr>
          <w:rFonts w:ascii="Calibri" w:eastAsia="Calibri" w:hAnsi="Calibri" w:cs="Calibri"/>
          <w:b/>
          <w:bCs/>
        </w:rPr>
        <w:t xml:space="preserve">AI </w:t>
      </w:r>
      <w:proofErr w:type="spellStart"/>
      <w:r>
        <w:rPr>
          <w:rFonts w:ascii="Calibri" w:eastAsia="Calibri" w:hAnsi="Calibri" w:cs="Calibri"/>
          <w:b/>
          <w:bCs/>
        </w:rPr>
        <w:t>BlogNest</w:t>
      </w:r>
      <w:proofErr w:type="spellEnd"/>
      <w:r>
        <w:rPr>
          <w:rFonts w:ascii="Calibri" w:eastAsia="Calibri" w:hAnsi="Calibri" w:cs="Calibri"/>
          <w:b/>
          <w:bCs/>
        </w:rPr>
        <w:t xml:space="preserve"> API - AI-Powered Blog Creation and Management</w:t>
      </w:r>
    </w:p>
    <w:p w14:paraId="115CCE7C" w14:textId="77777777" w:rsidR="00705E5F" w:rsidRDefault="003B6A77">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306A245E" w14:textId="77777777" w:rsidR="00705E5F" w:rsidRDefault="003B6A77">
      <w:pPr>
        <w:spacing w:before="240" w:after="240"/>
        <w:rPr>
          <w:rFonts w:ascii="Calibri" w:eastAsia="Calibri" w:hAnsi="Calibri" w:cs="Calibri"/>
        </w:rPr>
      </w:pPr>
      <w:r>
        <w:rPr>
          <w:rFonts w:ascii="Calibri" w:eastAsia="Calibri" w:hAnsi="Calibri" w:cs="Calibri"/>
        </w:rPr>
        <w:t xml:space="preserve">AI </w:t>
      </w:r>
      <w:proofErr w:type="spellStart"/>
      <w:r>
        <w:rPr>
          <w:rFonts w:ascii="Calibri" w:eastAsia="Calibri" w:hAnsi="Calibri" w:cs="Calibri"/>
        </w:rPr>
        <w:t>BlogNest</w:t>
      </w:r>
      <w:proofErr w:type="spellEnd"/>
      <w:r>
        <w:rPr>
          <w:rFonts w:ascii="Calibri" w:eastAsia="Calibri" w:hAnsi="Calibri" w:cs="Calibri"/>
        </w:rPr>
        <w:t xml:space="preserve"> API is a secure and modular REST API platform designed to simplify blog creation, content management, and AI-assisted writing. Built with Node.js and Express.js, the application uses MongoDB with Mongoose for efficient data storage, validation, and database interaction.</w:t>
      </w:r>
    </w:p>
    <w:p w14:paraId="73020243" w14:textId="77777777" w:rsidR="00705E5F" w:rsidRDefault="003B6A77">
      <w:pPr>
        <w:spacing w:before="240" w:after="240"/>
        <w:rPr>
          <w:rFonts w:ascii="Calibri" w:eastAsia="Calibri" w:hAnsi="Calibri" w:cs="Calibri"/>
        </w:rPr>
      </w:pPr>
      <w:r>
        <w:rPr>
          <w:rFonts w:ascii="Calibri" w:eastAsia="Calibri" w:hAnsi="Calibri" w:cs="Calibri"/>
        </w:rPr>
        <w:t>The platform integrates Google Gemini AI to provide AI-powered blog content generation. Users can submit a topic and category through the API, and the backend sends the request to Gemini to generate relevant and structured blog content with minimal manual effort.</w:t>
      </w:r>
    </w:p>
    <w:p w14:paraId="2F1DB58F" w14:textId="77777777" w:rsidR="00705E5F" w:rsidRDefault="003B6A77">
      <w:pPr>
        <w:spacing w:before="240" w:after="240"/>
        <w:rPr>
          <w:rFonts w:ascii="Calibri" w:eastAsia="Calibri" w:hAnsi="Calibri" w:cs="Calibri"/>
        </w:rPr>
      </w:pPr>
      <w:r>
        <w:rPr>
          <w:rFonts w:ascii="Calibri" w:eastAsia="Calibri" w:hAnsi="Calibri" w:cs="Calibri"/>
        </w:rPr>
        <w:t>Security is an important part of the application. User registration and login are handled through dedicated authentication APIs, while sensitive configuration such as database credentials and the Gemini API key is maintained through environment variables. The backend also provides structured routing, request handling, database validation, and error handling.</w:t>
      </w:r>
    </w:p>
    <w:p w14:paraId="21CAF41C" w14:textId="77777777" w:rsidR="00705E5F" w:rsidRDefault="003B6A77">
      <w:pPr>
        <w:spacing w:before="240" w:after="240"/>
        <w:rPr>
          <w:rFonts w:ascii="Calibri" w:eastAsia="Calibri" w:hAnsi="Calibri" w:cs="Calibri"/>
        </w:rPr>
      </w:pPr>
      <w:r>
        <w:rPr>
          <w:rFonts w:ascii="Calibri" w:eastAsia="Calibri" w:hAnsi="Calibri" w:cs="Calibri"/>
        </w:rPr>
        <w:t xml:space="preserve">Designed with a modular backend architecture, AI </w:t>
      </w:r>
      <w:proofErr w:type="spellStart"/>
      <w:r>
        <w:rPr>
          <w:rFonts w:ascii="Calibri" w:eastAsia="Calibri" w:hAnsi="Calibri" w:cs="Calibri"/>
        </w:rPr>
        <w:t>BlogNest</w:t>
      </w:r>
      <w:proofErr w:type="spellEnd"/>
      <w:r>
        <w:rPr>
          <w:rFonts w:ascii="Calibri" w:eastAsia="Calibri" w:hAnsi="Calibri" w:cs="Calibri"/>
        </w:rPr>
        <w:t xml:space="preserve"> API combines traditional blog management with Generative AI to provide a practical, faster, and scalable content creation solution.</w:t>
      </w:r>
    </w:p>
    <w:p w14:paraId="0203A2C1" w14:textId="77777777" w:rsidR="00705E5F" w:rsidRDefault="00705E5F">
      <w:pPr>
        <w:spacing w:after="240"/>
        <w:rPr>
          <w:rFonts w:ascii="Calibri" w:eastAsia="Calibri" w:hAnsi="Calibri" w:cs="Calibri"/>
        </w:rPr>
      </w:pPr>
    </w:p>
    <w:p w14:paraId="60876BA7" w14:textId="77777777" w:rsidR="00705E5F" w:rsidRDefault="003B6A77">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Scenario-Based Case Study</w:t>
      </w:r>
    </w:p>
    <w:p w14:paraId="4639BF96"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3077A6C6" w14:textId="77777777" w:rsidR="00705E5F" w:rsidRDefault="003B6A77">
      <w:pPr>
        <w:spacing w:after="240"/>
        <w:rPr>
          <w:rFonts w:ascii="Calibri" w:eastAsia="Calibri" w:hAnsi="Calibri" w:cs="Calibri"/>
        </w:rPr>
      </w:pPr>
      <w:r>
        <w:rPr>
          <w:rFonts w:ascii="Calibri" w:eastAsia="Calibri" w:hAnsi="Calibri" w:cs="Calibri"/>
        </w:rPr>
        <w:t>A content creator wants to build and manage technical blogs but spends considerable time planning topics, writing content, and maintaining blog records. A centralized API with AI assistance can simplify these activities.</w:t>
      </w:r>
    </w:p>
    <w:p w14:paraId="7945C621"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04CED5C8" w14:textId="77777777" w:rsidR="00705E5F" w:rsidRDefault="003B6A77">
      <w:pPr>
        <w:numPr>
          <w:ilvl w:val="0"/>
          <w:numId w:val="4"/>
        </w:numPr>
        <w:rPr>
          <w:rFonts w:ascii="Calibri" w:eastAsia="Calibri" w:hAnsi="Calibri" w:cs="Calibri"/>
        </w:rPr>
      </w:pPr>
      <w:r>
        <w:rPr>
          <w:rFonts w:ascii="Calibri" w:eastAsia="Calibri" w:hAnsi="Calibri" w:cs="Calibri"/>
        </w:rPr>
        <w:t>Manual blog writing requires significant time and effort.</w:t>
      </w:r>
    </w:p>
    <w:p w14:paraId="0DEBFB74" w14:textId="77777777" w:rsidR="00705E5F" w:rsidRDefault="003B6A77">
      <w:pPr>
        <w:numPr>
          <w:ilvl w:val="0"/>
          <w:numId w:val="4"/>
        </w:numPr>
        <w:rPr>
          <w:rFonts w:ascii="Calibri" w:eastAsia="Calibri" w:hAnsi="Calibri" w:cs="Calibri"/>
        </w:rPr>
      </w:pPr>
      <w:r>
        <w:rPr>
          <w:rFonts w:ascii="Calibri" w:eastAsia="Calibri" w:hAnsi="Calibri" w:cs="Calibri"/>
        </w:rPr>
        <w:t>Managing blog records and categories can become difficult as content grows.</w:t>
      </w:r>
    </w:p>
    <w:p w14:paraId="311A418C" w14:textId="77777777" w:rsidR="00705E5F" w:rsidRDefault="003B6A77">
      <w:pPr>
        <w:numPr>
          <w:ilvl w:val="0"/>
          <w:numId w:val="4"/>
        </w:numPr>
        <w:rPr>
          <w:rFonts w:ascii="Calibri" w:eastAsia="Calibri" w:hAnsi="Calibri" w:cs="Calibri"/>
        </w:rPr>
      </w:pPr>
      <w:r>
        <w:rPr>
          <w:rFonts w:ascii="Calibri" w:eastAsia="Calibri" w:hAnsi="Calibri" w:cs="Calibri"/>
        </w:rPr>
        <w:t>Creating structured and relevant content for every topic is time-consuming.</w:t>
      </w:r>
    </w:p>
    <w:p w14:paraId="5751585F" w14:textId="77777777" w:rsidR="00705E5F" w:rsidRDefault="003B6A77">
      <w:pPr>
        <w:numPr>
          <w:ilvl w:val="0"/>
          <w:numId w:val="4"/>
        </w:numPr>
        <w:rPr>
          <w:rFonts w:ascii="Calibri" w:eastAsia="Calibri" w:hAnsi="Calibri" w:cs="Calibri"/>
        </w:rPr>
      </w:pPr>
      <w:r>
        <w:rPr>
          <w:rFonts w:ascii="Calibri" w:eastAsia="Calibri" w:hAnsi="Calibri" w:cs="Calibri"/>
        </w:rPr>
        <w:t>A backend system is required to connect blog management with AI content generation.</w:t>
      </w:r>
    </w:p>
    <w:p w14:paraId="66B81D69" w14:textId="77777777" w:rsidR="00705E5F" w:rsidRDefault="003B6A77">
      <w:pPr>
        <w:numPr>
          <w:ilvl w:val="0"/>
          <w:numId w:val="4"/>
        </w:numPr>
        <w:spacing w:after="240"/>
        <w:rPr>
          <w:rFonts w:ascii="Calibri" w:eastAsia="Calibri" w:hAnsi="Calibri" w:cs="Calibri"/>
        </w:rPr>
      </w:pPr>
      <w:r>
        <w:rPr>
          <w:rFonts w:ascii="Calibri" w:eastAsia="Calibri" w:hAnsi="Calibri" w:cs="Calibri"/>
        </w:rPr>
        <w:t>Users need a simple and reliable API for authentication, blog operations, and AI-assisted writing.</w:t>
      </w:r>
    </w:p>
    <w:p w14:paraId="404D2A5F"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14:paraId="6B5F678F" w14:textId="77777777" w:rsidR="00705E5F" w:rsidRDefault="003B6A77">
      <w:pPr>
        <w:spacing w:after="240"/>
        <w:rPr>
          <w:rFonts w:ascii="Calibri" w:eastAsia="Calibri" w:hAnsi="Calibri" w:cs="Calibri"/>
        </w:rPr>
      </w:pPr>
      <w:r>
        <w:rPr>
          <w:rFonts w:ascii="Calibri" w:eastAsia="Calibri" w:hAnsi="Calibri" w:cs="Calibri"/>
        </w:rPr>
        <w:t xml:space="preserve">AI </w:t>
      </w:r>
      <w:proofErr w:type="spellStart"/>
      <w:r>
        <w:rPr>
          <w:rFonts w:ascii="Calibri" w:eastAsia="Calibri" w:hAnsi="Calibri" w:cs="Calibri"/>
        </w:rPr>
        <w:t>BlogNest</w:t>
      </w:r>
      <w:proofErr w:type="spellEnd"/>
      <w:r>
        <w:rPr>
          <w:rFonts w:ascii="Calibri" w:eastAsia="Calibri" w:hAnsi="Calibri" w:cs="Calibri"/>
        </w:rPr>
        <w:t xml:space="preserve"> API provides a centralized backend that separates API routing, controllers, services, database models, and AI integration. The system accepts user requests, processes blog operations </w:t>
      </w:r>
      <w:r>
        <w:rPr>
          <w:rFonts w:ascii="Calibri" w:eastAsia="Calibri" w:hAnsi="Calibri" w:cs="Calibri"/>
        </w:rPr>
        <w:lastRenderedPageBreak/>
        <w:t>through REST APIs, connects to MongoDB for persistence, and uses Gemini AI for automated blog generation.</w:t>
      </w:r>
    </w:p>
    <w:p w14:paraId="4614CC1D"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26E7556B" w14:textId="77777777" w:rsidR="00705E5F" w:rsidRDefault="003B6A77">
      <w:pPr>
        <w:numPr>
          <w:ilvl w:val="0"/>
          <w:numId w:val="9"/>
        </w:numPr>
      </w:pPr>
      <w:r>
        <w:rPr>
          <w:rFonts w:ascii="Calibri" w:eastAsia="Calibri" w:hAnsi="Calibri" w:cs="Calibri"/>
          <w:b/>
          <w:bCs/>
        </w:rPr>
        <w:t>User Usage: Registers and logs in, provides blog details, requests AI-generated content, and manages blog records through the available APIs.</w:t>
      </w:r>
    </w:p>
    <w:p w14:paraId="13C4BE65" w14:textId="77777777" w:rsidR="00705E5F" w:rsidRDefault="003B6A77">
      <w:pPr>
        <w:numPr>
          <w:ilvl w:val="0"/>
          <w:numId w:val="9"/>
        </w:numPr>
      </w:pPr>
      <w:r>
        <w:rPr>
          <w:rFonts w:ascii="Calibri" w:eastAsia="Calibri" w:hAnsi="Calibri" w:cs="Calibri"/>
          <w:b/>
          <w:bCs/>
        </w:rPr>
        <w:t>Developer Usage: Uses REST endpoints through Postman or another API client to test authentication, blog management, database operations, and AI generation.</w:t>
      </w:r>
    </w:p>
    <w:p w14:paraId="7DC8D7F8" w14:textId="77777777" w:rsidR="00705E5F" w:rsidRDefault="003B6A77">
      <w:pPr>
        <w:numPr>
          <w:ilvl w:val="0"/>
          <w:numId w:val="9"/>
        </w:numPr>
        <w:spacing w:after="240"/>
      </w:pPr>
      <w:r>
        <w:rPr>
          <w:rFonts w:ascii="Calibri" w:eastAsia="Calibri" w:hAnsi="Calibri" w:cs="Calibri"/>
          <w:b/>
          <w:bCs/>
        </w:rPr>
        <w:t>AI Usage: Receives the requested topic and category through the backend and returns generated blog content to the application.</w:t>
      </w:r>
    </w:p>
    <w:p w14:paraId="1D12368A"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5EC2FFE8" w14:textId="77777777" w:rsidR="00705E5F" w:rsidRDefault="003B6A77">
      <w:pPr>
        <w:spacing w:after="240"/>
        <w:rPr>
          <w:rFonts w:ascii="Calibri" w:eastAsia="Calibri" w:hAnsi="Calibri" w:cs="Calibri"/>
          <w:b/>
          <w:bCs/>
          <w:sz w:val="34"/>
          <w:szCs w:val="34"/>
        </w:rPr>
      </w:pPr>
      <w:r>
        <w:rPr>
          <w:rFonts w:ascii="Calibri" w:eastAsia="Calibri" w:hAnsi="Calibri" w:cs="Calibri"/>
        </w:rPr>
        <w:t>The system reduces manual content creation effort, provides organized API-based blog management, maintains persistent data using MongoDB, and demonstrates practical integration of Generative AI with a Node.js backend.</w:t>
      </w:r>
    </w:p>
    <w:p w14:paraId="79E054D3"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2E2311EC" w14:textId="77777777" w:rsidR="00705E5F" w:rsidRDefault="003B6A77">
      <w:pPr>
        <w:numPr>
          <w:ilvl w:val="0"/>
          <w:numId w:val="11"/>
        </w:numPr>
      </w:pPr>
      <w:r>
        <w:rPr>
          <w:rFonts w:ascii="Calibri" w:eastAsia="Calibri" w:hAnsi="Calibri" w:cs="Calibri"/>
          <w:b/>
          <w:bCs/>
        </w:rPr>
        <w:t>Operating System: Windows 10/11, macOS, or Linux.</w:t>
      </w:r>
    </w:p>
    <w:p w14:paraId="12735A89" w14:textId="77777777" w:rsidR="00705E5F" w:rsidRDefault="003B6A77">
      <w:pPr>
        <w:numPr>
          <w:ilvl w:val="0"/>
          <w:numId w:val="11"/>
        </w:numPr>
      </w:pPr>
      <w:r>
        <w:rPr>
          <w:rFonts w:ascii="Calibri" w:eastAsia="Calibri" w:hAnsi="Calibri" w:cs="Calibri"/>
          <w:b/>
          <w:bCs/>
        </w:rPr>
        <w:t>Node.js: JavaScript runtime used to execute the backend server.</w:t>
      </w:r>
    </w:p>
    <w:p w14:paraId="6E64FE67" w14:textId="77777777" w:rsidR="00705E5F" w:rsidRDefault="003B6A77">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Node package manager used to install and manage project dependencies.</w:t>
      </w:r>
    </w:p>
    <w:p w14:paraId="33809DF2" w14:textId="77777777" w:rsidR="00705E5F" w:rsidRDefault="003B6A77">
      <w:pPr>
        <w:numPr>
          <w:ilvl w:val="0"/>
          <w:numId w:val="11"/>
        </w:numPr>
      </w:pPr>
      <w:r>
        <w:rPr>
          <w:rFonts w:ascii="Calibri" w:eastAsia="Calibri" w:hAnsi="Calibri" w:cs="Calibri"/>
          <w:b/>
          <w:bCs/>
        </w:rPr>
        <w:t>Express.js: Backend framework used to create RESTful API routes and handle HTTP requests.</w:t>
      </w:r>
    </w:p>
    <w:p w14:paraId="68380F60" w14:textId="77777777" w:rsidR="00705E5F" w:rsidRDefault="003B6A77">
      <w:pPr>
        <w:numPr>
          <w:ilvl w:val="0"/>
          <w:numId w:val="11"/>
        </w:numPr>
      </w:pPr>
      <w:r>
        <w:rPr>
          <w:rFonts w:ascii="Calibri" w:eastAsia="Calibri" w:hAnsi="Calibri" w:cs="Calibri"/>
          <w:b/>
          <w:bCs/>
        </w:rPr>
        <w:t>MongoDB: NoSQL database used to store application and blog data.</w:t>
      </w:r>
    </w:p>
    <w:p w14:paraId="49B2B422" w14:textId="77777777" w:rsidR="00705E5F" w:rsidRDefault="003B6A77">
      <w:pPr>
        <w:numPr>
          <w:ilvl w:val="0"/>
          <w:numId w:val="11"/>
        </w:numPr>
      </w:pPr>
      <w:r>
        <w:rPr>
          <w:rFonts w:ascii="Calibri" w:eastAsia="Calibri" w:hAnsi="Calibri" w:cs="Calibri"/>
          <w:b/>
          <w:bCs/>
        </w:rPr>
        <w:t>Postman / Thunder Client: API testing tools used to send requests and verify responses.</w:t>
      </w:r>
    </w:p>
    <w:p w14:paraId="67B56985" w14:textId="77777777" w:rsidR="00705E5F" w:rsidRDefault="003B6A77">
      <w:pPr>
        <w:numPr>
          <w:ilvl w:val="0"/>
          <w:numId w:val="11"/>
        </w:numPr>
        <w:spacing w:after="240"/>
      </w:pPr>
      <w:r>
        <w:rPr>
          <w:rFonts w:ascii="Calibri" w:eastAsia="Calibri" w:hAnsi="Calibri" w:cs="Calibri"/>
          <w:b/>
          <w:bCs/>
        </w:rPr>
        <w:t>Code Editor: Visual Studio Code or a similar development environment.</w:t>
      </w:r>
    </w:p>
    <w:p w14:paraId="359E061C"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0A5D1E24" w14:textId="77777777" w:rsidR="00705E5F" w:rsidRDefault="003B6A77">
      <w:pPr>
        <w:numPr>
          <w:ilvl w:val="0"/>
          <w:numId w:val="8"/>
        </w:numPr>
      </w:pPr>
      <w:r>
        <w:rPr>
          <w:rFonts w:ascii="Calibri" w:eastAsia="Calibri" w:hAnsi="Calibri" w:cs="Calibri"/>
          <w:b/>
          <w:bCs/>
        </w:rPr>
        <w:t>Processor: Intel Core i3 or above / AMD equivalent.</w:t>
      </w:r>
    </w:p>
    <w:p w14:paraId="315A06DF" w14:textId="77777777" w:rsidR="00705E5F" w:rsidRDefault="003B6A77">
      <w:pPr>
        <w:numPr>
          <w:ilvl w:val="0"/>
          <w:numId w:val="8"/>
        </w:numPr>
      </w:pPr>
      <w:r>
        <w:rPr>
          <w:rFonts w:ascii="Calibri" w:eastAsia="Calibri" w:hAnsi="Calibri" w:cs="Calibri"/>
          <w:b/>
          <w:bCs/>
        </w:rPr>
        <w:t>RAM: 8 GB minimum for comfortable development and database operation.</w:t>
      </w:r>
    </w:p>
    <w:p w14:paraId="65C670E7" w14:textId="77777777" w:rsidR="00705E5F" w:rsidRDefault="003B6A77">
      <w:pPr>
        <w:numPr>
          <w:ilvl w:val="0"/>
          <w:numId w:val="8"/>
        </w:numPr>
        <w:spacing w:after="240"/>
      </w:pPr>
      <w:r>
        <w:rPr>
          <w:rFonts w:ascii="Calibri" w:eastAsia="Calibri" w:hAnsi="Calibri" w:cs="Calibri"/>
          <w:b/>
          <w:bCs/>
        </w:rPr>
        <w:t>Storage: At least 1 GB of available space for the project, dependencies, and database tools.</w:t>
      </w:r>
    </w:p>
    <w:p w14:paraId="08E62A3C" w14:textId="77777777" w:rsidR="00705E5F" w:rsidRDefault="003B6A77">
      <w:pPr>
        <w:spacing w:line="240" w:lineRule="auto"/>
        <w:rPr>
          <w:rFonts w:ascii="Calibri" w:eastAsia="Calibri" w:hAnsi="Calibri" w:cs="Calibri"/>
          <w:b/>
          <w:bCs/>
          <w:sz w:val="32"/>
          <w:szCs w:val="32"/>
        </w:rPr>
      </w:pPr>
      <w:r>
        <w:rPr>
          <w:rFonts w:ascii="Calibri" w:eastAsia="Calibri" w:hAnsi="Calibri" w:cs="Calibri"/>
          <w:b/>
          <w:bCs/>
          <w:sz w:val="36"/>
          <w:szCs w:val="36"/>
        </w:rPr>
        <w:lastRenderedPageBreak/>
        <w:t>Epic 1: PROJECT ARCHITECTURE</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57204CD2" wp14:editId="0D2FF4E0">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00EEEAE3" w14:textId="77777777" w:rsidR="00705E5F" w:rsidRDefault="003B6A77">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68B5A495" w14:textId="77777777" w:rsidR="00705E5F" w:rsidRDefault="003B6A77">
      <w:pPr>
        <w:spacing w:after="240"/>
        <w:rPr>
          <w:rFonts w:ascii="Calibri" w:eastAsia="Calibri" w:hAnsi="Calibri" w:cs="Calibri"/>
        </w:rPr>
      </w:pPr>
      <w:r>
        <w:rPr>
          <w:rFonts w:ascii="Calibri" w:eastAsia="Calibri" w:hAnsi="Calibri" w:cs="Calibri"/>
        </w:rPr>
        <w:t xml:space="preserve">AI </w:t>
      </w:r>
      <w:proofErr w:type="spellStart"/>
      <w:r>
        <w:rPr>
          <w:rFonts w:ascii="Calibri" w:eastAsia="Calibri" w:hAnsi="Calibri" w:cs="Calibri"/>
        </w:rPr>
        <w:t>BlogNest</w:t>
      </w:r>
      <w:proofErr w:type="spellEnd"/>
      <w:r>
        <w:rPr>
          <w:rFonts w:ascii="Calibri" w:eastAsia="Calibri" w:hAnsi="Calibri" w:cs="Calibri"/>
        </w:rPr>
        <w:t xml:space="preserve"> API uses a layered server architecture in which incoming HTTP requests are received by Express, processed by routes and controllers, and then connected to database or AI services as required.</w:t>
      </w:r>
    </w:p>
    <w:p w14:paraId="1B77E916"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6235A0B8" w14:textId="77777777" w:rsidR="00705E5F" w:rsidRDefault="003B6A77">
      <w:pPr>
        <w:numPr>
          <w:ilvl w:val="0"/>
          <w:numId w:val="1"/>
        </w:numPr>
      </w:pPr>
      <w:r>
        <w:rPr>
          <w:rFonts w:ascii="Calibri" w:eastAsia="Calibri" w:hAnsi="Calibri" w:cs="Calibri"/>
          <w:b/>
          <w:bCs/>
        </w:rPr>
        <w:t>API Interface: Postman or another API client sends requests to the defined REST endpoints and receives JSON responses.</w:t>
      </w:r>
    </w:p>
    <w:p w14:paraId="3E63A7BB" w14:textId="77777777" w:rsidR="00705E5F" w:rsidRDefault="003B6A77">
      <w:pPr>
        <w:numPr>
          <w:ilvl w:val="0"/>
          <w:numId w:val="1"/>
        </w:numPr>
      </w:pPr>
      <w:r>
        <w:rPr>
          <w:rFonts w:ascii="Calibri" w:eastAsia="Calibri" w:hAnsi="Calibri" w:cs="Calibri"/>
          <w:b/>
          <w:bCs/>
        </w:rPr>
        <w:t>Express Server: Runs the backend, listens on the configured port, maps HTTP methods, parses JSON requests, and sends API responses.</w:t>
      </w:r>
    </w:p>
    <w:p w14:paraId="10269890" w14:textId="77777777" w:rsidR="00705E5F" w:rsidRDefault="003B6A77">
      <w:pPr>
        <w:numPr>
          <w:ilvl w:val="0"/>
          <w:numId w:val="1"/>
        </w:numPr>
      </w:pPr>
      <w:r>
        <w:rPr>
          <w:rFonts w:ascii="Calibri" w:eastAsia="Calibri" w:hAnsi="Calibri" w:cs="Calibri"/>
          <w:b/>
          <w:bCs/>
        </w:rPr>
        <w:t>Authentication Middleware: Protects required routes and verifies the authentication information provided by the client.</w:t>
      </w:r>
    </w:p>
    <w:p w14:paraId="33B787CF" w14:textId="77777777" w:rsidR="00705E5F" w:rsidRDefault="003B6A77">
      <w:pPr>
        <w:numPr>
          <w:ilvl w:val="0"/>
          <w:numId w:val="1"/>
        </w:numPr>
      </w:pPr>
      <w:r>
        <w:rPr>
          <w:rFonts w:ascii="Calibri" w:eastAsia="Calibri" w:hAnsi="Calibri" w:cs="Calibri"/>
          <w:b/>
          <w:bCs/>
        </w:rPr>
        <w:t>Controller Layer: Contains application logic for authentication, blog operations, and AI-powered blog generation.</w:t>
      </w:r>
    </w:p>
    <w:p w14:paraId="22E1CC38" w14:textId="77777777" w:rsidR="00705E5F" w:rsidRDefault="003B6A77">
      <w:pPr>
        <w:numPr>
          <w:ilvl w:val="0"/>
          <w:numId w:val="1"/>
        </w:numPr>
      </w:pPr>
      <w:r>
        <w:rPr>
          <w:rFonts w:ascii="Calibri" w:eastAsia="Calibri" w:hAnsi="Calibri" w:cs="Calibri"/>
          <w:b/>
          <w:bCs/>
        </w:rPr>
        <w:t>Database Layer: Mongoose provides structured models and communicates with MongoDB for storing and retrieving application data.</w:t>
      </w:r>
    </w:p>
    <w:p w14:paraId="4B6446C7" w14:textId="77777777" w:rsidR="00705E5F" w:rsidRDefault="003B6A77">
      <w:pPr>
        <w:numPr>
          <w:ilvl w:val="0"/>
          <w:numId w:val="1"/>
        </w:numPr>
        <w:spacing w:after="240"/>
      </w:pPr>
      <w:r>
        <w:rPr>
          <w:rFonts w:ascii="Calibri" w:eastAsia="Calibri" w:hAnsi="Calibri" w:cs="Calibri"/>
          <w:b/>
          <w:bCs/>
        </w:rPr>
        <w:t>AI Service Layer: Connects the backend with Google Gemini AI through the configured Gemini service and sends prompts for blog content generation.</w:t>
      </w:r>
    </w:p>
    <w:p w14:paraId="60FC103D" w14:textId="77777777" w:rsidR="00705E5F" w:rsidRDefault="003B6A77">
      <w:pPr>
        <w:numPr>
          <w:ilvl w:val="0"/>
          <w:numId w:val="1"/>
        </w:numPr>
        <w:spacing w:after="240"/>
      </w:pPr>
      <w:r>
        <w:rPr>
          <w:rFonts w:ascii="Calibri" w:eastAsia="Calibri" w:hAnsi="Calibri" w:cs="Calibri"/>
          <w:b/>
          <w:bCs/>
        </w:rPr>
        <w:t>AI Blog Generator: Receives the topic and category, prepares the AI request, obtains generated content from Gemini, and returns the result to the controller.</w:t>
      </w:r>
    </w:p>
    <w:p w14:paraId="4107ED18" w14:textId="77777777" w:rsidR="00705E5F" w:rsidRDefault="00705E5F">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681F9200" w14:textId="77777777" w:rsidR="00705E5F" w:rsidRDefault="003B6A77">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1E30F380" w14:textId="77777777" w:rsidR="00705E5F" w:rsidRDefault="003B6A77">
      <w:pPr>
        <w:spacing w:after="240"/>
        <w:rPr>
          <w:rFonts w:ascii="Calibri" w:eastAsia="Calibri" w:hAnsi="Calibri" w:cs="Calibri"/>
        </w:rPr>
      </w:pPr>
      <w:r>
        <w:rPr>
          <w:rFonts w:ascii="Calibri" w:eastAsia="Calibri" w:hAnsi="Calibri" w:cs="Calibri"/>
        </w:rPr>
        <w:t>The main application data is organized into logical collections that support authentication and blog management.</w:t>
      </w:r>
      <w:r>
        <w:rPr>
          <w:rFonts w:ascii="Calibri" w:eastAsia="Calibri" w:hAnsi="Calibri" w:cs="Calibri"/>
        </w:rPr>
        <w:br/>
      </w:r>
      <w:r>
        <w:rPr>
          <w:rFonts w:ascii="Calibri" w:eastAsia="Calibri" w:hAnsi="Calibri" w:cs="Calibri"/>
          <w:noProof/>
        </w:rPr>
        <w:drawing>
          <wp:inline distT="114300" distB="114300" distL="114300" distR="114300" wp14:anchorId="03D1EE06" wp14:editId="27A51BF2">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56FA45BF"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5A529ED4" w14:textId="77777777" w:rsidR="00705E5F" w:rsidRDefault="003B6A77">
      <w:pPr>
        <w:numPr>
          <w:ilvl w:val="0"/>
          <w:numId w:val="2"/>
        </w:numPr>
        <w:rPr>
          <w:rFonts w:ascii="Calibri" w:eastAsia="Calibri" w:hAnsi="Calibri" w:cs="Calibri"/>
        </w:rPr>
      </w:pPr>
      <w:r>
        <w:rPr>
          <w:rFonts w:ascii="Calibri" w:eastAsia="Calibri" w:hAnsi="Calibri" w:cs="Calibri"/>
          <w:color w:val="188038"/>
        </w:rPr>
        <w:t xml:space="preserve">_id (Primary Key - </w:t>
      </w:r>
      <w:proofErr w:type="spellStart"/>
      <w:r>
        <w:rPr>
          <w:rFonts w:ascii="Calibri" w:eastAsia="Calibri" w:hAnsi="Calibri" w:cs="Calibri"/>
          <w:color w:val="188038"/>
        </w:rPr>
        <w:t>ObjectId</w:t>
      </w:r>
      <w:proofErr w:type="spellEnd"/>
      <w:r>
        <w:rPr>
          <w:rFonts w:ascii="Calibri" w:eastAsia="Calibri" w:hAnsi="Calibri" w:cs="Calibri"/>
          <w:color w:val="188038"/>
        </w:rPr>
        <w:t>)</w:t>
      </w:r>
    </w:p>
    <w:p w14:paraId="2EA4212E" w14:textId="77777777" w:rsidR="00705E5F" w:rsidRDefault="003B6A77">
      <w:pPr>
        <w:numPr>
          <w:ilvl w:val="0"/>
          <w:numId w:val="2"/>
        </w:numPr>
        <w:rPr>
          <w:rFonts w:ascii="Calibri" w:eastAsia="Calibri" w:hAnsi="Calibri" w:cs="Calibri"/>
        </w:rPr>
      </w:pPr>
      <w:r>
        <w:rPr>
          <w:rFonts w:ascii="Calibri" w:eastAsia="Calibri" w:hAnsi="Calibri" w:cs="Calibri"/>
          <w:color w:val="188038"/>
        </w:rPr>
        <w:t>name (String, Required)</w:t>
      </w:r>
    </w:p>
    <w:p w14:paraId="6999A658" w14:textId="77777777" w:rsidR="00705E5F" w:rsidRDefault="003B6A77">
      <w:pPr>
        <w:numPr>
          <w:ilvl w:val="0"/>
          <w:numId w:val="2"/>
        </w:numPr>
        <w:rPr>
          <w:rFonts w:ascii="Calibri" w:eastAsia="Calibri" w:hAnsi="Calibri" w:cs="Calibri"/>
        </w:rPr>
      </w:pPr>
      <w:r>
        <w:rPr>
          <w:rFonts w:ascii="Calibri" w:eastAsia="Calibri" w:hAnsi="Calibri" w:cs="Calibri"/>
          <w:color w:val="188038"/>
        </w:rPr>
        <w:t>email (String, Required, Unique)</w:t>
      </w:r>
    </w:p>
    <w:p w14:paraId="468F667E" w14:textId="77777777" w:rsidR="00705E5F" w:rsidRDefault="003B6A77">
      <w:pPr>
        <w:numPr>
          <w:ilvl w:val="0"/>
          <w:numId w:val="2"/>
        </w:numPr>
        <w:rPr>
          <w:rFonts w:ascii="Calibri" w:eastAsia="Calibri" w:hAnsi="Calibri" w:cs="Calibri"/>
        </w:rPr>
      </w:pPr>
      <w:r>
        <w:rPr>
          <w:rFonts w:ascii="Calibri" w:eastAsia="Calibri" w:hAnsi="Calibri" w:cs="Calibri"/>
          <w:color w:val="188038"/>
        </w:rPr>
        <w:t>password (String, Stored securely according to the implemented authentication logic)</w:t>
      </w:r>
    </w:p>
    <w:p w14:paraId="065BD887" w14:textId="77777777" w:rsidR="00705E5F" w:rsidRDefault="003B6A77">
      <w:pPr>
        <w:numPr>
          <w:ilvl w:val="0"/>
          <w:numId w:val="2"/>
        </w:numPr>
        <w:spacing w:after="240"/>
        <w:rPr>
          <w:rFonts w:ascii="Calibri" w:eastAsia="Calibri" w:hAnsi="Calibri" w:cs="Calibri"/>
        </w:rPr>
      </w:pPr>
      <w:r>
        <w:rPr>
          <w:rFonts w:ascii="Calibri" w:eastAsia="Calibri" w:hAnsi="Calibri" w:cs="Calibri"/>
          <w:color w:val="188038"/>
        </w:rPr>
        <w:t>authentication details used for user access</w:t>
      </w:r>
    </w:p>
    <w:p w14:paraId="0C8E63FA"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Blog Entity</w:t>
      </w:r>
    </w:p>
    <w:p w14:paraId="4D9E1263" w14:textId="77777777" w:rsidR="00705E5F" w:rsidRDefault="003B6A77">
      <w:pPr>
        <w:numPr>
          <w:ilvl w:val="0"/>
          <w:numId w:val="3"/>
        </w:numPr>
        <w:rPr>
          <w:rFonts w:ascii="Calibri" w:eastAsia="Calibri" w:hAnsi="Calibri" w:cs="Calibri"/>
        </w:rPr>
      </w:pPr>
      <w:r>
        <w:rPr>
          <w:rFonts w:ascii="Calibri" w:eastAsia="Calibri" w:hAnsi="Calibri" w:cs="Calibri"/>
          <w:color w:val="188038"/>
        </w:rPr>
        <w:t xml:space="preserve">_id (Primary Key - </w:t>
      </w:r>
      <w:proofErr w:type="spellStart"/>
      <w:r>
        <w:rPr>
          <w:rFonts w:ascii="Calibri" w:eastAsia="Calibri" w:hAnsi="Calibri" w:cs="Calibri"/>
          <w:color w:val="188038"/>
        </w:rPr>
        <w:t>ObjectId</w:t>
      </w:r>
      <w:proofErr w:type="spellEnd"/>
      <w:r>
        <w:rPr>
          <w:rFonts w:ascii="Calibri" w:eastAsia="Calibri" w:hAnsi="Calibri" w:cs="Calibri"/>
          <w:color w:val="188038"/>
        </w:rPr>
        <w:t>)</w:t>
      </w:r>
    </w:p>
    <w:p w14:paraId="44342C04" w14:textId="77777777" w:rsidR="00705E5F" w:rsidRDefault="003B6A77">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color w:val="188038"/>
        </w:rPr>
        <w:t xml:space="preserve"> (Reference to the User Collection, where implemented)</w:t>
      </w:r>
    </w:p>
    <w:p w14:paraId="20897D4E" w14:textId="77777777" w:rsidR="00705E5F" w:rsidRDefault="003B6A77">
      <w:pPr>
        <w:numPr>
          <w:ilvl w:val="0"/>
          <w:numId w:val="3"/>
        </w:numPr>
        <w:rPr>
          <w:rFonts w:ascii="Calibri" w:eastAsia="Calibri" w:hAnsi="Calibri" w:cs="Calibri"/>
        </w:rPr>
      </w:pPr>
      <w:r>
        <w:rPr>
          <w:rFonts w:ascii="Calibri" w:eastAsia="Calibri" w:hAnsi="Calibri" w:cs="Calibri"/>
          <w:color w:val="188038"/>
        </w:rPr>
        <w:t>title / name (String - Blog title)</w:t>
      </w:r>
    </w:p>
    <w:p w14:paraId="5598E9BC" w14:textId="77777777" w:rsidR="00705E5F" w:rsidRDefault="003B6A77">
      <w:pPr>
        <w:numPr>
          <w:ilvl w:val="0"/>
          <w:numId w:val="3"/>
        </w:numPr>
        <w:rPr>
          <w:rFonts w:ascii="Calibri" w:eastAsia="Calibri" w:hAnsi="Calibri" w:cs="Calibri"/>
        </w:rPr>
      </w:pPr>
      <w:r>
        <w:rPr>
          <w:rFonts w:ascii="Calibri" w:eastAsia="Calibri" w:hAnsi="Calibri" w:cs="Calibri"/>
          <w:color w:val="188038"/>
        </w:rPr>
        <w:lastRenderedPageBreak/>
        <w:t>category (String - Blog category)</w:t>
      </w:r>
    </w:p>
    <w:p w14:paraId="664BA750" w14:textId="77777777" w:rsidR="00705E5F" w:rsidRDefault="003B6A77">
      <w:pPr>
        <w:numPr>
          <w:ilvl w:val="0"/>
          <w:numId w:val="3"/>
        </w:numPr>
        <w:rPr>
          <w:rFonts w:ascii="Calibri" w:eastAsia="Calibri" w:hAnsi="Calibri" w:cs="Calibri"/>
        </w:rPr>
      </w:pPr>
      <w:r>
        <w:rPr>
          <w:rFonts w:ascii="Calibri" w:eastAsia="Calibri" w:hAnsi="Calibri" w:cs="Calibri"/>
          <w:color w:val="188038"/>
        </w:rPr>
        <w:t>content / message (String - Blog content)</w:t>
      </w:r>
    </w:p>
    <w:p w14:paraId="7F5E95FB" w14:textId="77777777" w:rsidR="00705E5F" w:rsidRDefault="003B6A77">
      <w:pPr>
        <w:numPr>
          <w:ilvl w:val="0"/>
          <w:numId w:val="3"/>
        </w:numPr>
        <w:rPr>
          <w:rFonts w:ascii="Calibri" w:eastAsia="Calibri" w:hAnsi="Calibri" w:cs="Calibri"/>
        </w:rPr>
      </w:pPr>
      <w:r>
        <w:rPr>
          <w:rFonts w:ascii="Calibri" w:eastAsia="Calibri" w:hAnsi="Calibri" w:cs="Calibri"/>
          <w:color w:val="188038"/>
        </w:rPr>
        <w:t>additional blog fields such as metadata or timestamps, based on the implemented schema</w:t>
      </w:r>
    </w:p>
    <w:p w14:paraId="6AACA9EE" w14:textId="77777777" w:rsidR="00705E5F" w:rsidRDefault="003B6A77">
      <w:pPr>
        <w:numPr>
          <w:ilvl w:val="0"/>
          <w:numId w:val="3"/>
        </w:numPr>
        <w:spacing w:after="240"/>
        <w:rPr>
          <w:rFonts w:ascii="Calibri" w:eastAsia="Calibri" w:hAnsi="Calibri" w:cs="Calibri"/>
        </w:rPr>
      </w:pPr>
      <w:r>
        <w:rPr>
          <w:rFonts w:ascii="Calibri" w:eastAsia="Calibri" w:hAnsi="Calibri" w:cs="Calibri"/>
          <w:color w:val="188038"/>
        </w:rPr>
        <w:t>timestamps (Used where configured)</w:t>
      </w:r>
    </w:p>
    <w:p w14:paraId="7CFFF117"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01D0F333" w14:textId="77777777" w:rsidR="00705E5F" w:rsidRDefault="003B6A77">
      <w:pPr>
        <w:numPr>
          <w:ilvl w:val="0"/>
          <w:numId w:val="10"/>
        </w:numPr>
      </w:pPr>
      <w:r>
        <w:rPr>
          <w:rFonts w:ascii="Calibri" w:eastAsia="Calibri" w:hAnsi="Calibri" w:cs="Calibri"/>
          <w:b/>
          <w:bCs/>
        </w:rPr>
        <w:t>User to Blog: A registered user can create and manage blog records associated with the user account.</w:t>
      </w:r>
    </w:p>
    <w:p w14:paraId="480E981C" w14:textId="77777777" w:rsidR="00705E5F" w:rsidRDefault="003B6A77">
      <w:pPr>
        <w:numPr>
          <w:ilvl w:val="0"/>
          <w:numId w:val="10"/>
        </w:numPr>
      </w:pPr>
      <w:r>
        <w:rPr>
          <w:rFonts w:ascii="Calibri" w:eastAsia="Calibri" w:hAnsi="Calibri" w:cs="Calibri"/>
          <w:b/>
          <w:bCs/>
        </w:rPr>
        <w:t>Authentication to API: Login provides the authentication information required for protected operations.</w:t>
      </w:r>
    </w:p>
    <w:p w14:paraId="72EE46EF" w14:textId="77777777" w:rsidR="00705E5F" w:rsidRDefault="003B6A77">
      <w:pPr>
        <w:numPr>
          <w:ilvl w:val="0"/>
          <w:numId w:val="10"/>
        </w:numPr>
        <w:spacing w:after="240"/>
      </w:pPr>
      <w:r>
        <w:rPr>
          <w:rFonts w:ascii="Calibri" w:eastAsia="Calibri" w:hAnsi="Calibri" w:cs="Calibri"/>
          <w:b/>
          <w:bCs/>
        </w:rPr>
        <w:t>AI Request to Blog: A topic and category are passed to the AI service to generate blog content that can be managed through the backend.</w:t>
      </w:r>
    </w:p>
    <w:p w14:paraId="3A242AB9" w14:textId="77777777" w:rsidR="00705E5F" w:rsidRDefault="003B6A77">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1887C444" w14:textId="77777777" w:rsidR="00705E5F" w:rsidRDefault="003B6A77">
      <w:pPr>
        <w:numPr>
          <w:ilvl w:val="0"/>
          <w:numId w:val="7"/>
        </w:numPr>
      </w:pPr>
      <w:r>
        <w:rPr>
          <w:rFonts w:ascii="Calibri" w:eastAsia="Calibri" w:hAnsi="Calibri" w:cs="Calibri"/>
          <w:b/>
          <w:bCs/>
          <w:sz w:val="24"/>
          <w:szCs w:val="24"/>
        </w:rPr>
        <w:t>User Authentication: Provides registration and login APIs for controlled access.</w:t>
      </w:r>
    </w:p>
    <w:p w14:paraId="2B811C00" w14:textId="77777777" w:rsidR="00705E5F" w:rsidRDefault="003B6A77">
      <w:pPr>
        <w:numPr>
          <w:ilvl w:val="0"/>
          <w:numId w:val="7"/>
        </w:numPr>
      </w:pPr>
      <w:r>
        <w:rPr>
          <w:rFonts w:ascii="Calibri" w:eastAsia="Calibri" w:hAnsi="Calibri" w:cs="Calibri"/>
          <w:b/>
          <w:bCs/>
          <w:sz w:val="24"/>
          <w:szCs w:val="24"/>
        </w:rPr>
        <w:t>CRUD Blog Operations: Supports the core create, read, update, and delete workflow for blog records where implemented.</w:t>
      </w:r>
    </w:p>
    <w:p w14:paraId="131C07CA" w14:textId="77777777" w:rsidR="00705E5F" w:rsidRDefault="003B6A77">
      <w:pPr>
        <w:numPr>
          <w:ilvl w:val="0"/>
          <w:numId w:val="7"/>
        </w:numPr>
      </w:pPr>
      <w:r>
        <w:rPr>
          <w:rFonts w:ascii="Calibri" w:eastAsia="Calibri" w:hAnsi="Calibri" w:cs="Calibri"/>
          <w:b/>
          <w:bCs/>
          <w:sz w:val="24"/>
          <w:szCs w:val="24"/>
        </w:rPr>
        <w:t>Category-Based Content: Blog requests can include a category to help organize generated content.</w:t>
      </w:r>
    </w:p>
    <w:p w14:paraId="3563976A" w14:textId="77777777" w:rsidR="00705E5F" w:rsidRDefault="003B6A77">
      <w:pPr>
        <w:numPr>
          <w:ilvl w:val="0"/>
          <w:numId w:val="7"/>
        </w:numPr>
      </w:pPr>
      <w:r>
        <w:rPr>
          <w:rFonts w:ascii="Calibri" w:eastAsia="Calibri" w:hAnsi="Calibri" w:cs="Calibri"/>
          <w:b/>
          <w:bCs/>
          <w:sz w:val="24"/>
          <w:szCs w:val="24"/>
        </w:rPr>
        <w:t>AI Blog Generation: Uses Google Gemini AI to generate content from a user-provided topic and category.</w:t>
      </w:r>
    </w:p>
    <w:p w14:paraId="48B49ED7" w14:textId="77777777" w:rsidR="00705E5F" w:rsidRDefault="003B6A77">
      <w:pPr>
        <w:numPr>
          <w:ilvl w:val="0"/>
          <w:numId w:val="7"/>
        </w:numPr>
        <w:rPr>
          <w:rFonts w:ascii="Calibri" w:eastAsia="Calibri" w:hAnsi="Calibri" w:cs="Calibri"/>
        </w:rPr>
      </w:pPr>
      <w:r>
        <w:rPr>
          <w:rFonts w:ascii="Calibri" w:eastAsia="Calibri" w:hAnsi="Calibri" w:cs="Calibri"/>
        </w:rPr>
        <w:t>Environment Configuration: Keeps sensitive values such as database connection details and API keys outside the source code.</w:t>
      </w:r>
    </w:p>
    <w:p w14:paraId="543E7612" w14:textId="77777777" w:rsidR="00705E5F" w:rsidRDefault="003B6A77">
      <w:pPr>
        <w:numPr>
          <w:ilvl w:val="0"/>
          <w:numId w:val="7"/>
        </w:numPr>
      </w:pPr>
      <w:r>
        <w:rPr>
          <w:rFonts w:ascii="Calibri" w:eastAsia="Calibri" w:hAnsi="Calibri" w:cs="Calibri"/>
          <w:b/>
          <w:bCs/>
          <w:sz w:val="24"/>
          <w:szCs w:val="24"/>
        </w:rPr>
        <w:t>Modular Backend: Separates routes, controllers, services, models, and configuration for easier maintenance.</w:t>
      </w:r>
    </w:p>
    <w:p w14:paraId="7B4473D1" w14:textId="77777777" w:rsidR="00705E5F" w:rsidRDefault="003B6A77">
      <w:pPr>
        <w:numPr>
          <w:ilvl w:val="0"/>
          <w:numId w:val="7"/>
        </w:numPr>
      </w:pPr>
      <w:r>
        <w:rPr>
          <w:rFonts w:ascii="Calibri" w:eastAsia="Calibri" w:hAnsi="Calibri" w:cs="Calibri"/>
          <w:b/>
          <w:bCs/>
          <w:sz w:val="24"/>
          <w:szCs w:val="24"/>
        </w:rPr>
        <w:t>API Error Handling: Returns structured error responses when validation, database, authentication, or AI-service problems occur.</w:t>
      </w:r>
    </w:p>
    <w:p w14:paraId="0C1C0C9E" w14:textId="77777777" w:rsidR="00705E5F" w:rsidRDefault="00705E5F">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2B1CCE42" w14:textId="77777777" w:rsidR="00705E5F" w:rsidRDefault="003B6A77">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0B21910C" w14:textId="77777777" w:rsidR="00705E5F" w:rsidRDefault="003B6A77">
      <w:pPr>
        <w:numPr>
          <w:ilvl w:val="0"/>
          <w:numId w:val="6"/>
        </w:numPr>
      </w:pPr>
      <w:r>
        <w:rPr>
          <w:rFonts w:ascii="Calibri" w:eastAsia="Calibri" w:hAnsi="Calibri" w:cs="Calibri"/>
          <w:b/>
          <w:bCs/>
        </w:rPr>
        <w:t>Project Administrator: Maintains the project configuration, database setup, environment variables, and deployment-related settings.</w:t>
      </w:r>
    </w:p>
    <w:p w14:paraId="21C62F63" w14:textId="77777777" w:rsidR="00705E5F" w:rsidRDefault="003B6A77">
      <w:pPr>
        <w:numPr>
          <w:ilvl w:val="0"/>
          <w:numId w:val="6"/>
        </w:numPr>
      </w:pPr>
      <w:r>
        <w:rPr>
          <w:rFonts w:ascii="Calibri" w:eastAsia="Calibri" w:hAnsi="Calibri" w:cs="Calibri"/>
          <w:b/>
          <w:bCs/>
        </w:rPr>
        <w:t>Backend Developer: Develops API routes, controllers, authentication logic, database integration, and server functionality.</w:t>
      </w:r>
    </w:p>
    <w:p w14:paraId="4B149B04" w14:textId="77777777" w:rsidR="00705E5F" w:rsidRDefault="003B6A77">
      <w:pPr>
        <w:numPr>
          <w:ilvl w:val="0"/>
          <w:numId w:val="6"/>
        </w:numPr>
      </w:pPr>
      <w:r>
        <w:rPr>
          <w:rFonts w:ascii="Calibri" w:eastAsia="Calibri" w:hAnsi="Calibri" w:cs="Calibri"/>
          <w:b/>
          <w:bCs/>
        </w:rPr>
        <w:t>Database Developer: Designs MongoDB collections and Mongoose schemas and maintains database connectivity.</w:t>
      </w:r>
    </w:p>
    <w:p w14:paraId="708BCF2D" w14:textId="77777777" w:rsidR="00705E5F" w:rsidRDefault="003B6A77">
      <w:pPr>
        <w:numPr>
          <w:ilvl w:val="0"/>
          <w:numId w:val="6"/>
        </w:numPr>
        <w:spacing w:after="240"/>
      </w:pPr>
      <w:r>
        <w:rPr>
          <w:rFonts w:ascii="Calibri" w:eastAsia="Calibri" w:hAnsi="Calibri" w:cs="Calibri"/>
          <w:b/>
          <w:bCs/>
        </w:rPr>
        <w:t>AI Integration Developer: Integrates Gemini AI, prepares prompts, handles AI responses, and manages AI-related errors.</w:t>
      </w:r>
    </w:p>
    <w:p w14:paraId="3E97F2AD" w14:textId="77777777" w:rsidR="00705E5F" w:rsidRDefault="003B6A77">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042DDC7F" wp14:editId="6E70B5D9">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66459E1A" w14:textId="77777777" w:rsidR="00705E5F" w:rsidRDefault="003B6A77">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17CF41AF" w14:textId="77777777" w:rsidR="00705E5F" w:rsidRDefault="003B6A77">
      <w:pPr>
        <w:spacing w:after="240"/>
        <w:rPr>
          <w:rFonts w:ascii="Calibri" w:eastAsia="Calibri" w:hAnsi="Calibri" w:cs="Calibri"/>
        </w:rPr>
      </w:pPr>
      <w:r>
        <w:rPr>
          <w:rFonts w:ascii="Calibri" w:eastAsia="Calibri" w:hAnsi="Calibri" w:cs="Calibri"/>
        </w:rPr>
        <w:t>The application follows a modular MVC-style backend structure that separates data models, request-processing controllers, and API routing responsibilities.</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74FD2B22" wp14:editId="2F6CA75F">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517A22E"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76B57CC0" w14:textId="77777777" w:rsidR="00705E5F" w:rsidRDefault="003B6A77">
      <w:pPr>
        <w:spacing w:after="240"/>
        <w:rPr>
          <w:rFonts w:ascii="Calibri" w:eastAsia="Calibri" w:hAnsi="Calibri" w:cs="Calibri"/>
        </w:rPr>
      </w:pPr>
      <w:r>
        <w:rPr>
          <w:rFonts w:ascii="Calibri" w:eastAsia="Calibri" w:hAnsi="Calibri" w:cs="Calibri"/>
        </w:rPr>
        <w:t>Defines Mongoose schemas and models used to structure application data and communicate with MongoDB.</w:t>
      </w:r>
    </w:p>
    <w:p w14:paraId="2B7FBAE0"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Logic)</w:t>
      </w:r>
    </w:p>
    <w:p w14:paraId="5E30F738" w14:textId="77777777" w:rsidR="00705E5F" w:rsidRDefault="003B6A77">
      <w:pPr>
        <w:spacing w:after="240"/>
        <w:rPr>
          <w:rFonts w:ascii="Calibri" w:eastAsia="Calibri" w:hAnsi="Calibri" w:cs="Calibri"/>
        </w:rPr>
      </w:pPr>
      <w:r>
        <w:rPr>
          <w:rFonts w:ascii="Calibri" w:eastAsia="Calibri" w:hAnsi="Calibri" w:cs="Calibri"/>
        </w:rPr>
        <w:t>Receives requests from routes, validates required information, calls the appropriate services or models, and returns JSON responses.</w:t>
      </w:r>
    </w:p>
    <w:p w14:paraId="17890300"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(API Interface)</w:t>
      </w:r>
    </w:p>
    <w:p w14:paraId="7E44E0CD" w14:textId="77777777" w:rsidR="00705E5F" w:rsidRDefault="003B6A77">
      <w:pPr>
        <w:spacing w:after="240"/>
        <w:rPr>
          <w:rFonts w:ascii="Calibri" w:eastAsia="Calibri" w:hAnsi="Calibri" w:cs="Calibri"/>
        </w:rPr>
      </w:pPr>
      <w:r>
        <w:rPr>
          <w:rFonts w:ascii="Calibri" w:eastAsia="Calibri" w:hAnsi="Calibri" w:cs="Calibri"/>
        </w:rPr>
        <w:t>As a headless REST API, the project does not require traditional server-rendered views. The API routes act as the interface through which Postman, a frontend, or another client communicates with the backend.</w:t>
      </w:r>
    </w:p>
    <w:p w14:paraId="33711574" w14:textId="77777777" w:rsidR="00705E5F" w:rsidRDefault="003B6A77">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 xml:space="preserve">Epic 2: Project Setup and </w:t>
      </w:r>
      <w:proofErr w:type="gramStart"/>
      <w:r>
        <w:rPr>
          <w:rFonts w:ascii="Calibri" w:eastAsia="Calibri" w:hAnsi="Calibri" w:cs="Calibri"/>
          <w:b/>
          <w:bCs/>
          <w:sz w:val="36"/>
          <w:szCs w:val="36"/>
        </w:rPr>
        <w:t>Configuration  Creating</w:t>
      </w:r>
      <w:proofErr w:type="gramEnd"/>
      <w:r>
        <w:rPr>
          <w:rFonts w:ascii="Calibri" w:eastAsia="Calibri" w:hAnsi="Calibri" w:cs="Calibri"/>
          <w:b/>
          <w:bCs/>
          <w:sz w:val="36"/>
          <w:szCs w:val="36"/>
        </w:rPr>
        <w:t xml:space="preserve"> project folder</w:t>
      </w:r>
      <w:r>
        <w:rPr>
          <w:rFonts w:ascii="Calibri" w:eastAsia="Calibri" w:hAnsi="Calibri" w:cs="Calibri"/>
          <w:b/>
          <w:bCs/>
          <w:sz w:val="36"/>
          <w:szCs w:val="36"/>
        </w:rPr>
        <w:br/>
      </w:r>
      <w:r>
        <w:rPr>
          <w:rFonts w:ascii="Calibri" w:eastAsia="Calibri" w:hAnsi="Calibri" w:cs="Calibri"/>
          <w:b/>
          <w:bCs/>
          <w:sz w:val="36"/>
          <w:szCs w:val="36"/>
        </w:rPr>
        <w:br/>
      </w:r>
    </w:p>
    <w:p w14:paraId="1450DC15" w14:textId="77777777" w:rsidR="00705E5F" w:rsidRDefault="00705E5F">
      <w:pPr>
        <w:rPr>
          <w:rFonts w:ascii="Calibri" w:eastAsia="Calibri" w:hAnsi="Calibri" w:cs="Calibri"/>
        </w:rPr>
      </w:pPr>
    </w:p>
    <w:p w14:paraId="7D17DC67" w14:textId="77777777" w:rsidR="00705E5F" w:rsidRDefault="003B6A77">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 xml:space="preserve">1. Create a new project folder named AI </w:t>
      </w:r>
      <w:proofErr w:type="spellStart"/>
      <w:r>
        <w:rPr>
          <w:rFonts w:ascii="Calibri" w:eastAsia="Calibri" w:hAnsi="Calibri" w:cs="Calibri"/>
          <w:sz w:val="24"/>
          <w:szCs w:val="24"/>
        </w:rPr>
        <w:t>BlogNest</w:t>
      </w:r>
      <w:proofErr w:type="spellEnd"/>
      <w:r>
        <w:rPr>
          <w:rFonts w:ascii="Calibri" w:eastAsia="Calibri" w:hAnsi="Calibri" w:cs="Calibri"/>
          <w:sz w:val="24"/>
          <w:szCs w:val="24"/>
        </w:rPr>
        <w:t xml:space="preserve"> API.</w:t>
      </w:r>
    </w:p>
    <w:p w14:paraId="176F6643" w14:textId="77777777" w:rsidR="00705E5F" w:rsidRDefault="003B6A77">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Open the project folder in Visual Studio Code and initialize the Node.js application.</w:t>
      </w:r>
    </w:p>
    <w:p w14:paraId="27B2E225" w14:textId="77777777" w:rsidR="00705E5F" w:rsidRDefault="003B6A77">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Create the required source folders for configuration, controllers, middleware, models, routes, and services.  4. Create the main server and application files.</w:t>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p>
    <w:p w14:paraId="149A7C10" w14:textId="77777777" w:rsidR="00705E5F" w:rsidRDefault="003B6A77">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765DB044" wp14:editId="034008DC">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05962465" w14:textId="77777777" w:rsidR="00705E5F" w:rsidRDefault="003B6A77">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Open the project folder in the VS Code terminal.</w:t>
      </w:r>
    </w:p>
    <w:p w14:paraId="6BFEDB1B" w14:textId="77777777" w:rsidR="00705E5F" w:rsidRDefault="003B6A77">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2B287F4A" w14:textId="77777777" w:rsidR="00705E5F" w:rsidRDefault="003B6A77">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4BA803B0" w14:textId="77777777" w:rsidR="00705E5F" w:rsidRDefault="003B6A77">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07A24D8F" w14:textId="77777777" w:rsidR="00705E5F" w:rsidRDefault="003B6A77">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78861986" w14:textId="77777777" w:rsidR="00705E5F" w:rsidRDefault="003B6A77">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models</w:t>
      </w:r>
    </w:p>
    <w:p w14:paraId="4B8E1AD2" w14:textId="77777777" w:rsidR="00705E5F" w:rsidRDefault="003B6A77">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controllers</w:t>
      </w:r>
    </w:p>
    <w:p w14:paraId="25A7CEEB" w14:textId="77777777" w:rsidR="00705E5F" w:rsidRDefault="003B6A77">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31B9E50A" w14:textId="77777777" w:rsidR="00705E5F" w:rsidRDefault="003B6A77">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 Server.js</w:t>
      </w:r>
      <w:r>
        <w:rPr>
          <w:rFonts w:ascii="Calibri" w:eastAsia="Calibri" w:hAnsi="Calibri" w:cs="Calibri"/>
          <w:b/>
          <w:bCs/>
        </w:rPr>
        <w:br/>
      </w:r>
    </w:p>
    <w:p w14:paraId="4394780A" w14:textId="77777777" w:rsidR="00705E5F" w:rsidRDefault="003B6A77">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4AA07F9E" wp14:editId="0A4CA3E0">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31CDF572" w14:textId="77777777" w:rsidR="00705E5F" w:rsidRDefault="003B6A77">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Configure Express, middleware, routes, database initialization, and server startup.</w:t>
      </w:r>
    </w:p>
    <w:p w14:paraId="454DD9C6" w14:textId="77777777" w:rsidR="00705E5F" w:rsidRDefault="003B6A77">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393779D4" wp14:editId="20498F5C">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56A86615" w14:textId="77777777" w:rsidR="00705E5F" w:rsidRDefault="00705E5F">
      <w:pPr>
        <w:spacing w:after="240"/>
        <w:rPr>
          <w:rFonts w:ascii="Calibri" w:eastAsia="Calibri" w:hAnsi="Calibri" w:cs="Calibri"/>
        </w:rPr>
      </w:pPr>
    </w:p>
    <w:p w14:paraId="156115B7" w14:textId="77777777" w:rsidR="00705E5F" w:rsidRDefault="003B6A77">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 4: Database Configuration</w:t>
      </w:r>
      <w:r>
        <w:rPr>
          <w:rFonts w:ascii="Calibri" w:eastAsia="Calibri" w:hAnsi="Calibri" w:cs="Calibri"/>
          <w:b/>
          <w:bCs/>
          <w:sz w:val="36"/>
          <w:szCs w:val="36"/>
        </w:rPr>
        <w:br/>
      </w:r>
    </w:p>
    <w:p w14:paraId="488AB80A" w14:textId="77777777" w:rsidR="00705E5F" w:rsidRDefault="003B6A77">
      <w:pPr>
        <w:rPr>
          <w:rFonts w:ascii="Calibri" w:eastAsia="Calibri" w:hAnsi="Calibri" w:cs="Calibri"/>
          <w:b/>
          <w:bCs/>
        </w:rPr>
      </w:pPr>
      <w:r>
        <w:rPr>
          <w:rFonts w:ascii="Calibri" w:eastAsia="Calibri" w:hAnsi="Calibri" w:cs="Calibri"/>
          <w:b/>
          <w:bCs/>
        </w:rPr>
        <w:t>DB Connection:</w:t>
      </w:r>
    </w:p>
    <w:p w14:paraId="0CC33812" w14:textId="77777777" w:rsidR="00705E5F" w:rsidRDefault="003B6A77">
      <w:pP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410D91FE" wp14:editId="40A68162">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384AB540" w14:textId="77777777" w:rsidR="00705E5F" w:rsidRDefault="003B6A77">
      <w:pPr>
        <w:rPr>
          <w:rFonts w:ascii="Calibri" w:eastAsia="Calibri" w:hAnsi="Calibri" w:cs="Calibri"/>
          <w:b/>
          <w:bCs/>
          <w:sz w:val="26"/>
          <w:szCs w:val="26"/>
        </w:rPr>
      </w:pPr>
      <w:r>
        <w:rPr>
          <w:rFonts w:ascii="Calibri" w:eastAsia="Calibri" w:hAnsi="Calibri" w:cs="Calibri"/>
          <w:b/>
          <w:bCs/>
          <w:sz w:val="32"/>
          <w:szCs w:val="32"/>
        </w:rPr>
        <w:t>1. Configure MongoDB:</w:t>
      </w:r>
    </w:p>
    <w:p w14:paraId="25182042" w14:textId="77777777" w:rsidR="00705E5F" w:rsidRDefault="00705E5F">
      <w:pPr>
        <w:rPr>
          <w:rFonts w:ascii="Calibri" w:eastAsia="Calibri" w:hAnsi="Calibri" w:cs="Calibri"/>
          <w:b/>
          <w:bCs/>
          <w:sz w:val="30"/>
          <w:szCs w:val="30"/>
        </w:rPr>
      </w:pPr>
    </w:p>
    <w:p w14:paraId="299A4CCF" w14:textId="77777777" w:rsidR="00705E5F" w:rsidRDefault="003B6A77">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1F8169F5" w14:textId="77777777" w:rsidR="00705E5F" w:rsidRDefault="003B6A77">
      <w:pPr>
        <w:ind w:left="720"/>
        <w:rPr>
          <w:rFonts w:ascii="Calibri" w:eastAsia="Calibri" w:hAnsi="Calibri" w:cs="Calibri"/>
          <w:sz w:val="26"/>
          <w:szCs w:val="26"/>
        </w:rPr>
      </w:pPr>
      <w:r>
        <w:rPr>
          <w:rFonts w:ascii="Calibri" w:eastAsia="Calibri" w:hAnsi="Calibri" w:cs="Calibri"/>
          <w:sz w:val="26"/>
          <w:szCs w:val="26"/>
        </w:rPr>
        <w:t>In the Node.js project directory, run:</w:t>
      </w:r>
    </w:p>
    <w:p w14:paraId="42CA9DCB" w14:textId="77777777" w:rsidR="00705E5F" w:rsidRDefault="003B6A77">
      <w:pPr>
        <w:rPr>
          <w:rFonts w:ascii="Calibri" w:eastAsia="Calibri" w:hAnsi="Calibri" w:cs="Calibri"/>
          <w:sz w:val="26"/>
          <w:szCs w:val="26"/>
          <w:u w:val="single"/>
        </w:rPr>
      </w:pPr>
      <w:proofErr w:type="spellStart"/>
      <w:r>
        <w:rPr>
          <w:rFonts w:ascii="Calibri" w:eastAsia="Calibri" w:hAnsi="Calibri" w:cs="Calibri"/>
          <w:sz w:val="26"/>
          <w:szCs w:val="26"/>
        </w:rPr>
        <w:t>npm</w:t>
      </w:r>
      <w:proofErr w:type="spellEnd"/>
      <w:r>
        <w:rPr>
          <w:rFonts w:ascii="Calibri" w:eastAsia="Calibri" w:hAnsi="Calibri" w:cs="Calibri"/>
          <w:sz w:val="26"/>
          <w:szCs w:val="26"/>
        </w:rPr>
        <w:t xml:space="preserve"> install mongoose</w:t>
      </w:r>
    </w:p>
    <w:p w14:paraId="72143AA7" w14:textId="77777777" w:rsidR="00705E5F" w:rsidRDefault="003B6A77">
      <w:pPr>
        <w:numPr>
          <w:ilvl w:val="0"/>
          <w:numId w:val="5"/>
        </w:numPr>
        <w:rPr>
          <w:rFonts w:ascii="Calibri" w:eastAsia="Calibri" w:hAnsi="Calibri" w:cs="Calibri"/>
          <w:sz w:val="26"/>
          <w:szCs w:val="26"/>
        </w:rPr>
      </w:pPr>
      <w:r>
        <w:rPr>
          <w:rFonts w:ascii="Calibri" w:eastAsia="Calibri" w:hAnsi="Calibri" w:cs="Calibri"/>
          <w:sz w:val="26"/>
          <w:szCs w:val="26"/>
        </w:rPr>
        <w:t>Create the MongoDB database connection using the configured environment variable.</w:t>
      </w:r>
    </w:p>
    <w:p w14:paraId="0D1B0491" w14:textId="77777777" w:rsidR="00705E5F" w:rsidRDefault="003B6A77">
      <w:pPr>
        <w:numPr>
          <w:ilvl w:val="0"/>
          <w:numId w:val="5"/>
        </w:numPr>
        <w:rPr>
          <w:rFonts w:ascii="Calibri" w:eastAsia="Calibri" w:hAnsi="Calibri" w:cs="Calibri"/>
          <w:sz w:val="26"/>
          <w:szCs w:val="26"/>
        </w:rPr>
      </w:pPr>
      <w:r>
        <w:rPr>
          <w:rFonts w:ascii="Calibri" w:eastAsia="Calibri" w:hAnsi="Calibri" w:cs="Calibri"/>
          <w:sz w:val="26"/>
          <w:szCs w:val="26"/>
        </w:rPr>
        <w:t>Create Schemas &amp; Models.</w:t>
      </w:r>
    </w:p>
    <w:p w14:paraId="608AF7BB" w14:textId="77777777" w:rsidR="00705E5F" w:rsidRDefault="00705E5F">
      <w:pPr>
        <w:spacing w:after="160" w:line="259" w:lineRule="auto"/>
        <w:jc w:val="both"/>
        <w:rPr>
          <w:rFonts w:ascii="Calibri" w:eastAsia="Calibri" w:hAnsi="Calibri" w:cs="Calibri"/>
          <w:sz w:val="24"/>
          <w:szCs w:val="24"/>
          <w:u w:val="single"/>
        </w:rPr>
      </w:pPr>
    </w:p>
    <w:p w14:paraId="4E4E9E98" w14:textId="77777777" w:rsidR="00705E5F" w:rsidRDefault="003B6A77">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Create Database Connection:</w:t>
      </w:r>
    </w:p>
    <w:p w14:paraId="39270902" w14:textId="77777777" w:rsidR="00705E5F" w:rsidRDefault="003B6A77">
      <w:pPr>
        <w:spacing w:after="160" w:line="240" w:lineRule="auto"/>
        <w:rPr>
          <w:rFonts w:ascii="Calibri" w:eastAsia="Calibri" w:hAnsi="Calibri" w:cs="Calibri"/>
          <w:sz w:val="26"/>
          <w:szCs w:val="26"/>
        </w:rPr>
      </w:pPr>
      <w:r>
        <w:rPr>
          <w:rFonts w:ascii="Calibri" w:eastAsia="Calibri" w:hAnsi="Calibri" w:cs="Calibri"/>
          <w:sz w:val="24"/>
          <w:szCs w:val="24"/>
        </w:rPr>
        <w:t>Make sure MongoDB is connected successfully before performing database operations through the backend. The connection is established from the server configuration and handled through Mongoose.</w:t>
      </w:r>
    </w:p>
    <w:p w14:paraId="299158C3" w14:textId="77777777" w:rsidR="00705E5F" w:rsidRDefault="003B6A77">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4806EBCF" w14:textId="77777777" w:rsidR="00705E5F" w:rsidRDefault="003B6A77">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User and Blog Schemas</w:t>
      </w:r>
    </w:p>
    <w:p w14:paraId="4C913C2A" w14:textId="77777777" w:rsidR="00705E5F" w:rsidRDefault="003B6A77">
      <w:pPr>
        <w:spacing w:after="240"/>
        <w:rPr>
          <w:rFonts w:ascii="Calibri" w:eastAsia="Calibri" w:hAnsi="Calibri" w:cs="Calibri"/>
        </w:rPr>
      </w:pPr>
      <w:r>
        <w:rPr>
          <w:rFonts w:ascii="Calibri" w:eastAsia="Calibri" w:hAnsi="Calibri" w:cs="Calibri"/>
        </w:rPr>
        <w:t>Define required fields, validation rules, references, and default values according to the implemented application models.</w:t>
      </w:r>
    </w:p>
    <w:p w14:paraId="7ABDFA89" w14:textId="77777777" w:rsidR="00705E5F" w:rsidRDefault="003B6A77">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4EBE6AB6" wp14:editId="7A10A759">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65414D75" w14:textId="77777777" w:rsidR="00705E5F" w:rsidRDefault="003B6A77">
      <w:pPr>
        <w:pStyle w:val="Heading2"/>
        <w:spacing w:after="80"/>
        <w:rPr>
          <w:b/>
          <w:bCs/>
        </w:rPr>
      </w:pPr>
      <w:bookmarkStart w:id="26" w:name="_heading=h.f9sf1xuzt3qy" w:colFirst="0" w:colLast="0"/>
      <w:bookmarkEnd w:id="26"/>
      <w:r>
        <w:br/>
      </w:r>
      <w:r>
        <w:rPr>
          <w:b/>
          <w:bCs/>
        </w:rPr>
        <w:t>Epic 5: Project Execution</w:t>
      </w:r>
    </w:p>
    <w:p w14:paraId="15456CBB" w14:textId="77777777" w:rsidR="00705E5F" w:rsidRDefault="003B6A77">
      <w:pPr>
        <w:spacing w:after="80"/>
        <w:rPr>
          <w:rFonts w:ascii="Calibri" w:eastAsia="Calibri" w:hAnsi="Calibri" w:cs="Calibri"/>
          <w:sz w:val="24"/>
          <w:szCs w:val="24"/>
        </w:rPr>
      </w:pPr>
      <w:r>
        <w:rPr>
          <w:rFonts w:ascii="Calibri" w:eastAsia="Calibri" w:hAnsi="Calibri" w:cs="Calibri"/>
          <w:sz w:val="24"/>
          <w:szCs w:val="24"/>
        </w:rPr>
        <w:t>Install Postman or Thunder Client (VS Code extension).</w:t>
      </w:r>
    </w:p>
    <w:p w14:paraId="2368F2A4" w14:textId="77777777" w:rsidR="00705E5F" w:rsidRDefault="00705E5F">
      <w:pPr>
        <w:spacing w:line="240" w:lineRule="auto"/>
        <w:rPr>
          <w:rFonts w:ascii="Calibri" w:eastAsia="Calibri" w:hAnsi="Calibri" w:cs="Calibri"/>
          <w:sz w:val="24"/>
          <w:szCs w:val="24"/>
        </w:rPr>
      </w:pPr>
    </w:p>
    <w:p w14:paraId="0C31339B" w14:textId="77777777" w:rsidR="00705E5F" w:rsidRDefault="003B6A77">
      <w:pPr>
        <w:spacing w:line="240" w:lineRule="auto"/>
        <w:rPr>
          <w:rFonts w:ascii="Calibri" w:eastAsia="Calibri" w:hAnsi="Calibri" w:cs="Calibri"/>
          <w:sz w:val="24"/>
          <w:szCs w:val="24"/>
        </w:rPr>
      </w:pPr>
      <w:r>
        <w:rPr>
          <w:rFonts w:ascii="Calibri" w:eastAsia="Calibri" w:hAnsi="Calibri" w:cs="Calibri"/>
          <w:sz w:val="24"/>
          <w:szCs w:val="24"/>
        </w:rPr>
        <w:t>Start the backend server:</w:t>
      </w:r>
    </w:p>
    <w:p w14:paraId="5695735C" w14:textId="77777777" w:rsidR="00705E5F" w:rsidRDefault="003B6A77">
      <w:pPr>
        <w:spacing w:line="240" w:lineRule="auto"/>
        <w:ind w:firstLine="600"/>
        <w:rPr>
          <w:rFonts w:ascii="Calibri" w:eastAsia="Calibri" w:hAnsi="Calibri" w:cs="Calibri"/>
          <w:b/>
          <w:bCs/>
          <w:sz w:val="28"/>
          <w:szCs w:val="28"/>
        </w:rPr>
      </w:pP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run dev</w:t>
      </w:r>
    </w:p>
    <w:p w14:paraId="3E777726" w14:textId="77777777" w:rsidR="00705E5F" w:rsidRDefault="00705E5F">
      <w:pPr>
        <w:spacing w:line="240" w:lineRule="auto"/>
        <w:rPr>
          <w:rFonts w:ascii="Calibri" w:eastAsia="Calibri" w:hAnsi="Calibri" w:cs="Calibri"/>
          <w:b/>
          <w:bCs/>
          <w:sz w:val="28"/>
          <w:szCs w:val="28"/>
        </w:rPr>
      </w:pPr>
    </w:p>
    <w:p w14:paraId="0822C7C5" w14:textId="77777777" w:rsidR="00705E5F" w:rsidRDefault="003B6A77">
      <w:pPr>
        <w:spacing w:line="240" w:lineRule="auto"/>
        <w:rPr>
          <w:rFonts w:ascii="Calibri" w:eastAsia="Calibri" w:hAnsi="Calibri" w:cs="Calibri"/>
          <w:b/>
          <w:bCs/>
          <w:sz w:val="28"/>
          <w:szCs w:val="28"/>
        </w:rPr>
      </w:pPr>
      <w:r>
        <w:rPr>
          <w:rFonts w:ascii="Calibri" w:eastAsia="Calibri" w:hAnsi="Calibri" w:cs="Calibri"/>
          <w:b/>
          <w:bCs/>
          <w:sz w:val="28"/>
          <w:szCs w:val="28"/>
        </w:rPr>
        <w:t>API Testing</w:t>
      </w:r>
      <w:r>
        <w:rPr>
          <w:rFonts w:ascii="Calibri" w:eastAsia="Calibri" w:hAnsi="Calibri" w:cs="Calibri"/>
          <w:b/>
          <w:bCs/>
          <w:sz w:val="28"/>
          <w:szCs w:val="28"/>
        </w:rPr>
        <w:br/>
      </w:r>
    </w:p>
    <w:p w14:paraId="395697AD" w14:textId="77777777" w:rsidR="00705E5F" w:rsidRDefault="003B6A77">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Registration:</w:t>
      </w:r>
      <w:r>
        <w:rPr>
          <w:rFonts w:ascii="Calibri" w:eastAsia="Calibri" w:hAnsi="Calibri" w:cs="Calibri"/>
          <w:b/>
          <w:bCs/>
          <w:noProof/>
          <w:sz w:val="28"/>
          <w:szCs w:val="28"/>
        </w:rPr>
        <w:drawing>
          <wp:inline distT="114300" distB="114300" distL="114300" distR="114300" wp14:anchorId="6BF0FC5D" wp14:editId="170E5F84">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4A0589C9" w14:textId="77777777" w:rsidR="00705E5F" w:rsidRDefault="003B6A77">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1D731BCE" wp14:editId="63FE60EF">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5183B7DD" w14:textId="77777777" w:rsidR="00705E5F" w:rsidRDefault="003B6A77">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Create Blogs:</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30D9AC62" wp14:editId="29B6F33C">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45317CF1" w14:textId="77777777" w:rsidR="00705E5F" w:rsidRDefault="003B6A77">
      <w:pPr>
        <w:spacing w:line="240" w:lineRule="auto"/>
        <w:rPr>
          <w:rFonts w:ascii="Calibri" w:eastAsia="Calibri" w:hAnsi="Calibri" w:cs="Calibri"/>
          <w:b/>
          <w:bCs/>
          <w:sz w:val="28"/>
          <w:szCs w:val="28"/>
        </w:rPr>
      </w:pPr>
      <w:r>
        <w:rPr>
          <w:rFonts w:ascii="Calibri" w:eastAsia="Calibri" w:hAnsi="Calibri" w:cs="Calibri"/>
          <w:b/>
          <w:bCs/>
          <w:sz w:val="28"/>
          <w:szCs w:val="28"/>
        </w:rPr>
        <w:t>Fetch Blogs:</w:t>
      </w:r>
      <w:r>
        <w:rPr>
          <w:rFonts w:ascii="Calibri" w:eastAsia="Calibri" w:hAnsi="Calibri" w:cs="Calibri"/>
          <w:b/>
          <w:bCs/>
          <w:noProof/>
          <w:sz w:val="28"/>
          <w:szCs w:val="28"/>
        </w:rPr>
        <w:drawing>
          <wp:inline distT="114300" distB="114300" distL="114300" distR="114300" wp14:anchorId="6A9E1126" wp14:editId="4D04BC2A">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1692F35C" w14:textId="77777777" w:rsidR="00705E5F" w:rsidRDefault="00705E5F">
      <w:pPr>
        <w:spacing w:line="240" w:lineRule="auto"/>
        <w:rPr>
          <w:rFonts w:ascii="Calibri" w:eastAsia="Calibri" w:hAnsi="Calibri" w:cs="Calibri"/>
          <w:b/>
          <w:bCs/>
          <w:sz w:val="28"/>
          <w:szCs w:val="28"/>
        </w:rPr>
      </w:pPr>
    </w:p>
    <w:p w14:paraId="1E8EC0AE" w14:textId="77777777" w:rsidR="00705E5F" w:rsidRDefault="00705E5F">
      <w:pPr>
        <w:spacing w:line="240" w:lineRule="auto"/>
        <w:rPr>
          <w:rFonts w:ascii="Calibri" w:eastAsia="Calibri" w:hAnsi="Calibri" w:cs="Calibri"/>
          <w:b/>
          <w:bCs/>
          <w:sz w:val="28"/>
          <w:szCs w:val="28"/>
        </w:rPr>
      </w:pPr>
    </w:p>
    <w:p w14:paraId="658285C9" w14:textId="77777777" w:rsidR="00705E5F" w:rsidRDefault="00705E5F">
      <w:pPr>
        <w:spacing w:line="240" w:lineRule="auto"/>
        <w:rPr>
          <w:rFonts w:ascii="Calibri" w:eastAsia="Calibri" w:hAnsi="Calibri" w:cs="Calibri"/>
          <w:b/>
          <w:bCs/>
          <w:sz w:val="28"/>
          <w:szCs w:val="28"/>
        </w:rPr>
      </w:pPr>
    </w:p>
    <w:p w14:paraId="5B536129" w14:textId="77777777" w:rsidR="00705E5F" w:rsidRDefault="00705E5F">
      <w:pPr>
        <w:spacing w:line="240" w:lineRule="auto"/>
        <w:rPr>
          <w:rFonts w:ascii="Calibri" w:eastAsia="Calibri" w:hAnsi="Calibri" w:cs="Calibri"/>
          <w:b/>
          <w:bCs/>
          <w:sz w:val="28"/>
          <w:szCs w:val="28"/>
        </w:rPr>
      </w:pPr>
    </w:p>
    <w:p w14:paraId="28C34660" w14:textId="77777777" w:rsidR="00705E5F" w:rsidRDefault="00705E5F">
      <w:pPr>
        <w:spacing w:line="240" w:lineRule="auto"/>
        <w:rPr>
          <w:rFonts w:ascii="Calibri" w:eastAsia="Calibri" w:hAnsi="Calibri" w:cs="Calibri"/>
          <w:b/>
          <w:bCs/>
          <w:sz w:val="28"/>
          <w:szCs w:val="28"/>
        </w:rPr>
      </w:pPr>
    </w:p>
    <w:p w14:paraId="666F9A9A" w14:textId="77777777" w:rsidR="00705E5F" w:rsidRDefault="00705E5F">
      <w:pPr>
        <w:spacing w:line="240" w:lineRule="auto"/>
        <w:rPr>
          <w:rFonts w:ascii="Calibri" w:eastAsia="Calibri" w:hAnsi="Calibri" w:cs="Calibri"/>
          <w:b/>
          <w:bCs/>
          <w:sz w:val="28"/>
          <w:szCs w:val="28"/>
        </w:rPr>
      </w:pPr>
    </w:p>
    <w:p w14:paraId="628AFBF5" w14:textId="77777777" w:rsidR="00705E5F" w:rsidRDefault="00705E5F">
      <w:pPr>
        <w:spacing w:line="240" w:lineRule="auto"/>
        <w:rPr>
          <w:rFonts w:ascii="Calibri" w:eastAsia="Calibri" w:hAnsi="Calibri" w:cs="Calibri"/>
          <w:b/>
          <w:bCs/>
          <w:sz w:val="28"/>
          <w:szCs w:val="28"/>
        </w:rPr>
      </w:pPr>
    </w:p>
    <w:p w14:paraId="08F0C312" w14:textId="77777777" w:rsidR="00705E5F" w:rsidRDefault="00705E5F">
      <w:pPr>
        <w:spacing w:line="240" w:lineRule="auto"/>
        <w:rPr>
          <w:rFonts w:ascii="Calibri" w:eastAsia="Calibri" w:hAnsi="Calibri" w:cs="Calibri"/>
          <w:b/>
          <w:bCs/>
          <w:sz w:val="28"/>
          <w:szCs w:val="28"/>
        </w:rPr>
      </w:pPr>
    </w:p>
    <w:p w14:paraId="17782D95" w14:textId="77777777" w:rsidR="00705E5F" w:rsidRDefault="00705E5F">
      <w:pPr>
        <w:spacing w:line="240" w:lineRule="auto"/>
        <w:rPr>
          <w:rFonts w:ascii="Calibri" w:eastAsia="Calibri" w:hAnsi="Calibri" w:cs="Calibri"/>
          <w:b/>
          <w:bCs/>
          <w:sz w:val="28"/>
          <w:szCs w:val="28"/>
        </w:rPr>
      </w:pPr>
    </w:p>
    <w:p w14:paraId="78796EC3" w14:textId="77777777" w:rsidR="00705E5F" w:rsidRDefault="003B6A77">
      <w:pPr>
        <w:spacing w:line="240" w:lineRule="auto"/>
        <w:rPr>
          <w:rFonts w:ascii="Calibri" w:eastAsia="Calibri" w:hAnsi="Calibri" w:cs="Calibri"/>
          <w:b/>
          <w:bCs/>
          <w:sz w:val="28"/>
          <w:szCs w:val="28"/>
        </w:rPr>
      </w:pPr>
      <w:r>
        <w:rPr>
          <w:rFonts w:ascii="Calibri" w:eastAsia="Calibri" w:hAnsi="Calibri" w:cs="Calibri"/>
          <w:b/>
          <w:bCs/>
          <w:sz w:val="28"/>
          <w:szCs w:val="28"/>
        </w:rPr>
        <w:t>Generate AI Blogs:</w:t>
      </w:r>
    </w:p>
    <w:p w14:paraId="659B3389" w14:textId="77777777" w:rsidR="00705E5F" w:rsidRDefault="003B6A77">
      <w:r>
        <w:rPr>
          <w:noProof/>
        </w:rPr>
        <w:lastRenderedPageBreak/>
        <w:drawing>
          <wp:inline distT="114300" distB="114300" distL="114300" distR="114300" wp14:anchorId="49B37D89" wp14:editId="05E3C84A">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Summarize Blogs: Use only if the summarization endpoint is implemented in the current project.</w:t>
      </w:r>
      <w:r>
        <w:rPr>
          <w:b/>
          <w:bCs/>
          <w:sz w:val="26"/>
          <w:szCs w:val="26"/>
        </w:rPr>
        <w:br/>
      </w:r>
      <w:r>
        <w:rPr>
          <w:noProof/>
        </w:rPr>
        <w:drawing>
          <wp:inline distT="114300" distB="114300" distL="114300" distR="114300" wp14:anchorId="0E87785B" wp14:editId="7E20FABF">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3A7B1B48" w14:textId="6290490C" w:rsidR="00F36AE7" w:rsidRDefault="003B6A77">
      <w:pPr>
        <w:rPr>
          <w:b/>
          <w:bCs/>
        </w:rPr>
      </w:pPr>
      <w:r>
        <w:rPr>
          <w:b/>
          <w:bCs/>
        </w:rPr>
        <w:t xml:space="preserve">Demo Video: </w:t>
      </w:r>
      <w:hyperlink r:id="rId23" w:history="1">
        <w:r w:rsidR="00F36AE7" w:rsidRPr="00F36AE7">
          <w:rPr>
            <w:rStyle w:val="Hyperlink"/>
            <w:b/>
            <w:bCs/>
          </w:rPr>
          <w:t>https://drive.google.com/file/d/1ISCPavh6lYpMJXgfOs7Hfouk8Cj8V-uq/view?usp=drivesdk</w:t>
        </w:r>
      </w:hyperlink>
    </w:p>
    <w:p w14:paraId="7EA774EB" w14:textId="1AC9ADAD" w:rsidR="00F36AE7" w:rsidRDefault="003B6A77">
      <w:pPr>
        <w:rPr>
          <w:b/>
          <w:bCs/>
        </w:rPr>
      </w:pPr>
      <w:r>
        <w:rPr>
          <w:b/>
          <w:bCs/>
        </w:rPr>
        <w:t xml:space="preserve">API Testing: </w:t>
      </w:r>
      <w:hyperlink r:id="rId24" w:history="1">
        <w:r w:rsidR="00976434" w:rsidRPr="00711AB0">
          <w:rPr>
            <w:rStyle w:val="Hyperlink"/>
            <w:b/>
            <w:bCs/>
          </w:rPr>
          <w:t>https://drive.google.com/file/d/1pSpW61FVwWMurllyPWiP8zaS9QEG1kEu/view?usp=drivesdk</w:t>
        </w:r>
      </w:hyperlink>
    </w:p>
    <w:p w14:paraId="0E1502FD" w14:textId="75AFDD6F" w:rsidR="00705E5F" w:rsidRDefault="003B6A77">
      <w:r>
        <w:rPr>
          <w:b/>
          <w:bCs/>
        </w:rPr>
        <w:t xml:space="preserve">Code Drive: </w:t>
      </w:r>
      <w:hyperlink r:id="rId25" w:history="1">
        <w:r w:rsidR="002474DD" w:rsidRPr="00711AB0">
          <w:rPr>
            <w:rStyle w:val="Hyperlink"/>
            <w:b/>
            <w:bCs/>
          </w:rPr>
          <w:t>https://drive.google.com/drive/folders/1B</w:t>
        </w:r>
        <w:r w:rsidR="002474DD" w:rsidRPr="00711AB0">
          <w:rPr>
            <w:rStyle w:val="Hyperlink"/>
            <w:b/>
            <w:bCs/>
          </w:rPr>
          <w:t>u</w:t>
        </w:r>
        <w:r w:rsidR="002474DD" w:rsidRPr="00711AB0">
          <w:rPr>
            <w:rStyle w:val="Hyperlink"/>
            <w:b/>
            <w:bCs/>
          </w:rPr>
          <w:t>kNHAM3M1uYo1UJpwf7BveyP9-b0U1s</w:t>
        </w:r>
        <w:r w:rsidR="002474DD" w:rsidRPr="00711AB0">
          <w:rPr>
            <w:rStyle w:val="Hyperlink"/>
          </w:rPr>
          <w:br/>
        </w:r>
      </w:hyperlink>
      <w:hyperlink r:id="rId26"/>
      <w:r>
        <w:br/>
      </w:r>
      <w:hyperlink r:id="rId27"/>
    </w:p>
    <w:sectPr w:rsidR="00705E5F">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EACD3" w14:textId="77777777" w:rsidR="00176E4E" w:rsidRDefault="00176E4E">
      <w:pPr>
        <w:spacing w:line="240" w:lineRule="auto"/>
      </w:pPr>
      <w:r>
        <w:separator/>
      </w:r>
    </w:p>
  </w:endnote>
  <w:endnote w:type="continuationSeparator" w:id="0">
    <w:p w14:paraId="0624C549" w14:textId="77777777" w:rsidR="00176E4E" w:rsidRDefault="00176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E11438-9288-44E6-9E28-F3693072D26A}"/>
    <w:embedBold r:id="rId2" w:fontKey="{D0A42D95-0983-4ED4-90BF-D91957E67301}"/>
  </w:font>
  <w:font w:name="Cambria">
    <w:panose1 w:val="02040503050406030204"/>
    <w:charset w:val="00"/>
    <w:family w:val="roman"/>
    <w:pitch w:val="variable"/>
    <w:sig w:usb0="E00006FF" w:usb1="420024FF" w:usb2="02000000" w:usb3="00000000" w:csb0="0000019F" w:csb1="00000000"/>
    <w:embedRegular r:id="rId3" w:fontKey="{255FEAB4-9271-4501-9D35-29F3FF6667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1B48E" w14:textId="77777777" w:rsidR="00176E4E" w:rsidRDefault="00176E4E">
      <w:pPr>
        <w:spacing w:line="240" w:lineRule="auto"/>
      </w:pPr>
      <w:r>
        <w:separator/>
      </w:r>
    </w:p>
  </w:footnote>
  <w:footnote w:type="continuationSeparator" w:id="0">
    <w:p w14:paraId="0405A407" w14:textId="77777777" w:rsidR="00176E4E" w:rsidRDefault="00176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C92" w14:textId="77777777" w:rsidR="00705E5F" w:rsidRDefault="00705E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0E99"/>
    <w:multiLevelType w:val="multilevel"/>
    <w:tmpl w:val="6B62FA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D1018"/>
    <w:multiLevelType w:val="multilevel"/>
    <w:tmpl w:val="17EAD5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F43B3C"/>
    <w:multiLevelType w:val="multilevel"/>
    <w:tmpl w:val="436A9F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DB3DE6"/>
    <w:multiLevelType w:val="multilevel"/>
    <w:tmpl w:val="B69641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D50E69"/>
    <w:multiLevelType w:val="multilevel"/>
    <w:tmpl w:val="1E24AC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291329"/>
    <w:multiLevelType w:val="multilevel"/>
    <w:tmpl w:val="5986B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143C08"/>
    <w:multiLevelType w:val="multilevel"/>
    <w:tmpl w:val="5B6810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1B5254"/>
    <w:multiLevelType w:val="multilevel"/>
    <w:tmpl w:val="49F21F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D935CE"/>
    <w:multiLevelType w:val="multilevel"/>
    <w:tmpl w:val="DC9E13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890545"/>
    <w:multiLevelType w:val="multilevel"/>
    <w:tmpl w:val="A314D3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3D1E2E"/>
    <w:multiLevelType w:val="multilevel"/>
    <w:tmpl w:val="15EC7A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8C4066"/>
    <w:multiLevelType w:val="multilevel"/>
    <w:tmpl w:val="85AA50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4629268">
    <w:abstractNumId w:val="9"/>
  </w:num>
  <w:num w:numId="2" w16cid:durableId="1706444537">
    <w:abstractNumId w:val="3"/>
  </w:num>
  <w:num w:numId="3" w16cid:durableId="351540670">
    <w:abstractNumId w:val="0"/>
  </w:num>
  <w:num w:numId="4" w16cid:durableId="1281646885">
    <w:abstractNumId w:val="4"/>
  </w:num>
  <w:num w:numId="5" w16cid:durableId="687416841">
    <w:abstractNumId w:val="1"/>
  </w:num>
  <w:num w:numId="6" w16cid:durableId="1048258020">
    <w:abstractNumId w:val="10"/>
  </w:num>
  <w:num w:numId="7" w16cid:durableId="1639265142">
    <w:abstractNumId w:val="8"/>
  </w:num>
  <w:num w:numId="8" w16cid:durableId="445542999">
    <w:abstractNumId w:val="6"/>
  </w:num>
  <w:num w:numId="9" w16cid:durableId="78446660">
    <w:abstractNumId w:val="2"/>
  </w:num>
  <w:num w:numId="10" w16cid:durableId="121271423">
    <w:abstractNumId w:val="11"/>
  </w:num>
  <w:num w:numId="11" w16cid:durableId="1534734135">
    <w:abstractNumId w:val="7"/>
  </w:num>
  <w:num w:numId="12" w16cid:durableId="503591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E5F"/>
    <w:rsid w:val="00001917"/>
    <w:rsid w:val="0005653C"/>
    <w:rsid w:val="00064AA4"/>
    <w:rsid w:val="00105C97"/>
    <w:rsid w:val="00130C97"/>
    <w:rsid w:val="00176E4E"/>
    <w:rsid w:val="002474DD"/>
    <w:rsid w:val="0036492C"/>
    <w:rsid w:val="003B6A77"/>
    <w:rsid w:val="00705E5F"/>
    <w:rsid w:val="00893DFA"/>
    <w:rsid w:val="00913779"/>
    <w:rsid w:val="009225F1"/>
    <w:rsid w:val="00932F18"/>
    <w:rsid w:val="00965C82"/>
    <w:rsid w:val="00976434"/>
    <w:rsid w:val="00A8639B"/>
    <w:rsid w:val="00B3092C"/>
    <w:rsid w:val="00C129D9"/>
    <w:rsid w:val="00C51FBE"/>
    <w:rsid w:val="00C93EA8"/>
    <w:rsid w:val="00CC3F2F"/>
    <w:rsid w:val="00D446B4"/>
    <w:rsid w:val="00F160D7"/>
    <w:rsid w:val="00F36AE7"/>
    <w:rsid w:val="00F87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05B63"/>
  <w15:docId w15:val="{C10EA7F7-8D76-46FF-9997-C0487836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36AE7"/>
    <w:rPr>
      <w:color w:val="0000FF" w:themeColor="hyperlink"/>
      <w:u w:val="single"/>
    </w:rPr>
  </w:style>
  <w:style w:type="character" w:styleId="UnresolvedMention">
    <w:name w:val="Unresolved Mention"/>
    <w:basedOn w:val="DefaultParagraphFont"/>
    <w:uiPriority w:val="99"/>
    <w:semiHidden/>
    <w:unhideWhenUsed/>
    <w:rsid w:val="00F36AE7"/>
    <w:rPr>
      <w:color w:val="605E5C"/>
      <w:shd w:val="clear" w:color="auto" w:fill="E1DFDD"/>
    </w:rPr>
  </w:style>
  <w:style w:type="character" w:styleId="FollowedHyperlink">
    <w:name w:val="FollowedHyperlink"/>
    <w:basedOn w:val="DefaultParagraphFont"/>
    <w:uiPriority w:val="99"/>
    <w:semiHidden/>
    <w:unhideWhenUsed/>
    <w:rsid w:val="00976434"/>
    <w:rPr>
      <w:color w:val="800080" w:themeColor="followedHyperlink"/>
      <w:u w:val="single"/>
    </w:rPr>
  </w:style>
  <w:style w:type="paragraph" w:styleId="Header">
    <w:name w:val="header"/>
    <w:basedOn w:val="Normal"/>
    <w:link w:val="HeaderChar"/>
    <w:uiPriority w:val="99"/>
    <w:semiHidden/>
    <w:unhideWhenUsed/>
    <w:rsid w:val="00130C97"/>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130C97"/>
  </w:style>
  <w:style w:type="paragraph" w:styleId="Footer">
    <w:name w:val="footer"/>
    <w:basedOn w:val="Normal"/>
    <w:link w:val="FooterChar"/>
    <w:uiPriority w:val="99"/>
    <w:semiHidden/>
    <w:unhideWhenUsed/>
    <w:rsid w:val="00130C9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30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mfPIZq0dpU1TAvZk6_Te9StsQXBBDaow/view?usp=drive_lin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drive/folders/1BukNHAM3M1uYo1UJpwf7BveyP9-b0U1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pSpW61FVwWMurllyPWiP8zaS9QEG1kEu/view?usp=drivesd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ISCPavh6lYpMJXgfOs7Hfouk8Cj8V-uq/view?usp=drivesdk"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drive/folders/1S69VGxkcmkrsPhfJ6CE9af4Nf9WVnLsj?usp=sharing"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1531</Words>
  <Characters>8731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CharactersWithSpaces>
  <SharedDoc>false</SharedDoc>
  <HLinks>
    <vt:vector size="36" baseType="variant">
      <vt:variant>
        <vt:i4>6160415</vt:i4>
      </vt:variant>
      <vt:variant>
        <vt:i4>15</vt:i4>
      </vt:variant>
      <vt:variant>
        <vt:i4>0</vt:i4>
      </vt:variant>
      <vt:variant>
        <vt:i4>5</vt:i4>
      </vt:variant>
      <vt:variant>
        <vt:lpwstr>https://drive.google.com/drive/folders/1S69VGxkcmkrsPhfJ6CE9af4Nf9WVnLsj?usp=sharing</vt:lpwstr>
      </vt:variant>
      <vt:variant>
        <vt:lpwstr/>
      </vt:variant>
      <vt:variant>
        <vt:i4>1441819</vt:i4>
      </vt:variant>
      <vt:variant>
        <vt:i4>12</vt:i4>
      </vt:variant>
      <vt:variant>
        <vt:i4>0</vt:i4>
      </vt:variant>
      <vt:variant>
        <vt:i4>5</vt:i4>
      </vt:variant>
      <vt:variant>
        <vt:lpwstr>https://drive.google.com/file/d/1mfPIZq0dpU1TAvZk6_Te9StsQXBBDaow/view?usp=drive_link</vt:lpwstr>
      </vt:variant>
      <vt:variant>
        <vt:lpwstr/>
      </vt:variant>
      <vt:variant>
        <vt:i4>3801213</vt:i4>
      </vt:variant>
      <vt:variant>
        <vt:i4>9</vt:i4>
      </vt:variant>
      <vt:variant>
        <vt:i4>0</vt:i4>
      </vt:variant>
      <vt:variant>
        <vt:i4>5</vt:i4>
      </vt:variant>
      <vt:variant>
        <vt:lpwstr>https://drive.google.com/drive/folders/1npyGtRjLGZtjm6-03dbNGqCpstw_St_u?usp=sharing</vt:lpwstr>
      </vt:variant>
      <vt:variant>
        <vt:lpwstr/>
      </vt:variant>
      <vt:variant>
        <vt:i4>5963799</vt:i4>
      </vt:variant>
      <vt:variant>
        <vt:i4>6</vt:i4>
      </vt:variant>
      <vt:variant>
        <vt:i4>0</vt:i4>
      </vt:variant>
      <vt:variant>
        <vt:i4>5</vt:i4>
      </vt:variant>
      <vt:variant>
        <vt:lpwstr>https://drive.google.com/drive/folders/1N6bpA00Kr8eIk6zOa-pBgBlTnj0t6XAl</vt:lpwstr>
      </vt:variant>
      <vt:variant>
        <vt:lpwstr/>
      </vt:variant>
      <vt:variant>
        <vt:i4>7733308</vt:i4>
      </vt:variant>
      <vt:variant>
        <vt:i4>3</vt:i4>
      </vt:variant>
      <vt:variant>
        <vt:i4>0</vt:i4>
      </vt:variant>
      <vt:variant>
        <vt:i4>5</vt:i4>
      </vt:variant>
      <vt:variant>
        <vt:lpwstr>https://drive.google.com/file/d/1pSpW61FVwWMurllyPWiP8zaS9QEG1kEu/view?usp=drivesdk</vt:lpwstr>
      </vt:variant>
      <vt:variant>
        <vt:lpwstr/>
      </vt:variant>
      <vt:variant>
        <vt:i4>6422591</vt:i4>
      </vt:variant>
      <vt:variant>
        <vt:i4>0</vt:i4>
      </vt:variant>
      <vt:variant>
        <vt:i4>0</vt:i4>
      </vt:variant>
      <vt:variant>
        <vt:i4>5</vt:i4>
      </vt:variant>
      <vt:variant>
        <vt:lpwstr>https://drive.google.com/file/d/1ISCPavh6lYpMJXgfOs7Hfouk8Cj8V-uq/view?usp=drivesdk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Ranganathan R</dc:creator>
  <cp:lastModifiedBy>Ranganathan R</cp:lastModifiedBy>
  <cp:revision>2</cp:revision>
  <dcterms:created xsi:type="dcterms:W3CDTF">2026-09-30T17:48:00Z</dcterms:created>
  <dcterms:modified xsi:type="dcterms:W3CDTF">2026-09-30T17:48:00Z</dcterms:modified>
</cp:coreProperties>
</file>