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96E6" w14:textId="44B04771" w:rsidR="006A1144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  <w:lang w:val="fr-FR"/>
        </w:rPr>
      </w:pPr>
      <w:r>
        <w:rPr>
          <w:rFonts w:ascii="Verdana" w:hAnsi="Verdana" w:cs="Arial"/>
          <w:b/>
          <w:color w:val="000080"/>
          <w:sz w:val="20"/>
          <w:lang w:val="fr-FR"/>
        </w:rPr>
        <w:t>Murali</w:t>
      </w:r>
    </w:p>
    <w:p w14:paraId="6600F684" w14:textId="77777777" w:rsidR="006A1144" w:rsidRDefault="006A1144" w:rsidP="006A1144">
      <w:pPr>
        <w:rPr>
          <w:rFonts w:ascii="Verdana" w:hAnsi="Verdana" w:cs="Arial"/>
          <w:bCs/>
          <w:sz w:val="20"/>
          <w:lang w:val="fr-FR"/>
        </w:rPr>
      </w:pPr>
    </w:p>
    <w:p w14:paraId="4DFE04E3" w14:textId="77777777" w:rsidR="006A1144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 w:cs="Arial"/>
          <w:b/>
          <w:color w:val="000080"/>
          <w:sz w:val="20"/>
        </w:rPr>
        <w:t xml:space="preserve">Experience Summary </w:t>
      </w:r>
    </w:p>
    <w:p w14:paraId="250E57A0" w14:textId="77777777" w:rsidR="000E1A6B" w:rsidRDefault="000E1A6B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324462D4" w14:textId="7376169A" w:rsidR="006A1144" w:rsidRDefault="00C749FF" w:rsidP="006A1144">
      <w:p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 xml:space="preserve">I have </w:t>
      </w:r>
      <w:r w:rsidR="00E40277">
        <w:rPr>
          <w:rFonts w:ascii="Verdana" w:hAnsi="Verdana"/>
          <w:bCs/>
          <w:sz w:val="20"/>
          <w:lang w:val="en-US"/>
        </w:rPr>
        <w:t>6</w:t>
      </w:r>
      <w:r>
        <w:rPr>
          <w:rFonts w:ascii="Verdana" w:hAnsi="Verdana"/>
          <w:bCs/>
          <w:sz w:val="20"/>
          <w:lang w:val="en-US"/>
        </w:rPr>
        <w:t xml:space="preserve"> </w:t>
      </w:r>
      <w:r>
        <w:rPr>
          <w:rFonts w:ascii="Verdana" w:hAnsi="Verdana"/>
          <w:bCs/>
          <w:sz w:val="20"/>
          <w:lang w:val="en-US"/>
        </w:rPr>
        <w:t xml:space="preserve">years of experience working in PeopleSoft Administration and performing various infrastructure related activities in PeopleSoft environments. </w:t>
      </w:r>
    </w:p>
    <w:p w14:paraId="0490205B" w14:textId="77777777" w:rsidR="006A1144" w:rsidRDefault="006A1144" w:rsidP="006A1144">
      <w:pPr>
        <w:rPr>
          <w:rFonts w:ascii="Verdana" w:hAnsi="Verdana"/>
          <w:bCs/>
          <w:sz w:val="20"/>
          <w:lang w:val="en-US"/>
        </w:rPr>
      </w:pPr>
    </w:p>
    <w:p w14:paraId="28360586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Installed and configured PeopleSoft 9.0,9.1,9.2 Web server, Application server, Database server and Process sche</w:t>
      </w:r>
      <w:r>
        <w:rPr>
          <w:rFonts w:ascii="Verdana" w:hAnsi="Verdana"/>
          <w:bCs/>
          <w:sz w:val="20"/>
          <w:lang w:val="en-US"/>
        </w:rPr>
        <w:t xml:space="preserve">duler </w:t>
      </w:r>
    </w:p>
    <w:p w14:paraId="3B7E9D94" w14:textId="77777777" w:rsidR="006A1144" w:rsidRDefault="00C749FF" w:rsidP="006A1144">
      <w:pPr>
        <w:numPr>
          <w:ilvl w:val="0"/>
          <w:numId w:val="2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server on Windows, UNIX and Linux platforms.</w:t>
      </w:r>
    </w:p>
    <w:p w14:paraId="036FFD94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Creating Domains for Web server, Application server and Process scheduler server.</w:t>
      </w:r>
    </w:p>
    <w:p w14:paraId="7A5FBCD3" w14:textId="77777777" w:rsidR="00282333" w:rsidRDefault="00C749FF" w:rsidP="00282333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Applied Patches Manually and applied Maintenance Packs through Change Assistant tool.</w:t>
      </w:r>
    </w:p>
    <w:p w14:paraId="45DBF558" w14:textId="77777777" w:rsidR="00586392" w:rsidRPr="00282333" w:rsidRDefault="00C749FF" w:rsidP="00282333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Experience in DPKs installations.</w:t>
      </w:r>
    </w:p>
    <w:p w14:paraId="22601334" w14:textId="77777777" w:rsidR="00282333" w:rsidRDefault="00C749FF" w:rsidP="00282333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sz w:val="20"/>
          <w:lang w:val="en-US"/>
        </w:rPr>
        <w:t>Ap</w:t>
      </w:r>
      <w:r>
        <w:rPr>
          <w:rFonts w:ascii="Verdana" w:hAnsi="Verdana"/>
          <w:sz w:val="20"/>
          <w:lang w:val="en-US"/>
        </w:rPr>
        <w:t>plying TAX UPDATES and fixes using PUM</w:t>
      </w:r>
    </w:p>
    <w:p w14:paraId="5ACD6A63" w14:textId="4EDA40A4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Migrating projects from one environment to another environment using Application Designer</w:t>
      </w:r>
      <w:r w:rsidR="00AD6AED">
        <w:rPr>
          <w:rFonts w:ascii="Verdana" w:hAnsi="Verdana"/>
          <w:bCs/>
          <w:sz w:val="20"/>
          <w:lang w:val="en-US"/>
        </w:rPr>
        <w:t xml:space="preserve"> and also through CAPI, STAT tools</w:t>
      </w:r>
      <w:r>
        <w:rPr>
          <w:rFonts w:ascii="Verdana" w:hAnsi="Verdana"/>
          <w:bCs/>
          <w:sz w:val="20"/>
          <w:lang w:val="en-US"/>
        </w:rPr>
        <w:t>.</w:t>
      </w:r>
    </w:p>
    <w:p w14:paraId="25EEA9D3" w14:textId="24085356" w:rsidR="00485A3D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Performed Single sign on (SSO)Implementation.</w:t>
      </w:r>
    </w:p>
    <w:p w14:paraId="15773029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 xml:space="preserve">Experience in running Compare Reports between </w:t>
      </w:r>
      <w:r>
        <w:rPr>
          <w:rFonts w:ascii="Verdana" w:hAnsi="Verdana"/>
          <w:bCs/>
          <w:sz w:val="20"/>
          <w:lang w:val="en-US"/>
        </w:rPr>
        <w:t>pre and Post Migrations.</w:t>
      </w:r>
    </w:p>
    <w:p w14:paraId="187F405B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Experience in setting up Client Workstation for Developers and Testers.</w:t>
      </w:r>
    </w:p>
    <w:p w14:paraId="64D4A405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Involved in Configuration of Integration Broker setting up Between the Modules for sending the Messages.</w:t>
      </w:r>
    </w:p>
    <w:p w14:paraId="4CA5402A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Involved 24/7 production Support to Client.</w:t>
      </w:r>
    </w:p>
    <w:p w14:paraId="7A9B57C2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Involved i</w:t>
      </w:r>
      <w:r>
        <w:rPr>
          <w:rFonts w:ascii="Verdana" w:hAnsi="Verdana"/>
          <w:bCs/>
          <w:sz w:val="20"/>
          <w:lang w:val="en-US"/>
        </w:rPr>
        <w:t>n Running Audit Reports (DDDAUDIT AND SYSAUDIT) for Integrity Checks.</w:t>
      </w:r>
    </w:p>
    <w:p w14:paraId="348298C6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Experience in Configuration and Setup the REN server.</w:t>
      </w:r>
    </w:p>
    <w:p w14:paraId="112BC1F8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Configured and Maintained Report Nodes settings.</w:t>
      </w:r>
    </w:p>
    <w:p w14:paraId="56BCF8FF" w14:textId="77777777" w:rsidR="006A1144" w:rsidRDefault="00C749FF" w:rsidP="006A1144">
      <w:pPr>
        <w:numPr>
          <w:ilvl w:val="0"/>
          <w:numId w:val="1"/>
        </w:numPr>
        <w:rPr>
          <w:rFonts w:ascii="Verdana" w:hAnsi="Verdana"/>
          <w:bCs/>
          <w:sz w:val="20"/>
          <w:lang w:val="en-US"/>
        </w:rPr>
      </w:pPr>
      <w:r>
        <w:rPr>
          <w:rFonts w:ascii="Verdana" w:hAnsi="Verdana"/>
          <w:bCs/>
          <w:sz w:val="20"/>
          <w:lang w:val="en-US"/>
        </w:rPr>
        <w:t>Checked and Clear Cache for the servers.</w:t>
      </w:r>
    </w:p>
    <w:p w14:paraId="2AA9276E" w14:textId="77777777" w:rsidR="006A1144" w:rsidRPr="009240B2" w:rsidRDefault="00C749FF" w:rsidP="006A1144">
      <w:pPr>
        <w:numPr>
          <w:ilvl w:val="0"/>
          <w:numId w:val="1"/>
        </w:numPr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 w:rsidRPr="009240B2">
        <w:rPr>
          <w:rFonts w:ascii="Verdana" w:hAnsi="Verdana"/>
          <w:bCs/>
          <w:sz w:val="20"/>
          <w:lang w:val="en-US"/>
        </w:rPr>
        <w:t xml:space="preserve">Involved in Troubleshooting of the servers like Application server, web server and Process scheduler server. </w:t>
      </w:r>
    </w:p>
    <w:p w14:paraId="365A63CE" w14:textId="77777777" w:rsidR="009240B2" w:rsidRPr="0005240D" w:rsidRDefault="00C749FF" w:rsidP="006A1144">
      <w:pPr>
        <w:numPr>
          <w:ilvl w:val="0"/>
          <w:numId w:val="1"/>
        </w:numPr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/>
          <w:bCs/>
          <w:sz w:val="20"/>
          <w:lang w:val="en-US"/>
        </w:rPr>
        <w:t xml:space="preserve">Worked on </w:t>
      </w:r>
      <w:r w:rsidRPr="00E53EF6">
        <w:rPr>
          <w:rFonts w:ascii="Verdana" w:hAnsi="Verdana"/>
          <w:b/>
          <w:bCs/>
          <w:sz w:val="20"/>
          <w:lang w:val="en-US"/>
        </w:rPr>
        <w:t>Peopletools Upgrade</w:t>
      </w:r>
      <w:r>
        <w:rPr>
          <w:rFonts w:ascii="Verdana" w:hAnsi="Verdana"/>
          <w:bCs/>
          <w:sz w:val="20"/>
          <w:lang w:val="en-US"/>
        </w:rPr>
        <w:t xml:space="preserve"> PT8.52 to PT8.55</w:t>
      </w:r>
      <w:r w:rsidR="00E53EF6">
        <w:rPr>
          <w:rFonts w:ascii="Verdana" w:hAnsi="Verdana"/>
          <w:bCs/>
          <w:sz w:val="20"/>
          <w:lang w:val="en-US"/>
        </w:rPr>
        <w:t xml:space="preserve"> and 8.55 to 8.57</w:t>
      </w:r>
      <w:r w:rsidR="006C2992">
        <w:rPr>
          <w:rFonts w:ascii="Verdana" w:hAnsi="Verdana"/>
          <w:bCs/>
          <w:sz w:val="20"/>
          <w:lang w:val="en-US"/>
        </w:rPr>
        <w:t>.</w:t>
      </w:r>
    </w:p>
    <w:p w14:paraId="44B39C32" w14:textId="77777777" w:rsidR="0005240D" w:rsidRPr="00E53EF6" w:rsidRDefault="00C749FF" w:rsidP="006A1144">
      <w:pPr>
        <w:numPr>
          <w:ilvl w:val="0"/>
          <w:numId w:val="1"/>
        </w:numPr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/>
          <w:bCs/>
          <w:sz w:val="20"/>
          <w:lang w:val="en-US"/>
        </w:rPr>
        <w:t>Installing and configuring Elastic Search 6.1.2</w:t>
      </w:r>
    </w:p>
    <w:p w14:paraId="397BF325" w14:textId="77777777" w:rsidR="00E53EF6" w:rsidRPr="009240B2" w:rsidRDefault="00E53EF6" w:rsidP="00E53EF6">
      <w:pPr>
        <w:spacing w:after="120"/>
        <w:ind w:left="720"/>
        <w:outlineLvl w:val="0"/>
        <w:rPr>
          <w:rFonts w:ascii="Verdana" w:hAnsi="Verdana" w:cs="Arial"/>
          <w:b/>
          <w:color w:val="000080"/>
          <w:sz w:val="20"/>
        </w:rPr>
      </w:pPr>
    </w:p>
    <w:p w14:paraId="632BA922" w14:textId="77777777" w:rsidR="006A1144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 w:cs="Arial"/>
          <w:b/>
          <w:color w:val="000080"/>
          <w:sz w:val="20"/>
        </w:rPr>
        <w:t>Career Profile</w:t>
      </w:r>
      <w:r w:rsidR="001248FB">
        <w:rPr>
          <w:rFonts w:ascii="Verdana" w:hAnsi="Verdana" w:cs="Arial"/>
          <w:b/>
          <w:color w:val="000080"/>
          <w:sz w:val="20"/>
        </w:rPr>
        <w:t>:</w:t>
      </w:r>
    </w:p>
    <w:tbl>
      <w:tblPr>
        <w:tblW w:w="9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9"/>
        <w:gridCol w:w="2840"/>
        <w:gridCol w:w="2937"/>
      </w:tblGrid>
      <w:tr w:rsidR="00E4263B" w14:paraId="7FE997FA" w14:textId="77777777" w:rsidTr="00DE0A70">
        <w:trPr>
          <w:trHeight w:val="279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045D43" w14:textId="77777777" w:rsidR="00E53EF6" w:rsidRDefault="00C749FF" w:rsidP="00DE0A70">
            <w:pPr>
              <w:pStyle w:val="Header"/>
              <w:tabs>
                <w:tab w:val="left" w:pos="720"/>
              </w:tabs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Dates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7A99FF" w14:textId="77777777" w:rsidR="00E53EF6" w:rsidRDefault="00C749FF" w:rsidP="00DE0A70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Organization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72B07E" w14:textId="77777777" w:rsidR="00E53EF6" w:rsidRDefault="00C749FF" w:rsidP="00DE0A70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Role</w:t>
            </w:r>
          </w:p>
        </w:tc>
      </w:tr>
      <w:tr w:rsidR="00E4263B" w14:paraId="43A92A32" w14:textId="77777777" w:rsidTr="00DE0A70">
        <w:trPr>
          <w:trHeight w:val="605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F785997" w14:textId="79A72810" w:rsidR="00E53EF6" w:rsidRDefault="00C749FF" w:rsidP="00DE0A70">
            <w:pPr>
              <w:pStyle w:val="Header"/>
              <w:tabs>
                <w:tab w:val="left" w:pos="720"/>
              </w:tabs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22</w:t>
            </w:r>
            <w:r w:rsidRPr="00685957">
              <w:rPr>
                <w:rFonts w:ascii="Verdana" w:hAnsi="Verdana" w:cs="Arial"/>
                <w:bCs/>
                <w:sz w:val="20"/>
                <w:vertAlign w:val="superscript"/>
              </w:rPr>
              <w:t>nd</w:t>
            </w:r>
            <w:r>
              <w:rPr>
                <w:rFonts w:ascii="Verdana" w:hAnsi="Verdana" w:cs="Arial"/>
                <w:bCs/>
                <w:sz w:val="20"/>
              </w:rPr>
              <w:t xml:space="preserve">  Mar 2021 – 25</w:t>
            </w:r>
            <w:r w:rsidRPr="00685957">
              <w:rPr>
                <w:rFonts w:ascii="Verdana" w:hAnsi="Verdana" w:cs="Arial"/>
                <w:bCs/>
                <w:sz w:val="20"/>
                <w:vertAlign w:val="superscript"/>
              </w:rPr>
              <w:t>th</w:t>
            </w:r>
            <w:r>
              <w:rPr>
                <w:rFonts w:ascii="Verdana" w:hAnsi="Verdana" w:cs="Arial"/>
                <w:bCs/>
                <w:sz w:val="20"/>
              </w:rPr>
              <w:t xml:space="preserve"> May 2021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711D4CB" w14:textId="3F32832D" w:rsidR="00E53EF6" w:rsidRDefault="00C749FF" w:rsidP="00DE0A70">
            <w:pPr>
              <w:spacing w:before="20" w:after="20" w:line="276" w:lineRule="auto"/>
            </w:pPr>
            <w:r>
              <w:t>L N T INFOTECH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21D288A" w14:textId="77777777" w:rsidR="00E53EF6" w:rsidRDefault="00C749FF" w:rsidP="00DE0A70">
            <w:pPr>
              <w:spacing w:before="20" w:after="20"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PeopleSoft Administrator</w:t>
            </w:r>
          </w:p>
        </w:tc>
      </w:tr>
    </w:tbl>
    <w:p w14:paraId="4BC4A7DD" w14:textId="77777777" w:rsidR="00E53EF6" w:rsidRDefault="00E53EF6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5268B21C" w14:textId="01D4EC0E" w:rsidR="00E53EF6" w:rsidRDefault="00C749FF" w:rsidP="00E53EF6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/>
          <w:b/>
          <w:sz w:val="20"/>
          <w:lang w:val="en-US"/>
        </w:rPr>
      </w:pPr>
      <w:r w:rsidRPr="00FB5F3A">
        <w:rPr>
          <w:rFonts w:ascii="Verdana" w:hAnsi="Verdana"/>
          <w:b/>
          <w:sz w:val="20"/>
          <w:lang w:val="en-US"/>
        </w:rPr>
        <w:t>Client :</w:t>
      </w:r>
      <w:r w:rsidR="00E40277">
        <w:rPr>
          <w:rFonts w:ascii="Verdana" w:hAnsi="Verdana"/>
          <w:b/>
          <w:sz w:val="20"/>
          <w:lang w:val="en-US"/>
        </w:rPr>
        <w:t>Sembcorp</w:t>
      </w:r>
      <w:r>
        <w:rPr>
          <w:rFonts w:ascii="Verdana" w:hAnsi="Verdana"/>
          <w:b/>
          <w:sz w:val="20"/>
          <w:lang w:val="en-US"/>
        </w:rPr>
        <w:t xml:space="preserve"> , </w:t>
      </w:r>
      <w:r w:rsidR="00E40277">
        <w:rPr>
          <w:rFonts w:ascii="Verdana" w:hAnsi="Verdana"/>
          <w:b/>
          <w:sz w:val="20"/>
          <w:lang w:val="en-US"/>
        </w:rPr>
        <w:t>Brazil</w:t>
      </w:r>
    </w:p>
    <w:p w14:paraId="1585BA6F" w14:textId="77777777" w:rsidR="00E53EF6" w:rsidRPr="00FB5F3A" w:rsidRDefault="00E53EF6" w:rsidP="00E53EF6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464DFB22" w14:textId="77777777" w:rsidR="00E53EF6" w:rsidRDefault="00C749FF" w:rsidP="00E53EF6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t>Description:</w:t>
      </w:r>
    </w:p>
    <w:p w14:paraId="38A813C7" w14:textId="77777777" w:rsidR="00E53EF6" w:rsidRDefault="00C749FF" w:rsidP="00E53EF6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This project involved active production support in the fields of HRMS 9.2. Additionally also involved in </w:t>
      </w:r>
      <w:r>
        <w:rPr>
          <w:rFonts w:ascii="Verdana" w:hAnsi="Verdana"/>
          <w:sz w:val="20"/>
          <w:lang w:val="en-US"/>
        </w:rPr>
        <w:t>maintenance and enhancement of the system.</w:t>
      </w:r>
    </w:p>
    <w:p w14:paraId="230B9DA0" w14:textId="77777777" w:rsidR="00E53EF6" w:rsidRDefault="00E53EF6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0FAABEEC" w14:textId="77777777" w:rsidR="00E53EF6" w:rsidRDefault="00C749FF" w:rsidP="00E53EF6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lastRenderedPageBreak/>
        <w:t>Responsibility:</w:t>
      </w:r>
    </w:p>
    <w:p w14:paraId="246B1544" w14:textId="77777777" w:rsidR="00E53EF6" w:rsidRDefault="00E53EF6" w:rsidP="00E53EF6">
      <w:pPr>
        <w:spacing w:before="0" w:after="0"/>
        <w:rPr>
          <w:rFonts w:ascii="Verdana" w:hAnsi="Verdana"/>
          <w:b/>
          <w:bCs/>
          <w:sz w:val="20"/>
          <w:lang w:val="en-US"/>
        </w:rPr>
      </w:pPr>
    </w:p>
    <w:p w14:paraId="3B1B87A7" w14:textId="77777777" w:rsidR="00E53EF6" w:rsidRDefault="00E53EF6" w:rsidP="00E53EF6">
      <w:pPr>
        <w:spacing w:before="0" w:after="0"/>
        <w:rPr>
          <w:rFonts w:ascii="Verdana" w:hAnsi="Verdana"/>
          <w:b/>
          <w:bCs/>
          <w:sz w:val="20"/>
          <w:lang w:val="en-US"/>
        </w:rPr>
      </w:pPr>
    </w:p>
    <w:p w14:paraId="2A2FE31E" w14:textId="724B0832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Installation and setup of People Soft HCM</w:t>
      </w:r>
      <w:r w:rsidR="00E40277">
        <w:rPr>
          <w:rFonts w:ascii="Verdana" w:hAnsi="Verdana"/>
          <w:sz w:val="20"/>
          <w:lang w:val="en-US"/>
        </w:rPr>
        <w:t xml:space="preserve"> &amp; ELM</w:t>
      </w:r>
      <w:r>
        <w:rPr>
          <w:rFonts w:ascii="Verdana" w:hAnsi="Verdana"/>
          <w:sz w:val="20"/>
          <w:lang w:val="en-US"/>
        </w:rPr>
        <w:t xml:space="preserve"> 9.2 on Oracle.</w:t>
      </w:r>
    </w:p>
    <w:p w14:paraId="0A28BA63" w14:textId="77777777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Creating database user, assigning roles &amp; privileges to the users.</w:t>
      </w:r>
    </w:p>
    <w:p w14:paraId="57831C30" w14:textId="77777777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Maintaining various People Soft instances.</w:t>
      </w:r>
    </w:p>
    <w:p w14:paraId="5BDD4E6E" w14:textId="77777777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Debugging and resolving issues related to application server\web server\process    scheduler.</w:t>
      </w:r>
    </w:p>
    <w:p w14:paraId="5416A881" w14:textId="77777777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Weekly\monthly database maintains.</w:t>
      </w:r>
    </w:p>
    <w:p w14:paraId="044B2ED7" w14:textId="77777777" w:rsidR="00E53EF6" w:rsidRDefault="00C749FF" w:rsidP="00E53EF6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Performed People tools upgrade from 8.55.14 to 8.57.05.</w:t>
      </w:r>
    </w:p>
    <w:p w14:paraId="535096A4" w14:textId="77777777" w:rsidR="00E53EF6" w:rsidRDefault="00C749FF" w:rsidP="00E53EF6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Performing Post refresh Activities.</w:t>
      </w:r>
    </w:p>
    <w:p w14:paraId="55AFF5AE" w14:textId="77777777" w:rsidR="00E53EF6" w:rsidRDefault="00E53EF6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tbl>
      <w:tblPr>
        <w:tblW w:w="9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9"/>
        <w:gridCol w:w="2840"/>
        <w:gridCol w:w="2937"/>
      </w:tblGrid>
      <w:tr w:rsidR="00E4263B" w14:paraId="1A524390" w14:textId="77777777" w:rsidTr="003245C3">
        <w:trPr>
          <w:trHeight w:val="279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F9D44B" w14:textId="77777777" w:rsidR="00685957" w:rsidRDefault="00C749FF" w:rsidP="003245C3">
            <w:pPr>
              <w:pStyle w:val="Header"/>
              <w:tabs>
                <w:tab w:val="left" w:pos="720"/>
              </w:tabs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Dates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520BBA" w14:textId="77777777" w:rsidR="00685957" w:rsidRDefault="00C749FF" w:rsidP="003245C3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Organization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B98A72D" w14:textId="77777777" w:rsidR="00685957" w:rsidRDefault="00C749FF" w:rsidP="003245C3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Role</w:t>
            </w:r>
          </w:p>
        </w:tc>
      </w:tr>
      <w:tr w:rsidR="00E4263B" w14:paraId="55A9ADCE" w14:textId="77777777" w:rsidTr="003245C3">
        <w:trPr>
          <w:trHeight w:val="605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0F6B976" w14:textId="1932265A" w:rsidR="00685957" w:rsidRPr="006420EC" w:rsidRDefault="00C749FF" w:rsidP="003245C3">
            <w:pPr>
              <w:pStyle w:val="Header"/>
              <w:tabs>
                <w:tab w:val="left" w:pos="720"/>
              </w:tabs>
              <w:spacing w:before="20" w:after="20" w:line="276" w:lineRule="auto"/>
              <w:rPr>
                <w:rFonts w:ascii="Verdana" w:hAnsi="Verdana"/>
                <w:sz w:val="20"/>
              </w:rPr>
            </w:pPr>
            <w:r w:rsidRPr="006420EC">
              <w:rPr>
                <w:rFonts w:ascii="Verdana" w:hAnsi="Verdana"/>
                <w:sz w:val="20"/>
              </w:rPr>
              <w:t>9</w:t>
            </w:r>
            <w:r w:rsidRPr="006420EC">
              <w:rPr>
                <w:rFonts w:ascii="Verdana" w:hAnsi="Verdana"/>
                <w:sz w:val="20"/>
                <w:vertAlign w:val="superscript"/>
              </w:rPr>
              <w:t>th</w:t>
            </w:r>
            <w:r w:rsidRPr="006420EC">
              <w:rPr>
                <w:rFonts w:ascii="Verdana" w:hAnsi="Verdana"/>
                <w:sz w:val="20"/>
              </w:rPr>
              <w:t xml:space="preserve"> Nov 2018 –  </w:t>
            </w:r>
            <w:r>
              <w:rPr>
                <w:rFonts w:ascii="Verdana" w:hAnsi="Verdana"/>
                <w:sz w:val="20"/>
              </w:rPr>
              <w:t>19</w:t>
            </w:r>
            <w:r w:rsidRPr="00685957"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 xml:space="preserve"> Mar 2021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35CF03" w14:textId="77777777" w:rsidR="00685957" w:rsidRPr="006420EC" w:rsidRDefault="00C749FF" w:rsidP="003245C3">
            <w:pPr>
              <w:spacing w:before="20" w:after="20" w:line="276" w:lineRule="auto"/>
              <w:rPr>
                <w:rFonts w:ascii="Verdana" w:hAnsi="Verdana"/>
                <w:sz w:val="20"/>
              </w:rPr>
            </w:pPr>
            <w:r w:rsidRPr="006420EC">
              <w:rPr>
                <w:rFonts w:ascii="Verdana" w:hAnsi="Verdana"/>
                <w:sz w:val="20"/>
              </w:rPr>
              <w:t>Regency Technologies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539C8D" w14:textId="77777777" w:rsidR="00685957" w:rsidRPr="006420EC" w:rsidRDefault="00C749FF" w:rsidP="003245C3">
            <w:pPr>
              <w:spacing w:before="20" w:after="20" w:line="276" w:lineRule="auto"/>
              <w:rPr>
                <w:rFonts w:ascii="Verdana" w:hAnsi="Verdana"/>
                <w:sz w:val="20"/>
              </w:rPr>
            </w:pPr>
            <w:r w:rsidRPr="006420EC">
              <w:rPr>
                <w:rFonts w:ascii="Verdana" w:hAnsi="Verdana"/>
                <w:bCs/>
                <w:sz w:val="20"/>
                <w:lang w:val="en-US"/>
              </w:rPr>
              <w:t>PeopleSoft Administrator</w:t>
            </w:r>
          </w:p>
        </w:tc>
      </w:tr>
    </w:tbl>
    <w:p w14:paraId="5A7107D3" w14:textId="77777777" w:rsidR="00E53EF6" w:rsidRDefault="00E53EF6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3D440C91" w14:textId="77777777" w:rsidR="00FB5F3A" w:rsidRDefault="00FB5F3A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/>
          <w:sz w:val="20"/>
          <w:lang w:val="en-US"/>
        </w:rPr>
      </w:pPr>
    </w:p>
    <w:p w14:paraId="76A2DF47" w14:textId="77777777" w:rsidR="001248FB" w:rsidRPr="00FB5F3A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 w:rsidRPr="00FB5F3A">
        <w:rPr>
          <w:rFonts w:ascii="Verdana" w:hAnsi="Verdana"/>
          <w:b/>
          <w:sz w:val="20"/>
          <w:lang w:val="en-US"/>
        </w:rPr>
        <w:t>Client :Wipro, IND</w:t>
      </w:r>
    </w:p>
    <w:p w14:paraId="615CA75E" w14:textId="77777777" w:rsidR="001248FB" w:rsidRDefault="00C749FF" w:rsidP="001248FB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Platforms : People Tools 8.56, People Soft HCM 9.2.</w:t>
      </w:r>
    </w:p>
    <w:p w14:paraId="3A8DB5AA" w14:textId="77777777" w:rsidR="001248FB" w:rsidRDefault="001248FB" w:rsidP="001248FB">
      <w:pPr>
        <w:spacing w:before="0" w:after="0"/>
        <w:rPr>
          <w:rFonts w:ascii="Verdana" w:hAnsi="Verdana"/>
          <w:sz w:val="20"/>
          <w:lang w:val="en-US"/>
        </w:rPr>
      </w:pPr>
    </w:p>
    <w:p w14:paraId="697EFF8A" w14:textId="77777777" w:rsidR="001248FB" w:rsidRDefault="00C749FF" w:rsidP="001248FB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t>Description:</w:t>
      </w:r>
    </w:p>
    <w:p w14:paraId="481E4798" w14:textId="77777777" w:rsidR="001248FB" w:rsidRDefault="00C749FF" w:rsidP="001248FB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This project involved active production support in the fields of HRMS 9.2. </w:t>
      </w:r>
      <w:r>
        <w:rPr>
          <w:rFonts w:ascii="Verdana" w:hAnsi="Verdana"/>
          <w:sz w:val="20"/>
          <w:lang w:val="en-US"/>
        </w:rPr>
        <w:t>Additionally also involved in maintenance and enhancement of the system.</w:t>
      </w:r>
    </w:p>
    <w:p w14:paraId="4CAD72BA" w14:textId="77777777" w:rsidR="001248FB" w:rsidRDefault="001248FB" w:rsidP="001248FB">
      <w:pPr>
        <w:spacing w:before="0" w:after="0"/>
        <w:rPr>
          <w:rFonts w:ascii="Verdana" w:hAnsi="Verdana"/>
          <w:sz w:val="20"/>
          <w:lang w:val="en-US"/>
        </w:rPr>
      </w:pPr>
    </w:p>
    <w:p w14:paraId="3517219D" w14:textId="77777777" w:rsidR="001248FB" w:rsidRDefault="00C749FF" w:rsidP="001248FB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t>Responsibility:</w:t>
      </w:r>
    </w:p>
    <w:p w14:paraId="537147EB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Installation and setup of People Soft HCM 9.2 on Oracle.</w:t>
      </w:r>
    </w:p>
    <w:p w14:paraId="3BE0F1F1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Creating database user, assigning roles &amp; privileges to the users.</w:t>
      </w:r>
    </w:p>
    <w:p w14:paraId="3FAE6FC9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Maintaining various People Soft instanc</w:t>
      </w:r>
      <w:r>
        <w:rPr>
          <w:rFonts w:ascii="Verdana" w:hAnsi="Verdana"/>
          <w:sz w:val="20"/>
          <w:lang w:val="en-US"/>
        </w:rPr>
        <w:t>es.</w:t>
      </w:r>
    </w:p>
    <w:p w14:paraId="22034591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Debugging and resolving issues related to application server\web server\process    scheduler.</w:t>
      </w:r>
    </w:p>
    <w:p w14:paraId="72909374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Weekly\monthly database maintains.</w:t>
      </w:r>
    </w:p>
    <w:p w14:paraId="2F75C9CB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Creating and modifying data mover scripts.</w:t>
      </w:r>
    </w:p>
    <w:p w14:paraId="54CB45F0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Migrating projects using CAPI.</w:t>
      </w:r>
    </w:p>
    <w:p w14:paraId="1546F62F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Applying Patches.</w:t>
      </w:r>
    </w:p>
    <w:p w14:paraId="5E5F356D" w14:textId="77777777" w:rsidR="001248FB" w:rsidRDefault="00C749FF" w:rsidP="001248FB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Setting up a PeopleSoft Reporting environment for reporting.</w:t>
      </w:r>
    </w:p>
    <w:p w14:paraId="059173F6" w14:textId="77777777" w:rsidR="001248FB" w:rsidRDefault="00C749FF" w:rsidP="001248FB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Interacting with the client for various Production related issues.</w:t>
      </w:r>
    </w:p>
    <w:p w14:paraId="381A6448" w14:textId="77777777" w:rsidR="001248FB" w:rsidRDefault="00C749FF" w:rsidP="001248FB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Applying TAX UPDATES using PUM.</w:t>
      </w:r>
    </w:p>
    <w:p w14:paraId="6785F5AC" w14:textId="77777777" w:rsidR="001248FB" w:rsidRDefault="00C749FF" w:rsidP="001248FB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Performing Post refresh Activities.</w:t>
      </w:r>
    </w:p>
    <w:p w14:paraId="192EA752" w14:textId="77777777" w:rsidR="001248FB" w:rsidRDefault="001248FB" w:rsidP="001248FB">
      <w:pPr>
        <w:spacing w:before="0" w:after="0"/>
        <w:rPr>
          <w:rFonts w:ascii="Verdana" w:hAnsi="Verdana"/>
          <w:sz w:val="20"/>
          <w:lang w:val="en-US"/>
        </w:rPr>
      </w:pPr>
    </w:p>
    <w:p w14:paraId="2DD5B47B" w14:textId="77777777" w:rsidR="001248FB" w:rsidRDefault="001248FB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tbl>
      <w:tblPr>
        <w:tblW w:w="9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29"/>
        <w:gridCol w:w="2840"/>
        <w:gridCol w:w="2937"/>
      </w:tblGrid>
      <w:tr w:rsidR="00E4263B" w14:paraId="5ED093B6" w14:textId="77777777" w:rsidTr="003245C3">
        <w:trPr>
          <w:trHeight w:val="279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3EAAB7" w14:textId="77777777" w:rsidR="00915B87" w:rsidRDefault="00C749FF" w:rsidP="003245C3">
            <w:pPr>
              <w:pStyle w:val="Header"/>
              <w:tabs>
                <w:tab w:val="left" w:pos="720"/>
              </w:tabs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Dates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E27EC98" w14:textId="77777777" w:rsidR="00915B87" w:rsidRDefault="00C749FF" w:rsidP="003245C3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Organization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CAC734F" w14:textId="77777777" w:rsidR="00915B87" w:rsidRDefault="00C749FF" w:rsidP="003245C3">
            <w:pPr>
              <w:spacing w:before="20" w:after="20" w:line="276" w:lineRule="auto"/>
            </w:pPr>
            <w:r>
              <w:rPr>
                <w:rFonts w:ascii="Verdana" w:hAnsi="Verdana" w:cs="Arial"/>
                <w:bCs/>
                <w:sz w:val="20"/>
              </w:rPr>
              <w:t>Role</w:t>
            </w:r>
          </w:p>
        </w:tc>
      </w:tr>
      <w:tr w:rsidR="00E4263B" w14:paraId="4B1AD619" w14:textId="77777777" w:rsidTr="003245C3">
        <w:trPr>
          <w:trHeight w:val="605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BF8A2F" w14:textId="16E63598" w:rsidR="00915B87" w:rsidRPr="006420EC" w:rsidRDefault="00C749FF" w:rsidP="003245C3">
            <w:pPr>
              <w:pStyle w:val="Header"/>
              <w:tabs>
                <w:tab w:val="left" w:pos="720"/>
              </w:tabs>
              <w:spacing w:before="20" w:after="2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</w:t>
            </w:r>
            <w:r w:rsidRPr="00915B87"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6420EC">
              <w:rPr>
                <w:rFonts w:ascii="Verdana" w:hAnsi="Verdana"/>
                <w:sz w:val="20"/>
              </w:rPr>
              <w:t xml:space="preserve"> Nov 201</w:t>
            </w:r>
            <w:r>
              <w:rPr>
                <w:rFonts w:ascii="Verdana" w:hAnsi="Verdana"/>
                <w:sz w:val="20"/>
              </w:rPr>
              <w:t>5</w:t>
            </w:r>
            <w:r w:rsidRPr="006420EC">
              <w:rPr>
                <w:rFonts w:ascii="Verdana" w:hAnsi="Verdana"/>
                <w:sz w:val="20"/>
              </w:rPr>
              <w:t xml:space="preserve"> –  </w:t>
            </w:r>
            <w:r>
              <w:rPr>
                <w:rFonts w:ascii="Verdana" w:hAnsi="Verdana"/>
                <w:sz w:val="20"/>
              </w:rPr>
              <w:t>30</w:t>
            </w:r>
            <w:r w:rsidRPr="00915B87">
              <w:rPr>
                <w:rFonts w:ascii="Verdana" w:hAnsi="Verdana"/>
                <w:sz w:val="20"/>
                <w:vertAlign w:val="superscript"/>
              </w:rPr>
              <w:t>th</w:t>
            </w:r>
            <w:r>
              <w:rPr>
                <w:rFonts w:ascii="Verdana" w:hAnsi="Verdana"/>
                <w:sz w:val="20"/>
              </w:rPr>
              <w:t xml:space="preserve"> Nov 20</w:t>
            </w:r>
            <w:r>
              <w:rPr>
                <w:rFonts w:ascii="Verdana" w:hAnsi="Verdana"/>
                <w:sz w:val="20"/>
              </w:rPr>
              <w:t>17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24D11E" w14:textId="23EB882E" w:rsidR="00915B87" w:rsidRPr="006420EC" w:rsidRDefault="00C749FF" w:rsidP="003245C3">
            <w:pPr>
              <w:spacing w:before="20" w:after="20"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DXC</w:t>
            </w:r>
            <w:r w:rsidRPr="006420EC">
              <w:rPr>
                <w:rFonts w:ascii="Verdana" w:hAnsi="Verdana"/>
                <w:sz w:val="20"/>
              </w:rPr>
              <w:t xml:space="preserve"> Technologies</w:t>
            </w:r>
            <w:r>
              <w:rPr>
                <w:rFonts w:ascii="Verdana" w:hAnsi="Verdana"/>
                <w:sz w:val="20"/>
              </w:rPr>
              <w:t xml:space="preserve"> (Formerly known as CSC)</w:t>
            </w:r>
          </w:p>
        </w:tc>
        <w:tc>
          <w:tcPr>
            <w:tcW w:w="2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772D89" w14:textId="77777777" w:rsidR="00915B87" w:rsidRPr="006420EC" w:rsidRDefault="00C749FF" w:rsidP="003245C3">
            <w:pPr>
              <w:spacing w:before="20" w:after="20" w:line="276" w:lineRule="auto"/>
              <w:rPr>
                <w:rFonts w:ascii="Verdana" w:hAnsi="Verdana"/>
                <w:sz w:val="20"/>
              </w:rPr>
            </w:pPr>
            <w:r w:rsidRPr="006420EC">
              <w:rPr>
                <w:rFonts w:ascii="Verdana" w:hAnsi="Verdana"/>
                <w:bCs/>
                <w:sz w:val="20"/>
                <w:lang w:val="en-US"/>
              </w:rPr>
              <w:t>PeopleSoft Administrator</w:t>
            </w:r>
          </w:p>
        </w:tc>
      </w:tr>
    </w:tbl>
    <w:p w14:paraId="52390F5F" w14:textId="77777777" w:rsidR="006A1144" w:rsidRDefault="006A1144" w:rsidP="006A1144">
      <w:pPr>
        <w:ind w:left="720"/>
        <w:rPr>
          <w:rFonts w:ascii="Verdana" w:hAnsi="Verdana" w:cs="Times-Roman"/>
          <w:sz w:val="20"/>
          <w:lang w:val="en-US"/>
        </w:rPr>
      </w:pPr>
    </w:p>
    <w:p w14:paraId="720F86BA" w14:textId="77777777" w:rsidR="006A1144" w:rsidRDefault="006A1144" w:rsidP="006A1144">
      <w:pPr>
        <w:ind w:left="720"/>
        <w:rPr>
          <w:rFonts w:ascii="Verdana" w:hAnsi="Verdana" w:cs="Times-Roman"/>
          <w:sz w:val="20"/>
          <w:lang w:val="en-US"/>
        </w:rPr>
      </w:pPr>
    </w:p>
    <w:p w14:paraId="58B077E4" w14:textId="77777777" w:rsidR="006A1144" w:rsidRDefault="00C749FF" w:rsidP="006A1144">
      <w:pPr>
        <w:spacing w:before="0" w:after="0"/>
        <w:rPr>
          <w:rFonts w:ascii="Verdana" w:hAnsi="Verdana" w:cs="Times-Bold"/>
          <w:b/>
          <w:bCs/>
          <w:sz w:val="20"/>
          <w:lang w:val="en-US"/>
        </w:rPr>
      </w:pPr>
      <w:r>
        <w:rPr>
          <w:rFonts w:ascii="Verdana" w:hAnsi="Verdana" w:cs="Times-Bold"/>
          <w:b/>
          <w:bCs/>
          <w:sz w:val="20"/>
          <w:lang w:val="en-US"/>
        </w:rPr>
        <w:t xml:space="preserve"> Project Title </w:t>
      </w:r>
      <w:r>
        <w:rPr>
          <w:rFonts w:ascii="Verdana" w:hAnsi="Verdana" w:cs="Times-Roman"/>
          <w:sz w:val="20"/>
          <w:lang w:val="en-US"/>
        </w:rPr>
        <w:t>:</w:t>
      </w:r>
      <w:r>
        <w:rPr>
          <w:rFonts w:ascii="Verdana" w:hAnsi="Verdana" w:cs="Times-Bold"/>
          <w:b/>
          <w:bCs/>
          <w:sz w:val="20"/>
          <w:lang w:val="en-US"/>
        </w:rPr>
        <w:t>People Soft HCM Production Support and Enhancement</w:t>
      </w:r>
    </w:p>
    <w:p w14:paraId="04F45C72" w14:textId="31B0E2D6" w:rsidR="006A1144" w:rsidRDefault="00C749FF" w:rsidP="006A1144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Client : </w:t>
      </w:r>
      <w:r w:rsidR="00E40277">
        <w:rPr>
          <w:rFonts w:ascii="Verdana" w:hAnsi="Verdana"/>
          <w:sz w:val="20"/>
          <w:lang w:val="en-US"/>
        </w:rPr>
        <w:t>ASG</w:t>
      </w:r>
      <w:r>
        <w:rPr>
          <w:rFonts w:ascii="Verdana" w:hAnsi="Verdana"/>
          <w:sz w:val="20"/>
          <w:lang w:val="en-US"/>
        </w:rPr>
        <w:t>, USA</w:t>
      </w:r>
    </w:p>
    <w:p w14:paraId="2D8B2322" w14:textId="77777777" w:rsidR="006A1144" w:rsidRDefault="00C749FF" w:rsidP="006A1144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lastRenderedPageBreak/>
        <w:t>Platforms :</w:t>
      </w:r>
      <w:r>
        <w:rPr>
          <w:rFonts w:ascii="Verdana" w:hAnsi="Verdana"/>
          <w:sz w:val="20"/>
          <w:lang w:val="en-US"/>
        </w:rPr>
        <w:t xml:space="preserve"> People Tools 8.52,8.54 People Soft HCM 9.0,9.2 DB2</w:t>
      </w:r>
    </w:p>
    <w:p w14:paraId="4DCF9F26" w14:textId="77777777" w:rsidR="006A1144" w:rsidRDefault="00C749FF" w:rsidP="006A1144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AIX 5.1.</w:t>
      </w:r>
    </w:p>
    <w:p w14:paraId="31195FCE" w14:textId="77777777" w:rsidR="00D33C46" w:rsidRDefault="00D33C46" w:rsidP="006A1144">
      <w:pPr>
        <w:spacing w:before="0" w:after="0"/>
        <w:rPr>
          <w:rFonts w:ascii="Verdana" w:hAnsi="Verdana"/>
          <w:sz w:val="20"/>
          <w:lang w:val="en-US"/>
        </w:rPr>
      </w:pPr>
    </w:p>
    <w:p w14:paraId="357D2400" w14:textId="77777777" w:rsidR="006A1144" w:rsidRDefault="00C749FF" w:rsidP="006A1144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t>Description:</w:t>
      </w:r>
    </w:p>
    <w:p w14:paraId="1CDAD664" w14:textId="77777777" w:rsidR="006A1144" w:rsidRDefault="00C749FF" w:rsidP="006A1144">
      <w:p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This project involved active production support in the fields of HRMS 9.0. Additionally also involved in maintenance and enhancement of the system.</w:t>
      </w:r>
    </w:p>
    <w:p w14:paraId="125F6B42" w14:textId="77777777" w:rsidR="00D33C46" w:rsidRDefault="00D33C46" w:rsidP="006A1144">
      <w:pPr>
        <w:spacing w:before="0" w:after="0"/>
        <w:rPr>
          <w:rFonts w:ascii="Verdana" w:hAnsi="Verdana"/>
          <w:sz w:val="20"/>
          <w:lang w:val="en-US"/>
        </w:rPr>
      </w:pPr>
    </w:p>
    <w:p w14:paraId="71A28DE7" w14:textId="69FAF685" w:rsidR="006A1144" w:rsidRDefault="00C749FF" w:rsidP="006A1144">
      <w:pPr>
        <w:spacing w:before="0" w:after="0"/>
        <w:rPr>
          <w:rFonts w:ascii="Verdana" w:hAnsi="Verdana"/>
          <w:b/>
          <w:bCs/>
          <w:sz w:val="20"/>
          <w:lang w:val="en-US"/>
        </w:rPr>
      </w:pPr>
      <w:r>
        <w:rPr>
          <w:rFonts w:ascii="Verdana" w:hAnsi="Verdana"/>
          <w:b/>
          <w:bCs/>
          <w:sz w:val="20"/>
          <w:lang w:val="en-US"/>
        </w:rPr>
        <w:t>Responsibility:</w:t>
      </w:r>
    </w:p>
    <w:p w14:paraId="5BD030CB" w14:textId="77777777" w:rsidR="00E40277" w:rsidRDefault="00E40277" w:rsidP="006A1144">
      <w:pPr>
        <w:spacing w:before="0" w:after="0"/>
        <w:rPr>
          <w:rFonts w:ascii="Verdana" w:hAnsi="Verdana"/>
          <w:b/>
          <w:bCs/>
          <w:sz w:val="20"/>
          <w:lang w:val="en-US"/>
        </w:rPr>
      </w:pPr>
    </w:p>
    <w:p w14:paraId="042AC956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Installation and setup of People Soft HCM 9.0,9.1 on DB2.</w:t>
      </w:r>
    </w:p>
    <w:p w14:paraId="787AA9CD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Creating database user, assigning roles &amp; privileges to the users.</w:t>
      </w:r>
    </w:p>
    <w:p w14:paraId="14D11B35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Maintaining various People Soft instances.</w:t>
      </w:r>
    </w:p>
    <w:p w14:paraId="350D6BF0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Debugging and resolving issues related to application server\web server\process    scheduler.</w:t>
      </w:r>
    </w:p>
    <w:p w14:paraId="5EF2AC0E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Weekly\monthly database maintains.</w:t>
      </w:r>
    </w:p>
    <w:p w14:paraId="1EBF7512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Creating and modifying data mover scripts.</w:t>
      </w:r>
    </w:p>
    <w:p w14:paraId="31FB012A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Migrating projects using STAT</w:t>
      </w:r>
      <w:r w:rsidR="00CA16A2">
        <w:rPr>
          <w:rFonts w:ascii="Verdana" w:hAnsi="Verdana"/>
          <w:sz w:val="20"/>
          <w:lang w:val="en-US"/>
        </w:rPr>
        <w:t>,CAPI</w:t>
      </w:r>
      <w:r>
        <w:rPr>
          <w:rFonts w:ascii="Verdana" w:hAnsi="Verdana"/>
          <w:sz w:val="20"/>
          <w:lang w:val="en-US"/>
        </w:rPr>
        <w:t>.</w:t>
      </w:r>
    </w:p>
    <w:p w14:paraId="056888FE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Applying Patches.</w:t>
      </w:r>
    </w:p>
    <w:p w14:paraId="165C3EDC" w14:textId="77777777" w:rsidR="006A1144" w:rsidRDefault="00C749FF" w:rsidP="006A1144">
      <w:pPr>
        <w:numPr>
          <w:ilvl w:val="0"/>
          <w:numId w:val="3"/>
        </w:numPr>
        <w:spacing w:before="0" w:after="0"/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Setting up a PeopleSoft R</w:t>
      </w:r>
      <w:r>
        <w:rPr>
          <w:rFonts w:ascii="Verdana" w:hAnsi="Verdana"/>
          <w:sz w:val="20"/>
          <w:lang w:val="en-US"/>
        </w:rPr>
        <w:t>eporting environment for reporting.</w:t>
      </w:r>
    </w:p>
    <w:p w14:paraId="6BE43571" w14:textId="77777777" w:rsidR="006A1144" w:rsidRDefault="00C749FF" w:rsidP="006A1144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 xml:space="preserve"> Interacting with the client for various Production related issues.</w:t>
      </w:r>
    </w:p>
    <w:p w14:paraId="2CE320BF" w14:textId="77777777" w:rsidR="006A1144" w:rsidRDefault="00C749FF" w:rsidP="006A1144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Applying TAX UPDATES</w:t>
      </w:r>
      <w:r w:rsidR="00527924">
        <w:rPr>
          <w:rFonts w:ascii="Verdana" w:hAnsi="Verdana"/>
          <w:sz w:val="20"/>
          <w:lang w:val="en-US"/>
        </w:rPr>
        <w:t xml:space="preserve"> using PUM</w:t>
      </w:r>
      <w:r>
        <w:rPr>
          <w:rFonts w:ascii="Verdana" w:hAnsi="Verdana"/>
          <w:sz w:val="20"/>
          <w:lang w:val="en-US"/>
        </w:rPr>
        <w:t>.</w:t>
      </w:r>
    </w:p>
    <w:p w14:paraId="206BFA0F" w14:textId="77777777" w:rsidR="006A1144" w:rsidRDefault="00C749FF" w:rsidP="006A1144">
      <w:pPr>
        <w:numPr>
          <w:ilvl w:val="0"/>
          <w:numId w:val="3"/>
        </w:numPr>
        <w:rPr>
          <w:rFonts w:ascii="Verdana" w:hAnsi="Verdana"/>
          <w:sz w:val="20"/>
          <w:lang w:val="en-US"/>
        </w:rPr>
      </w:pPr>
      <w:r>
        <w:rPr>
          <w:rFonts w:ascii="Verdana" w:hAnsi="Verdana"/>
          <w:sz w:val="20"/>
          <w:lang w:val="en-US"/>
        </w:rPr>
        <w:t>Performing Post refresh Activities.</w:t>
      </w:r>
    </w:p>
    <w:p w14:paraId="6964CD8A" w14:textId="77777777" w:rsidR="006A1144" w:rsidRDefault="006A1144" w:rsidP="006A1144">
      <w:pPr>
        <w:ind w:left="720"/>
        <w:rPr>
          <w:rFonts w:ascii="Verdana" w:hAnsi="Verdana" w:cs="Arial"/>
          <w:bCs/>
          <w:sz w:val="20"/>
        </w:rPr>
      </w:pPr>
    </w:p>
    <w:p w14:paraId="5B2E1AE5" w14:textId="77777777" w:rsidR="006A1144" w:rsidRDefault="006A1144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12CAB563" w14:textId="77777777" w:rsidR="00FB5F3A" w:rsidRDefault="00FB5F3A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059D438D" w14:textId="77777777" w:rsidR="006A1144" w:rsidRDefault="006A1144" w:rsidP="006A1144">
      <w:pPr>
        <w:ind w:left="720"/>
        <w:rPr>
          <w:rFonts w:ascii="Verdana" w:hAnsi="Verdana" w:cs="Arial"/>
          <w:bCs/>
          <w:sz w:val="20"/>
        </w:rPr>
      </w:pPr>
    </w:p>
    <w:p w14:paraId="613D0CEA" w14:textId="77777777" w:rsidR="006A1144" w:rsidRDefault="006A1144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p w14:paraId="7E255A79" w14:textId="77777777" w:rsidR="006A1144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 w:cs="Arial"/>
          <w:b/>
          <w:color w:val="000080"/>
          <w:sz w:val="20"/>
        </w:rPr>
        <w:t>Technology</w:t>
      </w:r>
    </w:p>
    <w:tbl>
      <w:tblPr>
        <w:tblW w:w="9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6480"/>
      </w:tblGrid>
      <w:tr w:rsidR="00E4263B" w14:paraId="5D363B09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A0CE29E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Operating Systems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5EC19B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 xml:space="preserve"> All Windows Platforms, Linux</w:t>
            </w:r>
          </w:p>
        </w:tc>
      </w:tr>
      <w:tr w:rsidR="00E4263B" w14:paraId="3A07C56E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83BF69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ERP and Tools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52CB47" w14:textId="76D8B963" w:rsidR="006A1144" w:rsidRDefault="00C749FF">
            <w:pPr>
              <w:spacing w:line="276" w:lineRule="auto"/>
              <w:rPr>
                <w:rFonts w:ascii="Verdana" w:hAnsi="Verdana"/>
                <w:bCs/>
                <w:sz w:val="20"/>
                <w:lang w:val="en-US"/>
              </w:rPr>
            </w:pPr>
            <w:r>
              <w:rPr>
                <w:rFonts w:ascii="Verdana" w:hAnsi="Verdana"/>
                <w:bCs/>
                <w:sz w:val="20"/>
                <w:lang w:val="en-US"/>
              </w:rPr>
              <w:t xml:space="preserve">PeopleSoft HRMS </w:t>
            </w:r>
            <w:r w:rsidR="00E40277">
              <w:rPr>
                <w:rFonts w:ascii="Verdana" w:hAnsi="Verdana"/>
                <w:bCs/>
                <w:sz w:val="20"/>
                <w:lang w:val="en-US"/>
              </w:rPr>
              <w:t>9.0</w:t>
            </w:r>
            <w:r>
              <w:rPr>
                <w:rFonts w:ascii="Verdana" w:hAnsi="Verdana"/>
                <w:bCs/>
                <w:sz w:val="20"/>
                <w:lang w:val="en-US"/>
              </w:rPr>
              <w:t>, PeopleTools</w:t>
            </w:r>
            <w:r w:rsidR="00E40277">
              <w:rPr>
                <w:rFonts w:ascii="Verdana" w:hAnsi="Verdana"/>
                <w:bCs/>
                <w:sz w:val="20"/>
                <w:lang w:val="en-US"/>
              </w:rPr>
              <w:t xml:space="preserve"> </w:t>
            </w:r>
            <w:r>
              <w:rPr>
                <w:rFonts w:ascii="Verdana" w:hAnsi="Verdana"/>
                <w:bCs/>
                <w:sz w:val="20"/>
                <w:lang w:val="en-US"/>
              </w:rPr>
              <w:t>8.47,8.48, 8.</w:t>
            </w:r>
            <w:r w:rsidR="001B7590">
              <w:rPr>
                <w:rFonts w:ascii="Verdana" w:hAnsi="Verdana"/>
                <w:bCs/>
                <w:sz w:val="20"/>
                <w:lang w:val="en-US"/>
              </w:rPr>
              <w:t>50, 8.52, Putty, sql,</w:t>
            </w:r>
            <w:r w:rsidR="00E40277">
              <w:rPr>
                <w:rFonts w:ascii="Verdana" w:hAnsi="Verdana"/>
                <w:bCs/>
                <w:sz w:val="20"/>
                <w:lang w:val="en-US"/>
              </w:rPr>
              <w:t xml:space="preserve"> </w:t>
            </w:r>
            <w:r w:rsidR="001B7590">
              <w:rPr>
                <w:rFonts w:ascii="Verdana" w:hAnsi="Verdana"/>
                <w:bCs/>
                <w:sz w:val="20"/>
                <w:lang w:val="en-US"/>
              </w:rPr>
              <w:t>TOAD</w:t>
            </w:r>
            <w:r>
              <w:rPr>
                <w:rFonts w:ascii="Verdana" w:hAnsi="Verdana"/>
                <w:bCs/>
                <w:sz w:val="20"/>
                <w:lang w:val="en-US"/>
              </w:rPr>
              <w:t>, Beyond Compare.</w:t>
            </w:r>
          </w:p>
          <w:p w14:paraId="7C4D3C1B" w14:textId="77777777" w:rsidR="006A1144" w:rsidRDefault="006A1144">
            <w:pPr>
              <w:spacing w:line="276" w:lineRule="auto"/>
            </w:pPr>
          </w:p>
        </w:tc>
      </w:tr>
      <w:tr w:rsidR="00E4263B" w14:paraId="03E88344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72DDCE9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RDBMS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80A938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Oracle 10g,11g</w:t>
            </w:r>
          </w:p>
        </w:tc>
      </w:tr>
      <w:tr w:rsidR="00E4263B" w14:paraId="5FF4AD23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008AD8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Scheduling Tool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1DB2A5A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Autosys</w:t>
            </w:r>
          </w:p>
        </w:tc>
      </w:tr>
      <w:tr w:rsidR="00E4263B" w14:paraId="7D046609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8A30DE0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Version Control Tool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2583560" w14:textId="601DE8DC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CAPI</w:t>
            </w:r>
            <w:r w:rsidR="00E40277">
              <w:rPr>
                <w:rFonts w:ascii="Verdana" w:hAnsi="Verdana"/>
                <w:bCs/>
                <w:sz w:val="20"/>
                <w:lang w:val="en-US"/>
              </w:rPr>
              <w:t xml:space="preserve"> , STAT</w:t>
            </w:r>
          </w:p>
        </w:tc>
      </w:tr>
      <w:tr w:rsidR="00E4263B" w14:paraId="692267D7" w14:textId="77777777" w:rsidTr="006A1144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CCB5005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Languages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EC9A743" w14:textId="77777777" w:rsidR="006A1144" w:rsidRDefault="00C749FF">
            <w:pPr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C, C++, SQL</w:t>
            </w:r>
          </w:p>
        </w:tc>
      </w:tr>
    </w:tbl>
    <w:p w14:paraId="67F68D47" w14:textId="77777777" w:rsidR="006A1144" w:rsidRDefault="006A1144" w:rsidP="006A1144">
      <w:pPr>
        <w:rPr>
          <w:rFonts w:ascii="Verdana" w:hAnsi="Verdana" w:cs="Arial"/>
          <w:bCs/>
          <w:sz w:val="20"/>
        </w:rPr>
      </w:pPr>
    </w:p>
    <w:p w14:paraId="7896C564" w14:textId="77777777" w:rsidR="006A1144" w:rsidRDefault="006A1144" w:rsidP="006A1144">
      <w:pPr>
        <w:rPr>
          <w:rFonts w:ascii="Verdana" w:hAnsi="Verdana" w:cs="Arial"/>
          <w:bCs/>
          <w:sz w:val="20"/>
        </w:rPr>
      </w:pPr>
    </w:p>
    <w:p w14:paraId="57488792" w14:textId="5CECCBD6" w:rsidR="006A1144" w:rsidRDefault="00C749FF" w:rsidP="00E40277">
      <w:pPr>
        <w:rPr>
          <w:rFonts w:ascii="Verdana" w:hAnsi="Verdana"/>
          <w:bCs/>
          <w:sz w:val="20"/>
          <w:lang w:val="en-US"/>
        </w:rPr>
      </w:pPr>
      <w:r>
        <w:br/>
      </w:r>
    </w:p>
    <w:p w14:paraId="1485C44F" w14:textId="77777777" w:rsidR="00973F07" w:rsidRPr="00973F07" w:rsidRDefault="00973F07" w:rsidP="00973F07">
      <w:pPr>
        <w:pStyle w:val="Index6"/>
        <w:rPr>
          <w:lang w:val="en-US"/>
        </w:rPr>
      </w:pPr>
    </w:p>
    <w:p w14:paraId="2233885A" w14:textId="77777777" w:rsidR="006A1144" w:rsidRDefault="006A1144" w:rsidP="006A1144">
      <w:pPr>
        <w:ind w:left="720"/>
        <w:rPr>
          <w:rFonts w:ascii="Verdana" w:hAnsi="Verdana" w:cs="Arial"/>
          <w:bCs/>
          <w:sz w:val="20"/>
        </w:rPr>
      </w:pPr>
    </w:p>
    <w:p w14:paraId="2E029F11" w14:textId="77777777" w:rsidR="006A1144" w:rsidRDefault="006A1144" w:rsidP="006A1144">
      <w:pPr>
        <w:ind w:left="720"/>
        <w:rPr>
          <w:rFonts w:ascii="Verdana" w:hAnsi="Verdana" w:cs="Arial"/>
          <w:bCs/>
          <w:sz w:val="20"/>
        </w:rPr>
      </w:pPr>
    </w:p>
    <w:p w14:paraId="359D15C2" w14:textId="77777777" w:rsidR="006A1144" w:rsidRDefault="00C749FF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  <w:r>
        <w:rPr>
          <w:rFonts w:ascii="Verdana" w:hAnsi="Verdana" w:cs="Arial"/>
          <w:b/>
          <w:color w:val="000080"/>
          <w:sz w:val="20"/>
        </w:rPr>
        <w:t>Personal Details</w:t>
      </w:r>
    </w:p>
    <w:p w14:paraId="6658915C" w14:textId="77777777" w:rsidR="00973F07" w:rsidRDefault="00973F07" w:rsidP="006A1144">
      <w:pPr>
        <w:tabs>
          <w:tab w:val="left" w:pos="2898"/>
          <w:tab w:val="left" w:pos="8838"/>
        </w:tabs>
        <w:spacing w:after="120"/>
        <w:outlineLvl w:val="0"/>
        <w:rPr>
          <w:rFonts w:ascii="Verdana" w:hAnsi="Verdana" w:cs="Arial"/>
          <w:b/>
          <w:color w:val="000080"/>
          <w:sz w:val="20"/>
        </w:rPr>
      </w:pPr>
    </w:p>
    <w:tbl>
      <w:tblPr>
        <w:tblpPr w:leftFromText="180" w:rightFromText="180" w:bottomFromText="200" w:vertAnchor="text" w:horzAnchor="margin" w:tblpY="44"/>
        <w:tblW w:w="8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8"/>
        <w:gridCol w:w="6192"/>
      </w:tblGrid>
      <w:tr w:rsidR="00E4263B" w14:paraId="7C2B3134" w14:textId="77777777" w:rsidTr="006A1144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ECD671D" w14:textId="77777777" w:rsidR="006A1144" w:rsidRDefault="00C749FF">
            <w:pPr>
              <w:pStyle w:val="Head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lastRenderedPageBreak/>
              <w:t>Date of Birth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F9A491" w14:textId="77777777" w:rsidR="006A1144" w:rsidRDefault="00C749FF">
            <w:pPr>
              <w:pStyle w:val="Head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15-08-1982</w:t>
            </w:r>
          </w:p>
        </w:tc>
      </w:tr>
      <w:tr w:rsidR="00E4263B" w14:paraId="0E123D72" w14:textId="77777777" w:rsidTr="006A1144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00B92A0" w14:textId="77777777" w:rsidR="006A1144" w:rsidRDefault="00C749FF">
            <w:pPr>
              <w:pStyle w:val="Head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Nationality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704CBFA" w14:textId="77777777" w:rsidR="006A1144" w:rsidRDefault="00C749FF">
            <w:pPr>
              <w:pStyle w:val="Header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spacing w:line="276" w:lineRule="auto"/>
            </w:pPr>
            <w:r>
              <w:rPr>
                <w:rFonts w:ascii="Verdana" w:hAnsi="Verdana"/>
                <w:bCs/>
                <w:sz w:val="20"/>
                <w:lang w:val="en-US"/>
              </w:rPr>
              <w:t>Indian</w:t>
            </w:r>
          </w:p>
        </w:tc>
      </w:tr>
    </w:tbl>
    <w:p w14:paraId="6CCBE932" w14:textId="77777777" w:rsidR="006A1144" w:rsidRDefault="006A1144" w:rsidP="006A1144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  <w:lang w:val="en-US"/>
        </w:rPr>
      </w:pPr>
    </w:p>
    <w:p w14:paraId="65BE1880" w14:textId="77777777" w:rsidR="006A1144" w:rsidRDefault="006A1144" w:rsidP="006A1144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  <w:lang w:val="en-US"/>
        </w:rPr>
      </w:pPr>
    </w:p>
    <w:p w14:paraId="48BED1B9" w14:textId="77777777" w:rsidR="006A1144" w:rsidRDefault="006A1144" w:rsidP="006A1144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Verdana" w:hAnsi="Verdana"/>
          <w:bCs/>
          <w:sz w:val="20"/>
          <w:lang w:val="en-US"/>
        </w:rPr>
      </w:pPr>
    </w:p>
    <w:p w14:paraId="5B807D46" w14:textId="77777777" w:rsidR="006A1144" w:rsidRDefault="006A1144" w:rsidP="006A1144">
      <w:pPr>
        <w:rPr>
          <w:rFonts w:ascii="Verdana" w:hAnsi="Verdana"/>
          <w:sz w:val="20"/>
        </w:rPr>
      </w:pPr>
    </w:p>
    <w:p w14:paraId="6B52C2D0" w14:textId="77777777" w:rsidR="006A1144" w:rsidRDefault="006A1144" w:rsidP="006A1144"/>
    <w:p w14:paraId="6108A457" w14:textId="77777777" w:rsidR="006A1144" w:rsidRDefault="006A1144" w:rsidP="006A1144"/>
    <w:p w14:paraId="23958456" w14:textId="77777777" w:rsidR="006264E2" w:rsidRPr="00973F07" w:rsidRDefault="00C749FF">
      <w:pPr>
        <w:rPr>
          <w:rFonts w:ascii="Verdana" w:hAnsi="Verdana"/>
          <w:sz w:val="22"/>
          <w:szCs w:val="22"/>
        </w:rPr>
      </w:pPr>
      <w:r w:rsidRPr="00973F07">
        <w:rPr>
          <w:rFonts w:ascii="Verdana" w:hAnsi="Verdana"/>
          <w:sz w:val="22"/>
          <w:szCs w:val="22"/>
        </w:rPr>
        <w:t>Date:</w:t>
      </w:r>
    </w:p>
    <w:p w14:paraId="3A028BD8" w14:textId="77777777" w:rsidR="00973F07" w:rsidRPr="00973F07" w:rsidRDefault="00973F07">
      <w:pPr>
        <w:rPr>
          <w:rFonts w:ascii="Verdana" w:hAnsi="Verdana"/>
          <w:sz w:val="22"/>
          <w:szCs w:val="22"/>
        </w:rPr>
      </w:pPr>
    </w:p>
    <w:p w14:paraId="0EBBA494" w14:textId="5F33AFD3" w:rsidR="00973F07" w:rsidRPr="00973F07" w:rsidRDefault="00C749FF">
      <w:pPr>
        <w:rPr>
          <w:rFonts w:ascii="Verdana" w:hAnsi="Verdana"/>
          <w:sz w:val="22"/>
          <w:szCs w:val="22"/>
        </w:rPr>
      </w:pPr>
      <w:r w:rsidRPr="00973F07">
        <w:rPr>
          <w:rFonts w:ascii="Verdana" w:hAnsi="Verdana"/>
          <w:sz w:val="22"/>
          <w:szCs w:val="22"/>
        </w:rPr>
        <w:t>Place:  Hyderabad</w:t>
      </w:r>
      <w:r w:rsidR="00776110">
        <w:rPr>
          <w:noProof/>
        </w:rPr>
        <w:drawing>
          <wp:anchor distT="0" distB="0" distL="114300" distR="114300" simplePos="0" relativeHeight="251658240" behindDoc="0" locked="0" layoutInCell="1" allowOverlap="1" wp14:anchorId="5E8DDCBA" wp14:editId="6F9917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3F07" w:rsidRPr="00973F07" w:rsidSect="004E22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8048D" w14:textId="77777777" w:rsidR="00C749FF" w:rsidRDefault="00C749FF">
      <w:pPr>
        <w:spacing w:before="0" w:after="0"/>
      </w:pPr>
      <w:r>
        <w:separator/>
      </w:r>
    </w:p>
  </w:endnote>
  <w:endnote w:type="continuationSeparator" w:id="0">
    <w:p w14:paraId="4717F94D" w14:textId="77777777" w:rsidR="00C749FF" w:rsidRDefault="00C749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AFED6" w14:textId="77777777" w:rsidR="00685957" w:rsidRDefault="006859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4AB4D" w14:textId="77777777" w:rsidR="00685957" w:rsidRDefault="006859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7085" w14:textId="77777777" w:rsidR="00685957" w:rsidRDefault="00685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3A17F" w14:textId="77777777" w:rsidR="00C749FF" w:rsidRDefault="00C749FF">
      <w:pPr>
        <w:spacing w:before="0" w:after="0"/>
      </w:pPr>
      <w:r>
        <w:separator/>
      </w:r>
    </w:p>
  </w:footnote>
  <w:footnote w:type="continuationSeparator" w:id="0">
    <w:p w14:paraId="1E961CB4" w14:textId="77777777" w:rsidR="00C749FF" w:rsidRDefault="00C749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6A23" w14:textId="77777777" w:rsidR="00685957" w:rsidRDefault="006859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7CB30" w14:textId="34B8FE08" w:rsidR="00685957" w:rsidRDefault="007761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D41009C" wp14:editId="3D27A38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685"/>
              <wp:effectExtent l="0" t="0" r="0" b="2540"/>
              <wp:wrapNone/>
              <wp:docPr id="1" name="MSIPCM5a0d493c8431da50221ea40c" descr="{&quot;HashCode&quot;:-1904014181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FEB4CA" w14:textId="7D6A8192" w:rsidR="00685957" w:rsidRPr="00685957" w:rsidRDefault="00C749FF" w:rsidP="00685957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r w:rsidRPr="00685957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vert="horz" wrap="square" lIns="25400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41009C" id="_x0000_t202" coordsize="21600,21600" o:spt="202" path="m,l,21600r21600,l21600,xe">
              <v:stroke joinstyle="miter"/>
              <v:path gradientshapeok="t" o:connecttype="rect"/>
            </v:shapetype>
            <v:shape id="MSIPCM5a0d493c8431da50221ea40c" o:spid="_x0000_s1026" type="#_x0000_t202" alt="{&quot;HashCode&quot;:-1904014181,&quot;Height&quot;:792.0,&quot;Width&quot;:612.0,&quot;Placement&quot;:&quot;Header&quot;,&quot;Index&quot;:&quot;Primary&quot;,&quot;Section&quot;:1,&quot;Top&quot;:0.0,&quot;Left&quot;:0.0}" style="position:absolute;margin-left:0;margin-top:15pt;width:612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" o:allowincell="f" filled="f" stroked="f">
              <v:textbox inset="20pt,0,,0">
                <w:txbxContent>
                  <w:p w14:paraId="23FEB4CA" w14:textId="7D6A8192" w:rsidR="00685957" w:rsidRPr="00685957" w:rsidRDefault="00C749FF" w:rsidP="00685957">
                    <w:pPr>
                      <w:spacing w:before="0" w:after="0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85957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C745" w14:textId="77777777" w:rsidR="00685957" w:rsidRDefault="006859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1B45"/>
    <w:multiLevelType w:val="hybridMultilevel"/>
    <w:tmpl w:val="016A96B0"/>
    <w:lvl w:ilvl="0" w:tplc="DBAAB786">
      <w:start w:val="1"/>
      <w:numFmt w:val="bullet"/>
      <w:lvlText w:val=""/>
      <w:lvlJc w:val="left"/>
      <w:pPr>
        <w:ind w:left="900" w:hanging="360"/>
      </w:pPr>
      <w:rPr>
        <w:rFonts w:ascii="Symbol" w:hAnsi="Symbol"/>
      </w:rPr>
    </w:lvl>
    <w:lvl w:ilvl="1" w:tplc="3C724C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AE8BC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77C2C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88682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4D4F5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E085C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208E6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C3AEF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29A4F85"/>
    <w:multiLevelType w:val="hybridMultilevel"/>
    <w:tmpl w:val="87461538"/>
    <w:lvl w:ilvl="0" w:tplc="0946FE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1237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D72F9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9D4AC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2890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63A07D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35E9C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E1E64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BC80F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D6B3504"/>
    <w:multiLevelType w:val="hybridMultilevel"/>
    <w:tmpl w:val="4866E4EC"/>
    <w:lvl w:ilvl="0" w:tplc="527E23C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AA8065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93ECA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F65E6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5583C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C4035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A48D8F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28E22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5D4724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EF97606"/>
    <w:multiLevelType w:val="hybridMultilevel"/>
    <w:tmpl w:val="77C89EBC"/>
    <w:lvl w:ilvl="0" w:tplc="6F28EE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BC35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4C462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62DC3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98432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686E6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39CA16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2BE84C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D2CFA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FF26DA8"/>
    <w:multiLevelType w:val="hybridMultilevel"/>
    <w:tmpl w:val="2482F118"/>
    <w:lvl w:ilvl="0" w:tplc="17683A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AB0A2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034BB6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8AA69F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C1268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BF4610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C3CBD0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4781B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0B490F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44"/>
    <w:rsid w:val="0005240D"/>
    <w:rsid w:val="000E1A6B"/>
    <w:rsid w:val="001248FB"/>
    <w:rsid w:val="001B7590"/>
    <w:rsid w:val="001E4CB8"/>
    <w:rsid w:val="00236084"/>
    <w:rsid w:val="00282333"/>
    <w:rsid w:val="003030E6"/>
    <w:rsid w:val="003245C3"/>
    <w:rsid w:val="003B0F01"/>
    <w:rsid w:val="00402D97"/>
    <w:rsid w:val="004436F4"/>
    <w:rsid w:val="00485A3D"/>
    <w:rsid w:val="004A7D46"/>
    <w:rsid w:val="004E22A6"/>
    <w:rsid w:val="00506F9C"/>
    <w:rsid w:val="00527924"/>
    <w:rsid w:val="00586392"/>
    <w:rsid w:val="005F14BE"/>
    <w:rsid w:val="00611F4F"/>
    <w:rsid w:val="006264E2"/>
    <w:rsid w:val="006420EC"/>
    <w:rsid w:val="00667D5A"/>
    <w:rsid w:val="00685957"/>
    <w:rsid w:val="006A1144"/>
    <w:rsid w:val="006C2992"/>
    <w:rsid w:val="00776110"/>
    <w:rsid w:val="00843C59"/>
    <w:rsid w:val="00875DBF"/>
    <w:rsid w:val="008C037C"/>
    <w:rsid w:val="00915B87"/>
    <w:rsid w:val="009240B2"/>
    <w:rsid w:val="00973F07"/>
    <w:rsid w:val="00985AB2"/>
    <w:rsid w:val="00AD6AED"/>
    <w:rsid w:val="00BB2150"/>
    <w:rsid w:val="00C749FF"/>
    <w:rsid w:val="00CA16A2"/>
    <w:rsid w:val="00D33C46"/>
    <w:rsid w:val="00DE0A70"/>
    <w:rsid w:val="00E12BCC"/>
    <w:rsid w:val="00E40277"/>
    <w:rsid w:val="00E4263B"/>
    <w:rsid w:val="00E53EF6"/>
    <w:rsid w:val="00F728E5"/>
    <w:rsid w:val="00FB5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A0123"/>
  <w15:docId w15:val="{00732776-3A53-4A37-AC0B-206C95CA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144"/>
    <w:pPr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Index6"/>
    <w:link w:val="HeaderChar"/>
    <w:uiPriority w:val="99"/>
    <w:unhideWhenUsed/>
    <w:rsid w:val="006A11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144"/>
    <w:rPr>
      <w:rFonts w:ascii="Arial" w:eastAsia="Times New Roman" w:hAnsi="Arial" w:cs="Times New Roman"/>
      <w:sz w:val="18"/>
      <w:szCs w:val="20"/>
      <w:lang w:val="en-GB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6A1144"/>
    <w:pPr>
      <w:spacing w:before="0" w:after="0"/>
      <w:ind w:left="1080" w:hanging="180"/>
    </w:pPr>
  </w:style>
  <w:style w:type="character" w:styleId="Hyperlink">
    <w:name w:val="Hyperlink"/>
    <w:basedOn w:val="DefaultParagraphFont"/>
    <w:uiPriority w:val="99"/>
    <w:unhideWhenUsed/>
    <w:rsid w:val="006A114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027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8595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85957"/>
    <w:rPr>
      <w:rFonts w:ascii="Arial" w:eastAsia="Times New Roman" w:hAnsi="Arial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86e8ad4eb054dda3000e886b1d0a840c134f530e18705c4458440321091b5b581200160313455959004356014b4450530401195c1333471b1b1115495b58085248011503504e1c180c571833471b1b0618485f580a555601514841481f0f2b561358191b15001043095e08541b140e445745455d5f08054c1b00100317130d5d5d551c120a120011474a411b1213471b1b1115445a5408574d1b0b10115c6&amp;docType=docx" TargetMode="Externa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D24156-E833-45E6-B6CD-DE3EF46FC159}"/>
</file>

<file path=customXml/itemProps2.xml><?xml version="1.0" encoding="utf-8"?>
<ds:datastoreItem xmlns:ds="http://schemas.openxmlformats.org/officeDocument/2006/customXml" ds:itemID="{5CD2136E-C0F2-41C2-AD77-1F5431E7466F}"/>
</file>

<file path=customXml/itemProps3.xml><?xml version="1.0" encoding="utf-8"?>
<ds:datastoreItem xmlns:ds="http://schemas.openxmlformats.org/officeDocument/2006/customXml" ds:itemID="{CFA3B742-F770-48A6-BF26-3619CE7AEB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Murali Krishna</dc:creator>
  <cp:lastModifiedBy>harika395@outlook.com</cp:lastModifiedBy>
  <cp:revision>2</cp:revision>
  <dcterms:created xsi:type="dcterms:W3CDTF">2021-11-01T09:45:00Z</dcterms:created>
  <dcterms:modified xsi:type="dcterms:W3CDTF">2021-11-01T09:45:00Z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73b57-0f56-4cc3-b485-ed04b0d9b9a3_ActionId">
    <vt:lpwstr>5f39bc0b-c616-43bc-ad83-b9e9a3f577a7</vt:lpwstr>
  </property>
  <property fmtid="{D5CDD505-2E9C-101B-9397-08002B2CF9AE}" pid="3" name="MSIP_Label_48a73b57-0f56-4cc3-b485-ed04b0d9b9a3_ContentBits">
    <vt:lpwstr>1</vt:lpwstr>
  </property>
  <property fmtid="{D5CDD505-2E9C-101B-9397-08002B2CF9AE}" pid="4" name="MSIP_Label_48a73b57-0f56-4cc3-b485-ed04b0d9b9a3_Enabled">
    <vt:lpwstr>true</vt:lpwstr>
  </property>
  <property fmtid="{D5CDD505-2E9C-101B-9397-08002B2CF9AE}" pid="5" name="MSIP_Label_48a73b57-0f56-4cc3-b485-ed04b0d9b9a3_Method">
    <vt:lpwstr>Standard</vt:lpwstr>
  </property>
  <property fmtid="{D5CDD505-2E9C-101B-9397-08002B2CF9AE}" pid="6" name="MSIP_Label_48a73b57-0f56-4cc3-b485-ed04b0d9b9a3_Name">
    <vt:lpwstr>Internal</vt:lpwstr>
  </property>
  <property fmtid="{D5CDD505-2E9C-101B-9397-08002B2CF9AE}" pid="7" name="MSIP_Label_48a73b57-0f56-4cc3-b485-ed04b0d9b9a3_SetDate">
    <vt:lpwstr>2021-06-28T06:08:15Z</vt:lpwstr>
  </property>
  <property fmtid="{D5CDD505-2E9C-101B-9397-08002B2CF9AE}" pid="8" name="MSIP_Label_48a73b57-0f56-4cc3-b485-ed04b0d9b9a3_SiteId">
    <vt:lpwstr>d79da2e9-d03a-4707-9da7-67a34ac6465c</vt:lpwstr>
  </property>
  <property fmtid="{D5CDD505-2E9C-101B-9397-08002B2CF9AE}" pid="9" name="ContentTypeId">
    <vt:lpwstr>0x010100E6F33FCAE7BE05458C87BBDC89F4A253</vt:lpwstr>
  </property>
</Properties>
</file>