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CE80" w14:textId="77777777" w:rsidR="0031393C" w:rsidRDefault="0031393C" w:rsidP="00685798">
      <w:pPr>
        <w:spacing w:after="0" w:line="240" w:lineRule="auto"/>
        <w:jc w:val="both"/>
        <w:rPr>
          <w:rFonts w:ascii="Georgia" w:hAnsi="Georgia" w:cs="Times New Roman"/>
          <w:b/>
          <w:sz w:val="28"/>
          <w:szCs w:val="28"/>
        </w:rPr>
      </w:pPr>
      <w:r w:rsidRPr="0031393C">
        <w:rPr>
          <w:rFonts w:ascii="Georgia" w:hAnsi="Georgia" w:cs="Times New Roman"/>
          <w:b/>
          <w:sz w:val="28"/>
          <w:szCs w:val="28"/>
        </w:rPr>
        <w:t>VENKATA SAIKRISHNA</w:t>
      </w:r>
    </w:p>
    <w:p w14:paraId="6B92CFE0" w14:textId="77777777" w:rsidR="00A95F7A" w:rsidRDefault="0031393C" w:rsidP="00685798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A5578">
        <w:rPr>
          <w:rFonts w:ascii="Georgia" w:hAnsi="Georgia"/>
        </w:rPr>
        <w:t>Workday Consultant</w:t>
      </w:r>
    </w:p>
    <w:p w14:paraId="2D1E855C" w14:textId="77777777" w:rsidR="0081724B" w:rsidRDefault="0081724B" w:rsidP="00685798">
      <w:pPr>
        <w:spacing w:after="0" w:line="240" w:lineRule="auto"/>
        <w:jc w:val="both"/>
        <w:rPr>
          <w:rFonts w:ascii="Georgia" w:hAnsi="Georgia"/>
        </w:rPr>
      </w:pPr>
    </w:p>
    <w:p w14:paraId="06EEF41D" w14:textId="77777777" w:rsidR="00853C7E" w:rsidRPr="00E82BA9" w:rsidRDefault="00853C7E" w:rsidP="00685798">
      <w:pPr>
        <w:spacing w:after="0" w:line="240" w:lineRule="auto"/>
        <w:jc w:val="both"/>
      </w:pPr>
    </w:p>
    <w:p w14:paraId="1817C046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685798">
        <w:rPr>
          <w:rFonts w:ascii="Times New Roman" w:hAnsi="Times New Roman" w:cs="Times New Roman"/>
          <w:sz w:val="24"/>
          <w:szCs w:val="24"/>
        </w:rPr>
        <w:t>SSIONAL</w:t>
      </w:r>
      <w:r>
        <w:rPr>
          <w:rFonts w:ascii="Times New Roman" w:hAnsi="Times New Roman" w:cs="Times New Roman"/>
          <w:sz w:val="24"/>
          <w:szCs w:val="24"/>
        </w:rPr>
        <w:t xml:space="preserve"> SUMMARY:</w:t>
      </w:r>
    </w:p>
    <w:p w14:paraId="6237F8B2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ab/>
      </w:r>
    </w:p>
    <w:p w14:paraId="184CB882" w14:textId="77777777" w:rsidR="00075623" w:rsidRPr="00075623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</w:pPr>
      <w:r>
        <w:t xml:space="preserve">Over </w:t>
      </w:r>
      <w:r w:rsidR="00685798">
        <w:t xml:space="preserve">all </w:t>
      </w:r>
      <w:r w:rsidR="00F60FB0">
        <w:t>3</w:t>
      </w:r>
      <w:r>
        <w:t xml:space="preserve"> years of IT experience as a </w:t>
      </w:r>
      <w:r>
        <w:rPr>
          <w:b/>
        </w:rPr>
        <w:t>Workday Consultant</w:t>
      </w:r>
      <w:r>
        <w:t>.</w:t>
      </w:r>
    </w:p>
    <w:p w14:paraId="524EFFA9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Integral in maintenance and creation of Workday Supervisory Organizations,</w:t>
      </w:r>
      <w:r>
        <w:rPr>
          <w:rFonts w:ascii="Times New Roman" w:hAnsi="Times New Roman" w:cs="Times New Roman"/>
          <w:sz w:val="24"/>
          <w:szCs w:val="24"/>
        </w:rPr>
        <w:t xml:space="preserve"> Business Process,</w:t>
      </w:r>
      <w:r w:rsidRPr="00443457">
        <w:rPr>
          <w:rFonts w:ascii="Times New Roman" w:hAnsi="Times New Roman" w:cs="Times New Roman"/>
          <w:sz w:val="24"/>
          <w:szCs w:val="24"/>
        </w:rPr>
        <w:t xml:space="preserve"> Locations, Positions, </w:t>
      </w:r>
      <w:r>
        <w:rPr>
          <w:rFonts w:ascii="Times New Roman" w:hAnsi="Times New Roman" w:cs="Times New Roman"/>
          <w:sz w:val="24"/>
          <w:szCs w:val="24"/>
        </w:rPr>
        <w:t xml:space="preserve">Company, </w:t>
      </w:r>
      <w:r w:rsidRPr="00443457">
        <w:rPr>
          <w:rFonts w:ascii="Times New Roman" w:hAnsi="Times New Roman" w:cs="Times New Roman"/>
          <w:sz w:val="24"/>
          <w:szCs w:val="24"/>
        </w:rPr>
        <w:t xml:space="preserve">Cost centers, </w:t>
      </w:r>
      <w:r>
        <w:rPr>
          <w:rFonts w:ascii="Times New Roman" w:hAnsi="Times New Roman" w:cs="Times New Roman"/>
          <w:sz w:val="24"/>
          <w:szCs w:val="24"/>
        </w:rPr>
        <w:t>and H</w:t>
      </w:r>
      <w:r w:rsidRPr="00443457">
        <w:rPr>
          <w:rFonts w:ascii="Times New Roman" w:hAnsi="Times New Roman" w:cs="Times New Roman"/>
          <w:sz w:val="24"/>
          <w:szCs w:val="24"/>
        </w:rPr>
        <w:t>ierarchies.</w:t>
      </w:r>
    </w:p>
    <w:p w14:paraId="3BB2C538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Experience in understanding the Client Business Requirements, Organizational Hierarchy Setup, Configurable Security Setup and Tenant Setup.</w:t>
      </w:r>
    </w:p>
    <w:p w14:paraId="5444D27B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sz w:val="24"/>
          <w:szCs w:val="24"/>
        </w:rPr>
        <w:t>ked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di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ent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ing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3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st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ct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ns</w:t>
      </w:r>
      <w:r w:rsidRPr="00443457">
        <w:rPr>
          <w:rFonts w:ascii="Times New Roman" w:eastAsia="Calibri" w:hAnsi="Times New Roman" w:cs="Times New Roman"/>
          <w:spacing w:val="28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3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geme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t,</w:t>
      </w:r>
      <w:r w:rsidRPr="00443457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B8A0E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8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ds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spacing w:val="11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expe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dul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0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El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Rul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6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FC1EF7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-2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 in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Jo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CC884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44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7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</w:t>
      </w:r>
      <w:r w:rsidRPr="00443457">
        <w:rPr>
          <w:rFonts w:ascii="Times New Roman" w:eastAsia="Calibri" w:hAnsi="Times New Roman" w:cs="Times New Roman"/>
          <w:spacing w:val="7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gr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ps</w:t>
      </w:r>
      <w:r w:rsidRPr="00443457">
        <w:rPr>
          <w:rFonts w:ascii="Times New Roman" w:eastAsia="Calibri" w:hAnsi="Times New Roman" w:cs="Times New Roman"/>
          <w:spacing w:val="7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Rol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6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ity.</w:t>
      </w:r>
    </w:p>
    <w:p w14:paraId="24E5412D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eating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dels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Supe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is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gs,</w:t>
      </w:r>
      <w:r w:rsidRPr="00443457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nd</w:t>
      </w:r>
      <w:r w:rsidRPr="00443457">
        <w:rPr>
          <w:rFonts w:ascii="Times New Roman" w:eastAsia="Calibri" w:hAnsi="Times New Roman" w:cs="Times New Roman"/>
          <w:spacing w:val="4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za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02314B" w14:textId="77777777" w:rsidR="00075623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Str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ng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wi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10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-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9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(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6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29CAD6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0065">
        <w:rPr>
          <w:rFonts w:ascii="Times New Roman" w:hAnsi="Times New Roman" w:cs="Times New Roman"/>
          <w:sz w:val="24"/>
          <w:szCs w:val="24"/>
        </w:rPr>
        <w:t>Hands on experience in inbound/ outbound integrations using</w:t>
      </w:r>
      <w:r>
        <w:rPr>
          <w:rFonts w:ascii="Times New Roman" w:hAnsi="Times New Roman" w:cs="Times New Roman"/>
          <w:sz w:val="24"/>
          <w:szCs w:val="24"/>
        </w:rPr>
        <w:t xml:space="preserve"> EIB and core connectors.</w:t>
      </w:r>
    </w:p>
    <w:p w14:paraId="0B573D40" w14:textId="77777777" w:rsidR="00075623" w:rsidRPr="008341D8" w:rsidRDefault="001A5578" w:rsidP="006857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jc w:val="both"/>
        <w:rPr>
          <w:rFonts w:asciiTheme="majorHAnsi" w:hAnsiTheme="majorHAnsi"/>
          <w:b/>
          <w:sz w:val="24"/>
          <w:szCs w:val="24"/>
        </w:rPr>
      </w:pPr>
      <w:r w:rsidRPr="00075623">
        <w:rPr>
          <w:rFonts w:ascii="Times New Roman" w:eastAsia="Cambria" w:hAnsi="Times New Roman" w:cs="Times New Roman"/>
          <w:sz w:val="24"/>
          <w:szCs w:val="24"/>
        </w:rPr>
        <w:t>Troubleshooted day to day issues arising in Workday, reporting issues to identify and fix root causes</w:t>
      </w:r>
      <w:r w:rsidRPr="008341D8">
        <w:rPr>
          <w:rFonts w:asciiTheme="majorHAnsi" w:eastAsia="Cambria" w:hAnsiTheme="majorHAnsi" w:cs="Cambria"/>
          <w:sz w:val="24"/>
          <w:szCs w:val="24"/>
        </w:rPr>
        <w:t>.</w:t>
      </w:r>
    </w:p>
    <w:p w14:paraId="2CD57AF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C4BB3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SKILLS:</w:t>
      </w:r>
    </w:p>
    <w:p w14:paraId="6250DB4E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6" w:type="dxa"/>
        <w:tblInd w:w="198" w:type="dxa"/>
        <w:tblLook w:val="04A0" w:firstRow="1" w:lastRow="0" w:firstColumn="1" w:lastColumn="0" w:noHBand="0" w:noVBand="1"/>
      </w:tblPr>
      <w:tblGrid>
        <w:gridCol w:w="3044"/>
        <w:gridCol w:w="6222"/>
      </w:tblGrid>
      <w:tr w:rsidR="00951B1D" w14:paraId="71200A1F" w14:textId="77777777" w:rsidTr="00685798">
        <w:trPr>
          <w:trHeight w:val="591"/>
        </w:trPr>
        <w:tc>
          <w:tcPr>
            <w:tcW w:w="3044" w:type="dxa"/>
          </w:tcPr>
          <w:p w14:paraId="52FA31E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ERP Systems</w:t>
            </w:r>
          </w:p>
        </w:tc>
        <w:tc>
          <w:tcPr>
            <w:tcW w:w="6222" w:type="dxa"/>
          </w:tcPr>
          <w:p w14:paraId="63593A5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</w:t>
            </w:r>
          </w:p>
        </w:tc>
      </w:tr>
      <w:tr w:rsidR="00951B1D" w14:paraId="36D04E9B" w14:textId="77777777" w:rsidTr="00685798">
        <w:trPr>
          <w:trHeight w:val="499"/>
        </w:trPr>
        <w:tc>
          <w:tcPr>
            <w:tcW w:w="3044" w:type="dxa"/>
          </w:tcPr>
          <w:p w14:paraId="75314464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Modules</w:t>
            </w:r>
          </w:p>
        </w:tc>
        <w:tc>
          <w:tcPr>
            <w:tcW w:w="6222" w:type="dxa"/>
          </w:tcPr>
          <w:p w14:paraId="7E19975A" w14:textId="77777777" w:rsidR="00075623" w:rsidRDefault="001A5578" w:rsidP="009302D1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HCM, Workday </w:t>
            </w:r>
            <w:r w:rsidR="009302D1">
              <w:rPr>
                <w:sz w:val="24"/>
                <w:szCs w:val="24"/>
              </w:rPr>
              <w:t>Reports</w:t>
            </w:r>
          </w:p>
        </w:tc>
      </w:tr>
      <w:tr w:rsidR="00951B1D" w14:paraId="3CCC33FE" w14:textId="77777777" w:rsidTr="00685798">
        <w:trPr>
          <w:trHeight w:val="1445"/>
        </w:trPr>
        <w:tc>
          <w:tcPr>
            <w:tcW w:w="3044" w:type="dxa"/>
          </w:tcPr>
          <w:p w14:paraId="70647456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Skills</w:t>
            </w:r>
          </w:p>
        </w:tc>
        <w:tc>
          <w:tcPr>
            <w:tcW w:w="6222" w:type="dxa"/>
          </w:tcPr>
          <w:p w14:paraId="58CFF3E3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Business</w:t>
            </w:r>
            <w:r w:rsidR="005111B3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Processes, Notifications, Alerts, Security,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Integrations-EIB,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Core Connectors, Reports, Calculated Fields</w:t>
            </w:r>
            <w:r>
              <w:rPr>
                <w:sz w:val="24"/>
                <w:szCs w:val="24"/>
              </w:rPr>
              <w:t>, Compensation,</w:t>
            </w:r>
          </w:p>
        </w:tc>
      </w:tr>
      <w:tr w:rsidR="00951B1D" w14:paraId="71064DDD" w14:textId="77777777" w:rsidTr="00685798">
        <w:trPr>
          <w:trHeight w:val="525"/>
        </w:trPr>
        <w:tc>
          <w:tcPr>
            <w:tcW w:w="3044" w:type="dxa"/>
          </w:tcPr>
          <w:p w14:paraId="00F359AA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6222" w:type="dxa"/>
          </w:tcPr>
          <w:p w14:paraId="12C37FB0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Windows 7, Windows 8/8.1, Windows 10</w:t>
            </w:r>
          </w:p>
        </w:tc>
      </w:tr>
    </w:tbl>
    <w:p w14:paraId="19E61534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C83C24" w14:textId="77777777" w:rsidR="00075623" w:rsidRPr="001A34F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4FD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685798">
        <w:rPr>
          <w:rFonts w:ascii="Times New Roman" w:hAnsi="Times New Roman" w:cs="Times New Roman"/>
          <w:sz w:val="24"/>
          <w:szCs w:val="24"/>
        </w:rPr>
        <w:t>EXPERIENCE</w:t>
      </w:r>
      <w:r w:rsidRPr="001A34FD">
        <w:rPr>
          <w:rFonts w:ascii="Times New Roman" w:hAnsi="Times New Roman" w:cs="Times New Roman"/>
          <w:sz w:val="24"/>
          <w:szCs w:val="24"/>
        </w:rPr>
        <w:t>:</w:t>
      </w:r>
    </w:p>
    <w:p w14:paraId="5EB7F928" w14:textId="77777777" w:rsidR="00313879" w:rsidRDefault="00313879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52DE69B1" w14:textId="77777777" w:rsidR="00AC2FC6" w:rsidRPr="00685798" w:rsidRDefault="00B6523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313879">
        <w:rPr>
          <w:rFonts w:ascii="Georgia" w:hAnsi="Georgia" w:cs="Times New Roman"/>
          <w:b/>
        </w:rPr>
        <w:t>Working as Workday Consultant in Value Momentum, f</w:t>
      </w:r>
      <w:r w:rsidR="00AD6583">
        <w:rPr>
          <w:rFonts w:ascii="Georgia" w:hAnsi="Georgia" w:cs="Times New Roman"/>
          <w:b/>
        </w:rPr>
        <w:t xml:space="preserve">rom </w:t>
      </w:r>
      <w:r w:rsidR="0076159D">
        <w:rPr>
          <w:rFonts w:ascii="Georgia" w:hAnsi="Georgia" w:cs="Times New Roman"/>
          <w:b/>
        </w:rPr>
        <w:t>Aug-2018</w:t>
      </w:r>
      <w:r w:rsidR="00AD6583">
        <w:rPr>
          <w:rFonts w:ascii="Georgia" w:hAnsi="Georgia" w:cs="Times New Roman"/>
          <w:b/>
        </w:rPr>
        <w:t xml:space="preserve"> </w:t>
      </w:r>
      <w:r w:rsidRPr="00313879">
        <w:rPr>
          <w:rFonts w:ascii="Georgia" w:hAnsi="Georgia" w:cs="Times New Roman"/>
          <w:b/>
        </w:rPr>
        <w:t>to Till Date.</w:t>
      </w:r>
    </w:p>
    <w:p w14:paraId="3989964D" w14:textId="77777777" w:rsidR="00AC2FC6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685798">
        <w:rPr>
          <w:rFonts w:ascii="Georgia" w:hAnsi="Georgia" w:cs="Times New Roman"/>
          <w:b/>
        </w:rPr>
        <w:t xml:space="preserve">Role: Workday </w:t>
      </w:r>
      <w:r w:rsidR="00A92BB4">
        <w:rPr>
          <w:rFonts w:ascii="Georgia" w:hAnsi="Georgia" w:cs="Times New Roman"/>
          <w:b/>
        </w:rPr>
        <w:t>Consultant</w:t>
      </w:r>
    </w:p>
    <w:p w14:paraId="6E57CA22" w14:textId="77777777" w:rsidR="00685798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  <w:bCs/>
          <w:u w:val="single"/>
        </w:rPr>
      </w:pPr>
      <w:r w:rsidRPr="00685798">
        <w:rPr>
          <w:rFonts w:ascii="Georgia" w:hAnsi="Georgia" w:cs="Times New Roman"/>
          <w:b/>
          <w:bCs/>
          <w:u w:val="single"/>
        </w:rPr>
        <w:t>Responsibilities:</w:t>
      </w:r>
    </w:p>
    <w:p w14:paraId="38F2631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Created Supervisory Organizations, Cost Centers, Cost Centre Hierarchies, and location hierarchies’ maintenance, Staffing Models, Job details Positions and Job Requisitions.</w:t>
      </w:r>
    </w:p>
    <w:p w14:paraId="45D0B3E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end to end recruiting process for clients from creating business processes like job a</w:t>
      </w:r>
      <w:r>
        <w:rPr>
          <w:rFonts w:ascii="Times New Roman" w:hAnsi="Times New Roman" w:cs="Times New Roman"/>
          <w:sz w:val="24"/>
          <w:szCs w:val="24"/>
        </w:rPr>
        <w:t>pplication, Offer, Hire, and On</w:t>
      </w:r>
      <w:r w:rsidRPr="008341D8">
        <w:rPr>
          <w:rFonts w:ascii="Times New Roman" w:hAnsi="Times New Roman" w:cs="Times New Roman"/>
          <w:sz w:val="24"/>
          <w:szCs w:val="24"/>
        </w:rPr>
        <w:t xml:space="preserve">boarding, setup external career site, questionnaires, offer letters and review documents. </w:t>
      </w:r>
    </w:p>
    <w:p w14:paraId="7291E4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Staffing Movements, An employee changes in position, inbound process and outbound process.</w:t>
      </w:r>
    </w:p>
    <w:p w14:paraId="61F154B0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Termination Process, initiate termination process, review termination process, to do tasks</w:t>
      </w:r>
    </w:p>
    <w:p w14:paraId="024ACC9E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on the creation of benefit plans, job profiles, and job families.</w:t>
      </w:r>
    </w:p>
    <w:p w14:paraId="0A98735D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Configured Workday compensation packages including salary, bonus, allowance, commission, and compensation eligibility rules based on management levels, job profile, and job family.</w:t>
      </w:r>
    </w:p>
    <w:p w14:paraId="158E5F7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lastRenderedPageBreak/>
        <w:t>Managed job description and workflow of employee data for compensation module including job families, pay ranges and supervisor setup.</w:t>
      </w:r>
    </w:p>
    <w:p w14:paraId="11F187A2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Merit plans including merit and bonus plan processing and created the business process for bonus plan, merit plan, salary plan and hourly plan.</w:t>
      </w:r>
    </w:p>
    <w:p w14:paraId="79ECFE8B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on several calculated fields like look up related value, Evaluate Expression, True or false conditions, Arithmetic Calculation, formatting date fields etc... </w:t>
      </w:r>
    </w:p>
    <w:p w14:paraId="13EE14E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Performed arithmetic calculation in Matrix report for counting, averaging, summing, ranging between maximum and minimum. </w:t>
      </w:r>
    </w:p>
    <w:p w14:paraId="2FA450C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with Simple and Advanced Reports, defining columns, business objects, fields.</w:t>
      </w:r>
    </w:p>
    <w:p w14:paraId="4DBB0BD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security groups, domain security policies and business process security policies.</w:t>
      </w:r>
    </w:p>
    <w:p w14:paraId="1BC186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with Business Process and configurations various business process on Compensation, Talent Management, Recruiting, Benefits. </w:t>
      </w:r>
    </w:p>
    <w:p w14:paraId="6A4B14D6" w14:textId="77777777" w:rsidR="00075623" w:rsidRPr="009D0A75" w:rsidRDefault="001A5578" w:rsidP="009D0A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Configuration of Workday’s business process framework configured conditional rules to guide workflow or validate data as required to accommodate desired outcomes.</w:t>
      </w:r>
    </w:p>
    <w:p w14:paraId="5D6B4B27" w14:textId="77777777" w:rsidR="003162F8" w:rsidRPr="003162F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2F8">
        <w:rPr>
          <w:rFonts w:ascii="Times New Roman" w:hAnsi="Times New Roman" w:cs="Times New Roman"/>
          <w:sz w:val="24"/>
          <w:szCs w:val="24"/>
        </w:rPr>
        <w:t>Developing the integrations using tool Enterprise Interface Builder (EIB), Core connector</w:t>
      </w:r>
    </w:p>
    <w:p w14:paraId="782F093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Designed and built both inbound and outbound EIB in various segments of Workday system.</w:t>
      </w:r>
    </w:p>
    <w:p w14:paraId="3F8121A0" w14:textId="77777777" w:rsidR="00075623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98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8341D8">
        <w:rPr>
          <w:rFonts w:ascii="Times New Roman" w:hAnsi="Times New Roman" w:cs="Times New Roman"/>
          <w:sz w:val="24"/>
          <w:szCs w:val="24"/>
        </w:rPr>
        <w:t xml:space="preserve"> EIB,</w:t>
      </w:r>
      <w:r w:rsidR="00517C32">
        <w:rPr>
          <w:rFonts w:ascii="Times New Roman" w:hAnsi="Times New Roman" w:cs="Times New Roman"/>
          <w:sz w:val="24"/>
          <w:szCs w:val="24"/>
        </w:rPr>
        <w:t xml:space="preserve"> </w:t>
      </w:r>
      <w:r w:rsidRPr="008341D8">
        <w:rPr>
          <w:rFonts w:ascii="Times New Roman" w:hAnsi="Times New Roman" w:cs="Times New Roman"/>
          <w:sz w:val="24"/>
          <w:szCs w:val="24"/>
        </w:rPr>
        <w:t>Web services, Workday Report Writing, custom Reports, calculated fields, compensation, MS</w:t>
      </w:r>
      <w:r>
        <w:rPr>
          <w:rFonts w:ascii="Times New Roman" w:hAnsi="Times New Roman" w:cs="Times New Roman"/>
          <w:sz w:val="24"/>
          <w:szCs w:val="24"/>
        </w:rPr>
        <w:t xml:space="preserve"> PowerPoint, MS Excel, Windows.</w:t>
      </w:r>
    </w:p>
    <w:p w14:paraId="57F3DC34" w14:textId="77777777" w:rsidR="00685798" w:rsidRDefault="0068579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41539201" w14:textId="77777777" w:rsidR="00BC105B" w:rsidRPr="005111B3" w:rsidRDefault="00BC105B" w:rsidP="00BC10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14:paraId="3E150568" w14:textId="77777777" w:rsidR="005111B3" w:rsidRPr="008341D8" w:rsidRDefault="005111B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D46D7" w14:textId="77777777" w:rsidR="00075623" w:rsidRPr="008341D8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  <w:r w:rsidRPr="008341D8">
        <w:rPr>
          <w:rFonts w:ascii="Times New Roman" w:hAnsi="Times New Roman" w:cs="Times New Roman"/>
          <w:sz w:val="24"/>
          <w:szCs w:val="24"/>
        </w:rPr>
        <w:t>:</w:t>
      </w:r>
    </w:p>
    <w:p w14:paraId="2C137AB3" w14:textId="77777777" w:rsidR="00D574D0" w:rsidRPr="00D574D0" w:rsidRDefault="00BA6A12" w:rsidP="006857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MBA in HR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and Marketing from 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KL</w:t>
      </w:r>
      <w:r w:rsidR="001A5578" w:rsidRPr="00D57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 xml:space="preserve"> University in 201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8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.</w:t>
      </w:r>
    </w:p>
    <w:p w14:paraId="025701A5" w14:textId="77777777" w:rsidR="00075623" w:rsidRPr="00685798" w:rsidRDefault="001A5578" w:rsidP="00E23D1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</w:p>
    <w:p w14:paraId="5EE6B789" w14:textId="77777777" w:rsidR="00075623" w:rsidRPr="000125ED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1BDD22" w14:textId="77777777" w:rsidR="00F97DDE" w:rsidRPr="00F97DDE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ECLARATION:</w:t>
      </w:r>
    </w:p>
    <w:p w14:paraId="4BFF5471" w14:textId="77777777" w:rsidR="00F97DDE" w:rsidRDefault="00F97DDE" w:rsidP="00685798">
      <w:pPr>
        <w:spacing w:after="0" w:line="240" w:lineRule="auto"/>
        <w:jc w:val="both"/>
        <w:rPr>
          <w:rFonts w:ascii="Calibri" w:hAnsi="Calibri" w:cs="Times New Roman"/>
        </w:rPr>
      </w:pPr>
    </w:p>
    <w:p w14:paraId="1D574CE4" w14:textId="77777777" w:rsidR="00F97DDE" w:rsidRDefault="001A5578" w:rsidP="00685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 do here by declare that all particulars mentioned above are true to the best of my knowledge.</w:t>
      </w:r>
    </w:p>
    <w:p w14:paraId="392D9880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403FE4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DFDC0E" w14:textId="77777777" w:rsidR="00F97DDE" w:rsidRDefault="00F97DDE" w:rsidP="00685798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2309D0D7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4A9D9415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A46CA84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28D3D81C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2167FD0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4324002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6CE405A" w14:textId="77777777" w:rsidR="00F97DDE" w:rsidRDefault="001A5578" w:rsidP="00685798">
      <w:pPr>
        <w:spacing w:after="0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Hyderabad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4A344364" wp14:editId="520A3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142" name="Picture 5"/>
                    <pic:cNvPicPr>
                      <a:picLocks noChangeAspect="1" noChangeArrowheads="1"/>
                    </pic:cNvPicPr>
                  </pic:nvPicPr>
                  <pic:blipFill>
                    <a:blip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                     </w:t>
      </w:r>
    </w:p>
    <w:p w14:paraId="11879C4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842D7C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Arial Unicode MS" w:hAnsi="Arial Unicode MS" w:cs="Arial Unicode MS"/>
          <w:b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CBE2D6B" wp14:editId="56E154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5322" name="Picture 4"/>
                    <pic:cNvPicPr>
                      <a:picLocks noChangeAspect="1" noChangeArrowheads="1"/>
                    </pic:cNvPicPr>
                  </pic:nvPicPr>
                  <pic:blipFill>
                    <a:blip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D1BD05" w14:textId="77777777" w:rsidR="00853C7E" w:rsidRDefault="00853C7E" w:rsidP="00685798">
      <w:pPr>
        <w:spacing w:after="0" w:line="240" w:lineRule="auto"/>
        <w:ind w:left="360"/>
        <w:contextualSpacing/>
        <w:jc w:val="both"/>
      </w:pPr>
    </w:p>
    <w:p w14:paraId="184D53E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9981AF5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0B4F0DA3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72CAD78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ABAD0B9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1BE62718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7768E0C" w14:textId="77777777" w:rsidR="00C35642" w:rsidRDefault="00BA6A12" w:rsidP="00685798">
      <w:pPr>
        <w:spacing w:after="0" w:line="240" w:lineRule="auto"/>
        <w:ind w:left="720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D62BCC3" wp14:editId="6FF03B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642" w:rsidSect="0068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151"/>
    <w:multiLevelType w:val="multilevel"/>
    <w:tmpl w:val="43F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748"/>
    <w:multiLevelType w:val="hybridMultilevel"/>
    <w:tmpl w:val="C734C2C6"/>
    <w:lvl w:ilvl="0" w:tplc="28F82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4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6C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01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0D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2C3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87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E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23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4C"/>
    <w:multiLevelType w:val="hybridMultilevel"/>
    <w:tmpl w:val="32C07D90"/>
    <w:lvl w:ilvl="0" w:tplc="4F4C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2E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AC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88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C7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8C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C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61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A4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440F"/>
    <w:multiLevelType w:val="hybridMultilevel"/>
    <w:tmpl w:val="858CE1F4"/>
    <w:lvl w:ilvl="0" w:tplc="2E5003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9E5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E0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E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4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C8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A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A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83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090C"/>
    <w:multiLevelType w:val="multilevel"/>
    <w:tmpl w:val="8AB8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D0706F"/>
    <w:multiLevelType w:val="hybridMultilevel"/>
    <w:tmpl w:val="463E2648"/>
    <w:lvl w:ilvl="0" w:tplc="AD980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A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D22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ED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C5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0F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C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81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1E37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44C3"/>
    <w:multiLevelType w:val="multilevel"/>
    <w:tmpl w:val="5AB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1F4E"/>
    <w:multiLevelType w:val="multilevel"/>
    <w:tmpl w:val="667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76AF"/>
    <w:multiLevelType w:val="hybridMultilevel"/>
    <w:tmpl w:val="F220797E"/>
    <w:lvl w:ilvl="0" w:tplc="4BAC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29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0D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3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42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A5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1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9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02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C"/>
    <w:rsid w:val="000125ED"/>
    <w:rsid w:val="00075623"/>
    <w:rsid w:val="00084A2A"/>
    <w:rsid w:val="000B5C21"/>
    <w:rsid w:val="000C3513"/>
    <w:rsid w:val="001348CD"/>
    <w:rsid w:val="0018310F"/>
    <w:rsid w:val="001A34FD"/>
    <w:rsid w:val="001A5578"/>
    <w:rsid w:val="001E0614"/>
    <w:rsid w:val="002D0779"/>
    <w:rsid w:val="00313879"/>
    <w:rsid w:val="0031393C"/>
    <w:rsid w:val="003162F8"/>
    <w:rsid w:val="003650A7"/>
    <w:rsid w:val="00371F4C"/>
    <w:rsid w:val="00396F6F"/>
    <w:rsid w:val="00407CE9"/>
    <w:rsid w:val="00431735"/>
    <w:rsid w:val="00443457"/>
    <w:rsid w:val="00456E83"/>
    <w:rsid w:val="005111B3"/>
    <w:rsid w:val="00517C32"/>
    <w:rsid w:val="00535C24"/>
    <w:rsid w:val="00541391"/>
    <w:rsid w:val="006134BF"/>
    <w:rsid w:val="00685798"/>
    <w:rsid w:val="007212B8"/>
    <w:rsid w:val="0076159D"/>
    <w:rsid w:val="007F6303"/>
    <w:rsid w:val="0081724B"/>
    <w:rsid w:val="008341D8"/>
    <w:rsid w:val="00853C7E"/>
    <w:rsid w:val="008B2788"/>
    <w:rsid w:val="008D2D01"/>
    <w:rsid w:val="0091666D"/>
    <w:rsid w:val="009302D1"/>
    <w:rsid w:val="00951B1D"/>
    <w:rsid w:val="00964F55"/>
    <w:rsid w:val="009D0A75"/>
    <w:rsid w:val="00A06B41"/>
    <w:rsid w:val="00A92BB4"/>
    <w:rsid w:val="00A95F7A"/>
    <w:rsid w:val="00AC2FC6"/>
    <w:rsid w:val="00AD6583"/>
    <w:rsid w:val="00B07F94"/>
    <w:rsid w:val="00B1371D"/>
    <w:rsid w:val="00B65238"/>
    <w:rsid w:val="00B6739A"/>
    <w:rsid w:val="00BA6A12"/>
    <w:rsid w:val="00BC105B"/>
    <w:rsid w:val="00C35642"/>
    <w:rsid w:val="00C55A55"/>
    <w:rsid w:val="00C71D5E"/>
    <w:rsid w:val="00C94875"/>
    <w:rsid w:val="00CE0065"/>
    <w:rsid w:val="00D574D0"/>
    <w:rsid w:val="00D744B9"/>
    <w:rsid w:val="00DA0368"/>
    <w:rsid w:val="00DA2DF7"/>
    <w:rsid w:val="00E020F5"/>
    <w:rsid w:val="00E23D12"/>
    <w:rsid w:val="00E82BA9"/>
    <w:rsid w:val="00F3160D"/>
    <w:rsid w:val="00F60FB0"/>
    <w:rsid w:val="00F97DDE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B347"/>
  <w15:docId w15:val="{3B15879E-A24E-1144-9282-629FC99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7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F97DDE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F7A"/>
    <w:pPr>
      <w:spacing w:after="200" w:line="240" w:lineRule="auto"/>
      <w:ind w:left="720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rsid w:val="00075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97DDE"/>
    <w:rPr>
      <w:rFonts w:ascii="Arial" w:eastAsia="Times New Roman" w:hAnsi="Arial" w:cs="Arial"/>
      <w:b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42cde8c018e496b2c68deb8e2deef35134f530e18705c4458440321091b5b58120e19071640505d0e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https://rdxfootmark.naukri.com/v2/track/openCv?trackingInfo=824a90664df5ece520f7100adabcff58134f530e18705c4458440321091b5b581209150a10445d5a00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796FE-F296-4F80-B706-464EBF608D0C}"/>
</file>

<file path=customXml/itemProps2.xml><?xml version="1.0" encoding="utf-8"?>
<ds:datastoreItem xmlns:ds="http://schemas.openxmlformats.org/officeDocument/2006/customXml" ds:itemID="{54429F81-8CED-464F-BF92-AD8AE2C19BC5}"/>
</file>

<file path=customXml/itemProps3.xml><?xml version="1.0" encoding="utf-8"?>
<ds:datastoreItem xmlns:ds="http://schemas.openxmlformats.org/officeDocument/2006/customXml" ds:itemID="{FAE16E43-9880-404B-9DE8-6E0F5245A3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bommavaram</dc:creator>
  <cp:lastModifiedBy>harika395@outlook.com</cp:lastModifiedBy>
  <cp:revision>2</cp:revision>
  <dcterms:created xsi:type="dcterms:W3CDTF">2021-11-01T07:30:00Z</dcterms:created>
  <dcterms:modified xsi:type="dcterms:W3CDTF">2021-11-01T07:30:00Z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