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sdt>
      <w:sdtPr>
        <w:id w:val="-45140186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512C958A" w14:textId="5820849E" w:rsidR="00BC339C" w:rsidRDefault="00BC339C">
          <w:pPr>
            <w:pStyle w:val="TOCHeading"/>
          </w:pPr>
          <w:r>
            <w:t>Contents</w:t>
          </w:r>
        </w:p>
        <w:p w14:paraId="294794BD" w14:textId="3F2847EB" w:rsidR="00BC339C" w:rsidRDefault="00BC339C">
          <w:pPr>
            <w:pStyle w:val="TOC1"/>
            <w:tabs>
              <w:tab w:val="right" w:leader="dot" w:pos="13948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86046" w:history="1">
            <w:r w:rsidRPr="00214B48">
              <w:rPr>
                <w:rStyle w:val="Hyperlink"/>
                <w:noProof/>
              </w:rPr>
              <w:t>Unit :- 1Common Cyber Security Threats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1ED81" w14:textId="6BC54225" w:rsidR="00BC339C" w:rsidRDefault="00BC339C">
          <w:pPr>
            <w:pStyle w:val="TOC2"/>
            <w:tabs>
              <w:tab w:val="right" w:leader="dot" w:pos="13948"/>
            </w:tabs>
            <w:rPr>
              <w:rFonts w:eastAsiaTheme="minorEastAsia"/>
              <w:noProof/>
              <w:lang w:eastAsia="en-IN"/>
            </w:rPr>
          </w:pPr>
          <w:hyperlink w:anchor="_Toc232586047" w:history="1">
            <w:r w:rsidRPr="00214B48">
              <w:rPr>
                <w:rStyle w:val="Hyperlink"/>
                <w:noProof/>
              </w:rPr>
              <w:t>1. Malware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13558" w14:textId="2FA316BE" w:rsidR="00BC339C" w:rsidRDefault="00BC339C">
          <w:pPr>
            <w:pStyle w:val="TOC2"/>
            <w:tabs>
              <w:tab w:val="right" w:leader="dot" w:pos="13948"/>
            </w:tabs>
            <w:rPr>
              <w:rFonts w:eastAsiaTheme="minorEastAsia"/>
              <w:noProof/>
              <w:lang w:eastAsia="en-IN"/>
            </w:rPr>
          </w:pPr>
          <w:hyperlink w:anchor="_Toc232586048" w:history="1">
            <w:r w:rsidRPr="00214B48">
              <w:rPr>
                <w:rStyle w:val="Hyperlink"/>
                <w:noProof/>
              </w:rPr>
              <w:t>2. Phishing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855BF" w14:textId="4F37930A" w:rsidR="00BC339C" w:rsidRDefault="00BC339C">
          <w:pPr>
            <w:pStyle w:val="TOC2"/>
            <w:tabs>
              <w:tab w:val="right" w:leader="dot" w:pos="13948"/>
            </w:tabs>
            <w:rPr>
              <w:rFonts w:eastAsiaTheme="minorEastAsia"/>
              <w:noProof/>
              <w:lang w:eastAsia="en-IN"/>
            </w:rPr>
          </w:pPr>
          <w:hyperlink w:anchor="_Toc232586049" w:history="1">
            <w:r w:rsidRPr="00214B48">
              <w:rPr>
                <w:rStyle w:val="Hyperlink"/>
                <w:noProof/>
              </w:rPr>
              <w:t>3. Password Attacks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E65FE" w14:textId="7A1EB7D2" w:rsidR="00BC339C" w:rsidRDefault="00BC339C">
          <w:pPr>
            <w:pStyle w:val="TOC1"/>
            <w:tabs>
              <w:tab w:val="right" w:leader="dot" w:pos="13948"/>
            </w:tabs>
            <w:rPr>
              <w:rFonts w:eastAsiaTheme="minorEastAsia"/>
              <w:noProof/>
              <w:lang w:eastAsia="en-IN"/>
            </w:rPr>
          </w:pPr>
          <w:hyperlink w:anchor="_Toc232586050" w:history="1">
            <w:r w:rsidRPr="00214B48">
              <w:rPr>
                <w:rStyle w:val="Hyperlink"/>
                <w:b/>
                <w:bCs/>
                <w:noProof/>
              </w:rPr>
              <w:t>Unit :- 2 Security Measures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_Toc232586050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B8071" w14:textId="2BB1E18F" w:rsidR="00BC339C" w:rsidRDefault="00BC339C">
          <w:pPr>
            <w:pStyle w:val="TOC2"/>
            <w:tabs>
              <w:tab w:val="right" w:leader="dot" w:pos="13948"/>
            </w:tabs>
            <w:rPr>
              <w:rFonts w:eastAsiaTheme="minorEastAsia"/>
              <w:noProof/>
              <w:lang w:eastAsia="en-IN"/>
            </w:rPr>
          </w:pPr>
          <w:hyperlink w:anchor="_Toc232586051" w:history="1">
            <w:r w:rsidRPr="00214B48">
              <w:rPr>
                <w:rStyle w:val="Hyperlink"/>
                <w:noProof/>
              </w:rPr>
              <w:t>1.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B273F" w14:textId="0D5731EA" w:rsidR="00BC339C" w:rsidRDefault="00BC339C">
          <w:pPr>
            <w:pStyle w:val="TOC2"/>
            <w:tabs>
              <w:tab w:val="right" w:leader="dot" w:pos="13948"/>
            </w:tabs>
            <w:rPr>
              <w:rFonts w:eastAsiaTheme="minorEastAsia"/>
              <w:noProof/>
              <w:lang w:eastAsia="en-IN"/>
            </w:rPr>
          </w:pPr>
          <w:hyperlink w:anchor="_Toc232586052" w:history="1">
            <w:r w:rsidRPr="00214B48">
              <w:rPr>
                <w:rStyle w:val="Hyperlink"/>
                <w:noProof/>
              </w:rPr>
              <w:t>2.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D7E92" w14:textId="785F88CC" w:rsidR="00BC339C" w:rsidRDefault="00BC339C">
          <w:pPr>
            <w:pStyle w:val="TOC2"/>
            <w:tabs>
              <w:tab w:val="right" w:leader="dot" w:pos="13948"/>
            </w:tabs>
            <w:rPr>
              <w:rFonts w:eastAsiaTheme="minorEastAsia"/>
              <w:noProof/>
              <w:lang w:eastAsia="en-IN"/>
            </w:rPr>
          </w:pPr>
          <w:hyperlink w:anchor="_Toc232586053" w:history="1">
            <w:r w:rsidRPr="00214B48">
              <w:rPr>
                <w:rStyle w:val="Hyperlink"/>
                <w:noProof/>
              </w:rPr>
              <w:t>3. Encryption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D62FC" w14:textId="711FE21E" w:rsidR="00BC339C" w:rsidRDefault="00BC339C">
          <w:pPr>
            <w:pStyle w:val="TOC2"/>
            <w:tabs>
              <w:tab w:val="right" w:leader="dot" w:pos="13948"/>
            </w:tabs>
            <w:rPr>
              <w:rFonts w:eastAsiaTheme="minorEastAsia"/>
              <w:noProof/>
              <w:lang w:eastAsia="en-IN"/>
            </w:rPr>
          </w:pPr>
          <w:hyperlink w:anchor="_Toc232586054" w:history="1">
            <w:r w:rsidRPr="00214B48">
              <w:rPr>
                <w:rStyle w:val="Hyperlink"/>
                <w:noProof/>
              </w:rPr>
              <w:t>4. Firewall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B1D02" w14:textId="02EBEEFD" w:rsidR="00BC339C" w:rsidRDefault="00BC339C">
          <w:pPr>
            <w:pStyle w:val="TOC1"/>
            <w:tabs>
              <w:tab w:val="right" w:leader="dot" w:pos="13948"/>
            </w:tabs>
            <w:rPr>
              <w:rFonts w:eastAsiaTheme="minorEastAsia"/>
              <w:noProof/>
              <w:lang w:eastAsia="en-IN"/>
            </w:rPr>
          </w:pPr>
          <w:hyperlink w:anchor="_Toc232586055" w:history="1">
            <w:r w:rsidRPr="00214B48">
              <w:rPr>
                <w:rStyle w:val="Hyperlink"/>
                <w:noProof/>
              </w:rPr>
              <w:t>Unit :- 3 Cyber Security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4D029" w14:textId="0981A882" w:rsidR="00BC339C" w:rsidRDefault="00BC339C">
          <w:pPr>
            <w:pStyle w:val="TOC2"/>
            <w:tabs>
              <w:tab w:val="right" w:leader="dot" w:pos="13948"/>
            </w:tabs>
            <w:rPr>
              <w:rFonts w:eastAsiaTheme="minorEastAsia"/>
              <w:noProof/>
              <w:lang w:eastAsia="en-IN"/>
            </w:rPr>
          </w:pPr>
          <w:hyperlink w:anchor="_Toc232586056" w:history="1">
            <w:r w:rsidRPr="00214B48">
              <w:rPr>
                <w:rStyle w:val="Hyperlink"/>
                <w:noProof/>
              </w:rPr>
              <w:t>Short Definition (Exam Answer)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2873E" w14:textId="44EBC447" w:rsidR="00BC339C" w:rsidRDefault="00BC339C">
          <w:pPr>
            <w:pStyle w:val="TOC3"/>
            <w:tabs>
              <w:tab w:val="right" w:leader="dot" w:pos="13948"/>
            </w:tabs>
            <w:rPr>
              <w:noProof/>
            </w:rPr>
          </w:pPr>
          <w:hyperlink w:anchor="_Toc232586057" w:history="1">
            <w:r w:rsidRPr="00214B48">
              <w:rPr>
                <w:rStyle w:val="Hyperlink"/>
                <w:noProof/>
              </w:rPr>
              <w:t>Cyber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1A766" w14:textId="23D5B229" w:rsidR="00BC339C" w:rsidRDefault="00BC339C">
          <w:r>
            <w:rPr>
              <w:b/>
              <w:bCs/>
              <w:noProof/>
            </w:rPr>
            <w:fldChar w:fldCharType="end"/>
          </w:r>
        </w:p>
      </w:sdtContent>
    </w:sdt>
    <w:p w14:paraId="518F1432" w14:textId="77777777" w:rsidR="00BC339C" w:rsidRDefault="00BC339C" w:rsidP="005F2E4E">
      <w:pPr>
        <w:pStyle w:val="Title"/>
        <w:jc w:val="center"/>
      </w:pPr>
    </w:p>
    <w:p w14:paraId="1002C85D" w14:textId="63B4CB45" w:rsidR="00BC339C" w:rsidRDefault="00B04E86" w:rsidP="00B04E86">
      <w:pPr>
        <w:pStyle w:val="Title"/>
        <w:tabs>
          <w:tab w:val="left" w:pos="11835"/>
        </w:tabs>
      </w:pPr>
      <w:r>
        <w:tab/>
      </w:r>
    </w:p>
    <w:p w14:paraId="3FCD1B03" w14:textId="29E6F3F4" w:rsidR="00BC339C" w:rsidRDefault="00B04E86" w:rsidP="00B04E86">
      <w:pPr>
        <w:pStyle w:val="Title"/>
        <w:tabs>
          <w:tab w:val="left" w:pos="1704"/>
        </w:tabs>
      </w:pPr>
      <w:r>
        <w:tab/>
      </w:r>
    </w:p>
    <w:p w14:paraId="68123E79" w14:textId="55CD4B43" w:rsidR="005F2E4E" w:rsidRDefault="005F2E4E" w:rsidP="005F2E4E">
      <w:pPr>
        <w:pStyle w:val="Title"/>
        <w:jc w:val="center"/>
      </w:pPr>
      <w:r>
        <w:lastRenderedPageBreak/>
        <w:t>Cyber Security</w:t>
      </w:r>
    </w:p>
    <w:p w14:paraId="0DD66187" w14:textId="1C29A1F9" w:rsidR="00056431" w:rsidRPr="00056431" w:rsidRDefault="00056431" w:rsidP="006E59C0">
      <w:pPr>
        <w:pStyle w:val="Heading1"/>
        <w:jc w:val="center"/>
      </w:pPr>
      <w:bookmarkStart w:id="0" w:name="_Toc232586046"/>
      <w:proofErr w:type="gramStart"/>
      <w:r>
        <w:t>Unit :</w:t>
      </w:r>
      <w:proofErr w:type="gramEnd"/>
      <w:r>
        <w:t>- 1</w:t>
      </w:r>
      <w:r w:rsidR="00B04E86">
        <w:t xml:space="preserve"> </w:t>
      </w:r>
      <w:r w:rsidRPr="00056431">
        <w:t>Common Cyber Security Threats</w:t>
      </w:r>
      <w:bookmarkEnd w:id="0"/>
    </w:p>
    <w:p w14:paraId="74683DB9" w14:textId="77777777" w:rsidR="00056431" w:rsidRPr="00056431" w:rsidRDefault="00056431" w:rsidP="00056431">
      <w:pPr>
        <w:pStyle w:val="Heading2"/>
      </w:pPr>
      <w:bookmarkStart w:id="1" w:name="_Toc232586047"/>
      <w:r w:rsidRPr="00056431">
        <w:t>1. Malware</w:t>
      </w:r>
      <w:bookmarkEnd w:id="1"/>
    </w:p>
    <w:p w14:paraId="5E14DF90" w14:textId="77777777" w:rsidR="00056431" w:rsidRPr="00056431" w:rsidRDefault="00056431" w:rsidP="00056431">
      <w:r w:rsidRPr="00056431">
        <w:t>Malicious software designed to harm systems.</w:t>
      </w:r>
    </w:p>
    <w:p w14:paraId="61D16CCE" w14:textId="77777777" w:rsidR="00056431" w:rsidRPr="00056431" w:rsidRDefault="00056431" w:rsidP="00056431">
      <w:pPr>
        <w:numPr>
          <w:ilvl w:val="0"/>
          <w:numId w:val="2"/>
        </w:numPr>
      </w:pPr>
      <w:r w:rsidRPr="00056431">
        <w:t xml:space="preserve">Virus </w:t>
      </w:r>
    </w:p>
    <w:p w14:paraId="3A47FE57" w14:textId="77777777" w:rsidR="00056431" w:rsidRPr="00056431" w:rsidRDefault="00056431" w:rsidP="00056431">
      <w:pPr>
        <w:numPr>
          <w:ilvl w:val="0"/>
          <w:numId w:val="2"/>
        </w:numPr>
      </w:pPr>
      <w:r w:rsidRPr="00056431">
        <w:t xml:space="preserve">Worm </w:t>
      </w:r>
    </w:p>
    <w:p w14:paraId="76F531D5" w14:textId="77777777" w:rsidR="00056431" w:rsidRPr="00056431" w:rsidRDefault="00056431" w:rsidP="00056431">
      <w:pPr>
        <w:numPr>
          <w:ilvl w:val="0"/>
          <w:numId w:val="2"/>
        </w:numPr>
      </w:pPr>
      <w:r w:rsidRPr="00056431">
        <w:t xml:space="preserve">Trojan Horse </w:t>
      </w:r>
    </w:p>
    <w:p w14:paraId="3785BD9A" w14:textId="77777777" w:rsidR="00056431" w:rsidRPr="00056431" w:rsidRDefault="00056431" w:rsidP="00056431">
      <w:pPr>
        <w:numPr>
          <w:ilvl w:val="0"/>
          <w:numId w:val="2"/>
        </w:numPr>
      </w:pPr>
      <w:r w:rsidRPr="00056431">
        <w:t xml:space="preserve">Ransomware </w:t>
      </w:r>
    </w:p>
    <w:p w14:paraId="20C7954A" w14:textId="77777777" w:rsidR="00056431" w:rsidRPr="00056431" w:rsidRDefault="00056431" w:rsidP="00056431">
      <w:pPr>
        <w:numPr>
          <w:ilvl w:val="0"/>
          <w:numId w:val="2"/>
        </w:numPr>
      </w:pPr>
      <w:r w:rsidRPr="00056431">
        <w:t xml:space="preserve">Spyware </w:t>
      </w:r>
    </w:p>
    <w:p w14:paraId="23B6F148" w14:textId="77777777" w:rsidR="00056431" w:rsidRPr="00056431" w:rsidRDefault="00056431" w:rsidP="00056431">
      <w:pPr>
        <w:pStyle w:val="Heading2"/>
      </w:pPr>
      <w:bookmarkStart w:id="2" w:name="_Toc232586048"/>
      <w:r w:rsidRPr="00056431">
        <w:t>2. Phishing</w:t>
      </w:r>
      <w:bookmarkEnd w:id="2"/>
    </w:p>
    <w:p w14:paraId="3C530FE1" w14:textId="77777777" w:rsidR="00056431" w:rsidRPr="00056431" w:rsidRDefault="00056431" w:rsidP="00056431">
      <w:r w:rsidRPr="00056431">
        <w:t>Fraudulent emails or messages used to steal personal information.</w:t>
      </w:r>
    </w:p>
    <w:p w14:paraId="5994F178" w14:textId="77777777" w:rsidR="00056431" w:rsidRPr="00056431" w:rsidRDefault="00056431" w:rsidP="00056431">
      <w:pPr>
        <w:pStyle w:val="Heading2"/>
      </w:pPr>
      <w:bookmarkStart w:id="3" w:name="_Toc232586049"/>
      <w:r w:rsidRPr="00056431">
        <w:t>3. Password Attacks</w:t>
      </w:r>
      <w:bookmarkEnd w:id="3"/>
    </w:p>
    <w:p w14:paraId="4200746A" w14:textId="77777777" w:rsidR="00056431" w:rsidRPr="00056431" w:rsidRDefault="00056431" w:rsidP="00056431">
      <w:r w:rsidRPr="00056431">
        <w:t>Attempts to guess or crack passwords.</w:t>
      </w:r>
    </w:p>
    <w:p w14:paraId="267EEEF6" w14:textId="77777777" w:rsidR="00056431" w:rsidRPr="00056431" w:rsidRDefault="00056431" w:rsidP="00056431">
      <w:pPr>
        <w:numPr>
          <w:ilvl w:val="0"/>
          <w:numId w:val="3"/>
        </w:numPr>
      </w:pPr>
      <w:r w:rsidRPr="00056431">
        <w:t xml:space="preserve">Brute Force Attack </w:t>
      </w:r>
    </w:p>
    <w:p w14:paraId="6F20D984" w14:textId="3ABF23E2" w:rsidR="001D38FE" w:rsidRDefault="00056431" w:rsidP="00056431">
      <w:pPr>
        <w:numPr>
          <w:ilvl w:val="0"/>
          <w:numId w:val="3"/>
        </w:numPr>
      </w:pPr>
      <w:r w:rsidRPr="00056431">
        <w:t xml:space="preserve">Dictionary Attack </w:t>
      </w:r>
      <w:r w:rsidR="001D38FE">
        <w:br w:type="page"/>
      </w:r>
    </w:p>
    <w:p w14:paraId="51D06E1E" w14:textId="77777777" w:rsidR="001D38FE" w:rsidRDefault="001D38FE" w:rsidP="00056431">
      <w:pPr>
        <w:numPr>
          <w:ilvl w:val="0"/>
          <w:numId w:val="3"/>
        </w:numPr>
        <w:sectPr w:rsidR="001D38FE" w:rsidSect="00BC339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38" w:h="11906" w:orient="landscape" w:code="9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EA20EC8" w14:textId="77777777" w:rsidR="00056431" w:rsidRPr="00056431" w:rsidRDefault="00056431" w:rsidP="00056431">
      <w:pPr>
        <w:numPr>
          <w:ilvl w:val="0"/>
          <w:numId w:val="3"/>
        </w:numPr>
      </w:pPr>
    </w:p>
    <w:p w14:paraId="26A6E903" w14:textId="794A255C" w:rsidR="001D38FE" w:rsidRPr="001D38FE" w:rsidRDefault="001D38FE" w:rsidP="006E59C0">
      <w:pPr>
        <w:pStyle w:val="Heading1"/>
        <w:jc w:val="center"/>
        <w:rPr>
          <w:b/>
          <w:bCs/>
        </w:rPr>
      </w:pPr>
      <w:bookmarkStart w:id="4" w:name="_Toc232586050"/>
      <w:proofErr w:type="gramStart"/>
      <w:r>
        <w:rPr>
          <w:b/>
          <w:bCs/>
        </w:rPr>
        <w:t>Unit :</w:t>
      </w:r>
      <w:proofErr w:type="gramEnd"/>
      <w:r>
        <w:rPr>
          <w:b/>
          <w:bCs/>
        </w:rPr>
        <w:t xml:space="preserve">- 2 </w:t>
      </w:r>
      <w:r w:rsidRPr="001D38FE">
        <w:rPr>
          <w:b/>
          <w:bCs/>
        </w:rPr>
        <w:t>Security Measures</w:t>
      </w:r>
      <w:bookmarkEnd w:id="4"/>
    </w:p>
    <w:p w14:paraId="6C45EFAE" w14:textId="77777777" w:rsidR="001D38FE" w:rsidRPr="001D38FE" w:rsidRDefault="001D38FE" w:rsidP="001D38FE">
      <w:pPr>
        <w:pStyle w:val="Heading2"/>
      </w:pPr>
      <w:bookmarkStart w:id="5" w:name="_Toc232586051"/>
      <w:r w:rsidRPr="001D38FE">
        <w:t>1. Authentication</w:t>
      </w:r>
      <w:bookmarkEnd w:id="5"/>
    </w:p>
    <w:p w14:paraId="5208CD03" w14:textId="77777777" w:rsidR="001D38FE" w:rsidRPr="001D38FE" w:rsidRDefault="001D38FE" w:rsidP="001D38FE">
      <w:r w:rsidRPr="001D38FE">
        <w:t>Verifying a user's identity.</w:t>
      </w:r>
    </w:p>
    <w:p w14:paraId="36ADCE06" w14:textId="77777777" w:rsidR="001D38FE" w:rsidRPr="001D38FE" w:rsidRDefault="001D38FE" w:rsidP="001D38FE">
      <w:r w:rsidRPr="001D38FE">
        <w:t xml:space="preserve">Passwords </w:t>
      </w:r>
    </w:p>
    <w:p w14:paraId="44C57F2A" w14:textId="77777777" w:rsidR="001D38FE" w:rsidRPr="001D38FE" w:rsidRDefault="001D38FE" w:rsidP="001D38FE">
      <w:r w:rsidRPr="001D38FE">
        <w:t xml:space="preserve">OTPs </w:t>
      </w:r>
    </w:p>
    <w:p w14:paraId="26C03FA0" w14:textId="77777777" w:rsidR="001D38FE" w:rsidRDefault="001D38FE" w:rsidP="001D38FE">
      <w:r w:rsidRPr="001D38FE">
        <w:t xml:space="preserve">Biometrics </w:t>
      </w:r>
    </w:p>
    <w:p w14:paraId="598FDF25" w14:textId="406967CF" w:rsidR="001D38FE" w:rsidRPr="001D38FE" w:rsidRDefault="001D38FE" w:rsidP="001D38FE">
      <w:pPr>
        <w:pStyle w:val="Heading2"/>
      </w:pPr>
      <w:bookmarkStart w:id="6" w:name="_Toc232586052"/>
      <w:r w:rsidRPr="001D38FE">
        <w:t xml:space="preserve">2. </w:t>
      </w:r>
      <w:r w:rsidRPr="001D38FE">
        <w:rPr>
          <w:rStyle w:val="Heading2Char"/>
        </w:rPr>
        <w:t>Authorization</w:t>
      </w:r>
      <w:bookmarkEnd w:id="6"/>
    </w:p>
    <w:p w14:paraId="7F7083DA" w14:textId="77777777" w:rsidR="001D38FE" w:rsidRPr="001D38FE" w:rsidRDefault="001D38FE" w:rsidP="00BC339C">
      <w:r w:rsidRPr="001D38FE">
        <w:t>Determining what resources a user can access.</w:t>
      </w:r>
    </w:p>
    <w:p w14:paraId="1A7F343D" w14:textId="77777777" w:rsidR="001D38FE" w:rsidRPr="001D38FE" w:rsidRDefault="001D38FE" w:rsidP="001D38FE">
      <w:pPr>
        <w:pStyle w:val="Heading2"/>
      </w:pPr>
      <w:bookmarkStart w:id="7" w:name="_Toc232586053"/>
      <w:r w:rsidRPr="001D38FE">
        <w:t>3. Encryption</w:t>
      </w:r>
      <w:bookmarkEnd w:id="7"/>
    </w:p>
    <w:p w14:paraId="1D03CD52" w14:textId="77777777" w:rsidR="001D38FE" w:rsidRPr="001D38FE" w:rsidRDefault="001D38FE" w:rsidP="00BC339C">
      <w:r w:rsidRPr="001D38FE">
        <w:t>Converting data into a secure format.</w:t>
      </w:r>
    </w:p>
    <w:p w14:paraId="35E88F5E" w14:textId="77777777" w:rsidR="001D38FE" w:rsidRPr="001D38FE" w:rsidRDefault="001D38FE" w:rsidP="00BC339C">
      <w:r w:rsidRPr="001D38FE">
        <w:t xml:space="preserve">Symmetric Encryption </w:t>
      </w:r>
    </w:p>
    <w:p w14:paraId="35D0D50D" w14:textId="38885F5D" w:rsidR="001D38FE" w:rsidRPr="001D38FE" w:rsidRDefault="001D38FE" w:rsidP="00BC339C">
      <w:r w:rsidRPr="001D38FE">
        <w:t xml:space="preserve">Asymmetric Encryption </w:t>
      </w:r>
    </w:p>
    <w:p w14:paraId="278A2DA3" w14:textId="77777777" w:rsidR="001D38FE" w:rsidRPr="001D38FE" w:rsidRDefault="001D38FE" w:rsidP="001D38FE">
      <w:pPr>
        <w:pStyle w:val="Heading2"/>
      </w:pPr>
      <w:bookmarkStart w:id="8" w:name="_Toc232586054"/>
      <w:r w:rsidRPr="001D38FE">
        <w:t>4. Firewall</w:t>
      </w:r>
      <w:bookmarkEnd w:id="8"/>
    </w:p>
    <w:p w14:paraId="317ADCE6" w14:textId="77777777" w:rsidR="00BC339C" w:rsidRDefault="001D38FE" w:rsidP="00BC339C">
      <w:pPr>
        <w:sectPr w:rsidR="00BC339C" w:rsidSect="001D38FE">
          <w:headerReference w:type="even" r:id="rId14"/>
          <w:headerReference w:type="default" r:id="rId15"/>
          <w:headerReference w:type="first" r:id="rId16"/>
          <w:type w:val="continuous"/>
          <w:pgSz w:w="16838" w:h="11906" w:orient="landscape" w:code="9"/>
          <w:pgMar w:top="1440" w:right="1440" w:bottom="1440" w:left="1440" w:header="708" w:footer="708" w:gutter="0"/>
          <w:cols w:space="708"/>
          <w:docGrid w:linePitch="360"/>
        </w:sectPr>
      </w:pPr>
      <w:r w:rsidRPr="001D38FE">
        <w:t>Monitors and filters incoming and outgoing network traffic.</w:t>
      </w:r>
    </w:p>
    <w:p w14:paraId="7B059EDA" w14:textId="77777777" w:rsidR="001D38FE" w:rsidRPr="001D38FE" w:rsidRDefault="001D38FE" w:rsidP="00BC339C"/>
    <w:p w14:paraId="41C41DBF" w14:textId="77777777" w:rsidR="001D38FE" w:rsidRDefault="001D38FE" w:rsidP="001D38FE"/>
    <w:p w14:paraId="55B8EBDE" w14:textId="5CA4DFAE" w:rsidR="001D38FE" w:rsidRPr="001D38FE" w:rsidRDefault="001D38FE" w:rsidP="006E59C0">
      <w:pPr>
        <w:pStyle w:val="Heading1"/>
        <w:jc w:val="center"/>
      </w:pPr>
      <w:bookmarkStart w:id="9" w:name="_Toc232586055"/>
      <w:proofErr w:type="gramStart"/>
      <w:r>
        <w:lastRenderedPageBreak/>
        <w:t>Unit :</w:t>
      </w:r>
      <w:proofErr w:type="gramEnd"/>
      <w:r>
        <w:t xml:space="preserve">- 3 </w:t>
      </w:r>
      <w:r w:rsidRPr="001D38FE">
        <w:t>Cyber Security Best Practices</w:t>
      </w:r>
      <w:bookmarkEnd w:id="9"/>
    </w:p>
    <w:p w14:paraId="323D94DE" w14:textId="77777777" w:rsidR="001D38FE" w:rsidRPr="001D38FE" w:rsidRDefault="001D38FE" w:rsidP="001D38FE">
      <w:r w:rsidRPr="001D38FE">
        <w:t xml:space="preserve">Use strong passwords. </w:t>
      </w:r>
    </w:p>
    <w:p w14:paraId="7F84CDBB" w14:textId="77777777" w:rsidR="001D38FE" w:rsidRPr="001D38FE" w:rsidRDefault="001D38FE" w:rsidP="001D38FE">
      <w:r w:rsidRPr="001D38FE">
        <w:t xml:space="preserve">Enable MFA. </w:t>
      </w:r>
    </w:p>
    <w:p w14:paraId="24D56AE8" w14:textId="77777777" w:rsidR="001D38FE" w:rsidRPr="001D38FE" w:rsidRDefault="001D38FE" w:rsidP="001D38FE">
      <w:r w:rsidRPr="001D38FE">
        <w:t xml:space="preserve">Keep software updated. </w:t>
      </w:r>
    </w:p>
    <w:p w14:paraId="2A731662" w14:textId="77777777" w:rsidR="001D38FE" w:rsidRPr="001D38FE" w:rsidRDefault="001D38FE" w:rsidP="001D38FE">
      <w:r w:rsidRPr="001D38FE">
        <w:t xml:space="preserve">Avoid clicking suspicious links. </w:t>
      </w:r>
    </w:p>
    <w:p w14:paraId="1C2E67C0" w14:textId="77777777" w:rsidR="001D38FE" w:rsidRPr="001D38FE" w:rsidRDefault="001D38FE" w:rsidP="001D38FE">
      <w:r w:rsidRPr="001D38FE">
        <w:t xml:space="preserve">Regularly back up important data. </w:t>
      </w:r>
    </w:p>
    <w:p w14:paraId="3B4EE26E" w14:textId="77777777" w:rsidR="001D38FE" w:rsidRPr="001D38FE" w:rsidRDefault="001D38FE" w:rsidP="001D38FE">
      <w:r w:rsidRPr="001D38FE">
        <w:t xml:space="preserve">Use antivirus and firewall protection. </w:t>
      </w:r>
    </w:p>
    <w:p w14:paraId="5C5159D8" w14:textId="77777777" w:rsidR="001D38FE" w:rsidRPr="001D38FE" w:rsidRDefault="001D38FE" w:rsidP="001D38FE">
      <w:r w:rsidRPr="001D38FE">
        <w:t xml:space="preserve">Be cautious when sharing personal information online. </w:t>
      </w:r>
    </w:p>
    <w:p w14:paraId="37F0A30A" w14:textId="77777777" w:rsidR="001D38FE" w:rsidRPr="001D38FE" w:rsidRDefault="001D38FE" w:rsidP="00BC339C">
      <w:pPr>
        <w:pStyle w:val="Heading2"/>
      </w:pPr>
      <w:bookmarkStart w:id="10" w:name="_Toc232586056"/>
      <w:r w:rsidRPr="001D38FE">
        <w:t>Short Definition (Exam Answer)</w:t>
      </w:r>
      <w:bookmarkEnd w:id="10"/>
    </w:p>
    <w:p w14:paraId="25AB7BDE" w14:textId="77777777" w:rsidR="001D38FE" w:rsidRPr="001D38FE" w:rsidRDefault="001D38FE" w:rsidP="001D38FE">
      <w:bookmarkStart w:id="11" w:name="_Toc232586057"/>
      <w:r w:rsidRPr="00BC339C">
        <w:rPr>
          <w:rStyle w:val="Heading3Char"/>
        </w:rPr>
        <w:t>Cyber Security</w:t>
      </w:r>
      <w:bookmarkEnd w:id="11"/>
      <w:r w:rsidRPr="001D38FE">
        <w:t xml:space="preserve"> is the protection of computer systems, networks, and data from </w:t>
      </w:r>
      <w:proofErr w:type="spellStart"/>
      <w:r w:rsidRPr="001D38FE">
        <w:t>cyber attacks</w:t>
      </w:r>
      <w:proofErr w:type="spellEnd"/>
      <w:r w:rsidRPr="001D38FE">
        <w:t>, unauthorized access, and damage through technologies, processes, and security practices.</w:t>
      </w:r>
    </w:p>
    <w:p w14:paraId="2402CCE3" w14:textId="3CE4736D" w:rsidR="005F2E4E" w:rsidRPr="005F2E4E" w:rsidRDefault="005F2E4E" w:rsidP="001D38FE">
      <w:pPr>
        <w:pStyle w:val="Heading1"/>
      </w:pPr>
    </w:p>
    <w:p w14:paraId="4BD0F537" w14:textId="2CBBB644" w:rsidR="00AA48AD" w:rsidRPr="00AA48AD" w:rsidRDefault="00AA48AD" w:rsidP="00AA48AD">
      <w:pPr>
        <w:pStyle w:val="Title"/>
      </w:pPr>
    </w:p>
    <w:p w14:paraId="2D92772F" w14:textId="2A5C21F6" w:rsidR="00332720" w:rsidRPr="00AA48AD" w:rsidRDefault="00332720" w:rsidP="00AA48AD">
      <w:pPr>
        <w:pStyle w:val="Title"/>
      </w:pPr>
    </w:p>
    <w:sectPr w:rsidR="00332720" w:rsidRPr="00AA48AD" w:rsidSect="001D38FE">
      <w:headerReference w:type="even" r:id="rId17"/>
      <w:headerReference w:type="default" r:id="rId18"/>
      <w:headerReference w:type="first" r:id="rId19"/>
      <w:type w:val="continuous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81EDC" w14:textId="77777777" w:rsidR="007F4360" w:rsidRDefault="007F4360" w:rsidP="00BC339C">
      <w:pPr>
        <w:spacing w:after="0" w:line="240" w:lineRule="auto"/>
      </w:pPr>
      <w:r>
        <w:separator/>
      </w:r>
    </w:p>
  </w:endnote>
  <w:endnote w:type="continuationSeparator" w:id="0">
    <w:p w14:paraId="53B81177" w14:textId="77777777" w:rsidR="007F4360" w:rsidRDefault="007F4360" w:rsidP="00BC3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2D632" w14:textId="77777777" w:rsidR="006E59C0" w:rsidRDefault="006E59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CDC65" w14:textId="2B8B2C32" w:rsidR="00BC339C" w:rsidRPr="00BC339C" w:rsidRDefault="00BC339C">
    <w:pPr>
      <w:pStyle w:val="Footer"/>
      <w:rPr>
        <w:lang w:val="en-US"/>
      </w:rPr>
    </w:pPr>
    <w:r>
      <w:t>139</w:t>
    </w:r>
    <w:r>
      <w:ptab w:relativeTo="margin" w:alignment="center" w:leader="none"/>
    </w:r>
    <w:r>
      <w:t>OAT</w:t>
    </w:r>
    <w:r>
      <w:ptab w:relativeTo="margin" w:alignment="right" w:leader="none"/>
    </w:r>
    <w:r w:rsidRPr="00BC339C">
      <w:fldChar w:fldCharType="begin"/>
    </w:r>
    <w:r w:rsidRPr="00BC339C">
      <w:instrText xml:space="preserve"> PAGE   \* MERGEFORMAT </w:instrText>
    </w:r>
    <w:r w:rsidRPr="00BC339C">
      <w:fldChar w:fldCharType="separate"/>
    </w:r>
    <w:r w:rsidRPr="00BC339C">
      <w:rPr>
        <w:noProof/>
      </w:rPr>
      <w:t>1</w:t>
    </w:r>
    <w:r w:rsidRPr="00BC339C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3FF01" w14:textId="77777777" w:rsidR="006E59C0" w:rsidRDefault="006E59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513D3" w14:textId="77777777" w:rsidR="007F4360" w:rsidRDefault="007F4360" w:rsidP="00BC339C">
      <w:pPr>
        <w:spacing w:after="0" w:line="240" w:lineRule="auto"/>
      </w:pPr>
      <w:r>
        <w:separator/>
      </w:r>
    </w:p>
  </w:footnote>
  <w:footnote w:type="continuationSeparator" w:id="0">
    <w:p w14:paraId="2EB99D49" w14:textId="77777777" w:rsidR="007F4360" w:rsidRDefault="007F4360" w:rsidP="00BC3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C7CFF" w14:textId="21A3FC3A" w:rsidR="006E59C0" w:rsidRDefault="006E59C0">
    <w:pPr>
      <w:pStyle w:val="Header"/>
    </w:pPr>
    <w:r>
      <w:rPr>
        <w:noProof/>
      </w:rPr>
      <w:pict w14:anchorId="2B0FFD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0;margin-top:0;width:697.75pt;height:240.05pt;z-index:-251657216;mso-position-horizontal:center;mso-position-horizontal-relative:margin;mso-position-vertical:center;mso-position-vertical-relative:margin" o:allowincell="f">
          <v:imagedata r:id="rId1" o:title="Screenshot 2026-06-12 123006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9D608" w14:textId="1F8BA583" w:rsidR="00BC339C" w:rsidRPr="00BC339C" w:rsidRDefault="006E59C0">
    <w:pPr>
      <w:pStyle w:val="Header"/>
      <w:rPr>
        <w:lang w:val="en-US"/>
      </w:rPr>
    </w:pPr>
    <w:r>
      <w:rPr>
        <w:noProof/>
        <w:lang w:val="en-US"/>
      </w:rPr>
      <w:pict w14:anchorId="4B5967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0;margin-top:0;width:697.75pt;height:240.05pt;z-index:-251656192;mso-position-horizontal:center;mso-position-horizontal-relative:margin;mso-position-vertical:center;mso-position-vertical-relative:margin" o:allowincell="f">
          <v:imagedata r:id="rId1" o:title="Screenshot 2026-06-12 123006" gain="19661f" blacklevel="22938f"/>
        </v:shape>
      </w:pict>
    </w:r>
    <w:proofErr w:type="gramStart"/>
    <w:r w:rsidR="00BC339C">
      <w:rPr>
        <w:lang w:val="en-US"/>
      </w:rPr>
      <w:t>Unit :</w:t>
    </w:r>
    <w:proofErr w:type="gramEnd"/>
    <w:r w:rsidR="00BC339C">
      <w:rPr>
        <w:lang w:val="en-US"/>
      </w:rPr>
      <w:t>- 1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C673D" w14:textId="473AAFDD" w:rsidR="006E59C0" w:rsidRDefault="006E59C0">
    <w:pPr>
      <w:pStyle w:val="Header"/>
    </w:pPr>
    <w:r>
      <w:rPr>
        <w:noProof/>
      </w:rPr>
      <w:pict w14:anchorId="31799D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style="position:absolute;margin-left:0;margin-top:0;width:697.75pt;height:240.05pt;z-index:-251658240;mso-position-horizontal:center;mso-position-horizontal-relative:margin;mso-position-vertical:center;mso-position-vertical-relative:margin" o:allowincell="f">
          <v:imagedata r:id="rId1" o:title="Screenshot 2026-06-12 123006" gain="19661f" blacklevel="22938f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2FFBE" w14:textId="0B49F5CB" w:rsidR="006E59C0" w:rsidRDefault="006E59C0">
    <w:pPr>
      <w:pStyle w:val="Header"/>
    </w:pPr>
    <w:r>
      <w:rPr>
        <w:noProof/>
      </w:rPr>
      <w:pict w14:anchorId="2F6711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position:absolute;margin-left:0;margin-top:0;width:697.75pt;height:240.05pt;z-index:-251650048;mso-position-horizontal:center;mso-position-horizontal-relative:margin;mso-position-vertical:center;mso-position-vertical-relative:margin" o:allowincell="f">
          <v:imagedata r:id="rId1" o:title="Screenshot 2026-06-12 123006" gain="19661f" blacklevel="22938f"/>
        </v:shape>
      </w:pict>
    </w:r>
    <w:r>
      <w:rPr>
        <w:noProof/>
      </w:rPr>
      <w:pict w14:anchorId="14B355E5">
        <v:shape id="_x0000_s1030" type="#_x0000_t75" style="position:absolute;margin-left:0;margin-top:0;width:697.75pt;height:240.05pt;z-index:-251651072;mso-position-horizontal:center;mso-position-horizontal-relative:margin;mso-position-vertical:center;mso-position-vertical-relative:margin" o:allowincell="f">
          <v:imagedata r:id="rId1" o:title="Screenshot 2026-06-12 123006" gain="19661f" blacklevel="22938f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52B46" w14:textId="20075681" w:rsidR="00BC339C" w:rsidRPr="00BC339C" w:rsidRDefault="006E59C0">
    <w:pPr>
      <w:pStyle w:val="Header"/>
      <w:rPr>
        <w:lang w:val="en-US"/>
      </w:rPr>
    </w:pPr>
    <w:r>
      <w:rPr>
        <w:noProof/>
        <w:lang w:val="en-US"/>
      </w:rPr>
      <w:pict w14:anchorId="548E60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2" type="#_x0000_t75" style="position:absolute;margin-left:0;margin-top:0;width:697.75pt;height:240.05pt;z-index:-251649024;mso-position-horizontal:center;mso-position-horizontal-relative:margin;mso-position-vertical:center;mso-position-vertical-relative:margin" o:allowincell="f">
          <v:imagedata r:id="rId1" o:title="Screenshot 2026-06-12 123006" gain="19661f" blacklevel="22938f"/>
        </v:shape>
      </w:pict>
    </w:r>
    <w:proofErr w:type="gramStart"/>
    <w:r w:rsidR="00BC339C">
      <w:rPr>
        <w:lang w:val="en-US"/>
      </w:rPr>
      <w:t>Unit :</w:t>
    </w:r>
    <w:proofErr w:type="gramEnd"/>
    <w:r w:rsidR="00BC339C">
      <w:rPr>
        <w:lang w:val="en-US"/>
      </w:rPr>
      <w:t>- 2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05934" w14:textId="7B4AF4A2" w:rsidR="006E59C0" w:rsidRDefault="006E59C0">
    <w:pPr>
      <w:pStyle w:val="Header"/>
    </w:pPr>
    <w:r>
      <w:rPr>
        <w:noProof/>
      </w:rPr>
      <w:pict w14:anchorId="0597D5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position:absolute;margin-left:0;margin-top:0;width:697.75pt;height:240.05pt;z-index:-251653120;mso-position-horizontal:center;mso-position-horizontal-relative:margin;mso-position-vertical:center;mso-position-vertical-relative:margin" o:allowincell="f">
          <v:imagedata r:id="rId1" o:title="Screenshot 2026-06-12 123006" gain="19661f" blacklevel="22938f"/>
        </v:shape>
      </w:pict>
    </w:r>
    <w:r>
      <w:rPr>
        <w:noProof/>
      </w:rPr>
      <w:pict w14:anchorId="70FCE168">
        <v:shape id="_x0000_s1028" type="#_x0000_t75" style="position:absolute;margin-left:0;margin-top:0;width:697.75pt;height:240.05pt;z-index:-251654144;mso-position-horizontal:center;mso-position-horizontal-relative:margin;mso-position-vertical:center;mso-position-vertical-relative:margin" o:allowincell="f">
          <v:imagedata r:id="rId1" o:title="Screenshot 2026-06-12 123006" gain="19661f" blacklevel="22938f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091A0" w14:textId="07EF7654" w:rsidR="006E59C0" w:rsidRDefault="006E59C0">
    <w:pPr>
      <w:pStyle w:val="Header"/>
    </w:pPr>
    <w:r>
      <w:rPr>
        <w:noProof/>
      </w:rPr>
      <w:pict w14:anchorId="089B27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8" type="#_x0000_t75" style="position:absolute;margin-left:0;margin-top:0;width:697.75pt;height:240.05pt;z-index:-251640832;mso-position-horizontal:center;mso-position-horizontal-relative:margin;mso-position-vertical:center;mso-position-vertical-relative:margin" o:allowincell="f">
          <v:imagedata r:id="rId1" o:title="Screenshot 2026-06-12 123006" gain="19661f" blacklevel="22938f"/>
        </v:shape>
      </w:pict>
    </w:r>
    <w:r>
      <w:rPr>
        <w:noProof/>
      </w:rPr>
      <w:pict w14:anchorId="5B29E04A">
        <v:shape id="_x0000_s1037" type="#_x0000_t75" style="position:absolute;margin-left:0;margin-top:0;width:697.75pt;height:240.05pt;z-index:-251641856;mso-position-horizontal:center;mso-position-horizontal-relative:margin;mso-position-vertical:center;mso-position-vertical-relative:margin" o:allowincell="f">
          <v:imagedata r:id="rId1" o:title="Screenshot 2026-06-12 123006" gain="19661f" blacklevel="22938f"/>
        </v:shape>
      </w:pict>
    </w:r>
    <w:r>
      <w:rPr>
        <w:noProof/>
      </w:rPr>
      <w:pict w14:anchorId="708E689F">
        <v:shape id="_x0000_s1036" type="#_x0000_t75" style="position:absolute;margin-left:0;margin-top:0;width:697.75pt;height:240.05pt;z-index:-251642880;mso-position-horizontal:center;mso-position-horizontal-relative:margin;mso-position-vertical:center;mso-position-vertical-relative:margin" o:allowincell="f">
          <v:imagedata r:id="rId1" o:title="Screenshot 2026-06-12 123006" gain="19661f" blacklevel="22938f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C512A" w14:textId="43516D55" w:rsidR="00BC339C" w:rsidRPr="00BC339C" w:rsidRDefault="006E59C0">
    <w:pPr>
      <w:pStyle w:val="Header"/>
      <w:rPr>
        <w:lang w:val="en-US"/>
      </w:rPr>
    </w:pPr>
    <w:r>
      <w:rPr>
        <w:noProof/>
        <w:lang w:val="en-US"/>
      </w:rPr>
      <w:pict w14:anchorId="25DC3B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margin-left:0;margin-top:0;width:697.75pt;height:240.05pt;z-index:-251639808;mso-position-horizontal:center;mso-position-horizontal-relative:margin;mso-position-vertical:center;mso-position-vertical-relative:margin" o:allowincell="f">
          <v:imagedata r:id="rId1" o:title="Screenshot 2026-06-12 123006" gain="19661f" blacklevel="22938f"/>
        </v:shape>
      </w:pict>
    </w:r>
    <w:proofErr w:type="gramStart"/>
    <w:r w:rsidR="00BC339C">
      <w:rPr>
        <w:lang w:val="en-US"/>
      </w:rPr>
      <w:t>Unit :</w:t>
    </w:r>
    <w:proofErr w:type="gramEnd"/>
    <w:r w:rsidR="00BC339C">
      <w:rPr>
        <w:lang w:val="en-US"/>
      </w:rPr>
      <w:t>- 3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67DA" w14:textId="6C3FBBE2" w:rsidR="006E59C0" w:rsidRDefault="006E59C0">
    <w:pPr>
      <w:pStyle w:val="Header"/>
    </w:pPr>
    <w:r>
      <w:rPr>
        <w:noProof/>
      </w:rPr>
      <w:pict w14:anchorId="6417B4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position:absolute;margin-left:0;margin-top:0;width:697.75pt;height:240.05pt;z-index:-251644928;mso-position-horizontal:center;mso-position-horizontal-relative:margin;mso-position-vertical:center;mso-position-vertical-relative:margin" o:allowincell="f">
          <v:imagedata r:id="rId1" o:title="Screenshot 2026-06-12 123006" gain="19661f" blacklevel="22938f"/>
        </v:shape>
      </w:pict>
    </w:r>
    <w:r>
      <w:rPr>
        <w:noProof/>
      </w:rPr>
      <w:pict w14:anchorId="01BF6082">
        <v:shape id="_x0000_s1034" type="#_x0000_t75" style="position:absolute;margin-left:0;margin-top:0;width:697.75pt;height:240.05pt;z-index:-251645952;mso-position-horizontal:center;mso-position-horizontal-relative:margin;mso-position-vertical:center;mso-position-vertical-relative:margin" o:allowincell="f">
          <v:imagedata r:id="rId1" o:title="Screenshot 2026-06-12 123006" gain="19661f" blacklevel="22938f"/>
        </v:shape>
      </w:pict>
    </w:r>
    <w:r>
      <w:rPr>
        <w:noProof/>
      </w:rPr>
      <w:pict w14:anchorId="25E61D51">
        <v:shape id="_x0000_s1033" type="#_x0000_t75" style="position:absolute;margin-left:0;margin-top:0;width:697.75pt;height:240.05pt;z-index:-251646976;mso-position-horizontal:center;mso-position-horizontal-relative:margin;mso-position-vertical:center;mso-position-vertical-relative:margin" o:allowincell="f">
          <v:imagedata r:id="rId1" o:title="Screenshot 2026-06-12 123006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54933"/>
    <w:multiLevelType w:val="multilevel"/>
    <w:tmpl w:val="E7E25A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59F13285"/>
    <w:multiLevelType w:val="multilevel"/>
    <w:tmpl w:val="B6A4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28324C"/>
    <w:multiLevelType w:val="multilevel"/>
    <w:tmpl w:val="9A24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D628BF"/>
    <w:multiLevelType w:val="multilevel"/>
    <w:tmpl w:val="E33C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D06139"/>
    <w:multiLevelType w:val="multilevel"/>
    <w:tmpl w:val="34CC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20E56"/>
    <w:multiLevelType w:val="hybridMultilevel"/>
    <w:tmpl w:val="4510CF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7B1DA0"/>
    <w:multiLevelType w:val="multilevel"/>
    <w:tmpl w:val="657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480806">
    <w:abstractNumId w:val="6"/>
  </w:num>
  <w:num w:numId="2" w16cid:durableId="198781359">
    <w:abstractNumId w:val="1"/>
  </w:num>
  <w:num w:numId="3" w16cid:durableId="1611618975">
    <w:abstractNumId w:val="3"/>
  </w:num>
  <w:num w:numId="4" w16cid:durableId="1749038953">
    <w:abstractNumId w:val="4"/>
  </w:num>
  <w:num w:numId="5" w16cid:durableId="1734428854">
    <w:abstractNumId w:val="2"/>
  </w:num>
  <w:num w:numId="6" w16cid:durableId="2043355277">
    <w:abstractNumId w:val="5"/>
  </w:num>
  <w:num w:numId="7" w16cid:durableId="1948610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B32"/>
    <w:rsid w:val="00056431"/>
    <w:rsid w:val="001D38FE"/>
    <w:rsid w:val="00332720"/>
    <w:rsid w:val="00360B32"/>
    <w:rsid w:val="005F2E4E"/>
    <w:rsid w:val="005F3929"/>
    <w:rsid w:val="006E59C0"/>
    <w:rsid w:val="006F3770"/>
    <w:rsid w:val="007F4360"/>
    <w:rsid w:val="00A96F80"/>
    <w:rsid w:val="00AA48AD"/>
    <w:rsid w:val="00B04E86"/>
    <w:rsid w:val="00BC339C"/>
    <w:rsid w:val="00E00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7ACAB5"/>
  <w15:chartTrackingRefBased/>
  <w15:docId w15:val="{F2FAD396-B373-4B6E-8A62-20B08C136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0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0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0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0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B3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C339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C33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C339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C339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C33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39C"/>
  </w:style>
  <w:style w:type="paragraph" w:styleId="Footer">
    <w:name w:val="footer"/>
    <w:basedOn w:val="Normal"/>
    <w:link w:val="FooterChar"/>
    <w:uiPriority w:val="99"/>
    <w:unhideWhenUsed/>
    <w:rsid w:val="00BC33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39C"/>
  </w:style>
  <w:style w:type="paragraph" w:styleId="TOC3">
    <w:name w:val="toc 3"/>
    <w:basedOn w:val="Normal"/>
    <w:next w:val="Normal"/>
    <w:autoRedefine/>
    <w:uiPriority w:val="39"/>
    <w:unhideWhenUsed/>
    <w:rsid w:val="00BC339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8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header" Target="header9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E637C9-C3F6-4868-96F9-43493C5C3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209</Words>
  <Characters>1217</Characters>
  <Application>Microsoft Office Word</Application>
  <DocSecurity>0</DocSecurity>
  <Lines>64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Uttam kothari</dc:creator>
  <cp:keywords/>
  <dc:description/>
  <cp:lastModifiedBy>Uttam kothari</cp:lastModifiedBy>
  <cp:revision>5</cp:revision>
  <dcterms:created xsi:type="dcterms:W3CDTF">2026-06-17T04:36:00Z</dcterms:created>
  <dcterms:modified xsi:type="dcterms:W3CDTF">2026-06-17T05:55:00Z</dcterms:modified>
</cp:coreProperties>
</file>