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logistics and supply chain company wants to make a dashboard for OTIF Analysis.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On-time in-full (OTIF) is a supply chain metric for measuring performance in the logistics industry. OTIF generally refers to a supplier’s ability to deliver product within prescribed delivery windows and at full quantities ordered.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OTIF was designed to improve store operations within Walmart itself and quickly led to a series of major changes as it was quickly adopted by other retailers and companies.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So they have given data which considers 4 sheets. They are Orders, Salesperson, Customer and City.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Expectations of Stakeholders are:-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various KPIs.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OTIF Performance over 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Order delivery status over Time?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Highest OTIF Performances?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something with Key Influencers and other advanced visualizations.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These 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some of the features stakeholders want from their Data Analyst. You have to add your own creative features as well.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Dashboard should be clear enough to understand and should be attractive.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Best!!!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865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tNhl4armZViLBi7HIXIeF6BYg==">AMUW2mV6Kq/sV6yGD1PYow+R/WLVEVDMenPwzJiojbGqrv0OoRNcwYzvLs30mkl/IAO8YZyumNIyavlCWQ5GHa1HMgtBiHABcmDFZHCzJhR/8GF4hJTphRo02y77QeyqnQU9CziAqqTP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2022-04-12T12:24:00Z</dcterms:created>
  <dc:creator>Jay</dc:creator>
</cp:coreProperties>
</file>