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D6C21" w14:textId="39A41C06" w:rsidR="006B6737" w:rsidRPr="006B6737" w:rsidRDefault="006B6737" w:rsidP="006B67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Proposal for Establishing </w:t>
      </w:r>
      <w:r w:rsidR="00D72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Genesis</w:t>
      </w: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An Offshore Engineering Hub in Chennai</w:t>
      </w:r>
    </w:p>
    <w:p w14:paraId="616A0521" w14:textId="246E317D" w:rsidR="006B6737" w:rsidRPr="006B6737" w:rsidRDefault="006B6737" w:rsidP="006B67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 Summary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document outlines a comprehensive proposal for establishing </w:t>
      </w:r>
      <w:r w:rsidR="00D72673">
        <w:rPr>
          <w:rFonts w:ascii="Times New Roman" w:eastAsia="Times New Roman" w:hAnsi="Times New Roman" w:cs="Times New Roman"/>
          <w:kern w:val="0"/>
          <w14:ligatures w14:val="none"/>
        </w:rPr>
        <w:t>Genesis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 xml:space="preserve">, a Chennai-based offshore engineering hub. </w:t>
      </w:r>
      <w:r w:rsidR="00D72673">
        <w:rPr>
          <w:rFonts w:ascii="Times New Roman" w:eastAsia="Times New Roman" w:hAnsi="Times New Roman" w:cs="Times New Roman"/>
          <w:kern w:val="0"/>
          <w14:ligatures w14:val="none"/>
        </w:rPr>
        <w:t>Genesis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 xml:space="preserve"> will cater to the energy and manufacturing domains, aligning with the VC’s strategic vision under two potential scenarios:</w:t>
      </w:r>
    </w:p>
    <w:p w14:paraId="3B53A658" w14:textId="77777777" w:rsidR="006B6737" w:rsidRPr="006B6737" w:rsidRDefault="006B6737" w:rsidP="006B673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A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The VC provides a platform and solutions.</w:t>
      </w:r>
    </w:p>
    <w:p w14:paraId="13215244" w14:textId="252ED32A" w:rsidR="006B6737" w:rsidRPr="006B6737" w:rsidRDefault="006B6737" w:rsidP="006B673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B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 xml:space="preserve">: The VC does not provide a platform and solutions, requiring </w:t>
      </w:r>
      <w:r w:rsidR="00D72673">
        <w:rPr>
          <w:rFonts w:ascii="Times New Roman" w:eastAsia="Times New Roman" w:hAnsi="Times New Roman" w:cs="Times New Roman"/>
          <w:kern w:val="0"/>
          <w14:ligatures w14:val="none"/>
        </w:rPr>
        <w:t>Genesis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 xml:space="preserve"> to develop them from scratch.</w:t>
      </w:r>
    </w:p>
    <w:p w14:paraId="005DBB72" w14:textId="77777777" w:rsidR="006B6737" w:rsidRPr="006B6737" w:rsidRDefault="006B6737" w:rsidP="006B67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This phased approach ensures scaling to a 60-member team, delivering high-quality platform solutions and domain-specific applications. The proposal includes team composition, skill sets, delivery expectations, and key questions with potential answers to clarify next steps.</w:t>
      </w:r>
    </w:p>
    <w:p w14:paraId="26ECB57E" w14:textId="77777777" w:rsidR="006B6737" w:rsidRPr="006B6737" w:rsidRDefault="00217962" w:rsidP="006B6737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B1B5E9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1FB7BA3" w14:textId="77777777" w:rsidR="006B6737" w:rsidRPr="006B6737" w:rsidRDefault="006B6737" w:rsidP="006B67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Strategic Vision</w:t>
      </w:r>
    </w:p>
    <w:p w14:paraId="07C314C7" w14:textId="6B476E4D" w:rsidR="006B6737" w:rsidRPr="006B6737" w:rsidRDefault="006B6737" w:rsidP="006B67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Goals for </w:t>
      </w:r>
      <w:r w:rsidR="00D72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Genesis</w:t>
      </w:r>
    </w:p>
    <w:p w14:paraId="6200D3BB" w14:textId="77777777" w:rsidR="006B6737" w:rsidRPr="006B6737" w:rsidRDefault="006B6737" w:rsidP="006B673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Establish a scalable engineering hub in Chennai within 18 months.</w:t>
      </w:r>
    </w:p>
    <w:p w14:paraId="54C7AB09" w14:textId="77777777" w:rsidR="006B6737" w:rsidRPr="006B6737" w:rsidRDefault="006B6737" w:rsidP="006B673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Build or customize a platform and deliver tailored solutions for energy and manufacturing clients.</w:t>
      </w:r>
    </w:p>
    <w:p w14:paraId="0AF96D03" w14:textId="77777777" w:rsidR="006B6737" w:rsidRPr="006B6737" w:rsidRDefault="006B6737" w:rsidP="006B673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Foster innovation in AI/ML, data engineering, and domain-specific applications to address client challenges effectively.</w:t>
      </w:r>
    </w:p>
    <w:p w14:paraId="1DD7BF6B" w14:textId="77777777" w:rsidR="006B6737" w:rsidRPr="006B6737" w:rsidRDefault="006B6737" w:rsidP="006B67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Differentiators</w:t>
      </w:r>
    </w:p>
    <w:p w14:paraId="78D72F9A" w14:textId="77777777" w:rsidR="006B6737" w:rsidRPr="006B6737" w:rsidRDefault="006B6737" w:rsidP="006B673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Dual focus on platform robustness and client-specific customizations.</w:t>
      </w:r>
    </w:p>
    <w:p w14:paraId="724A2EF0" w14:textId="77777777" w:rsidR="006B6737" w:rsidRPr="006B6737" w:rsidRDefault="006B6737" w:rsidP="006B673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Cost-effective operations leveraging skilled talent in Chennai.</w:t>
      </w:r>
    </w:p>
    <w:p w14:paraId="22F7A11B" w14:textId="77777777" w:rsidR="006B6737" w:rsidRPr="006B6737" w:rsidRDefault="006B6737" w:rsidP="006B673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Phased hiring and milestone-driven execution to ensure optimal resource utilization.</w:t>
      </w:r>
    </w:p>
    <w:p w14:paraId="10EC3C4A" w14:textId="77777777" w:rsidR="006B6737" w:rsidRPr="006B6737" w:rsidRDefault="00217962" w:rsidP="006B6737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7D9178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1D18E31" w14:textId="77777777" w:rsidR="006B6737" w:rsidRPr="006B6737" w:rsidRDefault="006B6737" w:rsidP="006B67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Scenarios for Execution</w:t>
      </w:r>
    </w:p>
    <w:p w14:paraId="6F48C730" w14:textId="77777777" w:rsidR="006B6737" w:rsidRPr="006B6737" w:rsidRDefault="006B6737" w:rsidP="006B67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A: VC Provides a Platform and Solutions</w:t>
      </w:r>
    </w:p>
    <w:p w14:paraId="560E7106" w14:textId="77777777" w:rsidR="006B6737" w:rsidRPr="006B6737" w:rsidRDefault="006B6737" w:rsidP="006B673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Focus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Customizing and operationalizing the platform for client-specific needs.</w:t>
      </w:r>
    </w:p>
    <w:p w14:paraId="0312E54D" w14:textId="77777777" w:rsidR="006B6737" w:rsidRPr="006B6737" w:rsidRDefault="006B6737" w:rsidP="006B673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Faster delivery due to the foundational platform.</w:t>
      </w:r>
    </w:p>
    <w:p w14:paraId="06F36097" w14:textId="77777777" w:rsidR="006B6737" w:rsidRPr="006B6737" w:rsidRDefault="006B6737" w:rsidP="006B673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Responsibilities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CD3B61" w14:textId="77777777" w:rsidR="006B6737" w:rsidRPr="006B6737" w:rsidRDefault="006B6737" w:rsidP="006B673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Platform customization for energy and manufacturing use cases.</w:t>
      </w:r>
    </w:p>
    <w:p w14:paraId="796BBD62" w14:textId="77777777" w:rsidR="006B6737" w:rsidRPr="006B6737" w:rsidRDefault="006B6737" w:rsidP="006B673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Scaling platform capabilities to onboard multiple clients.</w:t>
      </w:r>
    </w:p>
    <w:p w14:paraId="354D629F" w14:textId="77777777" w:rsidR="006B6737" w:rsidRDefault="006B6737" w:rsidP="006B673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4CD37B7" w14:textId="77777777" w:rsidR="006B6737" w:rsidRPr="006B6737" w:rsidRDefault="006B6737" w:rsidP="006B67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Scenario B: VC Does Not Provide a Platform and Solutions</w:t>
      </w:r>
    </w:p>
    <w:p w14:paraId="7FDF4C08" w14:textId="77777777" w:rsidR="006B6737" w:rsidRPr="006B6737" w:rsidRDefault="006B6737" w:rsidP="006B673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Focus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Building a platform from scratch with incremental feature additions.</w:t>
      </w:r>
    </w:p>
    <w:p w14:paraId="3474C61E" w14:textId="77777777" w:rsidR="006B6737" w:rsidRPr="006B6737" w:rsidRDefault="006B6737" w:rsidP="006B673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Requires more time for development but offers full control and IP ownership.</w:t>
      </w:r>
    </w:p>
    <w:p w14:paraId="7EE1466F" w14:textId="77777777" w:rsidR="006B6737" w:rsidRPr="006B6737" w:rsidRDefault="006B6737" w:rsidP="006B673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Responsibilities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5812DA" w14:textId="77777777" w:rsidR="006B6737" w:rsidRPr="006B6737" w:rsidRDefault="006B6737" w:rsidP="006B6737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Developing the platform MVP.</w:t>
      </w:r>
    </w:p>
    <w:p w14:paraId="04D7F8DC" w14:textId="77777777" w:rsidR="006B6737" w:rsidRPr="006B6737" w:rsidRDefault="006B6737" w:rsidP="006B6737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Expanding platform features and delivering client solutions.</w:t>
      </w:r>
    </w:p>
    <w:p w14:paraId="6C72C438" w14:textId="77777777" w:rsidR="006B6737" w:rsidRPr="006B6737" w:rsidRDefault="00217962" w:rsidP="006B6737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F78578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9DE904F" w14:textId="77777777" w:rsidR="006B6737" w:rsidRPr="006B6737" w:rsidRDefault="006B6737" w:rsidP="006B67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Team Structure and Skill Sets</w:t>
      </w:r>
    </w:p>
    <w:p w14:paraId="3A52D2D5" w14:textId="77777777" w:rsidR="006B6737" w:rsidRPr="006B6737" w:rsidRDefault="006B6737" w:rsidP="006B67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Teams</w:t>
      </w:r>
    </w:p>
    <w:p w14:paraId="166F0EB2" w14:textId="77777777" w:rsidR="006B6737" w:rsidRPr="006B6737" w:rsidRDefault="006B6737" w:rsidP="006B673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AI/ML Development Teams</w:t>
      </w:r>
    </w:p>
    <w:p w14:paraId="3D9389EC" w14:textId="77777777" w:rsidR="006B6737" w:rsidRPr="006B6737" w:rsidRDefault="006B6737" w:rsidP="006B673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Functionality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Build and deploy machine learning models for predictive analytics and optimization.</w:t>
      </w:r>
    </w:p>
    <w:p w14:paraId="601EF29B" w14:textId="77777777" w:rsidR="006B6737" w:rsidRPr="006B6737" w:rsidRDefault="006B6737" w:rsidP="006B673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Skills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TensorFlow, PyTorch, LangChain, Python, Java, LLM development, NLP expertise.</w:t>
      </w:r>
    </w:p>
    <w:p w14:paraId="1E4E1647" w14:textId="77777777" w:rsidR="006B6737" w:rsidRPr="006B6737" w:rsidRDefault="006B6737" w:rsidP="006B673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Engineering Teams</w:t>
      </w:r>
    </w:p>
    <w:p w14:paraId="34B95FD6" w14:textId="77777777" w:rsidR="006B6737" w:rsidRPr="006B6737" w:rsidRDefault="006B6737" w:rsidP="006B673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Functionality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Design and maintain scalable data pipelines and lakes.</w:t>
      </w:r>
    </w:p>
    <w:p w14:paraId="469E5781" w14:textId="77777777" w:rsidR="006B6737" w:rsidRPr="006B6737" w:rsidRDefault="006B6737" w:rsidP="006B673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Skills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Apache Spark, Kafka, AWS, GCP, ETL processes.</w:t>
      </w:r>
    </w:p>
    <w:p w14:paraId="438FC3A2" w14:textId="77777777" w:rsidR="006B6737" w:rsidRPr="006B6737" w:rsidRDefault="006B6737" w:rsidP="006B673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Infrastructure Teams</w:t>
      </w:r>
    </w:p>
    <w:p w14:paraId="7D50FA89" w14:textId="77777777" w:rsidR="006B6737" w:rsidRPr="006B6737" w:rsidRDefault="006B6737" w:rsidP="006B673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Functionality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Manage CI/CD pipelines, ensure scalability, and handle DevOps operations.</w:t>
      </w:r>
    </w:p>
    <w:p w14:paraId="26A84E0F" w14:textId="77777777" w:rsidR="006B6737" w:rsidRPr="006B6737" w:rsidRDefault="006B6737" w:rsidP="006B673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Skills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Kubernetes, Docker, Terraform, Prometheus, Grafana.</w:t>
      </w:r>
    </w:p>
    <w:p w14:paraId="21C76BB2" w14:textId="77777777" w:rsidR="006B6737" w:rsidRPr="006B6737" w:rsidRDefault="006B6737" w:rsidP="006B673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Domain-Specific Application Teams</w:t>
      </w:r>
    </w:p>
    <w:p w14:paraId="7A7B41C2" w14:textId="77777777" w:rsidR="006B6737" w:rsidRPr="006B6737" w:rsidRDefault="006B6737" w:rsidP="006B673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Functionality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Develop tailored solutions for energy and manufacturing domains.</w:t>
      </w:r>
    </w:p>
    <w:p w14:paraId="6596B539" w14:textId="77777777" w:rsidR="006B6737" w:rsidRPr="006B6737" w:rsidRDefault="006B6737" w:rsidP="006B673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Skills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IoT, MES systems, robotics.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(TBD)</w:t>
      </w:r>
    </w:p>
    <w:p w14:paraId="61B32E63" w14:textId="77777777" w:rsidR="006B6737" w:rsidRPr="006B6737" w:rsidRDefault="006B6737" w:rsidP="006B673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QA and Testing Teams</w:t>
      </w:r>
    </w:p>
    <w:p w14:paraId="32076E46" w14:textId="77777777" w:rsidR="006B6737" w:rsidRPr="006B6737" w:rsidRDefault="006B6737" w:rsidP="006B673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Functionality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Ensure delivery quality through automated and manual testing.</w:t>
      </w:r>
    </w:p>
    <w:p w14:paraId="621E32E4" w14:textId="77777777" w:rsidR="006B6737" w:rsidRPr="006B6737" w:rsidRDefault="006B6737" w:rsidP="006B673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Skills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Selenium, Playwright, Postman.</w:t>
      </w:r>
    </w:p>
    <w:p w14:paraId="3B934F43" w14:textId="77777777" w:rsidR="006B6737" w:rsidRPr="006B6737" w:rsidRDefault="006B6737" w:rsidP="006B673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Analysts and Project Managers</w:t>
      </w:r>
    </w:p>
    <w:p w14:paraId="1D548F8A" w14:textId="77777777" w:rsidR="006B6737" w:rsidRPr="006B6737" w:rsidRDefault="006B6737" w:rsidP="006B673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Functionality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Translate business needs into technical requirements and ensure project delivery.</w:t>
      </w:r>
    </w:p>
    <w:p w14:paraId="50135E93" w14:textId="77777777" w:rsidR="006B6737" w:rsidRPr="006B6737" w:rsidRDefault="006B6737" w:rsidP="006B673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Skills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Agile methodologies, Jira, domain expertise.</w:t>
      </w:r>
    </w:p>
    <w:p w14:paraId="12200526" w14:textId="77777777" w:rsidR="006B6737" w:rsidRPr="006B6737" w:rsidRDefault="00217962" w:rsidP="006B6737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4727B0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1722AD0" w14:textId="77777777" w:rsidR="006B6737" w:rsidRDefault="006B6737" w:rsidP="006B67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3E16D9D" w14:textId="77777777" w:rsidR="006B6737" w:rsidRDefault="006B6737" w:rsidP="006B67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A370A36" w14:textId="77777777" w:rsidR="006B6737" w:rsidRDefault="006B6737" w:rsidP="006B67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C8F7BDA" w14:textId="77777777" w:rsidR="006B6737" w:rsidRPr="006B6737" w:rsidRDefault="006B6737" w:rsidP="006B67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Phased Execution Plan</w:t>
      </w:r>
    </w:p>
    <w:p w14:paraId="578F49EA" w14:textId="77777777" w:rsidR="006B6737" w:rsidRPr="006B6737" w:rsidRDefault="006B6737" w:rsidP="006B67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Initial Setup (0–6 Months)</w:t>
      </w:r>
    </w:p>
    <w:p w14:paraId="2F136941" w14:textId="77777777" w:rsidR="006B6737" w:rsidRPr="006B6737" w:rsidRDefault="006B6737" w:rsidP="006B673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A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Customize and integrate the provided platform for pilot clients.</w:t>
      </w:r>
    </w:p>
    <w:p w14:paraId="16B9B4E3" w14:textId="77777777" w:rsidR="006B6737" w:rsidRPr="006B6737" w:rsidRDefault="006B6737" w:rsidP="006B673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B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Build the platform MVP with foundational features.</w:t>
      </w:r>
    </w:p>
    <w:p w14:paraId="6D5D2CDF" w14:textId="77777777" w:rsidR="006B6737" w:rsidRPr="006B6737" w:rsidRDefault="006B6737" w:rsidP="006B673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Functional platform operational for early use cases (Scenario A) or Platform MVP ready for internal testing (Scenario B).</w:t>
      </w:r>
    </w:p>
    <w:p w14:paraId="2A8F60FF" w14:textId="77777777" w:rsidR="006B6737" w:rsidRPr="006B6737" w:rsidRDefault="006B6737" w:rsidP="006B67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Expansion (7–12 Months)</w:t>
      </w:r>
    </w:p>
    <w:p w14:paraId="5988E563" w14:textId="77777777" w:rsidR="006B6737" w:rsidRPr="006B6737" w:rsidRDefault="006B6737" w:rsidP="006B673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A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Develop client-specific extensions and domain customizations.</w:t>
      </w:r>
    </w:p>
    <w:p w14:paraId="73D4DD21" w14:textId="77777777" w:rsidR="006B6737" w:rsidRPr="006B6737" w:rsidRDefault="006B6737" w:rsidP="006B673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B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Add advanced features to the platform and deliver solutions for pilot clients.</w:t>
      </w:r>
    </w:p>
    <w:p w14:paraId="483436D8" w14:textId="77777777" w:rsidR="006B6737" w:rsidRPr="006B6737" w:rsidRDefault="006B6737" w:rsidP="006B673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Fully operational solutions for 1–2 pilot clients.</w:t>
      </w:r>
    </w:p>
    <w:p w14:paraId="1628E00D" w14:textId="77777777" w:rsidR="006B6737" w:rsidRPr="006B6737" w:rsidRDefault="006B6737" w:rsidP="006B67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Full Operation (13–18 Months)</w:t>
      </w:r>
    </w:p>
    <w:p w14:paraId="3928158F" w14:textId="77777777" w:rsidR="006B6737" w:rsidRPr="006B6737" w:rsidRDefault="006B6737" w:rsidP="006B673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A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Scale solutions to support 3–5 clients.</w:t>
      </w:r>
    </w:p>
    <w:p w14:paraId="51CFE9B0" w14:textId="77777777" w:rsidR="006B6737" w:rsidRPr="006B6737" w:rsidRDefault="006B6737" w:rsidP="006B673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B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Finalize platform features and scale client solutions.</w:t>
      </w:r>
    </w:p>
    <w:p w14:paraId="3044DD81" w14:textId="77777777" w:rsidR="006B6737" w:rsidRPr="006B6737" w:rsidRDefault="006B6737" w:rsidP="006B673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: Robust platform and solutions for 3–5 clients.</w:t>
      </w:r>
    </w:p>
    <w:p w14:paraId="5CF26C29" w14:textId="77777777" w:rsidR="006B6737" w:rsidRPr="006B6737" w:rsidRDefault="00217962" w:rsidP="006B6737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64E71E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B2C59FA" w14:textId="77777777" w:rsidR="006B6737" w:rsidRPr="006B6737" w:rsidRDefault="006B6737" w:rsidP="006B67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Delivery Expectations</w:t>
      </w:r>
    </w:p>
    <w:p w14:paraId="4F84BA0A" w14:textId="77777777" w:rsidR="006B6737" w:rsidRPr="006B6737" w:rsidRDefault="006B6737" w:rsidP="006B67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A</w:t>
      </w:r>
    </w:p>
    <w:p w14:paraId="31E1F2E4" w14:textId="77777777" w:rsidR="006B6737" w:rsidRPr="006B6737" w:rsidRDefault="006B6737" w:rsidP="006B673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0–6 Months: Functional platform operational for pilot clients.</w:t>
      </w:r>
    </w:p>
    <w:p w14:paraId="442FE5D3" w14:textId="77777777" w:rsidR="006B6737" w:rsidRPr="006B6737" w:rsidRDefault="006B6737" w:rsidP="006B673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7–12 Months: Solutions for 1–2 pilot clients.</w:t>
      </w:r>
    </w:p>
    <w:p w14:paraId="7C90B70D" w14:textId="77777777" w:rsidR="006B6737" w:rsidRPr="006B6737" w:rsidRDefault="006B6737" w:rsidP="006B673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13–18 Months: Full platform deployment for 3–5 clients.</w:t>
      </w:r>
    </w:p>
    <w:p w14:paraId="56CB6109" w14:textId="77777777" w:rsidR="006B6737" w:rsidRPr="006B6737" w:rsidRDefault="006B6737" w:rsidP="006B67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B</w:t>
      </w:r>
    </w:p>
    <w:p w14:paraId="53568516" w14:textId="77777777" w:rsidR="006B6737" w:rsidRPr="006B6737" w:rsidRDefault="006B6737" w:rsidP="006B673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0–6 Months: Platform MVP ready for testing.</w:t>
      </w:r>
    </w:p>
    <w:p w14:paraId="393C8FA2" w14:textId="77777777" w:rsidR="006B6737" w:rsidRPr="006B6737" w:rsidRDefault="006B6737" w:rsidP="006B673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7–12 Months: Full platform operational for pilot clients.</w:t>
      </w:r>
    </w:p>
    <w:p w14:paraId="635F103E" w14:textId="77777777" w:rsidR="006B6737" w:rsidRPr="006B6737" w:rsidRDefault="006B6737" w:rsidP="006B673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13–18 Months: Robust platform and solutions for 3–5 clients.</w:t>
      </w:r>
    </w:p>
    <w:p w14:paraId="50FF04EC" w14:textId="77777777" w:rsidR="006B6737" w:rsidRPr="006B6737" w:rsidRDefault="00217962" w:rsidP="006B6737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7C40B1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26CA8E0" w14:textId="77777777" w:rsidR="006B6737" w:rsidRPr="006B6737" w:rsidRDefault="006B6737" w:rsidP="006B67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Platform-Related Questions</w:t>
      </w:r>
    </w:p>
    <w:p w14:paraId="7D977CBA" w14:textId="77777777" w:rsidR="006B6737" w:rsidRPr="006B6737" w:rsidRDefault="006B6737" w:rsidP="006B673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capabilities does the provided platform have (if any)?</w:t>
      </w:r>
    </w:p>
    <w:p w14:paraId="3798E63B" w14:textId="77777777" w:rsidR="006B6737" w:rsidRPr="006B6737" w:rsidRDefault="006B6737" w:rsidP="006B673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Does it include APIs, a microservices architecture, or prebuilt modules for energy and manufacturing use cases?</w:t>
      </w:r>
    </w:p>
    <w:p w14:paraId="7FC5263E" w14:textId="77777777" w:rsidR="006B6737" w:rsidRPr="006B6737" w:rsidRDefault="006B6737" w:rsidP="006B673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Is the platform customizable, and what are the limitations of customization?</w:t>
      </w:r>
    </w:p>
    <w:p w14:paraId="49591D4C" w14:textId="77777777" w:rsidR="006B6737" w:rsidRPr="006B6737" w:rsidRDefault="006B6737" w:rsidP="006B673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What are the expected performance benchmarks for the platform in its current state?</w:t>
      </w:r>
    </w:p>
    <w:p w14:paraId="7AC5C15A" w14:textId="77777777" w:rsidR="006B6737" w:rsidRPr="006B6737" w:rsidRDefault="006B6737" w:rsidP="006B673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</w:t>
      </w:r>
      <w:r w:rsidR="003A323B"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</w:t>
      </w: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platform's current technology stack and </w:t>
      </w:r>
      <w:r w:rsidR="003A32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its </w:t>
      </w: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tools?</w:t>
      </w:r>
    </w:p>
    <w:p w14:paraId="0F97843F" w14:textId="77777777" w:rsidR="006B6737" w:rsidRPr="006B6737" w:rsidRDefault="006B6737" w:rsidP="006B673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Does the stack include proprietary or open-source technologies?</w:t>
      </w:r>
    </w:p>
    <w:p w14:paraId="42B923C0" w14:textId="77777777" w:rsidR="006B6737" w:rsidRPr="006B6737" w:rsidRDefault="006B6737" w:rsidP="006B673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Are there any preferred tools or frameworks we must adhere to?</w:t>
      </w:r>
    </w:p>
    <w:p w14:paraId="539D65CC" w14:textId="77777777" w:rsidR="006B6737" w:rsidRPr="006B6737" w:rsidRDefault="006B6737" w:rsidP="006B673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documentation and resources are available for the platform?</w:t>
      </w:r>
    </w:p>
    <w:p w14:paraId="58573646" w14:textId="77777777" w:rsidR="006B6737" w:rsidRPr="006B6737" w:rsidRDefault="006B6737" w:rsidP="006B673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Are there detailed design documents, technical specifications, and developer guides?</w:t>
      </w:r>
    </w:p>
    <w:p w14:paraId="24C9FC3D" w14:textId="77777777" w:rsidR="006B6737" w:rsidRPr="006B6737" w:rsidRDefault="006B6737" w:rsidP="006B673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Is the platform already tested and validated for scalability and robustness?</w:t>
      </w:r>
    </w:p>
    <w:p w14:paraId="73DE7DB5" w14:textId="77777777" w:rsidR="006B6737" w:rsidRPr="006B6737" w:rsidRDefault="006B6737" w:rsidP="006B673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level of support will be provided for platform integration?</w:t>
      </w:r>
    </w:p>
    <w:p w14:paraId="398988E2" w14:textId="77777777" w:rsidR="006B6737" w:rsidRPr="006B6737" w:rsidRDefault="006B6737" w:rsidP="006B673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Is there a team available for technical support or knowledge transfer?</w:t>
      </w:r>
    </w:p>
    <w:p w14:paraId="6C5510F4" w14:textId="77777777" w:rsidR="006B6737" w:rsidRPr="006B6737" w:rsidRDefault="006B6737" w:rsidP="006B673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Will we receive regular updates and patches for the platform?</w:t>
      </w:r>
    </w:p>
    <w:p w14:paraId="16784C17" w14:textId="77777777" w:rsidR="006B6737" w:rsidRPr="006B6737" w:rsidRDefault="00217962" w:rsidP="006B6737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200B51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00BD41E" w14:textId="77777777" w:rsidR="006B6737" w:rsidRPr="006B6737" w:rsidRDefault="006B6737" w:rsidP="006B67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Budget and Financial Questions</w:t>
      </w:r>
    </w:p>
    <w:p w14:paraId="00D53A80" w14:textId="77777777" w:rsidR="006B6737" w:rsidRPr="006B6737" w:rsidRDefault="006B6737" w:rsidP="006B673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 the $2M budget fixed, or can it be reallocated?</w:t>
      </w:r>
    </w:p>
    <w:p w14:paraId="0F31EB70" w14:textId="77777777" w:rsidR="006B6737" w:rsidRPr="006B6737" w:rsidRDefault="006B6737" w:rsidP="006B6737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Are there provisions for additional funding if unforeseen challenges arise?</w:t>
      </w:r>
    </w:p>
    <w:p w14:paraId="0921DE3D" w14:textId="77777777" w:rsidR="006B6737" w:rsidRDefault="006B6737" w:rsidP="006B6737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Can the budget be reprioritized across phases (e.g., more for development or hiring)?</w:t>
      </w:r>
    </w:p>
    <w:p w14:paraId="73579220" w14:textId="77777777" w:rsidR="006B6737" w:rsidRPr="006B6737" w:rsidRDefault="006B6737" w:rsidP="006B673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 will manage the budget? And will the allocation of funding happen in phases?</w:t>
      </w:r>
    </w:p>
    <w:p w14:paraId="018DD485" w14:textId="77777777" w:rsidR="006B6737" w:rsidRPr="006B6737" w:rsidRDefault="006B6737" w:rsidP="006B673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the VC's priorities in allocating the budget?</w:t>
      </w:r>
    </w:p>
    <w:p w14:paraId="391EA9FD" w14:textId="77777777" w:rsidR="006B6737" w:rsidRPr="006B6737" w:rsidRDefault="006B6737" w:rsidP="006B6737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Are there specific constraints for operational costs, infrastructure, or hiring?</w:t>
      </w:r>
    </w:p>
    <w:p w14:paraId="686C272D" w14:textId="77777777" w:rsidR="006B6737" w:rsidRPr="006B6737" w:rsidRDefault="00217962" w:rsidP="006B6737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579079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827CD9B" w14:textId="77777777" w:rsidR="006B6737" w:rsidRPr="006B6737" w:rsidRDefault="006B6737" w:rsidP="006B67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Strategic Vision and Expectations</w:t>
      </w:r>
    </w:p>
    <w:p w14:paraId="4A076822" w14:textId="1CF0DC46" w:rsidR="006B6737" w:rsidRPr="006B6737" w:rsidRDefault="006B6737" w:rsidP="006B673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the long-term vision for </w:t>
      </w:r>
      <w:r w:rsidR="00D72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Genesis</w:t>
      </w: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1932BC5E" w14:textId="77777777" w:rsidR="006B6737" w:rsidRPr="006B6737" w:rsidRDefault="006B6737" w:rsidP="006B6737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Is the hub intended to expand into new domains beyond energy and manufacturing?</w:t>
      </w:r>
    </w:p>
    <w:p w14:paraId="4A7117B9" w14:textId="77777777" w:rsidR="006B6737" w:rsidRPr="006B6737" w:rsidRDefault="006B6737" w:rsidP="006B673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metrics will define success for this initiative?</w:t>
      </w:r>
    </w:p>
    <w:p w14:paraId="6FA7E92C" w14:textId="77777777" w:rsidR="006B6737" w:rsidRPr="006B6737" w:rsidRDefault="006B6737" w:rsidP="006B6737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Are there specific KPIs, such as client acquisition, platform scalability, or cost efficiency?</w:t>
      </w:r>
    </w:p>
    <w:p w14:paraId="17A93C71" w14:textId="77777777" w:rsidR="006B6737" w:rsidRPr="006B6737" w:rsidRDefault="006B6737" w:rsidP="006B673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the expected timelines for delivering results?</w:t>
      </w:r>
    </w:p>
    <w:p w14:paraId="52806D7A" w14:textId="77777777" w:rsidR="006B6737" w:rsidRPr="006B6737" w:rsidRDefault="006B6737" w:rsidP="006B6737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How critical is adhering to the 18-month plan, and what are acceptable deviations?</w:t>
      </w:r>
    </w:p>
    <w:p w14:paraId="23F4C487" w14:textId="77777777" w:rsidR="006B6737" w:rsidRPr="006B6737" w:rsidRDefault="00217962" w:rsidP="006B6737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B3AEDF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243568" w14:textId="77777777" w:rsidR="006B6737" w:rsidRPr="006B6737" w:rsidRDefault="006B6737" w:rsidP="006B67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Client and Market Insights</w:t>
      </w:r>
    </w:p>
    <w:p w14:paraId="08217967" w14:textId="132AE31F" w:rsidR="006B6737" w:rsidRPr="006B6737" w:rsidRDefault="006B6737" w:rsidP="006B673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Who are the target clients for </w:t>
      </w:r>
      <w:r w:rsidR="00D72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Genesis</w:t>
      </w: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073B14C1" w14:textId="77777777" w:rsidR="006B6737" w:rsidRPr="006B6737" w:rsidRDefault="006B6737" w:rsidP="006B673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 there existing client commitments or pilots?</w:t>
      </w:r>
    </w:p>
    <w:p w14:paraId="0097D1AD" w14:textId="77777777" w:rsidR="006B6737" w:rsidRPr="006B6737" w:rsidRDefault="006B6737" w:rsidP="006B6737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Do we need to align our platform solutions with specific client requirements?</w:t>
      </w:r>
    </w:p>
    <w:p w14:paraId="5B538C73" w14:textId="77777777" w:rsidR="006B6737" w:rsidRPr="006B6737" w:rsidRDefault="00217962" w:rsidP="006B6737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93CD55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F401055" w14:textId="77777777" w:rsidR="006B6737" w:rsidRPr="006B6737" w:rsidRDefault="006B6737" w:rsidP="006B67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Team and Operational Support</w:t>
      </w:r>
    </w:p>
    <w:p w14:paraId="47BF4693" w14:textId="77777777" w:rsidR="006B6737" w:rsidRPr="006B6737" w:rsidRDefault="006B6737" w:rsidP="006B673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VC’s expectation regarding team composition?</w:t>
      </w:r>
    </w:p>
    <w:p w14:paraId="10034A00" w14:textId="77777777" w:rsidR="006B6737" w:rsidRPr="006B6737" w:rsidRDefault="006B6737" w:rsidP="006B6737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Should we focus more on platform development, domain expertise, or QA and testing?</w:t>
      </w:r>
    </w:p>
    <w:p w14:paraId="693A983F" w14:textId="77777777" w:rsidR="006B6737" w:rsidRPr="006B6737" w:rsidRDefault="006B6737" w:rsidP="006B673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Will the VC provide access to any pre-existing talent or partnerships?</w:t>
      </w:r>
    </w:p>
    <w:p w14:paraId="07EF9636" w14:textId="77777777" w:rsidR="006B6737" w:rsidRPr="006B6737" w:rsidRDefault="006B6737" w:rsidP="006B6737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Are there preferred recruitment agencies or connections to leverage?</w:t>
      </w:r>
    </w:p>
    <w:p w14:paraId="0D62499F" w14:textId="77777777" w:rsidR="006B6737" w:rsidRPr="006B6737" w:rsidRDefault="006B6737" w:rsidP="006B673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operational support will the VC provide?</w:t>
      </w:r>
    </w:p>
    <w:p w14:paraId="0EAF0E7D" w14:textId="77777777" w:rsidR="006B6737" w:rsidRPr="006B6737" w:rsidRDefault="006B6737" w:rsidP="006B6737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Does this include legal, HR, or administrative help for setting up the hub?</w:t>
      </w:r>
    </w:p>
    <w:p w14:paraId="6CCB8DF3" w14:textId="77777777" w:rsidR="006B6737" w:rsidRPr="006B6737" w:rsidRDefault="00217962" w:rsidP="006B6737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5F2B94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8119A7D" w14:textId="77777777" w:rsidR="006B6737" w:rsidRPr="006B6737" w:rsidRDefault="006B6737" w:rsidP="006B67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Management</w:t>
      </w:r>
    </w:p>
    <w:p w14:paraId="366086F3" w14:textId="77777777" w:rsidR="006B6737" w:rsidRPr="006B6737" w:rsidRDefault="006B6737" w:rsidP="006B673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risks are considered critical by the VC?</w:t>
      </w:r>
    </w:p>
    <w:p w14:paraId="3025F471" w14:textId="77777777" w:rsidR="006B6737" w:rsidRPr="006B6737" w:rsidRDefault="006B6737" w:rsidP="006B6737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Are there specific risks (technical, operational, or market-related) that need to be mitigated proactively?</w:t>
      </w:r>
    </w:p>
    <w:p w14:paraId="3B1F5690" w14:textId="16873A4F" w:rsidR="006B6737" w:rsidRPr="006B6737" w:rsidRDefault="006B6737" w:rsidP="006B673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much autonomy does </w:t>
      </w:r>
      <w:r w:rsidR="00D72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Genesis</w:t>
      </w: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have in decision-making?</w:t>
      </w:r>
    </w:p>
    <w:p w14:paraId="3C489F0A" w14:textId="77777777" w:rsidR="006B6737" w:rsidRPr="006B6737" w:rsidRDefault="006B6737" w:rsidP="006B6737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Are there restrictions on technology choices, vendors, or operational strategies?</w:t>
      </w:r>
    </w:p>
    <w:p w14:paraId="490A1C79" w14:textId="77777777" w:rsidR="006B6737" w:rsidRPr="006B6737" w:rsidRDefault="00217962" w:rsidP="006B6737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970F8E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3F31FA2" w14:textId="77777777" w:rsidR="006B6737" w:rsidRPr="006B6737" w:rsidRDefault="006B6737" w:rsidP="006B67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Intellectual Property (IP)</w:t>
      </w:r>
    </w:p>
    <w:p w14:paraId="41113CE1" w14:textId="661E9D7F" w:rsidR="006B6737" w:rsidRPr="006B6737" w:rsidRDefault="006B6737" w:rsidP="006B673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the IP strategy for </w:t>
      </w:r>
      <w:r w:rsidR="00D72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Genesis</w:t>
      </w: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4D5951F7" w14:textId="77777777" w:rsidR="006B6737" w:rsidRPr="006B6737" w:rsidRDefault="006B6737" w:rsidP="006B6737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Who owns the IP if the platform is built from scratch?</w:t>
      </w:r>
    </w:p>
    <w:p w14:paraId="76AA3C7B" w14:textId="77777777" w:rsidR="006B6737" w:rsidRPr="006B6737" w:rsidRDefault="006B6737" w:rsidP="006B6737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Are there specific IP considerations when customizing the provided platform?</w:t>
      </w:r>
    </w:p>
    <w:p w14:paraId="7BDF2D05" w14:textId="77777777" w:rsidR="006B6737" w:rsidRPr="006B6737" w:rsidRDefault="00217962" w:rsidP="006B6737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477621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BCF2036" w14:textId="77777777" w:rsidR="006B6737" w:rsidRPr="006B6737" w:rsidRDefault="006B6737" w:rsidP="006B67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Collaboration and Governance</w:t>
      </w:r>
    </w:p>
    <w:p w14:paraId="14139A27" w14:textId="1FC86056" w:rsidR="006B6737" w:rsidRPr="006B6737" w:rsidRDefault="006B6737" w:rsidP="006B673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the governance structure for </w:t>
      </w:r>
      <w:r w:rsidR="00D72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Genesis</w:t>
      </w: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4F0D782C" w14:textId="77777777" w:rsidR="006B6737" w:rsidRPr="006B6737" w:rsidRDefault="006B6737" w:rsidP="006B6737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Will there be regular reporting to the VC, and at what frequency?</w:t>
      </w:r>
    </w:p>
    <w:p w14:paraId="52C81E0E" w14:textId="77777777" w:rsidR="006B6737" w:rsidRPr="006B6737" w:rsidRDefault="006B6737" w:rsidP="006B6737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>Are there board-level expectations or oversight mechanisms?</w:t>
      </w:r>
    </w:p>
    <w:p w14:paraId="6235D268" w14:textId="77777777" w:rsidR="006B6737" w:rsidRPr="006B6737" w:rsidRDefault="006B6737" w:rsidP="006B673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level of collaboration is expected with the VC’s other initiatives?</w:t>
      </w:r>
    </w:p>
    <w:p w14:paraId="45D5B905" w14:textId="42BD4496" w:rsidR="006B6737" w:rsidRPr="006B6737" w:rsidRDefault="006B6737" w:rsidP="006B6737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6737">
        <w:rPr>
          <w:rFonts w:ascii="Times New Roman" w:eastAsia="Times New Roman" w:hAnsi="Times New Roman" w:cs="Times New Roman"/>
          <w:kern w:val="0"/>
          <w14:ligatures w14:val="none"/>
        </w:rPr>
        <w:t xml:space="preserve">Should </w:t>
      </w:r>
      <w:r w:rsidR="00D72673">
        <w:rPr>
          <w:rFonts w:ascii="Times New Roman" w:eastAsia="Times New Roman" w:hAnsi="Times New Roman" w:cs="Times New Roman"/>
          <w:kern w:val="0"/>
          <w14:ligatures w14:val="none"/>
        </w:rPr>
        <w:t>Genesis</w:t>
      </w:r>
      <w:r w:rsidRPr="006B6737">
        <w:rPr>
          <w:rFonts w:ascii="Times New Roman" w:eastAsia="Times New Roman" w:hAnsi="Times New Roman" w:cs="Times New Roman"/>
          <w:kern w:val="0"/>
          <w14:ligatures w14:val="none"/>
        </w:rPr>
        <w:t xml:space="preserve"> integrate with or complement any of the VC’s existing ventures?</w:t>
      </w:r>
    </w:p>
    <w:p w14:paraId="3327DB78" w14:textId="77777777" w:rsidR="00795391" w:rsidRPr="006B6737" w:rsidRDefault="00795391" w:rsidP="006B6737"/>
    <w:sectPr w:rsidR="00795391" w:rsidRPr="006B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56CE"/>
    <w:multiLevelType w:val="multilevel"/>
    <w:tmpl w:val="E408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70FA"/>
    <w:multiLevelType w:val="multilevel"/>
    <w:tmpl w:val="0994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55920"/>
    <w:multiLevelType w:val="multilevel"/>
    <w:tmpl w:val="C09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07072"/>
    <w:multiLevelType w:val="multilevel"/>
    <w:tmpl w:val="1DE0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00F1D"/>
    <w:multiLevelType w:val="multilevel"/>
    <w:tmpl w:val="FDE0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506F1"/>
    <w:multiLevelType w:val="multilevel"/>
    <w:tmpl w:val="0C2AE7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820D92"/>
    <w:multiLevelType w:val="multilevel"/>
    <w:tmpl w:val="BDBE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75772"/>
    <w:multiLevelType w:val="multilevel"/>
    <w:tmpl w:val="CD72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15102"/>
    <w:multiLevelType w:val="multilevel"/>
    <w:tmpl w:val="0C20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D1E6A"/>
    <w:multiLevelType w:val="multilevel"/>
    <w:tmpl w:val="E4762E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8149F"/>
    <w:multiLevelType w:val="multilevel"/>
    <w:tmpl w:val="A448F054"/>
    <w:lvl w:ilvl="0">
      <w:start w:val="5"/>
      <w:numFmt w:val="decimal"/>
      <w:lvlText w:val="%1."/>
      <w:lvlJc w:val="left"/>
      <w:pPr>
        <w:tabs>
          <w:tab w:val="num" w:pos="810"/>
        </w:tabs>
        <w:ind w:left="81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F95083"/>
    <w:multiLevelType w:val="multilevel"/>
    <w:tmpl w:val="F1165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B1276"/>
    <w:multiLevelType w:val="multilevel"/>
    <w:tmpl w:val="B64E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90584C"/>
    <w:multiLevelType w:val="multilevel"/>
    <w:tmpl w:val="4C2C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6A0EDD"/>
    <w:multiLevelType w:val="multilevel"/>
    <w:tmpl w:val="E2C2E4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675E5F"/>
    <w:multiLevelType w:val="multilevel"/>
    <w:tmpl w:val="5B86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62B02"/>
    <w:multiLevelType w:val="multilevel"/>
    <w:tmpl w:val="50D4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F1E9E"/>
    <w:multiLevelType w:val="multilevel"/>
    <w:tmpl w:val="8A6E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420370"/>
    <w:multiLevelType w:val="multilevel"/>
    <w:tmpl w:val="F8F4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F36BB"/>
    <w:multiLevelType w:val="multilevel"/>
    <w:tmpl w:val="D292E7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06E4D"/>
    <w:multiLevelType w:val="multilevel"/>
    <w:tmpl w:val="89F2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68214A"/>
    <w:multiLevelType w:val="multilevel"/>
    <w:tmpl w:val="86ACFF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30537F"/>
    <w:multiLevelType w:val="multilevel"/>
    <w:tmpl w:val="E760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10320"/>
    <w:multiLevelType w:val="multilevel"/>
    <w:tmpl w:val="1B70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C90F55"/>
    <w:multiLevelType w:val="multilevel"/>
    <w:tmpl w:val="AD8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6657E6"/>
    <w:multiLevelType w:val="multilevel"/>
    <w:tmpl w:val="AA8A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7E4FE7"/>
    <w:multiLevelType w:val="multilevel"/>
    <w:tmpl w:val="449E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3527BE"/>
    <w:multiLevelType w:val="multilevel"/>
    <w:tmpl w:val="A76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907DDE"/>
    <w:multiLevelType w:val="multilevel"/>
    <w:tmpl w:val="EDD22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034A5A"/>
    <w:multiLevelType w:val="multilevel"/>
    <w:tmpl w:val="6314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3E02F6"/>
    <w:multiLevelType w:val="multilevel"/>
    <w:tmpl w:val="7A64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CE2536"/>
    <w:multiLevelType w:val="multilevel"/>
    <w:tmpl w:val="8674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AD71D6"/>
    <w:multiLevelType w:val="multilevel"/>
    <w:tmpl w:val="C996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F751BC"/>
    <w:multiLevelType w:val="multilevel"/>
    <w:tmpl w:val="A1B636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329573">
    <w:abstractNumId w:val="32"/>
  </w:num>
  <w:num w:numId="2" w16cid:durableId="2036734423">
    <w:abstractNumId w:val="16"/>
  </w:num>
  <w:num w:numId="3" w16cid:durableId="1090666018">
    <w:abstractNumId w:val="30"/>
  </w:num>
  <w:num w:numId="4" w16cid:durableId="1771009016">
    <w:abstractNumId w:val="27"/>
  </w:num>
  <w:num w:numId="5" w16cid:durableId="1413434160">
    <w:abstractNumId w:val="15"/>
  </w:num>
  <w:num w:numId="6" w16cid:durableId="178131914">
    <w:abstractNumId w:val="13"/>
  </w:num>
  <w:num w:numId="7" w16cid:durableId="1268344180">
    <w:abstractNumId w:val="31"/>
  </w:num>
  <w:num w:numId="8" w16cid:durableId="1229001155">
    <w:abstractNumId w:val="25"/>
  </w:num>
  <w:num w:numId="9" w16cid:durableId="795680766">
    <w:abstractNumId w:val="3"/>
  </w:num>
  <w:num w:numId="10" w16cid:durableId="1761831716">
    <w:abstractNumId w:val="24"/>
  </w:num>
  <w:num w:numId="11" w16cid:durableId="194277506">
    <w:abstractNumId w:val="2"/>
  </w:num>
  <w:num w:numId="12" w16cid:durableId="445006476">
    <w:abstractNumId w:val="28"/>
  </w:num>
  <w:num w:numId="13" w16cid:durableId="46877394">
    <w:abstractNumId w:val="11"/>
  </w:num>
  <w:num w:numId="14" w16cid:durableId="734468753">
    <w:abstractNumId w:val="23"/>
  </w:num>
  <w:num w:numId="15" w16cid:durableId="1145389348">
    <w:abstractNumId w:val="22"/>
  </w:num>
  <w:num w:numId="16" w16cid:durableId="1524368170">
    <w:abstractNumId w:val="18"/>
  </w:num>
  <w:num w:numId="17" w16cid:durableId="108284405">
    <w:abstractNumId w:val="6"/>
  </w:num>
  <w:num w:numId="18" w16cid:durableId="2036343227">
    <w:abstractNumId w:val="1"/>
  </w:num>
  <w:num w:numId="19" w16cid:durableId="274024184">
    <w:abstractNumId w:val="12"/>
  </w:num>
  <w:num w:numId="20" w16cid:durableId="82731137">
    <w:abstractNumId w:val="29"/>
  </w:num>
  <w:num w:numId="21" w16cid:durableId="207569528">
    <w:abstractNumId w:val="4"/>
  </w:num>
  <w:num w:numId="22" w16cid:durableId="131214982">
    <w:abstractNumId w:val="17"/>
  </w:num>
  <w:num w:numId="23" w16cid:durableId="1099109269">
    <w:abstractNumId w:val="7"/>
  </w:num>
  <w:num w:numId="24" w16cid:durableId="1993287892">
    <w:abstractNumId w:val="26"/>
  </w:num>
  <w:num w:numId="25" w16cid:durableId="816650458">
    <w:abstractNumId w:val="0"/>
  </w:num>
  <w:num w:numId="26" w16cid:durableId="848713113">
    <w:abstractNumId w:val="8"/>
  </w:num>
  <w:num w:numId="27" w16cid:durableId="364642501">
    <w:abstractNumId w:val="20"/>
  </w:num>
  <w:num w:numId="28" w16cid:durableId="862137633">
    <w:abstractNumId w:val="10"/>
  </w:num>
  <w:num w:numId="29" w16cid:durableId="1441267812">
    <w:abstractNumId w:val="5"/>
  </w:num>
  <w:num w:numId="30" w16cid:durableId="141505478">
    <w:abstractNumId w:val="14"/>
  </w:num>
  <w:num w:numId="31" w16cid:durableId="804199710">
    <w:abstractNumId w:val="33"/>
  </w:num>
  <w:num w:numId="32" w16cid:durableId="1294286596">
    <w:abstractNumId w:val="9"/>
  </w:num>
  <w:num w:numId="33" w16cid:durableId="1293634907">
    <w:abstractNumId w:val="19"/>
  </w:num>
  <w:num w:numId="34" w16cid:durableId="2220593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08"/>
    <w:rsid w:val="00113008"/>
    <w:rsid w:val="00186B68"/>
    <w:rsid w:val="00217962"/>
    <w:rsid w:val="003A323B"/>
    <w:rsid w:val="006B6737"/>
    <w:rsid w:val="00770AF7"/>
    <w:rsid w:val="00795391"/>
    <w:rsid w:val="00A3540C"/>
    <w:rsid w:val="00C053A7"/>
    <w:rsid w:val="00CD487F"/>
    <w:rsid w:val="00CE4936"/>
    <w:rsid w:val="00D72673"/>
    <w:rsid w:val="00F66445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1524"/>
  <w15:chartTrackingRefBased/>
  <w15:docId w15:val="{3A115945-459F-A245-B09E-1CF2BB2E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3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3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30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0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0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0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3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3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13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13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0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0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0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00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130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30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verflow-hidden">
    <w:name w:val="overflow-hidden"/>
    <w:basedOn w:val="DefaultParagraphFont"/>
    <w:rsid w:val="006B6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5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0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8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9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32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9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7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2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6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2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5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4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4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9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9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1156</Words>
  <Characters>6592</Characters>
  <Application>Microsoft Office Word</Application>
  <DocSecurity>0</DocSecurity>
  <Lines>54</Lines>
  <Paragraphs>15</Paragraphs>
  <ScaleCrop>false</ScaleCrop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Rangaprasad Rangarajan</dc:creator>
  <cp:keywords/>
  <dc:description/>
  <cp:lastModifiedBy>Ranga Rangarajan</cp:lastModifiedBy>
  <cp:revision>5</cp:revision>
  <dcterms:created xsi:type="dcterms:W3CDTF">2025-01-13T13:51:00Z</dcterms:created>
  <dcterms:modified xsi:type="dcterms:W3CDTF">2025-02-21T05:09:00Z</dcterms:modified>
</cp:coreProperties>
</file>