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F70D" w14:textId="77777777" w:rsidR="00856D8E" w:rsidRPr="00856D8E" w:rsidRDefault="00856D8E" w:rsidP="00975813">
      <w:pPr>
        <w:rPr>
          <w:b/>
          <w:sz w:val="40"/>
          <w:szCs w:val="40"/>
          <w:lang w:val="en-US"/>
        </w:rPr>
      </w:pPr>
      <w:r w:rsidRPr="00856D8E">
        <w:rPr>
          <w:b/>
          <w:sz w:val="40"/>
          <w:szCs w:val="40"/>
          <w:lang w:val="en-US"/>
        </w:rPr>
        <w:t>Linux Exam</w:t>
      </w:r>
    </w:p>
    <w:p w14:paraId="344CDDFA" w14:textId="77777777" w:rsidR="00856D8E" w:rsidRDefault="00856D8E" w:rsidP="00856D8E">
      <w:pPr>
        <w:autoSpaceDE w:val="0"/>
        <w:autoSpaceDN w:val="0"/>
        <w:adjustRightInd w:val="0"/>
        <w:spacing w:before="60" w:after="6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 What are Open Source softwares.</w:t>
      </w:r>
    </w:p>
    <w:p w14:paraId="03EC9DDC" w14:textId="25CF3228" w:rsidR="00856D8E" w:rsidRDefault="00E621F8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 w:rsidRPr="00E621F8">
        <w:rPr>
          <w:rFonts w:ascii="Arial" w:hAnsi="Arial" w:cs="Arial"/>
          <w:b/>
          <w:bCs/>
        </w:rPr>
        <w:t>ANSWER</w:t>
      </w:r>
      <w:r>
        <w:rPr>
          <w:rFonts w:ascii="Arial" w:hAnsi="Arial" w:cs="Arial"/>
        </w:rPr>
        <w:t>: Open-source</w:t>
      </w:r>
      <w:r w:rsidR="006744E8">
        <w:rPr>
          <w:rFonts w:ascii="Arial" w:hAnsi="Arial" w:cs="Arial"/>
        </w:rPr>
        <w:t xml:space="preserve"> software is a software that is distributed with its sources code</w:t>
      </w:r>
      <w:r>
        <w:rPr>
          <w:rFonts w:ascii="Arial" w:hAnsi="Arial" w:cs="Arial"/>
        </w:rPr>
        <w:t xml:space="preserve">, </w:t>
      </w:r>
      <w:r w:rsidR="006744E8">
        <w:rPr>
          <w:rFonts w:ascii="Arial" w:hAnsi="Arial" w:cs="Arial"/>
        </w:rPr>
        <w:t>making it available for use,</w:t>
      </w:r>
      <w:r>
        <w:rPr>
          <w:rFonts w:ascii="Arial" w:hAnsi="Arial" w:cs="Arial"/>
        </w:rPr>
        <w:t xml:space="preserve"> </w:t>
      </w:r>
      <w:r w:rsidR="006744E8">
        <w:rPr>
          <w:rFonts w:ascii="Arial" w:hAnsi="Arial" w:cs="Arial"/>
        </w:rPr>
        <w:t xml:space="preserve">modification and distribution with its original rights. source code is part of the software that most computer users don’t ever see its code </w:t>
      </w:r>
    </w:p>
    <w:p w14:paraId="006D3AA7" w14:textId="3FED21EA" w:rsidR="006744E8" w:rsidRDefault="006744E8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It’s the code computer programmers manipulate to control how program or application </w:t>
      </w:r>
      <w:r w:rsidR="004A0566">
        <w:rPr>
          <w:rFonts w:ascii="Arial" w:hAnsi="Arial" w:cs="Arial"/>
        </w:rPr>
        <w:t xml:space="preserve">behaves. </w:t>
      </w:r>
      <w:r>
        <w:rPr>
          <w:rFonts w:ascii="Arial" w:hAnsi="Arial" w:cs="Arial"/>
        </w:rPr>
        <w:t xml:space="preserve">Programmers who have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access to change the source code and change </w:t>
      </w:r>
      <w:r w:rsidR="00E621F8">
        <w:rPr>
          <w:rFonts w:ascii="Arial" w:hAnsi="Arial" w:cs="Arial"/>
        </w:rPr>
        <w:t>a program by adding it</w:t>
      </w:r>
    </w:p>
    <w:p w14:paraId="29892172" w14:textId="1748AFC1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 What is a swap space?</w:t>
      </w:r>
    </w:p>
    <w:p w14:paraId="2D57B057" w14:textId="43658593" w:rsidR="00E621F8" w:rsidRDefault="00E621F8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color w:val="000000"/>
        </w:rPr>
        <w:t xml:space="preserve">Swap isa space on a disk that is used when the amount of physical RAM memory is full </w:t>
      </w:r>
    </w:p>
    <w:p w14:paraId="28C236AA" w14:textId="14626A9E" w:rsidR="003020DF" w:rsidRDefault="003020DF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Linux system runs out of RAM, inactive pages are moved from RAM to the space</w:t>
      </w:r>
    </w:p>
    <w:p w14:paraId="0CD4CF42" w14:textId="48D7D6E7" w:rsidR="00856D8E" w:rsidRDefault="003020DF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B5C4A4A" wp14:editId="3EBBC4CE">
            <wp:extent cx="1695450" cy="13127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52" cy="13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D55" w14:textId="56A9BC4A" w:rsidR="00856D8E" w:rsidRDefault="00856D8E" w:rsidP="00856D8E">
      <w:pPr>
        <w:autoSpaceDE w:val="0"/>
        <w:autoSpaceDN w:val="0"/>
        <w:adjustRightInd w:val="0"/>
        <w:spacing w:before="60" w:after="6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 Syntax of any Linux command is:</w:t>
      </w:r>
    </w:p>
    <w:p w14:paraId="48A94138" w14:textId="5D00D1E7" w:rsidR="00D80365" w:rsidRPr="00D80365" w:rsidRDefault="00D80365" w:rsidP="00856D8E">
      <w:pPr>
        <w:autoSpaceDE w:val="0"/>
        <w:autoSpaceDN w:val="0"/>
        <w:adjustRightInd w:val="0"/>
        <w:spacing w:before="60" w:after="6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color w:val="000000"/>
        </w:rPr>
        <w:t>In the computer world, the syntax of a command refers to the rules in which the command must be run in order for piece of software to understand it.</w:t>
      </w:r>
    </w:p>
    <w:p w14:paraId="00B1C30B" w14:textId="5B05DBE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Diffrence between RAM and swap memory?</w:t>
      </w:r>
    </w:p>
    <w:p w14:paraId="13F00334" w14:textId="77777777" w:rsidR="004A0566" w:rsidRPr="0079357B" w:rsidRDefault="0079357B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 w:rsidRPr="0079357B">
        <w:rPr>
          <w:rFonts w:ascii="Arial" w:hAnsi="Arial" w:cs="Arial"/>
          <w:b/>
          <w:bCs/>
        </w:rPr>
        <w:t>ANSWER:</w:t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4A0566" w14:paraId="5582A9B1" w14:textId="77777777" w:rsidTr="004A0566">
        <w:trPr>
          <w:trHeight w:val="2333"/>
        </w:trPr>
        <w:tc>
          <w:tcPr>
            <w:tcW w:w="4643" w:type="dxa"/>
          </w:tcPr>
          <w:p w14:paraId="1360D98B" w14:textId="20BA4992" w:rsidR="004A0566" w:rsidRDefault="004A0566" w:rsidP="004A0566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Ram has a physical storage and its memory was 8gb, it is the first type memory, it is short fall of memory when we execute a program </w:t>
            </w:r>
          </w:p>
          <w:p w14:paraId="25A533E4" w14:textId="06B0D285" w:rsidR="004A0566" w:rsidRDefault="004A0566" w:rsidP="004A0566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Ex:I</w:t>
            </w:r>
            <w:proofErr w:type="gramEnd"/>
            <w:r>
              <w:rPr>
                <w:rFonts w:ascii="Arial" w:hAnsi="Arial" w:cs="Arial"/>
              </w:rPr>
              <w:t xml:space="preserve"> have program of 1.2GB &amp; I have a physical storage was 1 GB swap will take .2gb memory to run file</w:t>
            </w:r>
          </w:p>
          <w:p w14:paraId="2E86DBF3" w14:textId="77777777" w:rsidR="004A0566" w:rsidRDefault="004A0566" w:rsidP="004A0566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</w:p>
          <w:p w14:paraId="03DD2148" w14:textId="77777777" w:rsidR="004A0566" w:rsidRDefault="004A0566" w:rsidP="00856D8E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</w:p>
        </w:tc>
        <w:tc>
          <w:tcPr>
            <w:tcW w:w="4643" w:type="dxa"/>
          </w:tcPr>
          <w:p w14:paraId="0FC615A4" w14:textId="77777777" w:rsidR="004A0566" w:rsidRDefault="004A0566" w:rsidP="004A0566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Swap has a virtual storage and its memory twice than ram(2x8gb), its second type of memory, </w:t>
            </w:r>
            <w:proofErr w:type="gramStart"/>
            <w:r>
              <w:rPr>
                <w:rFonts w:ascii="Arial" w:hAnsi="Arial" w:cs="Arial"/>
              </w:rPr>
              <w:t>In</w:t>
            </w:r>
            <w:proofErr w:type="gramEnd"/>
            <w:r>
              <w:rPr>
                <w:rFonts w:ascii="Arial" w:hAnsi="Arial" w:cs="Arial"/>
              </w:rPr>
              <w:t xml:space="preserve"> case when the program executes the short fall of memory swap will contribute his memory for configured the sysytem </w:t>
            </w:r>
          </w:p>
          <w:p w14:paraId="55526893" w14:textId="77777777" w:rsidR="004A0566" w:rsidRDefault="004A0566" w:rsidP="00856D8E">
            <w:pPr>
              <w:autoSpaceDE w:val="0"/>
              <w:autoSpaceDN w:val="0"/>
              <w:adjustRightInd w:val="0"/>
              <w:spacing w:after="140" w:line="360" w:lineRule="auto"/>
              <w:rPr>
                <w:rFonts w:ascii="Arial" w:hAnsi="Arial" w:cs="Arial"/>
              </w:rPr>
            </w:pPr>
          </w:p>
        </w:tc>
      </w:tr>
    </w:tbl>
    <w:p w14:paraId="0879C309" w14:textId="77777777" w:rsidR="00975813" w:rsidRDefault="0097581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</w:p>
    <w:p w14:paraId="543FD8B6" w14:textId="3CBF0D9B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5. Command to create soft link?</w:t>
      </w:r>
    </w:p>
    <w:p w14:paraId="7A223E66" w14:textId="4C0ECA92" w:rsidR="00A31E83" w:rsidRDefault="00A31E8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color w:val="000000"/>
        </w:rPr>
        <w:t xml:space="preserve"> ln -s filename to </w:t>
      </w:r>
      <w:proofErr w:type="gramStart"/>
      <w:r>
        <w:rPr>
          <w:rFonts w:ascii="Arial" w:hAnsi="Arial" w:cs="Arial"/>
          <w:color w:val="000000"/>
        </w:rPr>
        <w:t>create  new</w:t>
      </w:r>
      <w:proofErr w:type="gramEnd"/>
      <w:r>
        <w:rPr>
          <w:rFonts w:ascii="Arial" w:hAnsi="Arial" w:cs="Arial"/>
          <w:color w:val="000000"/>
        </w:rPr>
        <w:t xml:space="preserve"> file name</w:t>
      </w:r>
    </w:p>
    <w:p w14:paraId="4F91588D" w14:textId="3AA00214" w:rsidR="00A31E83" w:rsidRPr="00A31E83" w:rsidRDefault="00A31E8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Example: ln -s f9 f10</w:t>
      </w:r>
    </w:p>
    <w:p w14:paraId="3069902A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5CCC7120" w14:textId="277C9B33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 How do you change permissions under Linux?</w:t>
      </w:r>
    </w:p>
    <w:p w14:paraId="725AB683" w14:textId="2C8C4BCB" w:rsidR="00A31E83" w:rsidRDefault="0037627F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Chmod</w:t>
      </w:r>
      <w:r w:rsidR="00A31E83">
        <w:rPr>
          <w:rFonts w:ascii="Arial" w:hAnsi="Arial" w:cs="Arial"/>
          <w:b/>
          <w:bCs/>
          <w:color w:val="000000"/>
        </w:rPr>
        <w:t xml:space="preserve"> – 777 </w:t>
      </w:r>
      <w:proofErr w:type="gramStart"/>
      <w:r w:rsidR="00A31E83">
        <w:rPr>
          <w:rFonts w:ascii="Arial" w:hAnsi="Arial" w:cs="Arial"/>
          <w:b/>
          <w:bCs/>
          <w:color w:val="000000"/>
        </w:rPr>
        <w:t>filename</w:t>
      </w:r>
      <w:proofErr w:type="gramEnd"/>
    </w:p>
    <w:p w14:paraId="1F2AA585" w14:textId="52682BEC" w:rsidR="00A31E83" w:rsidRPr="00A31E83" w:rsidRDefault="00A31E8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Chmod -777 f1</w:t>
      </w:r>
    </w:p>
    <w:p w14:paraId="2A1CB89C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2AE3064D" w14:textId="6B274C6A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 How do you list partitions under Linux?</w:t>
      </w:r>
    </w:p>
    <w:p w14:paraId="5DAB763E" w14:textId="25A23688" w:rsidR="009452D5" w:rsidRPr="004C1820" w:rsidRDefault="009452D5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</w:t>
      </w:r>
      <w:r w:rsidR="00AD03BB">
        <w:rPr>
          <w:rFonts w:ascii="Arial" w:hAnsi="Arial" w:cs="Arial"/>
          <w:b/>
          <w:bCs/>
          <w:color w:val="000000"/>
        </w:rPr>
        <w:t xml:space="preserve">Answer: </w:t>
      </w:r>
      <w:r w:rsidR="00B6463A">
        <w:rPr>
          <w:rFonts w:ascii="Arial" w:hAnsi="Arial" w:cs="Arial"/>
          <w:b/>
          <w:bCs/>
          <w:color w:val="000000"/>
        </w:rPr>
        <w:t>fdisk -1</w:t>
      </w:r>
    </w:p>
    <w:p w14:paraId="6275725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F74DF1B" w14:textId="03605165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8. How do you list mount points in linux?</w:t>
      </w:r>
    </w:p>
    <w:p w14:paraId="211F3B3A" w14:textId="10AD80D1" w:rsidR="004C7656" w:rsidRDefault="004C7656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975813">
        <w:rPr>
          <w:rFonts w:ascii="Arial" w:hAnsi="Arial" w:cs="Arial"/>
          <w:b/>
          <w:bCs/>
          <w:color w:val="000000"/>
        </w:rPr>
        <w:t>df -h</w:t>
      </w:r>
    </w:p>
    <w:p w14:paraId="219FFF81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CE82964" w14:textId="2B615148" w:rsidR="00B6463A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9. How to export </w:t>
      </w:r>
      <w:r w:rsidR="0037627F">
        <w:rPr>
          <w:rFonts w:ascii="Arial" w:hAnsi="Arial" w:cs="Arial"/>
          <w:b/>
          <w:bCs/>
          <w:color w:val="000000"/>
        </w:rPr>
        <w:t>environmental</w:t>
      </w:r>
      <w:r>
        <w:rPr>
          <w:rFonts w:ascii="Arial" w:hAnsi="Arial" w:cs="Arial"/>
          <w:b/>
          <w:bCs/>
          <w:color w:val="000000"/>
        </w:rPr>
        <w:t xml:space="preserve"> variables in Linux for user “devops”?</w:t>
      </w:r>
      <w:r w:rsidR="00012BB0">
        <w:rPr>
          <w:rFonts w:ascii="Arial" w:hAnsi="Arial" w:cs="Arial"/>
          <w:b/>
          <w:bCs/>
          <w:color w:val="000000"/>
        </w:rPr>
        <w:t xml:space="preserve"> </w:t>
      </w:r>
    </w:p>
    <w:p w14:paraId="4F77FCC4" w14:textId="744DDD72" w:rsidR="00012BB0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While doing nexus we can discuss</w:t>
      </w:r>
    </w:p>
    <w:p w14:paraId="62CC04AF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47DC9FD7" w14:textId="5B350FCF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10. How to check RAM and swap memory size usage in Linux?</w:t>
      </w:r>
    </w:p>
    <w:p w14:paraId="1DAC5CD5" w14:textId="5771D606" w:rsidR="00B26416" w:rsidRDefault="00B26416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 </w:t>
      </w:r>
      <w:r>
        <w:rPr>
          <w:rFonts w:ascii="Arial" w:hAnsi="Arial" w:cs="Arial"/>
          <w:color w:val="000000"/>
        </w:rPr>
        <w:t xml:space="preserve">free </w:t>
      </w:r>
    </w:p>
    <w:p w14:paraId="452C915A" w14:textId="43DAA2FC" w:rsidR="00B26416" w:rsidRPr="00B26416" w:rsidRDefault="00B26416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top</w:t>
      </w:r>
    </w:p>
    <w:p w14:paraId="75ECD504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19B4F976" w14:textId="35AB84B9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11. What is symbol of output redirection</w:t>
      </w:r>
    </w:p>
    <w:p w14:paraId="100F8B9F" w14:textId="1F69F65B" w:rsidR="00B26416" w:rsidRDefault="00B26416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Answer:           &gt;</w:t>
      </w:r>
      <w:r w:rsidR="00FE6B2E">
        <w:rPr>
          <w:rFonts w:ascii="Arial" w:hAnsi="Arial" w:cs="Arial"/>
          <w:b/>
          <w:bCs/>
          <w:color w:val="000000"/>
        </w:rPr>
        <w:t>&gt;</w:t>
      </w:r>
    </w:p>
    <w:p w14:paraId="4ED2D2D9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08EFA467" w14:textId="7271FF09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12. How do you redirect all the output to a file, including standard errors.</w:t>
      </w:r>
    </w:p>
    <w:p w14:paraId="6C82C787" w14:textId="4CB0ED25" w:rsidR="00856D8E" w:rsidRDefault="009452D5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FE6B2E">
        <w:rPr>
          <w:rFonts w:ascii="Arial" w:hAnsi="Arial" w:cs="Arial"/>
          <w:b/>
          <w:bCs/>
          <w:color w:val="000000"/>
        </w:rPr>
        <w:t>&gt;&gt;</w:t>
      </w:r>
    </w:p>
    <w:p w14:paraId="4FB042BA" w14:textId="37FCC219" w:rsidR="00C36ABC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13. Command to find all the PID’s of httpd process</w:t>
      </w:r>
    </w:p>
    <w:p w14:paraId="19201A3D" w14:textId="77777777" w:rsidR="00975813" w:rsidRDefault="00C36ABC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975813">
        <w:rPr>
          <w:rFonts w:ascii="Arial" w:hAnsi="Arial" w:cs="Arial"/>
        </w:rPr>
        <w:t>yum install httpd -y &amp;&amp; service httpd start &amp;&amp; ps -ef | grep httpd</w:t>
      </w:r>
    </w:p>
    <w:p w14:paraId="1D8747CD" w14:textId="2FEC9857" w:rsidR="004541EB" w:rsidRDefault="0097581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command is like task manger in linux </w:t>
      </w:r>
    </w:p>
    <w:p w14:paraId="46859E10" w14:textId="77777777" w:rsidR="00975813" w:rsidRPr="004541EB" w:rsidRDefault="0097581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</w:rPr>
      </w:pPr>
    </w:p>
    <w:p w14:paraId="553F6671" w14:textId="738099B0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14. Write a command that will look for files with an extension </w:t>
      </w:r>
      <w:proofErr w:type="gramStart"/>
      <w:r>
        <w:rPr>
          <w:rFonts w:ascii="Arial" w:hAnsi="Arial" w:cs="Arial"/>
          <w:b/>
          <w:bCs/>
          <w:color w:val="000000"/>
        </w:rPr>
        <w:t>“.xyz</w:t>
      </w:r>
      <w:proofErr w:type="gramEnd"/>
      <w:r>
        <w:rPr>
          <w:rFonts w:ascii="Arial" w:hAnsi="Arial" w:cs="Arial"/>
          <w:b/>
          <w:bCs/>
          <w:color w:val="000000"/>
        </w:rPr>
        <w:t>” and delete it.</w:t>
      </w:r>
    </w:p>
    <w:p w14:paraId="2794EC73" w14:textId="104BB93A" w:rsidR="004541EB" w:rsidRDefault="004541EB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r>
        <w:rPr>
          <w:rFonts w:ascii="Arial" w:hAnsi="Arial" w:cs="Arial"/>
          <w:b/>
          <w:bCs/>
          <w:color w:val="000000"/>
        </w:rPr>
        <w:t>rm</w:t>
      </w:r>
      <w:r w:rsidR="0063051D">
        <w:rPr>
          <w:rFonts w:ascii="Arial" w:hAnsi="Arial" w:cs="Arial"/>
          <w:b/>
          <w:bCs/>
          <w:color w:val="000000"/>
        </w:rPr>
        <w:t xml:space="preserve"> -rf</w:t>
      </w:r>
      <w:r w:rsidR="002A4879">
        <w:rPr>
          <w:rFonts w:ascii="Arial" w:hAnsi="Arial" w:cs="Arial"/>
          <w:b/>
          <w:bCs/>
          <w:color w:val="000000"/>
        </w:rPr>
        <w:t xml:space="preserve"> </w:t>
      </w:r>
      <w:r w:rsidR="0063051D">
        <w:rPr>
          <w:rFonts w:ascii="Arial" w:hAnsi="Arial" w:cs="Arial"/>
          <w:b/>
          <w:bCs/>
          <w:color w:val="000000"/>
        </w:rPr>
        <w:t>$(</w:t>
      </w:r>
      <w:proofErr w:type="gramStart"/>
      <w:r w:rsidR="0063051D">
        <w:rPr>
          <w:rFonts w:ascii="Arial" w:hAnsi="Arial" w:cs="Arial"/>
          <w:b/>
          <w:bCs/>
          <w:color w:val="000000"/>
        </w:rPr>
        <w:t>find .</w:t>
      </w:r>
      <w:proofErr w:type="gramEnd"/>
      <w:r w:rsidR="0063051D">
        <w:rPr>
          <w:rFonts w:ascii="Arial" w:hAnsi="Arial" w:cs="Arial"/>
          <w:b/>
          <w:bCs/>
          <w:color w:val="000000"/>
        </w:rPr>
        <w:t xml:space="preserve"> | grep.xyz)</w:t>
      </w:r>
    </w:p>
    <w:p w14:paraId="440DAA2E" w14:textId="02927F66" w:rsidR="00D24834" w:rsidRPr="004541EB" w:rsidRDefault="00D24834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 w:rsidRPr="00D24834">
        <w:rPr>
          <w:rFonts w:ascii="Arial" w:hAnsi="Arial" w:cs="Arial"/>
          <w:color w:val="000000"/>
        </w:rPr>
        <w:t>rm -rf $(</w:t>
      </w:r>
      <w:proofErr w:type="gramStart"/>
      <w:r w:rsidRPr="00D24834">
        <w:rPr>
          <w:rFonts w:ascii="Arial" w:hAnsi="Arial" w:cs="Arial"/>
          <w:color w:val="000000"/>
        </w:rPr>
        <w:t>find .</w:t>
      </w:r>
      <w:proofErr w:type="gramEnd"/>
      <w:r w:rsidRPr="00D24834">
        <w:rPr>
          <w:rFonts w:ascii="Arial" w:hAnsi="Arial" w:cs="Arial"/>
          <w:color w:val="000000"/>
        </w:rPr>
        <w:t xml:space="preserve"> | </w:t>
      </w:r>
      <w:proofErr w:type="gramStart"/>
      <w:r w:rsidRPr="00D24834">
        <w:rPr>
          <w:rFonts w:ascii="Arial" w:hAnsi="Arial" w:cs="Arial"/>
          <w:color w:val="000000"/>
        </w:rPr>
        <w:t>grep .xyz</w:t>
      </w:r>
      <w:proofErr w:type="gramEnd"/>
      <w:r w:rsidRPr="00D24834">
        <w:rPr>
          <w:rFonts w:ascii="Arial" w:hAnsi="Arial" w:cs="Arial"/>
          <w:color w:val="000000"/>
        </w:rPr>
        <w:t>)</w:t>
      </w:r>
    </w:p>
    <w:p w14:paraId="3974E71A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15. How to make sure that vsftpd process starts after system starts.</w:t>
      </w:r>
    </w:p>
    <w:p w14:paraId="54D2A57D" w14:textId="0EE0E25B" w:rsidR="00856D8E" w:rsidRPr="00975813" w:rsidRDefault="0097581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r>
        <w:rPr>
          <w:rFonts w:ascii="Arial" w:hAnsi="Arial" w:cs="Arial"/>
          <w:b/>
          <w:bCs/>
          <w:color w:val="000000"/>
        </w:rPr>
        <w:t>service vsftd start</w:t>
      </w:r>
    </w:p>
    <w:p w14:paraId="30238C78" w14:textId="79A48B54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16. How to install software with all the dependencies in Ubuntu &amp; centos systems.</w:t>
      </w:r>
    </w:p>
    <w:p w14:paraId="2E133E44" w14:textId="7AE97D1D" w:rsidR="00975813" w:rsidRDefault="00195DA3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Pr="00223629">
        <w:rPr>
          <w:rFonts w:ascii="Arial" w:hAnsi="Arial" w:cs="Arial"/>
          <w:color w:val="000000"/>
        </w:rPr>
        <w:t>yum install (</w:t>
      </w:r>
      <w:proofErr w:type="gramStart"/>
      <w:r w:rsidRPr="00223629">
        <w:rPr>
          <w:rFonts w:ascii="Arial" w:hAnsi="Arial" w:cs="Arial"/>
          <w:color w:val="000000"/>
        </w:rPr>
        <w:t>download)</w:t>
      </w:r>
      <w:r w:rsidR="00307FF5">
        <w:rPr>
          <w:rFonts w:ascii="Arial" w:hAnsi="Arial" w:cs="Arial"/>
          <w:color w:val="000000"/>
        </w:rPr>
        <w:t xml:space="preserve">  </w:t>
      </w:r>
      <w:r w:rsidR="00975813">
        <w:rPr>
          <w:rFonts w:ascii="Arial" w:hAnsi="Arial" w:cs="Arial"/>
          <w:color w:val="000000"/>
        </w:rPr>
        <w:t>for</w:t>
      </w:r>
      <w:proofErr w:type="gramEnd"/>
      <w:r w:rsidR="00975813">
        <w:rPr>
          <w:rFonts w:ascii="Arial" w:hAnsi="Arial" w:cs="Arial"/>
          <w:color w:val="000000"/>
        </w:rPr>
        <w:t xml:space="preserve"> centos</w:t>
      </w:r>
    </w:p>
    <w:p w14:paraId="38820935" w14:textId="5D9AE916" w:rsidR="00195DA3" w:rsidRPr="00223629" w:rsidRDefault="00307FF5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apt-get install</w:t>
      </w:r>
      <w:r w:rsidR="00975813">
        <w:rPr>
          <w:rFonts w:ascii="Arial" w:hAnsi="Arial" w:cs="Arial"/>
          <w:color w:val="000000"/>
        </w:rPr>
        <w:t xml:space="preserve"> for ubuntu</w:t>
      </w:r>
    </w:p>
    <w:p w14:paraId="5ED0AC30" w14:textId="77777777" w:rsidR="00856D8E" w:rsidRPr="00223629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066A8A0D" w14:textId="14C1193E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17. What runlevel will start the system in graphical mode?</w:t>
      </w:r>
    </w:p>
    <w:p w14:paraId="75AC6A2E" w14:textId="5143C495" w:rsidR="0009764B" w:rsidRPr="0009764B" w:rsidRDefault="00223629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Answer</w:t>
      </w:r>
      <w:r w:rsidR="0009764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:</w:t>
      </w:r>
      <w:r w:rsidR="0009764B" w:rsidRPr="0009764B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09764B"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0 – System halt </w:t>
      </w:r>
      <w:r w:rsidR="0009764B" w:rsidRPr="0009764B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i.e</w:t>
      </w:r>
      <w:r w:rsidR="0009764B"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system can be safely powered off with no activity.</w:t>
      </w:r>
    </w:p>
    <w:p w14:paraId="7272693C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1 – Single user mode.</w:t>
      </w:r>
    </w:p>
    <w:p w14:paraId="2A3C0CD2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2 – Multiple user mode with no </w:t>
      </w:r>
      <w:proofErr w:type="gramStart"/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NFS(</w:t>
      </w:r>
      <w:proofErr w:type="gramEnd"/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network file system).</w:t>
      </w:r>
    </w:p>
    <w:p w14:paraId="5CC4AF07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3 – Multiple user mode under the command line interface and not under the graphical user interface.</w:t>
      </w:r>
    </w:p>
    <w:p w14:paraId="007B781D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4 – User-definable.</w:t>
      </w:r>
    </w:p>
    <w:p w14:paraId="1BBB9879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5 – Multiple user mode under GUI (graphical user interface) and this is the standard runlevel for most of the LINUX based systems.</w:t>
      </w:r>
    </w:p>
    <w:p w14:paraId="06D52CAF" w14:textId="77777777" w:rsidR="0009764B" w:rsidRPr="0009764B" w:rsidRDefault="0009764B" w:rsidP="0009764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9764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6 – Reboot which is used to restart the system.</w:t>
      </w:r>
    </w:p>
    <w:p w14:paraId="4397BBE5" w14:textId="3B1FE292" w:rsidR="00223629" w:rsidRDefault="00223629" w:rsidP="009758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56F885C6" w14:textId="77777777" w:rsidR="00975813" w:rsidRDefault="00975813" w:rsidP="0097581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000000"/>
        </w:rPr>
      </w:pPr>
    </w:p>
    <w:p w14:paraId="467E7C93" w14:textId="179256D6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18. What is the command to find the current run level?</w:t>
      </w:r>
    </w:p>
    <w:p w14:paraId="641A0EFB" w14:textId="6E3CFE20" w:rsidR="00223629" w:rsidRDefault="00223629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 w:rsidRPr="00223629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Answer: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307FF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</w:t>
      </w:r>
      <w:r w:rsidR="0009764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</w:t>
      </w:r>
      <w:r w:rsidR="00012BB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</w:t>
      </w:r>
      <w:r w:rsidR="0009764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runlevel</w:t>
      </w:r>
    </w:p>
    <w:p w14:paraId="13630443" w14:textId="58A74406" w:rsidR="00307FF5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19. Write a cronjob entry to run a backup script at 10:30 PM from Monday to Friday?</w:t>
      </w:r>
    </w:p>
    <w:p w14:paraId="795D0145" w14:textId="0EE3104D" w:rsidR="00856D8E" w:rsidRDefault="002F6837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307FF5">
        <w:rPr>
          <w:rFonts w:ascii="Arial" w:hAnsi="Arial" w:cs="Arial"/>
        </w:rPr>
        <w:t xml:space="preserve"> 30 22 1-5 * * uday.txt</w:t>
      </w:r>
    </w:p>
    <w:p w14:paraId="0006B3E6" w14:textId="5D7F6889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20. What is the command to find the current load average of the system?</w:t>
      </w:r>
    </w:p>
    <w:p w14:paraId="7BDA4434" w14:textId="007E4C7A" w:rsidR="002F6837" w:rsidRDefault="002F6837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Answer: uptime command</w:t>
      </w:r>
      <w:r w:rsidR="00612787">
        <w:rPr>
          <w:rFonts w:ascii="Arial" w:hAnsi="Arial" w:cs="Arial"/>
          <w:b/>
          <w:bCs/>
          <w:color w:val="000000"/>
        </w:rPr>
        <w:t xml:space="preserve"> </w:t>
      </w:r>
    </w:p>
    <w:p w14:paraId="08489567" w14:textId="7B82C847" w:rsidR="0009764B" w:rsidRDefault="0009764B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top</w:t>
      </w:r>
    </w:p>
    <w:p w14:paraId="7F4FB656" w14:textId="634A5296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21. Explain all the fields for user devops from /etc/passwd file</w:t>
      </w:r>
    </w:p>
    <w:p w14:paraId="3012F95B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652E0D0F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Hlk94177720"/>
    </w:p>
    <w:bookmarkEnd w:id="0"/>
    <w:p w14:paraId="541ECF1E" w14:textId="77777777" w:rsidR="00856D8E" w:rsidRDefault="00856D8E" w:rsidP="00856D8E">
      <w:pPr>
        <w:autoSpaceDE w:val="0"/>
        <w:autoSpaceDN w:val="0"/>
        <w:adjustRightInd w:val="0"/>
        <w:spacing w:after="14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br/>
      </w:r>
    </w:p>
    <w:p w14:paraId="3CFCA10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23. </w:t>
      </w:r>
      <w:proofErr w:type="gramStart"/>
      <w:r>
        <w:rPr>
          <w:rFonts w:ascii="Arial" w:hAnsi="Arial" w:cs="Arial"/>
          <w:b/>
          <w:bCs/>
          <w:color w:val="000000"/>
        </w:rPr>
        <w:t>Give  example</w:t>
      </w:r>
      <w:proofErr w:type="gramEnd"/>
      <w:r>
        <w:rPr>
          <w:rFonts w:ascii="Arial" w:hAnsi="Arial" w:cs="Arial"/>
          <w:b/>
          <w:bCs/>
          <w:color w:val="000000"/>
        </w:rPr>
        <w:t xml:space="preserve"> of type 2 and type 1 hypervisor?</w:t>
      </w:r>
    </w:p>
    <w:p w14:paraId="42B9FE9B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469463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05B797E2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F4A5BCA" w14:textId="078962EF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24. Diffrence between DNS and DHCP server?</w:t>
      </w:r>
    </w:p>
    <w:p w14:paraId="3CA51ED1" w14:textId="26222588" w:rsidR="0085290D" w:rsidRDefault="0085290D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color w:val="444444"/>
          <w:shd w:val="clear" w:color="auto" w:fill="FFFFFF"/>
        </w:rPr>
        <w:t>DNS server is a device that locates the internet domain names and translates them into internet protocol (IP) addresses. In contrast, DHCP server is a device that dynamically assigns IP address and other network configuration parameters to each device on a network so that they can communicate with each other</w:t>
      </w:r>
    </w:p>
    <w:p w14:paraId="12B0586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23C69B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2B08CD0" w14:textId="11807179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25. Default ports for FTP, DNS, Telnet, HTTP &amp; SSH?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5290D" w14:paraId="038E42B8" w14:textId="77777777" w:rsidTr="0085290D">
        <w:tc>
          <w:tcPr>
            <w:tcW w:w="4621" w:type="dxa"/>
          </w:tcPr>
          <w:p w14:paraId="19DBA6D9" w14:textId="33CAA64C" w:rsidR="0085290D" w:rsidRDefault="0085290D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ftp</w:t>
            </w:r>
          </w:p>
        </w:tc>
        <w:tc>
          <w:tcPr>
            <w:tcW w:w="4621" w:type="dxa"/>
          </w:tcPr>
          <w:p w14:paraId="1A9C91B3" w14:textId="4DF255C3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 is for data,21 is for control</w:t>
            </w:r>
          </w:p>
        </w:tc>
      </w:tr>
      <w:tr w:rsidR="0085290D" w14:paraId="1D079E49" w14:textId="77777777" w:rsidTr="0085290D">
        <w:tc>
          <w:tcPr>
            <w:tcW w:w="4621" w:type="dxa"/>
          </w:tcPr>
          <w:p w14:paraId="03A23349" w14:textId="0B5C0A9F" w:rsidR="0085290D" w:rsidRDefault="0085290D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</w:t>
            </w:r>
          </w:p>
        </w:tc>
        <w:tc>
          <w:tcPr>
            <w:tcW w:w="4621" w:type="dxa"/>
          </w:tcPr>
          <w:p w14:paraId="009631F8" w14:textId="3D18E34B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</w:tr>
      <w:tr w:rsidR="0085290D" w14:paraId="37C17B63" w14:textId="77777777" w:rsidTr="0085290D">
        <w:tc>
          <w:tcPr>
            <w:tcW w:w="4621" w:type="dxa"/>
          </w:tcPr>
          <w:p w14:paraId="485009EC" w14:textId="6CBDA7C6" w:rsidR="0085290D" w:rsidRDefault="0085290D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telnet</w:t>
            </w:r>
          </w:p>
        </w:tc>
        <w:tc>
          <w:tcPr>
            <w:tcW w:w="4621" w:type="dxa"/>
          </w:tcPr>
          <w:p w14:paraId="419978F1" w14:textId="3817394C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</w:tr>
      <w:tr w:rsidR="0085290D" w14:paraId="13CF826B" w14:textId="77777777" w:rsidTr="0085290D">
        <w:tc>
          <w:tcPr>
            <w:tcW w:w="4621" w:type="dxa"/>
          </w:tcPr>
          <w:p w14:paraId="14A74388" w14:textId="28E3BBE7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http</w:t>
            </w:r>
          </w:p>
        </w:tc>
        <w:tc>
          <w:tcPr>
            <w:tcW w:w="4621" w:type="dxa"/>
          </w:tcPr>
          <w:p w14:paraId="6FD68594" w14:textId="4C8ABBC4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80,8080</w:t>
            </w:r>
          </w:p>
        </w:tc>
      </w:tr>
      <w:tr w:rsidR="0085290D" w14:paraId="20D149AA" w14:textId="77777777" w:rsidTr="0085290D">
        <w:tc>
          <w:tcPr>
            <w:tcW w:w="4621" w:type="dxa"/>
          </w:tcPr>
          <w:p w14:paraId="1ACAFBE5" w14:textId="451B9BAB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ssh</w:t>
            </w:r>
          </w:p>
        </w:tc>
        <w:tc>
          <w:tcPr>
            <w:tcW w:w="4621" w:type="dxa"/>
          </w:tcPr>
          <w:p w14:paraId="782E3C6E" w14:textId="482A5BEB" w:rsidR="0085290D" w:rsidRDefault="00E859F0" w:rsidP="00856D8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</w:tr>
    </w:tbl>
    <w:p w14:paraId="078DF060" w14:textId="1F842ED3" w:rsidR="0085290D" w:rsidRDefault="0085290D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3A16E0A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AB53F6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64D6ED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3A1F895" w14:textId="3A923232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26. Command to install rpm and dpkg package.</w:t>
      </w:r>
    </w:p>
    <w:p w14:paraId="159C8A19" w14:textId="7C95EFDD" w:rsidR="00B757DD" w:rsidRDefault="00B757DD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color w:val="000000"/>
        </w:rPr>
        <w:t>For install of RPM we need go with centos and root</w:t>
      </w:r>
    </w:p>
    <w:p w14:paraId="1F1FF4F0" w14:textId="257D5FD2" w:rsidR="00B757DD" w:rsidRPr="00B757DD" w:rsidRDefault="00B757DD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After that we cann use </w:t>
      </w:r>
      <w:proofErr w:type="gramStart"/>
      <w:r>
        <w:rPr>
          <w:rFonts w:ascii="Arial" w:hAnsi="Arial" w:cs="Arial"/>
          <w:color w:val="000000"/>
        </w:rPr>
        <w:t>command :</w:t>
      </w:r>
      <w:r>
        <w:rPr>
          <w:rFonts w:ascii="Arial" w:hAnsi="Arial" w:cs="Arial"/>
          <w:b/>
          <w:bCs/>
          <w:color w:val="000000"/>
        </w:rPr>
        <w:t>rpm</w:t>
      </w:r>
      <w:proofErr w:type="gramEnd"/>
      <w:r>
        <w:rPr>
          <w:rFonts w:ascii="Arial" w:hAnsi="Arial" w:cs="Arial"/>
          <w:b/>
          <w:bCs/>
          <w:color w:val="000000"/>
        </w:rPr>
        <w:t xml:space="preserve"> -I filename </w:t>
      </w:r>
    </w:p>
    <w:p w14:paraId="07CA5B1A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915A84B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142B2B2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27.What is vagrant?</w:t>
      </w:r>
    </w:p>
    <w:p w14:paraId="26CE541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47CF941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97318F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28. What is the default synced directory for vagrant vm?</w:t>
      </w:r>
    </w:p>
    <w:p w14:paraId="2F919A3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FD60BB0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18B6BBA" w14:textId="0E4F5614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29. How to make your script executable for the owner and the group?</w:t>
      </w:r>
    </w:p>
    <w:p w14:paraId="14A6074C" w14:textId="26CD286F" w:rsidR="00E859F0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E859F0">
        <w:rPr>
          <w:rFonts w:ascii="Arial" w:hAnsi="Arial" w:cs="Arial"/>
          <w:b/>
          <w:bCs/>
          <w:color w:val="000000"/>
        </w:rPr>
        <w:t>chown</w:t>
      </w:r>
      <w:r>
        <w:rPr>
          <w:rFonts w:ascii="Arial" w:hAnsi="Arial" w:cs="Arial"/>
          <w:b/>
          <w:bCs/>
          <w:color w:val="000000"/>
        </w:rPr>
        <w:t xml:space="preserve"> command</w:t>
      </w:r>
    </w:p>
    <w:p w14:paraId="6CB0A41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4F9431A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0341436A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30. Diffrence between ext2 and ext3 filesystem.</w:t>
      </w:r>
    </w:p>
    <w:p w14:paraId="79C3DD0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A030CC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20DA70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0CD79A2" w14:textId="3267099E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31. How to check the ip address of your </w:t>
      </w:r>
      <w:proofErr w:type="gramStart"/>
      <w:r>
        <w:rPr>
          <w:rFonts w:ascii="Arial" w:hAnsi="Arial" w:cs="Arial"/>
          <w:b/>
          <w:bCs/>
          <w:color w:val="000000"/>
        </w:rPr>
        <w:t>system ?</w:t>
      </w:r>
      <w:proofErr w:type="gramEnd"/>
    </w:p>
    <w:p w14:paraId="1AA552BE" w14:textId="40C2DBAB" w:rsidR="00012BB0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CF282E">
        <w:rPr>
          <w:rFonts w:ascii="Arial" w:hAnsi="Arial" w:cs="Arial"/>
          <w:b/>
          <w:bCs/>
          <w:color w:val="000000"/>
        </w:rPr>
        <w:t>Ifconfig</w:t>
      </w:r>
    </w:p>
    <w:p w14:paraId="35E8B54F" w14:textId="543C4450" w:rsidR="00CF282E" w:rsidRDefault="00CF282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="00012BB0">
        <w:rPr>
          <w:rFonts w:ascii="Arial" w:hAnsi="Arial" w:cs="Arial"/>
          <w:b/>
          <w:bCs/>
          <w:color w:val="000000"/>
        </w:rPr>
        <w:t xml:space="preserve">              </w:t>
      </w:r>
      <w:r>
        <w:rPr>
          <w:rFonts w:ascii="Arial" w:hAnsi="Arial" w:cs="Arial"/>
          <w:b/>
          <w:bCs/>
          <w:color w:val="000000"/>
        </w:rPr>
        <w:t>hostname -i</w:t>
      </w:r>
    </w:p>
    <w:p w14:paraId="55BFF74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407DED7B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A0C523D" w14:textId="412C837A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32. How To change the password of user from the Command </w:t>
      </w:r>
      <w:proofErr w:type="gramStart"/>
      <w:r>
        <w:rPr>
          <w:rFonts w:ascii="Arial" w:hAnsi="Arial" w:cs="Arial"/>
          <w:b/>
          <w:bCs/>
          <w:color w:val="000000"/>
        </w:rPr>
        <w:t>Line ?</w:t>
      </w:r>
      <w:proofErr w:type="gramEnd"/>
    </w:p>
    <w:p w14:paraId="63BCB569" w14:textId="37ADB6C4" w:rsidR="00CF282E" w:rsidRDefault="00012BB0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  </w:t>
      </w:r>
      <w:r w:rsidR="00CF282E">
        <w:rPr>
          <w:rFonts w:ascii="Arial" w:hAnsi="Arial" w:cs="Arial"/>
          <w:b/>
          <w:bCs/>
          <w:color w:val="000000"/>
        </w:rPr>
        <w:t>passwd</w:t>
      </w:r>
      <w:r>
        <w:rPr>
          <w:rFonts w:ascii="Arial" w:hAnsi="Arial" w:cs="Arial"/>
          <w:b/>
          <w:bCs/>
          <w:color w:val="000000"/>
        </w:rPr>
        <w:t xml:space="preserve"> filename</w:t>
      </w:r>
    </w:p>
    <w:p w14:paraId="05BBBDBD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0E6AAB65" w14:textId="040A7D43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33. What is name of first process in </w:t>
      </w:r>
      <w:proofErr w:type="gramStart"/>
      <w:r>
        <w:rPr>
          <w:rFonts w:ascii="Arial" w:hAnsi="Arial" w:cs="Arial"/>
          <w:b/>
          <w:bCs/>
          <w:color w:val="000000"/>
        </w:rPr>
        <w:t>linux  and</w:t>
      </w:r>
      <w:proofErr w:type="gramEnd"/>
      <w:r>
        <w:rPr>
          <w:rFonts w:ascii="Arial" w:hAnsi="Arial" w:cs="Arial"/>
          <w:b/>
          <w:bCs/>
          <w:color w:val="000000"/>
        </w:rPr>
        <w:t xml:space="preserve"> its PID?</w:t>
      </w:r>
    </w:p>
    <w:p w14:paraId="1284CDE8" w14:textId="47E3A01E" w:rsidR="00E163A6" w:rsidRPr="00012BB0" w:rsidRDefault="00012BB0" w:rsidP="00E163A6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HTMLCode"/>
          <w:rFonts w:ascii="Arial" w:hAnsi="Arial" w:cs="Arial"/>
          <w:color w:val="000000"/>
          <w:sz w:val="22"/>
          <w:szCs w:val="22"/>
        </w:rPr>
        <w:t xml:space="preserve">Answer: </w:t>
      </w:r>
      <w:r w:rsidR="00E163A6" w:rsidRPr="00012BB0">
        <w:rPr>
          <w:rStyle w:val="HTMLCode"/>
          <w:rFonts w:ascii="Arial" w:hAnsi="Arial" w:cs="Arial"/>
          <w:color w:val="000000"/>
          <w:sz w:val="22"/>
          <w:szCs w:val="22"/>
        </w:rPr>
        <w:t>ls /proc | less</w:t>
      </w:r>
    </w:p>
    <w:p w14:paraId="00580CD1" w14:textId="0240D31A" w:rsidR="00E163A6" w:rsidRPr="00012BB0" w:rsidRDefault="00012BB0" w:rsidP="00E163A6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HTMLCode"/>
          <w:rFonts w:ascii="Arial" w:hAnsi="Arial" w:cs="Arial"/>
          <w:color w:val="000000"/>
          <w:sz w:val="22"/>
          <w:szCs w:val="22"/>
        </w:rPr>
        <w:t xml:space="preserve">              </w:t>
      </w:r>
      <w:r w:rsidR="00E163A6" w:rsidRPr="00012BB0">
        <w:rPr>
          <w:rStyle w:val="HTMLCode"/>
          <w:rFonts w:ascii="Arial" w:hAnsi="Arial" w:cs="Arial"/>
          <w:color w:val="000000"/>
          <w:sz w:val="22"/>
          <w:szCs w:val="22"/>
        </w:rPr>
        <w:t>cat /proc/1/cmdline</w:t>
      </w:r>
    </w:p>
    <w:p w14:paraId="53B8A721" w14:textId="1B43F586" w:rsidR="00E163A6" w:rsidRPr="00012BB0" w:rsidRDefault="00012BB0" w:rsidP="00E163A6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Style w:val="HTMLCode"/>
          <w:rFonts w:ascii="Arial" w:hAnsi="Arial" w:cs="Arial"/>
          <w:color w:val="000000"/>
          <w:sz w:val="22"/>
          <w:szCs w:val="22"/>
        </w:rPr>
        <w:t xml:space="preserve">               </w:t>
      </w:r>
      <w:r w:rsidR="00E163A6" w:rsidRPr="00012BB0">
        <w:rPr>
          <w:rStyle w:val="HTMLCode"/>
          <w:rFonts w:ascii="Arial" w:hAnsi="Arial" w:cs="Arial"/>
          <w:color w:val="000000"/>
          <w:sz w:val="22"/>
          <w:szCs w:val="22"/>
        </w:rPr>
        <w:t>cat /proc/1/status</w:t>
      </w:r>
    </w:p>
    <w:p w14:paraId="2174313C" w14:textId="77777777" w:rsidR="00E163A6" w:rsidRDefault="00E163A6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</w:p>
    <w:p w14:paraId="3B4137D2" w14:textId="08D88663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34. Command to check all the running processes?</w:t>
      </w:r>
    </w:p>
    <w:p w14:paraId="75A84885" w14:textId="59263952" w:rsidR="00E163A6" w:rsidRPr="00E163A6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E163A6">
        <w:rPr>
          <w:rFonts w:ascii="Arial" w:hAnsi="Arial" w:cs="Arial"/>
          <w:b/>
          <w:bCs/>
          <w:color w:val="000000"/>
        </w:rPr>
        <w:t xml:space="preserve">Ps -ef </w:t>
      </w:r>
      <w:r w:rsidR="00E163A6">
        <w:rPr>
          <w:rFonts w:ascii="Arial" w:hAnsi="Arial" w:cs="Arial"/>
          <w:color w:val="000000"/>
        </w:rPr>
        <w:t>its is like a task manager</w:t>
      </w:r>
    </w:p>
    <w:p w14:paraId="50075525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</w:rPr>
      </w:pPr>
    </w:p>
    <w:p w14:paraId="445A4ED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35. Find a user root info from /etc/passwd file and display two lines after that?</w:t>
      </w:r>
    </w:p>
    <w:p w14:paraId="578EBB1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19AC0AF1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82C921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0EE8F8B" w14:textId="2EE36EFE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36. Search content elephant and replace it with rhino from a file named animals.txt.</w:t>
      </w:r>
    </w:p>
    <w:p w14:paraId="6625DE76" w14:textId="232013F6" w:rsidR="00E163A6" w:rsidRPr="00E163A6" w:rsidRDefault="00E163A6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Sed -I ‘s/elephant/rino/g’ </w:t>
      </w:r>
      <w:proofErr w:type="gramStart"/>
      <w:r>
        <w:rPr>
          <w:rFonts w:ascii="Arial" w:hAnsi="Arial" w:cs="Arial"/>
          <w:b/>
          <w:bCs/>
          <w:color w:val="000000"/>
        </w:rPr>
        <w:t xml:space="preserve">animals.txt </w:t>
      </w:r>
      <w:r>
        <w:rPr>
          <w:rFonts w:ascii="Arial" w:hAnsi="Arial" w:cs="Arial"/>
          <w:color w:val="000000"/>
        </w:rPr>
        <w:t xml:space="preserve"> for</w:t>
      </w:r>
      <w:proofErr w:type="gramEnd"/>
      <w:r>
        <w:rPr>
          <w:rFonts w:ascii="Arial" w:hAnsi="Arial" w:cs="Arial"/>
          <w:color w:val="000000"/>
        </w:rPr>
        <w:t xml:space="preserve"> permant change</w:t>
      </w:r>
    </w:p>
    <w:p w14:paraId="3B05B112" w14:textId="589C263B" w:rsidR="00856D8E" w:rsidRDefault="00E163A6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color w:val="000000"/>
        </w:rPr>
        <w:t>Sed  ‘</w:t>
      </w:r>
      <w:proofErr w:type="gramEnd"/>
      <w:r>
        <w:rPr>
          <w:rFonts w:ascii="Arial" w:hAnsi="Arial" w:cs="Arial"/>
          <w:b/>
          <w:bCs/>
          <w:color w:val="000000"/>
        </w:rPr>
        <w:t xml:space="preserve">s/elephant/rino/g’ animals.txt </w:t>
      </w:r>
      <w:r>
        <w:rPr>
          <w:rFonts w:ascii="Arial" w:hAnsi="Arial" w:cs="Arial"/>
          <w:color w:val="000000"/>
        </w:rPr>
        <w:t xml:space="preserve"> for temporary  change</w:t>
      </w:r>
    </w:p>
    <w:p w14:paraId="6466D6C1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849946F" w14:textId="797388C9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37. Command to add user to the group?</w:t>
      </w:r>
    </w:p>
    <w:p w14:paraId="19D05CDD" w14:textId="55519BAB" w:rsidR="00856D8E" w:rsidRPr="004A1211" w:rsidRDefault="004A1211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Answer: adduser filename</w:t>
      </w:r>
    </w:p>
    <w:p w14:paraId="69874B6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06645BFA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38. How many IP addresses are available to use from CIDR block /24 and /16?</w:t>
      </w:r>
    </w:p>
    <w:p w14:paraId="53294A1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720BCD4F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49D04D0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39. What is first and last usable ip address for network ranges 172.16.1.0/24?</w:t>
      </w:r>
    </w:p>
    <w:p w14:paraId="5728E79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748FC4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2602C54D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40. What is the purpose of /etc/hosts file?</w:t>
      </w:r>
    </w:p>
    <w:p w14:paraId="5357D378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B587AC8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3C6B42D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79F0196E" w14:textId="36CDDE9E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41. How to restart ssh service in centos and ubuntu OS?</w:t>
      </w:r>
    </w:p>
    <w:p w14:paraId="12E211AB" w14:textId="4809793F" w:rsidR="004A1211" w:rsidRDefault="004A1211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Service ssh restart</w:t>
      </w:r>
    </w:p>
    <w:p w14:paraId="0B0C7D50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79300C5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4356AB91" w14:textId="3D697FC4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42.How to reboot linux machine with init command?</w:t>
      </w:r>
    </w:p>
    <w:p w14:paraId="135744F8" w14:textId="59DA8F67" w:rsidR="004A1211" w:rsidRPr="00012BB0" w:rsidRDefault="004A1211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012BB0">
        <w:rPr>
          <w:rFonts w:ascii="Arial" w:hAnsi="Arial" w:cs="Arial"/>
          <w:color w:val="000000"/>
          <w:shd w:val="clear" w:color="auto" w:fill="F6F7F8"/>
        </w:rPr>
        <w:t xml:space="preserve">    </w:t>
      </w:r>
      <w:r w:rsidR="00012BB0" w:rsidRPr="00012BB0">
        <w:rPr>
          <w:rFonts w:ascii="Arial" w:hAnsi="Arial" w:cs="Arial"/>
          <w:b/>
          <w:bCs/>
          <w:color w:val="000000"/>
          <w:shd w:val="clear" w:color="auto" w:fill="F6F7F8"/>
        </w:rPr>
        <w:t>Answer:</w:t>
      </w:r>
      <w:r w:rsidRPr="00012BB0">
        <w:rPr>
          <w:rFonts w:ascii="Arial" w:hAnsi="Arial" w:cs="Arial"/>
          <w:color w:val="000000"/>
          <w:shd w:val="clear" w:color="auto" w:fill="F6F7F8"/>
        </w:rPr>
        <w:t xml:space="preserve">  sudo telinit 6</w:t>
      </w:r>
    </w:p>
    <w:p w14:paraId="6F00AF9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085E275B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F18715A" w14:textId="2776FA0F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43. Command to copy file /tmp/logs_backup.zip from local system to a remote server which has ipaddress 192.168.2.84 at /home/vagrant/ location?</w:t>
      </w:r>
    </w:p>
    <w:p w14:paraId="1A63D20A" w14:textId="77777777" w:rsidR="004A1211" w:rsidRDefault="004A1211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179C0087" w14:textId="557B0003" w:rsidR="008F4112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8F4112">
        <w:rPr>
          <w:rFonts w:ascii="Arial" w:hAnsi="Arial" w:cs="Arial"/>
          <w:b/>
          <w:bCs/>
          <w:color w:val="000000"/>
        </w:rPr>
        <w:t>Scp /tmp/logs_backup.zip vagrant@192.168.2.84:</w:t>
      </w:r>
    </w:p>
    <w:p w14:paraId="07C15261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E820E0F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7E621F7A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155E76D8" w14:textId="027D9324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44. sudo -i command is used for what purpose?</w:t>
      </w:r>
    </w:p>
    <w:p w14:paraId="268286D3" w14:textId="33D0F1DD" w:rsidR="004A1211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4A1211">
        <w:rPr>
          <w:rFonts w:ascii="Arial" w:hAnsi="Arial" w:cs="Arial"/>
          <w:b/>
          <w:bCs/>
          <w:color w:val="000000"/>
        </w:rPr>
        <w:t xml:space="preserve"> root </w:t>
      </w:r>
    </w:p>
    <w:p w14:paraId="6402091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D24BD22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4578972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3E4B3F7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45. Command to zip and compress directory named apache_logs.</w:t>
      </w:r>
    </w:p>
    <w:p w14:paraId="67CE3D40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6E10A09B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0EEE4AC7" w14:textId="71DB7E4E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46. What is PPID?</w:t>
      </w:r>
    </w:p>
    <w:p w14:paraId="0C895A12" w14:textId="24639921" w:rsidR="00012BB0" w:rsidRPr="00012BB0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>
        <w:rPr>
          <w:rFonts w:ascii="Arial" w:hAnsi="Arial" w:cs="Arial"/>
          <w:color w:val="000000"/>
        </w:rPr>
        <w:t>parent processor identifaction</w:t>
      </w:r>
    </w:p>
    <w:p w14:paraId="66B7807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524740B8" w14:textId="77777777" w:rsidR="00012BB0" w:rsidRDefault="00012BB0" w:rsidP="00856D8E">
      <w:pPr>
        <w:tabs>
          <w:tab w:val="left" w:pos="128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28C95790" w14:textId="1BF6487A" w:rsidR="00856D8E" w:rsidRDefault="00856D8E" w:rsidP="00856D8E">
      <w:pPr>
        <w:tabs>
          <w:tab w:val="left" w:pos="128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47. How to find file type in linux, like normal file, directory, block file, links etc?</w:t>
      </w:r>
    </w:p>
    <w:p w14:paraId="4F30F778" w14:textId="49815230" w:rsidR="00856D8E" w:rsidRDefault="00012BB0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Answer: </w:t>
      </w:r>
      <w:r w:rsidR="008F4112">
        <w:rPr>
          <w:rFonts w:ascii="Arial" w:hAnsi="Arial" w:cs="Arial"/>
          <w:b/>
          <w:bCs/>
          <w:color w:val="000000"/>
        </w:rPr>
        <w:t>find</w:t>
      </w:r>
    </w:p>
    <w:p w14:paraId="24928D5D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2545E94D" w14:textId="721A79DC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48. Describe the root account.</w:t>
      </w:r>
    </w:p>
    <w:p w14:paraId="7CC1D1EC" w14:textId="0156D1AC" w:rsidR="005446D7" w:rsidRDefault="005446D7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Answer: super user account</w:t>
      </w:r>
    </w:p>
    <w:p w14:paraId="0613F18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4624ED7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14:paraId="11B66431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49. How to list all the interfaces and its ip address in </w:t>
      </w:r>
      <w:proofErr w:type="gramStart"/>
      <w:r>
        <w:rPr>
          <w:rFonts w:ascii="Arial" w:hAnsi="Arial" w:cs="Arial"/>
          <w:b/>
          <w:bCs/>
          <w:color w:val="000000"/>
        </w:rPr>
        <w:t>linux ?</w:t>
      </w:r>
      <w:proofErr w:type="gramEnd"/>
    </w:p>
    <w:p w14:paraId="1D2E789B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</w:rPr>
      </w:pPr>
    </w:p>
    <w:p w14:paraId="1AD58CC1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D8595AB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50.What is /etc directory used for in Linux?</w:t>
      </w:r>
    </w:p>
    <w:p w14:paraId="58CB7485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042036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51.What is /etc/shadow file used for in linux?</w:t>
      </w:r>
    </w:p>
    <w:p w14:paraId="4F88A41D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0CBA6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A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52. </w:t>
      </w:r>
      <w:r>
        <w:rPr>
          <w:rFonts w:ascii="Arial" w:hAnsi="Arial" w:cs="Arial"/>
          <w:b/>
          <w:bCs/>
          <w:color w:val="111111"/>
          <w:spacing w:val="-15"/>
          <w:sz w:val="24"/>
          <w:szCs w:val="24"/>
        </w:rPr>
        <w:t>How to check if file exists on file system?</w:t>
      </w:r>
    </w:p>
    <w:p w14:paraId="2B57373E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A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ab/>
      </w:r>
    </w:p>
    <w:p w14:paraId="4BEEFFBE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53.</w:t>
      </w:r>
      <w:r>
        <w:rPr>
          <w:rFonts w:ascii="Arial" w:hAnsi="Arial" w:cs="Arial"/>
          <w:b/>
          <w:bCs/>
          <w:color w:val="000000"/>
        </w:rPr>
        <w:t>What is diffrence between vagrant and virtualbox?</w:t>
      </w:r>
    </w:p>
    <w:p w14:paraId="2AD5FB09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/>
          <w:bCs/>
          <w:color w:val="000000"/>
        </w:rPr>
      </w:pPr>
    </w:p>
    <w:p w14:paraId="6E0C4808" w14:textId="491733A8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54.What is AWS?</w:t>
      </w:r>
    </w:p>
    <w:p w14:paraId="3AAD964F" w14:textId="5FA74F6B" w:rsidR="004A1211" w:rsidRPr="004A1211" w:rsidRDefault="004A1211" w:rsidP="00D45326">
      <w:pPr>
        <w:numPr>
          <w:ilvl w:val="0"/>
          <w:numId w:val="3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Compute</w:t>
      </w:r>
      <w:r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Storage databases</w:t>
      </w:r>
      <w:r w:rsidR="00D45326" w:rsidRP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Data management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,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Migration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hyperlink r:id="rId6" w:history="1">
        <w:r w:rsidRPr="004A1211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Hybrid cloud</w:t>
        </w:r>
      </w:hyperlink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Networking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Development tools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Management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Monitoring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Security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Governance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hyperlink r:id="rId7" w:history="1">
        <w:r w:rsidRPr="004A1211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Big data management</w:t>
        </w:r>
      </w:hyperlink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Analytics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hyperlink r:id="rId8" w:history="1">
        <w:r w:rsidRPr="004A1211">
          <w:rPr>
            <w:rFonts w:ascii="Arial" w:eastAsia="Times New Roman" w:hAnsi="Arial" w:cs="Arial"/>
            <w:color w:val="00B3AC"/>
            <w:sz w:val="27"/>
            <w:szCs w:val="27"/>
            <w:u w:val="single"/>
            <w:lang w:eastAsia="en-IN"/>
          </w:rPr>
          <w:t>Artificial intelligence</w:t>
        </w:r>
      </w:hyperlink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(AI)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,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Mobile development</w:t>
      </w:r>
      <w:r w:rsidR="00D45326">
        <w:rPr>
          <w:rFonts w:ascii="Arial" w:eastAsia="Times New Roman" w:hAnsi="Arial" w:cs="Arial"/>
          <w:color w:val="666666"/>
          <w:sz w:val="27"/>
          <w:szCs w:val="27"/>
          <w:lang w:eastAsia="en-IN"/>
        </w:rPr>
        <w:t xml:space="preserve"> </w:t>
      </w:r>
      <w:r w:rsidRPr="004A1211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Messages and notification</w:t>
      </w:r>
    </w:p>
    <w:p w14:paraId="1A257FB6" w14:textId="77777777" w:rsidR="004A1211" w:rsidRDefault="004A1211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6DBF53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55.What is IAM and its purpose?</w:t>
      </w:r>
    </w:p>
    <w:p w14:paraId="3F51BAEE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A"/>
          <w:sz w:val="24"/>
          <w:szCs w:val="24"/>
        </w:rPr>
      </w:pPr>
    </w:p>
    <w:p w14:paraId="3D7D05E4" w14:textId="77777777" w:rsidR="00856D8E" w:rsidRDefault="00856D8E" w:rsidP="00856D8E">
      <w:pPr>
        <w:autoSpaceDE w:val="0"/>
        <w:autoSpaceDN w:val="0"/>
        <w:adjustRightInd w:val="0"/>
        <w:spacing w:after="140" w:line="360" w:lineRule="auto"/>
        <w:rPr>
          <w:rFonts w:ascii="Arial" w:hAnsi="Arial" w:cs="Arial"/>
          <w:b/>
          <w:bCs/>
          <w:color w:val="00000A"/>
          <w:sz w:val="24"/>
          <w:szCs w:val="24"/>
        </w:rPr>
      </w:pPr>
    </w:p>
    <w:p w14:paraId="0057D5F9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56.</w:t>
      </w:r>
      <w:r>
        <w:rPr>
          <w:rFonts w:ascii="Liberation Serif" w:hAnsi="Liberation Serif" w:cs="Liberation Serif"/>
          <w:b/>
          <w:bCs/>
          <w:sz w:val="24"/>
          <w:szCs w:val="24"/>
        </w:rPr>
        <w:t>What is EC2 service used for?</w:t>
      </w:r>
    </w:p>
    <w:p w14:paraId="44B85247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6E3936B2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23F44F24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6E8CD0F2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>57.</w:t>
      </w:r>
      <w:r>
        <w:rPr>
          <w:rFonts w:ascii="Liberation Serif" w:hAnsi="Liberation Serif" w:cs="Liberation Serif"/>
          <w:b/>
          <w:bCs/>
          <w:sz w:val="24"/>
          <w:szCs w:val="24"/>
        </w:rPr>
        <w:t>What are AMI’s?</w:t>
      </w:r>
    </w:p>
    <w:p w14:paraId="2B38CEF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3D67FDA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597A73B6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49B605FA" w14:textId="77777777" w:rsidR="00856D8E" w:rsidRDefault="00856D8E" w:rsidP="00856D8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58.</w:t>
      </w:r>
      <w:r>
        <w:rPr>
          <w:rFonts w:ascii="Liberation Serif" w:hAnsi="Liberation Serif" w:cs="Liberation Serif"/>
          <w:b/>
          <w:bCs/>
          <w:sz w:val="24"/>
          <w:szCs w:val="24"/>
        </w:rPr>
        <w:t>What is diff between inbound and outbound rules in SG?</w:t>
      </w:r>
    </w:p>
    <w:p w14:paraId="67102122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70D402F8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1082DA55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14:paraId="06FEBAA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59.</w:t>
      </w:r>
      <w:r>
        <w:rPr>
          <w:rFonts w:ascii="Liberation Serif" w:hAnsi="Liberation Serif" w:cs="Liberation Serif"/>
          <w:b/>
          <w:bCs/>
          <w:sz w:val="24"/>
          <w:szCs w:val="24"/>
        </w:rPr>
        <w:t>What is NAT</w:t>
      </w:r>
    </w:p>
    <w:p w14:paraId="754AA4D3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4BA239E6" w14:textId="77777777" w:rsidR="00856D8E" w:rsidRDefault="00856D8E" w:rsidP="00856D8E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F9ED718" w14:textId="31882241" w:rsidR="00680BAC" w:rsidRPr="005446D7" w:rsidRDefault="00856D8E" w:rsidP="005446D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60.What is subnet</w:t>
      </w:r>
      <w:r w:rsidR="0031404B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3FB3E2DA" wp14:editId="1DAA7EA1">
                <wp:simplePos x="0" y="0"/>
                <wp:positionH relativeFrom="column">
                  <wp:posOffset>-67275</wp:posOffset>
                </wp:positionH>
                <wp:positionV relativeFrom="paragraph">
                  <wp:posOffset>222010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DF1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-6pt;margin-top:16.8pt;width:1.45pt;height:1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EyXv08YBAABoBAAAEAAAAAAAAAAAAAAAAADQAwAAZHJz&#10;L2luay9pbmsxLnhtbFBLAQItABQABgAIAAAAIQB+7QAF4QAAAAgBAAAPAAAAAAAAAAAAAAAAAMQ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sectPr w:rsidR="00680BAC" w:rsidRPr="0054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43B2"/>
    <w:multiLevelType w:val="multilevel"/>
    <w:tmpl w:val="7EC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65FA"/>
    <w:multiLevelType w:val="multilevel"/>
    <w:tmpl w:val="CBC0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C946A4"/>
    <w:multiLevelType w:val="multilevel"/>
    <w:tmpl w:val="80A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D8E"/>
    <w:rsid w:val="00011AED"/>
    <w:rsid w:val="00012BB0"/>
    <w:rsid w:val="0009764B"/>
    <w:rsid w:val="00195DA3"/>
    <w:rsid w:val="00222141"/>
    <w:rsid w:val="00223629"/>
    <w:rsid w:val="002419FC"/>
    <w:rsid w:val="002A4879"/>
    <w:rsid w:val="002F6837"/>
    <w:rsid w:val="003020DF"/>
    <w:rsid w:val="00307FF5"/>
    <w:rsid w:val="0031404B"/>
    <w:rsid w:val="0037627F"/>
    <w:rsid w:val="00430CD8"/>
    <w:rsid w:val="004541EB"/>
    <w:rsid w:val="004A0566"/>
    <w:rsid w:val="004A1211"/>
    <w:rsid w:val="004C1820"/>
    <w:rsid w:val="004C7656"/>
    <w:rsid w:val="005446D7"/>
    <w:rsid w:val="00612787"/>
    <w:rsid w:val="0063051D"/>
    <w:rsid w:val="006744E8"/>
    <w:rsid w:val="00680BAC"/>
    <w:rsid w:val="0079357B"/>
    <w:rsid w:val="0085290D"/>
    <w:rsid w:val="00856D8E"/>
    <w:rsid w:val="008F4112"/>
    <w:rsid w:val="009452D5"/>
    <w:rsid w:val="00975813"/>
    <w:rsid w:val="00A31E83"/>
    <w:rsid w:val="00AD03BB"/>
    <w:rsid w:val="00B26416"/>
    <w:rsid w:val="00B6463A"/>
    <w:rsid w:val="00B757DD"/>
    <w:rsid w:val="00C36ABC"/>
    <w:rsid w:val="00CF282E"/>
    <w:rsid w:val="00D24834"/>
    <w:rsid w:val="00D45326"/>
    <w:rsid w:val="00D5302A"/>
    <w:rsid w:val="00D80365"/>
    <w:rsid w:val="00DD4A15"/>
    <w:rsid w:val="00E163A6"/>
    <w:rsid w:val="00E621F8"/>
    <w:rsid w:val="00E859F0"/>
    <w:rsid w:val="00F4672C"/>
    <w:rsid w:val="00FA7BAA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2C19"/>
  <w15:docId w15:val="{9B0B61D2-FBDC-45FD-979B-552941D0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8E"/>
  </w:style>
  <w:style w:type="paragraph" w:styleId="Heading1">
    <w:name w:val="heading 1"/>
    <w:basedOn w:val="Normal"/>
    <w:next w:val="Normal"/>
    <w:link w:val="Heading1Char"/>
    <w:uiPriority w:val="9"/>
    <w:qFormat/>
    <w:rsid w:val="0024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79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80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19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6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6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enterpriseai/definition/AI-Artificial-Intellig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datamanagement.techtarget.com/definition/big-data-manag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cloudcomputing.techtarget.com/definition/hybrid-clou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7T05:55:29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REC Limited Vijayawada</cp:lastModifiedBy>
  <cp:revision>6</cp:revision>
  <dcterms:created xsi:type="dcterms:W3CDTF">2021-03-27T04:00:00Z</dcterms:created>
  <dcterms:modified xsi:type="dcterms:W3CDTF">2022-01-27T15:54:00Z</dcterms:modified>
</cp:coreProperties>
</file>