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74" w:rsidRPr="00AD3C76" w:rsidRDefault="00771674" w:rsidP="00780862">
      <w:pPr>
        <w:pStyle w:val="Heading1"/>
      </w:pPr>
      <w:r w:rsidRPr="00AD3C76">
        <w:t>R</w:t>
      </w:r>
      <w:r>
        <w:t>esume</w:t>
      </w:r>
    </w:p>
    <w:p w:rsidR="00771674" w:rsidRDefault="00771674">
      <w:pPr>
        <w:pBdr>
          <w:top w:val="single" w:sz="6" w:space="1" w:color="auto"/>
          <w:bottom w:val="single" w:sz="6" w:space="1" w:color="auto"/>
        </w:pBdr>
      </w:pPr>
      <w:r>
        <w:t xml:space="preserve">Name: </w:t>
      </w:r>
      <w:r w:rsidRPr="008C7792">
        <w:t>Rangarajan Lakshminarayanachar</w:t>
      </w:r>
      <w:r w:rsidR="00AC07CD">
        <w:t xml:space="preserve">                                              VISA Type: H1B Visa</w:t>
      </w:r>
      <w:r>
        <w:br/>
        <w:t>Email: rangaraj.l@gmail.com</w:t>
      </w:r>
      <w:r w:rsidRPr="008C7792">
        <w:t>, ran_27052004@yahoo.co.in</w:t>
      </w:r>
      <w:r>
        <w:br/>
        <w:t xml:space="preserve">Phone: </w:t>
      </w:r>
      <w:r w:rsidR="00035FCF">
        <w:t>6143165021</w:t>
      </w:r>
      <w:r>
        <w:br/>
        <w:t xml:space="preserve">Location: </w:t>
      </w:r>
      <w:r w:rsidR="000E1F6E">
        <w:t>Parlin,</w:t>
      </w:r>
      <w:r w:rsidR="006172C9">
        <w:t xml:space="preserve"> </w:t>
      </w:r>
      <w:r w:rsidR="000E1F6E">
        <w:t>NJ</w:t>
      </w:r>
    </w:p>
    <w:p w:rsidR="00771674" w:rsidRDefault="00771674" w:rsidP="00EE69F7">
      <w:pPr>
        <w:pStyle w:val="Heading2"/>
      </w:pPr>
      <w:r>
        <w:t>Profile Summary:</w:t>
      </w:r>
    </w:p>
    <w:p w:rsidR="00A4025A" w:rsidRDefault="00476918" w:rsidP="007766AA">
      <w:pPr>
        <w:pStyle w:val="ListParagraph"/>
        <w:numPr>
          <w:ilvl w:val="0"/>
          <w:numId w:val="23"/>
        </w:numPr>
      </w:pPr>
      <w:r>
        <w:t>Nearly 10</w:t>
      </w:r>
      <w:r w:rsidR="00A4025A">
        <w:t xml:space="preserve"> years of </w:t>
      </w:r>
      <w:r w:rsidR="008C6771">
        <w:t xml:space="preserve">development </w:t>
      </w:r>
      <w:r w:rsidR="00A4025A">
        <w:t xml:space="preserve">experience in web based, automation and analytical style applications </w:t>
      </w:r>
      <w:r w:rsidR="008E6A77">
        <w:t>for</w:t>
      </w:r>
      <w:r w:rsidR="00A4025A">
        <w:t xml:space="preserve"> Banking and Telecom projects</w:t>
      </w:r>
    </w:p>
    <w:p w:rsidR="00337696" w:rsidRDefault="00337696" w:rsidP="007766AA">
      <w:pPr>
        <w:pStyle w:val="ListParagraph"/>
        <w:numPr>
          <w:ilvl w:val="0"/>
          <w:numId w:val="23"/>
        </w:numPr>
      </w:pPr>
      <w:r>
        <w:t xml:space="preserve">Expert in java/enterprise java based logical architectures and applications </w:t>
      </w:r>
      <w:r w:rsidR="003B0252">
        <w:t>using java</w:t>
      </w:r>
      <w:r w:rsidR="00476918">
        <w:t xml:space="preserve"> / spring</w:t>
      </w:r>
      <w:r w:rsidR="003B0252">
        <w:t xml:space="preserve"> technology stacks</w:t>
      </w:r>
    </w:p>
    <w:p w:rsidR="00787A1E" w:rsidRDefault="00787A1E" w:rsidP="007766AA">
      <w:pPr>
        <w:pStyle w:val="ListParagraph"/>
        <w:numPr>
          <w:ilvl w:val="0"/>
          <w:numId w:val="23"/>
        </w:numPr>
      </w:pPr>
      <w:r>
        <w:t xml:space="preserve">More recently working on the UI </w:t>
      </w:r>
      <w:r w:rsidR="006667D9">
        <w:t xml:space="preserve">layer </w:t>
      </w:r>
      <w:r>
        <w:t>using various js frameworks.</w:t>
      </w:r>
    </w:p>
    <w:p w:rsidR="005D2876" w:rsidRDefault="005D2876" w:rsidP="007766AA">
      <w:pPr>
        <w:pStyle w:val="ListParagraph"/>
        <w:numPr>
          <w:ilvl w:val="0"/>
          <w:numId w:val="23"/>
        </w:numPr>
      </w:pPr>
      <w:r>
        <w:t>Adept in service oriented architecture</w:t>
      </w:r>
      <w:r w:rsidR="00E61678">
        <w:t xml:space="preserve"> and 3 tier architecture based</w:t>
      </w:r>
      <w:r>
        <w:t xml:space="preserve"> projects</w:t>
      </w:r>
    </w:p>
    <w:p w:rsidR="00A4025A" w:rsidRDefault="00A4025A" w:rsidP="007766AA">
      <w:pPr>
        <w:pStyle w:val="ListParagraph"/>
        <w:numPr>
          <w:ilvl w:val="0"/>
          <w:numId w:val="23"/>
        </w:numPr>
      </w:pPr>
      <w:r>
        <w:t xml:space="preserve">Have worked in </w:t>
      </w:r>
      <w:r w:rsidR="007766AA">
        <w:t xml:space="preserve">estimation, </w:t>
      </w:r>
      <w:r>
        <w:t>analysis, design, development, unit testing, integrati</w:t>
      </w:r>
      <w:r w:rsidR="008E00A7">
        <w:t>on testing and</w:t>
      </w:r>
      <w:r>
        <w:t xml:space="preserve"> support phases of various projects</w:t>
      </w:r>
    </w:p>
    <w:p w:rsidR="00327417" w:rsidRDefault="00BC4D3C" w:rsidP="007766AA">
      <w:pPr>
        <w:pStyle w:val="ListParagraph"/>
        <w:numPr>
          <w:ilvl w:val="0"/>
          <w:numId w:val="23"/>
        </w:numPr>
      </w:pPr>
      <w:r>
        <w:t>Worked o</w:t>
      </w:r>
      <w:r w:rsidR="00327417">
        <w:t>n both agile and waterfall SDLC’s.</w:t>
      </w:r>
    </w:p>
    <w:p w:rsidR="005D3B62" w:rsidRDefault="00771674" w:rsidP="00C97CC4">
      <w:pPr>
        <w:pStyle w:val="ListParagraph"/>
        <w:ind w:left="0"/>
      </w:pPr>
      <w:r w:rsidRPr="004F7607">
        <w:t>------------------------------------------------------------------------------------------------------------------------------------------</w:t>
      </w:r>
      <w:r w:rsidR="008E6A77" w:rsidRPr="00A92532">
        <w:rPr>
          <w:rFonts w:ascii="Cambria" w:hAnsi="Cambria"/>
          <w:b/>
          <w:sz w:val="28"/>
          <w:szCs w:val="28"/>
        </w:rPr>
        <w:t>Experience</w:t>
      </w:r>
      <w:r w:rsidRPr="00A92532">
        <w:rPr>
          <w:rFonts w:ascii="Cambria" w:hAnsi="Cambria"/>
          <w:b/>
          <w:sz w:val="28"/>
          <w:szCs w:val="28"/>
        </w:rPr>
        <w:t xml:space="preserve"> </w:t>
      </w:r>
      <w:r w:rsidR="008E6A77" w:rsidRPr="00A92532">
        <w:rPr>
          <w:rFonts w:ascii="Cambria" w:hAnsi="Cambria"/>
          <w:b/>
          <w:sz w:val="28"/>
          <w:szCs w:val="28"/>
        </w:rPr>
        <w:t>Debrief</w:t>
      </w:r>
      <w:r w:rsidRPr="00A92532">
        <w:rPr>
          <w:rFonts w:ascii="Cambria" w:hAnsi="Cambria"/>
          <w:b/>
          <w:sz w:val="28"/>
          <w:szCs w:val="28"/>
        </w:rPr>
        <w:t>:</w:t>
      </w:r>
    </w:p>
    <w:tbl>
      <w:tblPr>
        <w:tblW w:w="9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5"/>
        <w:gridCol w:w="6655"/>
      </w:tblGrid>
      <w:tr w:rsidR="00771674" w:rsidRPr="00A27D8C" w:rsidTr="00E33B06">
        <w:trPr>
          <w:trHeight w:val="300"/>
        </w:trPr>
        <w:tc>
          <w:tcPr>
            <w:tcW w:w="2985" w:type="dxa"/>
            <w:noWrap/>
          </w:tcPr>
          <w:p w:rsidR="00771674" w:rsidRPr="00F346A2" w:rsidRDefault="00E33B06" w:rsidP="00EE69F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6655" w:type="dxa"/>
            <w:noWrap/>
          </w:tcPr>
          <w:p w:rsidR="00771674" w:rsidRPr="00F346A2" w:rsidRDefault="00771674" w:rsidP="00EE69F7">
            <w:pPr>
              <w:pStyle w:val="Heading4"/>
              <w:rPr>
                <w:sz w:val="24"/>
                <w:szCs w:val="24"/>
              </w:rPr>
            </w:pPr>
            <w:r w:rsidRPr="00F346A2">
              <w:rPr>
                <w:sz w:val="24"/>
                <w:szCs w:val="24"/>
              </w:rPr>
              <w:t>Details</w:t>
            </w:r>
          </w:p>
        </w:tc>
      </w:tr>
      <w:tr w:rsidR="00771674" w:rsidRPr="00A27D8C" w:rsidTr="00E33B06">
        <w:trPr>
          <w:trHeight w:val="300"/>
        </w:trPr>
        <w:tc>
          <w:tcPr>
            <w:tcW w:w="2985" w:type="dxa"/>
            <w:noWrap/>
          </w:tcPr>
          <w:p w:rsidR="00771674" w:rsidRPr="00A27D8C" w:rsidRDefault="00E33B06" w:rsidP="00A27D8C">
            <w:pPr>
              <w:spacing w:after="0" w:line="240" w:lineRule="auto"/>
            </w:pPr>
            <w:r>
              <w:t>SOA</w:t>
            </w:r>
          </w:p>
        </w:tc>
        <w:tc>
          <w:tcPr>
            <w:tcW w:w="6655" w:type="dxa"/>
            <w:noWrap/>
          </w:tcPr>
          <w:p w:rsidR="00771674" w:rsidRPr="00A27D8C" w:rsidRDefault="00E33B06" w:rsidP="00BE5AA1">
            <w:pPr>
              <w:spacing w:after="0" w:line="240" w:lineRule="auto"/>
            </w:pPr>
            <w:r>
              <w:t>SOAP and REST web services</w:t>
            </w:r>
          </w:p>
        </w:tc>
      </w:tr>
      <w:tr w:rsidR="006B3B62" w:rsidRPr="00A27D8C" w:rsidTr="00E33B06">
        <w:trPr>
          <w:trHeight w:val="300"/>
        </w:trPr>
        <w:tc>
          <w:tcPr>
            <w:tcW w:w="2985" w:type="dxa"/>
            <w:noWrap/>
          </w:tcPr>
          <w:p w:rsidR="006B3B62" w:rsidRDefault="006B3B62" w:rsidP="00A27D8C">
            <w:pPr>
              <w:spacing w:after="0" w:line="240" w:lineRule="auto"/>
            </w:pPr>
            <w:r>
              <w:t>3 tier Applications</w:t>
            </w:r>
          </w:p>
        </w:tc>
        <w:tc>
          <w:tcPr>
            <w:tcW w:w="6655" w:type="dxa"/>
            <w:noWrap/>
          </w:tcPr>
          <w:p w:rsidR="006B3B62" w:rsidRDefault="006B3B62" w:rsidP="00BE5AA1">
            <w:pPr>
              <w:spacing w:after="0" w:line="240" w:lineRule="auto"/>
            </w:pPr>
            <w:r>
              <w:t>Struts, Spring MVC</w:t>
            </w:r>
          </w:p>
        </w:tc>
      </w:tr>
      <w:tr w:rsidR="00771674" w:rsidRPr="00A27D8C" w:rsidTr="00E33B06">
        <w:trPr>
          <w:trHeight w:val="300"/>
        </w:trPr>
        <w:tc>
          <w:tcPr>
            <w:tcW w:w="2985" w:type="dxa"/>
            <w:noWrap/>
          </w:tcPr>
          <w:p w:rsidR="00771674" w:rsidRPr="00A27D8C" w:rsidRDefault="00E33B06" w:rsidP="00A27D8C">
            <w:pPr>
              <w:spacing w:after="0" w:line="240" w:lineRule="auto"/>
            </w:pPr>
            <w:r>
              <w:t>Design</w:t>
            </w:r>
          </w:p>
        </w:tc>
        <w:tc>
          <w:tcPr>
            <w:tcW w:w="6655" w:type="dxa"/>
            <w:noWrap/>
          </w:tcPr>
          <w:p w:rsidR="00771674" w:rsidRPr="00A27D8C" w:rsidRDefault="00E33B06" w:rsidP="00AB36EF">
            <w:pPr>
              <w:spacing w:after="0" w:line="240" w:lineRule="auto"/>
            </w:pPr>
            <w:r>
              <w:t>UML based High level and low level design using MS visio, Rational Rose, STAR UML,</w:t>
            </w:r>
            <w:r w:rsidR="00C063C3">
              <w:t xml:space="preserve"> </w:t>
            </w:r>
            <w:r>
              <w:t>etc</w:t>
            </w:r>
          </w:p>
        </w:tc>
      </w:tr>
      <w:tr w:rsidR="00C063C3" w:rsidRPr="00A27D8C" w:rsidTr="00E33B06">
        <w:trPr>
          <w:trHeight w:val="300"/>
        </w:trPr>
        <w:tc>
          <w:tcPr>
            <w:tcW w:w="2985" w:type="dxa"/>
            <w:noWrap/>
          </w:tcPr>
          <w:p w:rsidR="00C063C3" w:rsidRDefault="00C063C3" w:rsidP="00A27D8C">
            <w:pPr>
              <w:spacing w:after="0" w:line="240" w:lineRule="auto"/>
            </w:pPr>
            <w:r>
              <w:t>Programming languages</w:t>
            </w:r>
          </w:p>
        </w:tc>
        <w:tc>
          <w:tcPr>
            <w:tcW w:w="6655" w:type="dxa"/>
            <w:noWrap/>
          </w:tcPr>
          <w:p w:rsidR="00C063C3" w:rsidRDefault="00C063C3" w:rsidP="00C83290">
            <w:pPr>
              <w:spacing w:after="0" w:line="240" w:lineRule="auto"/>
            </w:pPr>
            <w:r>
              <w:t>Java, SQL, PHP (beginner), javascript, scripting languages – shell, korn, markup languages – HTML,CSS,HTML5(beginner),CSS3(beginner)</w:t>
            </w:r>
          </w:p>
        </w:tc>
      </w:tr>
      <w:tr w:rsidR="00787A1E" w:rsidRPr="00A27D8C" w:rsidTr="00E33B06">
        <w:trPr>
          <w:trHeight w:val="300"/>
        </w:trPr>
        <w:tc>
          <w:tcPr>
            <w:tcW w:w="2985" w:type="dxa"/>
            <w:noWrap/>
          </w:tcPr>
          <w:p w:rsidR="00787A1E" w:rsidRDefault="00787A1E" w:rsidP="00A27D8C">
            <w:pPr>
              <w:spacing w:after="0" w:line="240" w:lineRule="auto"/>
            </w:pPr>
            <w:r>
              <w:t>UX Frameworks</w:t>
            </w:r>
          </w:p>
        </w:tc>
        <w:tc>
          <w:tcPr>
            <w:tcW w:w="6655" w:type="dxa"/>
            <w:noWrap/>
          </w:tcPr>
          <w:p w:rsidR="00787A1E" w:rsidRDefault="00787A1E" w:rsidP="00C83290">
            <w:pPr>
              <w:spacing w:after="0" w:line="240" w:lineRule="auto"/>
            </w:pPr>
            <w:r>
              <w:t>Extjs</w:t>
            </w:r>
            <w:r w:rsidR="008B4D59">
              <w:t xml:space="preserve"> 5.x</w:t>
            </w:r>
            <w:r w:rsidR="00A00255">
              <w:t>,jquery</w:t>
            </w:r>
          </w:p>
        </w:tc>
      </w:tr>
      <w:tr w:rsidR="00771674" w:rsidRPr="00A27D8C" w:rsidTr="00E33B06">
        <w:trPr>
          <w:trHeight w:val="269"/>
        </w:trPr>
        <w:tc>
          <w:tcPr>
            <w:tcW w:w="2985" w:type="dxa"/>
            <w:noWrap/>
          </w:tcPr>
          <w:p w:rsidR="00771674" w:rsidRPr="00A27D8C" w:rsidRDefault="00771674" w:rsidP="00A27D8C">
            <w:pPr>
              <w:spacing w:after="0" w:line="240" w:lineRule="auto"/>
            </w:pPr>
            <w:r>
              <w:t xml:space="preserve">Java </w:t>
            </w:r>
            <w:r w:rsidRPr="00A27D8C">
              <w:t>Enterprise technologies</w:t>
            </w:r>
          </w:p>
        </w:tc>
        <w:tc>
          <w:tcPr>
            <w:tcW w:w="6655" w:type="dxa"/>
            <w:noWrap/>
          </w:tcPr>
          <w:p w:rsidR="00771674" w:rsidRPr="00A27D8C" w:rsidRDefault="00771674" w:rsidP="00A27D8C">
            <w:pPr>
              <w:spacing w:after="0" w:line="240" w:lineRule="auto"/>
            </w:pPr>
            <w:r w:rsidRPr="00A27D8C">
              <w:t>JSP, Servlets, JDBC, JNDI, JMS</w:t>
            </w:r>
          </w:p>
        </w:tc>
      </w:tr>
      <w:tr w:rsidR="00350A75" w:rsidRPr="00A27D8C" w:rsidTr="00E33B06">
        <w:trPr>
          <w:trHeight w:val="269"/>
        </w:trPr>
        <w:tc>
          <w:tcPr>
            <w:tcW w:w="2985" w:type="dxa"/>
            <w:noWrap/>
          </w:tcPr>
          <w:p w:rsidR="00350A75" w:rsidRDefault="00350A75" w:rsidP="00A27D8C">
            <w:pPr>
              <w:spacing w:after="0" w:line="240" w:lineRule="auto"/>
            </w:pPr>
            <w:r>
              <w:t>Spring based technologies</w:t>
            </w:r>
          </w:p>
        </w:tc>
        <w:tc>
          <w:tcPr>
            <w:tcW w:w="6655" w:type="dxa"/>
            <w:noWrap/>
          </w:tcPr>
          <w:p w:rsidR="00350A75" w:rsidRPr="00A27D8C" w:rsidRDefault="00350A75" w:rsidP="00A27D8C">
            <w:pPr>
              <w:spacing w:after="0" w:line="240" w:lineRule="auto"/>
            </w:pPr>
            <w:r>
              <w:t>Spring Core, Spring JMS, Spring Hibernate Template.</w:t>
            </w:r>
          </w:p>
        </w:tc>
      </w:tr>
      <w:tr w:rsidR="005F7998" w:rsidRPr="00A27D8C" w:rsidTr="00E33B06">
        <w:trPr>
          <w:trHeight w:val="300"/>
        </w:trPr>
        <w:tc>
          <w:tcPr>
            <w:tcW w:w="2985" w:type="dxa"/>
            <w:noWrap/>
          </w:tcPr>
          <w:p w:rsidR="005F7998" w:rsidRPr="00A27D8C" w:rsidRDefault="005F7998" w:rsidP="00A27D8C">
            <w:pPr>
              <w:spacing w:after="0" w:line="240" w:lineRule="auto"/>
            </w:pPr>
            <w:r>
              <w:t>App server/ Containers</w:t>
            </w:r>
          </w:p>
        </w:tc>
        <w:tc>
          <w:tcPr>
            <w:tcW w:w="6655" w:type="dxa"/>
            <w:noWrap/>
          </w:tcPr>
          <w:p w:rsidR="005F7998" w:rsidRPr="00A27D8C" w:rsidRDefault="005F7998" w:rsidP="00A27D8C">
            <w:pPr>
              <w:spacing w:after="0" w:line="240" w:lineRule="auto"/>
            </w:pPr>
            <w:r w:rsidRPr="00A27D8C">
              <w:t>Websphere, Tomcat</w:t>
            </w:r>
            <w:r>
              <w:t>,</w:t>
            </w:r>
            <w:r w:rsidR="00350A75">
              <w:t xml:space="preserve"> </w:t>
            </w:r>
            <w:r>
              <w:t>Weblogic</w:t>
            </w:r>
            <w:r w:rsidR="00350A75">
              <w:t>, Spring for AOP</w:t>
            </w:r>
          </w:p>
        </w:tc>
      </w:tr>
      <w:tr w:rsidR="005F7998" w:rsidRPr="00A27D8C" w:rsidTr="00E33B06">
        <w:trPr>
          <w:trHeight w:val="300"/>
        </w:trPr>
        <w:tc>
          <w:tcPr>
            <w:tcW w:w="2985" w:type="dxa"/>
            <w:noWrap/>
          </w:tcPr>
          <w:p w:rsidR="005F7998" w:rsidRPr="00A27D8C" w:rsidRDefault="005F7998" w:rsidP="00A27D8C">
            <w:pPr>
              <w:spacing w:after="0" w:line="240" w:lineRule="auto"/>
            </w:pPr>
            <w:r w:rsidRPr="00A27D8C">
              <w:t>Databases</w:t>
            </w:r>
          </w:p>
        </w:tc>
        <w:tc>
          <w:tcPr>
            <w:tcW w:w="6655" w:type="dxa"/>
            <w:noWrap/>
          </w:tcPr>
          <w:p w:rsidR="005F7998" w:rsidRPr="00A27D8C" w:rsidRDefault="005F7998" w:rsidP="00A1202A">
            <w:pPr>
              <w:spacing w:after="0" w:line="240" w:lineRule="auto"/>
            </w:pPr>
            <w:r w:rsidRPr="00A27D8C">
              <w:t>Oracle 9i/10g,  My SQL</w:t>
            </w:r>
            <w:r w:rsidR="00111436">
              <w:t>, IBM DB2</w:t>
            </w:r>
          </w:p>
        </w:tc>
      </w:tr>
      <w:tr w:rsidR="005F7998" w:rsidRPr="00A27D8C" w:rsidTr="00E33B06">
        <w:trPr>
          <w:trHeight w:val="300"/>
        </w:trPr>
        <w:tc>
          <w:tcPr>
            <w:tcW w:w="2985" w:type="dxa"/>
            <w:noWrap/>
          </w:tcPr>
          <w:p w:rsidR="005F7998" w:rsidRPr="00A27D8C" w:rsidRDefault="005F7998" w:rsidP="00A27D8C">
            <w:pPr>
              <w:spacing w:after="0" w:line="240" w:lineRule="auto"/>
            </w:pPr>
            <w:r w:rsidRPr="00A27D8C">
              <w:t>XML technologies</w:t>
            </w:r>
          </w:p>
        </w:tc>
        <w:tc>
          <w:tcPr>
            <w:tcW w:w="6655" w:type="dxa"/>
            <w:noWrap/>
          </w:tcPr>
          <w:p w:rsidR="005F7998" w:rsidRPr="00A27D8C" w:rsidRDefault="005F7998" w:rsidP="00F673F7">
            <w:pPr>
              <w:spacing w:after="0" w:line="240" w:lineRule="auto"/>
            </w:pPr>
            <w:r w:rsidRPr="00A27D8C">
              <w:t>XML,</w:t>
            </w:r>
            <w:r>
              <w:t>XSD,</w:t>
            </w:r>
            <w:r w:rsidRPr="00A27D8C">
              <w:t>XSLT,XML Parsers</w:t>
            </w:r>
          </w:p>
        </w:tc>
      </w:tr>
      <w:tr w:rsidR="005F7998" w:rsidRPr="00A27D8C" w:rsidTr="00E33B06">
        <w:trPr>
          <w:trHeight w:val="350"/>
        </w:trPr>
        <w:tc>
          <w:tcPr>
            <w:tcW w:w="2985" w:type="dxa"/>
            <w:noWrap/>
          </w:tcPr>
          <w:p w:rsidR="005F7998" w:rsidRPr="00A27D8C" w:rsidRDefault="005F7998" w:rsidP="002C229A">
            <w:pPr>
              <w:spacing w:after="0" w:line="240" w:lineRule="auto"/>
            </w:pPr>
            <w:r w:rsidRPr="00A27D8C">
              <w:t>Reporting</w:t>
            </w:r>
            <w:r>
              <w:t xml:space="preserve"> </w:t>
            </w:r>
            <w:r w:rsidR="002C229A">
              <w:t>API’s</w:t>
            </w:r>
          </w:p>
        </w:tc>
        <w:tc>
          <w:tcPr>
            <w:tcW w:w="6655" w:type="dxa"/>
          </w:tcPr>
          <w:p w:rsidR="005F7998" w:rsidRPr="00A27D8C" w:rsidRDefault="005F7998" w:rsidP="00006E8D">
            <w:pPr>
              <w:spacing w:after="0" w:line="240" w:lineRule="auto"/>
            </w:pPr>
            <w:r w:rsidRPr="00A27D8C">
              <w:t>Jasper Reports</w:t>
            </w:r>
            <w:r w:rsidR="0067506E">
              <w:t>, Apache FOP</w:t>
            </w:r>
          </w:p>
        </w:tc>
      </w:tr>
      <w:tr w:rsidR="00C4111A" w:rsidRPr="00A27D8C" w:rsidTr="00E33B06">
        <w:trPr>
          <w:trHeight w:val="300"/>
        </w:trPr>
        <w:tc>
          <w:tcPr>
            <w:tcW w:w="2985" w:type="dxa"/>
            <w:noWrap/>
          </w:tcPr>
          <w:p w:rsidR="00C4111A" w:rsidRDefault="00C4111A" w:rsidP="00A27D8C">
            <w:pPr>
              <w:spacing w:after="0" w:line="240" w:lineRule="auto"/>
            </w:pPr>
            <w:r>
              <w:t>Build / Deployment related</w:t>
            </w:r>
          </w:p>
        </w:tc>
        <w:tc>
          <w:tcPr>
            <w:tcW w:w="6655" w:type="dxa"/>
            <w:noWrap/>
          </w:tcPr>
          <w:p w:rsidR="00C4111A" w:rsidRDefault="00C4111A" w:rsidP="00E03CAD">
            <w:pPr>
              <w:spacing w:after="0" w:line="240" w:lineRule="auto"/>
            </w:pPr>
            <w:r>
              <w:t>Maven</w:t>
            </w:r>
          </w:p>
        </w:tc>
      </w:tr>
      <w:tr w:rsidR="005F7998" w:rsidRPr="00A27D8C" w:rsidTr="00E33B06">
        <w:trPr>
          <w:trHeight w:val="300"/>
        </w:trPr>
        <w:tc>
          <w:tcPr>
            <w:tcW w:w="2985" w:type="dxa"/>
            <w:noWrap/>
          </w:tcPr>
          <w:p w:rsidR="005F7998" w:rsidRPr="00A27D8C" w:rsidRDefault="005F7998" w:rsidP="00A27D8C">
            <w:pPr>
              <w:spacing w:after="0" w:line="240" w:lineRule="auto"/>
            </w:pPr>
            <w:r>
              <w:t>Other Skills</w:t>
            </w:r>
          </w:p>
        </w:tc>
        <w:tc>
          <w:tcPr>
            <w:tcW w:w="6655" w:type="dxa"/>
            <w:noWrap/>
          </w:tcPr>
          <w:p w:rsidR="005F7998" w:rsidRDefault="005F7998" w:rsidP="00685918">
            <w:pPr>
              <w:spacing w:after="0" w:line="240" w:lineRule="auto"/>
            </w:pPr>
            <w:r>
              <w:t>Velocity templates</w:t>
            </w:r>
            <w:r w:rsidR="00E272CB">
              <w:t>,</w:t>
            </w:r>
            <w:r w:rsidR="009824E1">
              <w:t xml:space="preserve"> Eclipse IDE</w:t>
            </w:r>
            <w:r w:rsidR="00685918">
              <w:t>,JUNIT frameworks’s – PowerMockito, Mockito, etc, IT frameworks - TestNG</w:t>
            </w:r>
          </w:p>
        </w:tc>
      </w:tr>
    </w:tbl>
    <w:p w:rsidR="00771674" w:rsidRDefault="006F43DC" w:rsidP="00175219">
      <w:pPr>
        <w:pStyle w:val="Heading3"/>
      </w:pPr>
      <w:r>
        <w:lastRenderedPageBreak/>
        <w:t>Work Experience Summary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83"/>
        <w:gridCol w:w="4385"/>
        <w:gridCol w:w="2181"/>
      </w:tblGrid>
      <w:tr w:rsidR="00771674" w:rsidTr="00F346A2">
        <w:trPr>
          <w:trHeight w:val="364"/>
        </w:trPr>
        <w:tc>
          <w:tcPr>
            <w:tcW w:w="3283" w:type="dxa"/>
          </w:tcPr>
          <w:p w:rsidR="00771674" w:rsidRPr="00F346A2" w:rsidRDefault="00771674" w:rsidP="00E76E14">
            <w:pPr>
              <w:rPr>
                <w:b/>
              </w:rPr>
            </w:pPr>
            <w:r w:rsidRPr="00F346A2">
              <w:rPr>
                <w:b/>
              </w:rPr>
              <w:t>Organization / Team</w:t>
            </w:r>
          </w:p>
        </w:tc>
        <w:tc>
          <w:tcPr>
            <w:tcW w:w="4385" w:type="dxa"/>
          </w:tcPr>
          <w:p w:rsidR="00771674" w:rsidRPr="00F346A2" w:rsidRDefault="00771674" w:rsidP="00E76E14">
            <w:pPr>
              <w:rPr>
                <w:b/>
              </w:rPr>
            </w:pPr>
            <w:r w:rsidRPr="00F346A2">
              <w:rPr>
                <w:b/>
              </w:rPr>
              <w:t>Role</w:t>
            </w:r>
          </w:p>
        </w:tc>
        <w:tc>
          <w:tcPr>
            <w:tcW w:w="2181" w:type="dxa"/>
          </w:tcPr>
          <w:p w:rsidR="00771674" w:rsidRPr="00F346A2" w:rsidRDefault="00771674" w:rsidP="00E76E14">
            <w:pPr>
              <w:rPr>
                <w:b/>
              </w:rPr>
            </w:pPr>
            <w:r w:rsidRPr="00F346A2">
              <w:rPr>
                <w:b/>
              </w:rPr>
              <w:t>Tenure</w:t>
            </w:r>
          </w:p>
        </w:tc>
      </w:tr>
      <w:tr w:rsidR="0058417C" w:rsidTr="00F346A2">
        <w:trPr>
          <w:trHeight w:val="816"/>
        </w:trPr>
        <w:tc>
          <w:tcPr>
            <w:tcW w:w="3283" w:type="dxa"/>
          </w:tcPr>
          <w:p w:rsidR="0058417C" w:rsidRPr="00F346A2" w:rsidRDefault="0058417C" w:rsidP="00E76E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Accenture</w:t>
            </w:r>
            <w:r w:rsidR="006C5C05">
              <w:rPr>
                <w:sz w:val="20"/>
                <w:szCs w:val="20"/>
              </w:rPr>
              <w:t xml:space="preserve"> (Current Employer)</w:t>
            </w:r>
          </w:p>
        </w:tc>
        <w:tc>
          <w:tcPr>
            <w:tcW w:w="4385" w:type="dxa"/>
          </w:tcPr>
          <w:p w:rsidR="0058417C" w:rsidRPr="00F346A2" w:rsidRDefault="0058417C" w:rsidP="00E76E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Offshore Java Lead/ Onsite Senior Developer</w:t>
            </w:r>
          </w:p>
        </w:tc>
        <w:tc>
          <w:tcPr>
            <w:tcW w:w="2181" w:type="dxa"/>
          </w:tcPr>
          <w:p w:rsidR="0058417C" w:rsidRPr="00F346A2" w:rsidRDefault="0058417C" w:rsidP="00E76E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2011 - Current</w:t>
            </w:r>
          </w:p>
        </w:tc>
      </w:tr>
      <w:tr w:rsidR="00771674" w:rsidTr="00F346A2">
        <w:trPr>
          <w:trHeight w:val="816"/>
        </w:trPr>
        <w:tc>
          <w:tcPr>
            <w:tcW w:w="3283" w:type="dxa"/>
          </w:tcPr>
          <w:p w:rsidR="00771674" w:rsidRPr="00F346A2" w:rsidRDefault="00771674" w:rsidP="00E76E14">
            <w:pPr>
              <w:rPr>
                <w:sz w:val="20"/>
                <w:szCs w:val="20"/>
              </w:rPr>
            </w:pPr>
            <w:r w:rsidRPr="00F346A2">
              <w:rPr>
                <w:sz w:val="20"/>
                <w:szCs w:val="20"/>
              </w:rPr>
              <w:t>Thomson Reuters</w:t>
            </w:r>
          </w:p>
        </w:tc>
        <w:tc>
          <w:tcPr>
            <w:tcW w:w="4385" w:type="dxa"/>
          </w:tcPr>
          <w:p w:rsidR="00771674" w:rsidRPr="00F346A2" w:rsidRDefault="00771674" w:rsidP="0046560E">
            <w:pPr>
              <w:rPr>
                <w:sz w:val="20"/>
                <w:szCs w:val="20"/>
              </w:rPr>
            </w:pPr>
            <w:r w:rsidRPr="00F346A2">
              <w:rPr>
                <w:sz w:val="20"/>
                <w:szCs w:val="20"/>
              </w:rPr>
              <w:t>Java/ J2EE application designer and developer</w:t>
            </w:r>
            <w:r w:rsidR="0046560E">
              <w:rPr>
                <w:sz w:val="20"/>
                <w:szCs w:val="20"/>
              </w:rPr>
              <w:t>,</w:t>
            </w:r>
            <w:r w:rsidRPr="00F346A2">
              <w:rPr>
                <w:sz w:val="20"/>
                <w:szCs w:val="20"/>
              </w:rPr>
              <w:t>, module lead</w:t>
            </w:r>
          </w:p>
        </w:tc>
        <w:tc>
          <w:tcPr>
            <w:tcW w:w="2181" w:type="dxa"/>
          </w:tcPr>
          <w:p w:rsidR="00771674" w:rsidRPr="00F346A2" w:rsidRDefault="00771674" w:rsidP="0058417C">
            <w:pPr>
              <w:rPr>
                <w:sz w:val="20"/>
                <w:szCs w:val="20"/>
              </w:rPr>
            </w:pPr>
            <w:r w:rsidRPr="00F346A2">
              <w:rPr>
                <w:sz w:val="20"/>
                <w:szCs w:val="20"/>
              </w:rPr>
              <w:t xml:space="preserve">March 2009 </w:t>
            </w:r>
            <w:r w:rsidR="0058417C">
              <w:rPr>
                <w:sz w:val="20"/>
                <w:szCs w:val="20"/>
              </w:rPr>
              <w:t>–</w:t>
            </w:r>
            <w:r w:rsidRPr="00F346A2">
              <w:rPr>
                <w:sz w:val="20"/>
                <w:szCs w:val="20"/>
              </w:rPr>
              <w:t xml:space="preserve"> </w:t>
            </w:r>
            <w:r w:rsidR="0058417C">
              <w:rPr>
                <w:sz w:val="20"/>
                <w:szCs w:val="20"/>
              </w:rPr>
              <w:t>Jan 2011</w:t>
            </w:r>
          </w:p>
        </w:tc>
      </w:tr>
      <w:tr w:rsidR="00771674" w:rsidTr="00F346A2">
        <w:trPr>
          <w:trHeight w:val="806"/>
        </w:trPr>
        <w:tc>
          <w:tcPr>
            <w:tcW w:w="3283" w:type="dxa"/>
          </w:tcPr>
          <w:p w:rsidR="00771674" w:rsidRPr="00F346A2" w:rsidRDefault="00771674" w:rsidP="00E76E14">
            <w:pPr>
              <w:rPr>
                <w:sz w:val="20"/>
                <w:szCs w:val="20"/>
              </w:rPr>
            </w:pPr>
            <w:r w:rsidRPr="00F346A2">
              <w:rPr>
                <w:sz w:val="20"/>
                <w:szCs w:val="20"/>
              </w:rPr>
              <w:t>IBM India Pvt. Ltd – AT&amp;T account</w:t>
            </w:r>
          </w:p>
        </w:tc>
        <w:tc>
          <w:tcPr>
            <w:tcW w:w="4385" w:type="dxa"/>
          </w:tcPr>
          <w:p w:rsidR="00771674" w:rsidRPr="00F346A2" w:rsidRDefault="00771674" w:rsidP="00673F78">
            <w:pPr>
              <w:rPr>
                <w:sz w:val="20"/>
                <w:szCs w:val="20"/>
              </w:rPr>
            </w:pPr>
            <w:r w:rsidRPr="00F346A2">
              <w:rPr>
                <w:sz w:val="20"/>
                <w:szCs w:val="20"/>
              </w:rPr>
              <w:t>Java/ J2EE application developer, module lead</w:t>
            </w:r>
          </w:p>
        </w:tc>
        <w:tc>
          <w:tcPr>
            <w:tcW w:w="2181" w:type="dxa"/>
          </w:tcPr>
          <w:p w:rsidR="00771674" w:rsidRPr="00F346A2" w:rsidRDefault="00771674" w:rsidP="00E76E14">
            <w:pPr>
              <w:rPr>
                <w:sz w:val="20"/>
                <w:szCs w:val="20"/>
              </w:rPr>
            </w:pPr>
            <w:r w:rsidRPr="00F346A2">
              <w:rPr>
                <w:sz w:val="20"/>
                <w:szCs w:val="20"/>
              </w:rPr>
              <w:t>Oct 2005 to Feb 2009</w:t>
            </w:r>
          </w:p>
        </w:tc>
      </w:tr>
    </w:tbl>
    <w:p w:rsidR="007F1CAB" w:rsidRDefault="007F1CAB" w:rsidP="000A7D5C">
      <w:pPr>
        <w:pStyle w:val="ListParagraph"/>
        <w:ind w:left="0"/>
        <w:rPr>
          <w:b/>
          <w:sz w:val="28"/>
          <w:szCs w:val="28"/>
        </w:rPr>
      </w:pPr>
    </w:p>
    <w:p w:rsidR="00771674" w:rsidRDefault="00E77ADE" w:rsidP="000A7D5C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 w:rsidR="00E214B1" w:rsidRPr="006F2742">
        <w:rPr>
          <w:b/>
          <w:sz w:val="28"/>
          <w:szCs w:val="28"/>
        </w:rPr>
        <w:t xml:space="preserve"> Experience Debrief:</w:t>
      </w:r>
    </w:p>
    <w:p w:rsidR="001604DF" w:rsidRPr="006F2742" w:rsidRDefault="001604DF" w:rsidP="001604DF">
      <w:pPr>
        <w:pStyle w:val="ListParagraph"/>
        <w:ind w:left="0"/>
        <w:rPr>
          <w:b/>
          <w:sz w:val="28"/>
          <w:szCs w:val="28"/>
        </w:rPr>
      </w:pPr>
    </w:p>
    <w:p w:rsidR="001604DF" w:rsidRDefault="001604DF" w:rsidP="001604DF">
      <w:pPr>
        <w:pStyle w:val="ListParagraph"/>
        <w:ind w:left="0"/>
      </w:pPr>
      <w:r w:rsidRPr="00E77ADE">
        <w:rPr>
          <w:b/>
        </w:rPr>
        <w:t>#</w:t>
      </w:r>
      <w:r w:rsidR="000B35C9">
        <w:rPr>
          <w:b/>
        </w:rPr>
        <w:t>1</w:t>
      </w:r>
      <w:r>
        <w:t>`</w:t>
      </w:r>
      <w:r w:rsidRPr="00E77ADE">
        <w:rPr>
          <w:b/>
        </w:rPr>
        <w:t>Accenture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342"/>
        <w:gridCol w:w="2334"/>
        <w:gridCol w:w="2343"/>
      </w:tblGrid>
      <w:tr w:rsidR="001604DF" w:rsidTr="001561EF">
        <w:tc>
          <w:tcPr>
            <w:tcW w:w="2394" w:type="dxa"/>
          </w:tcPr>
          <w:p w:rsidR="001604DF" w:rsidRPr="009E5E91" w:rsidRDefault="001604DF" w:rsidP="001604DF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Client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 - </w:t>
            </w:r>
            <w:r>
              <w:rPr>
                <w:rFonts w:asciiTheme="minorHAnsi" w:eastAsia="Times New Roman" w:hAnsiTheme="minorHAnsi" w:cstheme="minorHAnsi"/>
              </w:rPr>
              <w:t>Barclays</w:t>
            </w:r>
          </w:p>
        </w:tc>
        <w:tc>
          <w:tcPr>
            <w:tcW w:w="2394" w:type="dxa"/>
          </w:tcPr>
          <w:p w:rsidR="001604DF" w:rsidRPr="009E5E91" w:rsidRDefault="001604DF" w:rsidP="001604DF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Project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–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Web application for creating manual cases,</w:t>
            </w:r>
          </w:p>
        </w:tc>
        <w:tc>
          <w:tcPr>
            <w:tcW w:w="2394" w:type="dxa"/>
          </w:tcPr>
          <w:p w:rsidR="001604DF" w:rsidRPr="009E5E91" w:rsidRDefault="001604DF" w:rsidP="00BD4238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Duration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 w:rsidR="00BD4238">
              <w:rPr>
                <w:rFonts w:asciiTheme="minorHAnsi" w:eastAsia="Times New Roman" w:hAnsiTheme="minorHAnsi" w:cstheme="minorHAnsi"/>
              </w:rPr>
              <w:t>–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 w:rsidR="00BD4238">
              <w:rPr>
                <w:rFonts w:asciiTheme="minorHAnsi" w:eastAsia="Times New Roman" w:hAnsiTheme="minorHAnsi" w:cstheme="minorHAnsi"/>
              </w:rPr>
              <w:t>Dec 2014 to Current</w:t>
            </w:r>
          </w:p>
        </w:tc>
        <w:tc>
          <w:tcPr>
            <w:tcW w:w="2394" w:type="dxa"/>
          </w:tcPr>
          <w:p w:rsidR="001604DF" w:rsidRPr="009E5E91" w:rsidRDefault="001604DF" w:rsidP="001604DF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Role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Web Application Developer</w:t>
            </w:r>
          </w:p>
        </w:tc>
      </w:tr>
    </w:tbl>
    <w:p w:rsidR="00D239A6" w:rsidRPr="00D239A6" w:rsidRDefault="003447EE" w:rsidP="005E1E6F">
      <w:pPr>
        <w:pStyle w:val="ListParagraph"/>
        <w:rPr>
          <w:b/>
          <w:sz w:val="28"/>
          <w:szCs w:val="28"/>
        </w:rPr>
      </w:pPr>
      <w:r>
        <w:rPr>
          <w:rFonts w:asciiTheme="minorHAnsi" w:hAnsiTheme="minorHAnsi"/>
          <w:color w:val="333333"/>
          <w:shd w:val="clear" w:color="auto" w:fill="FFFFFF"/>
        </w:rPr>
        <w:br/>
      </w:r>
      <w:r w:rsidR="001604DF" w:rsidRPr="00D239A6">
        <w:rPr>
          <w:rFonts w:asciiTheme="minorHAnsi" w:hAnsiTheme="minorHAnsi"/>
          <w:color w:val="333333"/>
          <w:shd w:val="clear" w:color="auto" w:fill="FFFFFF"/>
        </w:rPr>
        <w:t xml:space="preserve">Developed a critical </w:t>
      </w:r>
      <w:r w:rsidR="00E74D11" w:rsidRPr="00D239A6">
        <w:rPr>
          <w:rFonts w:asciiTheme="minorHAnsi" w:hAnsiTheme="minorHAnsi"/>
          <w:color w:val="333333"/>
          <w:shd w:val="clear" w:color="auto" w:fill="FFFFFF"/>
        </w:rPr>
        <w:t xml:space="preserve">web </w:t>
      </w:r>
      <w:r w:rsidR="001604DF" w:rsidRPr="00D239A6">
        <w:rPr>
          <w:rFonts w:asciiTheme="minorHAnsi" w:hAnsiTheme="minorHAnsi"/>
          <w:color w:val="333333"/>
          <w:shd w:val="clear" w:color="auto" w:fill="FFFFFF"/>
        </w:rPr>
        <w:t xml:space="preserve">application for the Fincrime team for </w:t>
      </w:r>
      <w:r w:rsidR="005E1E6F">
        <w:rPr>
          <w:rFonts w:asciiTheme="minorHAnsi" w:hAnsiTheme="minorHAnsi"/>
          <w:color w:val="333333"/>
          <w:shd w:val="clear" w:color="auto" w:fill="FFFFFF"/>
        </w:rPr>
        <w:t xml:space="preserve">which </w:t>
      </w:r>
      <w:r w:rsidR="001604DF" w:rsidRPr="00D239A6">
        <w:rPr>
          <w:rFonts w:asciiTheme="minorHAnsi" w:hAnsiTheme="minorHAnsi"/>
          <w:color w:val="333333"/>
          <w:shd w:val="clear" w:color="auto" w:fill="FFFFFF"/>
        </w:rPr>
        <w:t>provides the data analysts abilities to create manual cases as well as attach transactions to cases created by MANTAS.</w:t>
      </w:r>
    </w:p>
    <w:p w:rsidR="00555CAF" w:rsidRPr="00555CAF" w:rsidRDefault="00555CAF" w:rsidP="00555CAF">
      <w:pPr>
        <w:pStyle w:val="ListParagraph"/>
        <w:numPr>
          <w:ilvl w:val="0"/>
          <w:numId w:val="24"/>
        </w:numPr>
        <w:rPr>
          <w:rFonts w:asciiTheme="minorHAnsi" w:hAnsiTheme="minorHAnsi"/>
          <w:color w:val="333333"/>
          <w:shd w:val="clear" w:color="auto" w:fill="FFFFFF"/>
        </w:rPr>
      </w:pPr>
      <w:r w:rsidRPr="00555CAF">
        <w:rPr>
          <w:rFonts w:asciiTheme="minorHAnsi" w:hAnsiTheme="minorHAnsi"/>
          <w:color w:val="333333"/>
          <w:shd w:val="clear" w:color="auto" w:fill="FFFFFF"/>
        </w:rPr>
        <w:t>The application stack comprised of UI developed using extjs 5.x, HTML5 and CSS3, additional libraries used were fontawesome for icons.</w:t>
      </w:r>
    </w:p>
    <w:p w:rsidR="00D239A6" w:rsidRPr="00D239A6" w:rsidRDefault="00555CAF" w:rsidP="00555CAF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555CAF">
        <w:rPr>
          <w:rFonts w:asciiTheme="minorHAnsi" w:hAnsiTheme="minorHAnsi"/>
          <w:color w:val="333333"/>
          <w:shd w:val="clear" w:color="auto" w:fill="FFFFFF"/>
        </w:rPr>
        <w:t>The service layer comprised of spring MVC, Spring core, Spring JDBC calling Oracle SP's, apache itext and apache POI. The connection pooling was done through apche C3P0.</w:t>
      </w:r>
    </w:p>
    <w:p w:rsidR="001604DF" w:rsidRPr="00D239A6" w:rsidRDefault="001604DF" w:rsidP="00555CAF">
      <w:pPr>
        <w:pStyle w:val="ListParagraph"/>
        <w:rPr>
          <w:b/>
          <w:sz w:val="28"/>
          <w:szCs w:val="28"/>
        </w:rPr>
      </w:pPr>
    </w:p>
    <w:p w:rsidR="004A2C1E" w:rsidRDefault="004A2C1E" w:rsidP="000A7D5C">
      <w:pPr>
        <w:pStyle w:val="ListParagraph"/>
        <w:ind w:left="0"/>
      </w:pPr>
      <w:r w:rsidRPr="00E77ADE">
        <w:rPr>
          <w:b/>
        </w:rPr>
        <w:t>#</w:t>
      </w:r>
      <w:r w:rsidR="000B35C9">
        <w:rPr>
          <w:b/>
        </w:rPr>
        <w:t>2</w:t>
      </w:r>
      <w:r w:rsidR="00C270A5">
        <w:t>`</w:t>
      </w:r>
      <w:r w:rsidR="00E77ADE" w:rsidRPr="00E77ADE">
        <w:rPr>
          <w:b/>
        </w:rPr>
        <w:t>Accenture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38"/>
        <w:gridCol w:w="2342"/>
        <w:gridCol w:w="2340"/>
      </w:tblGrid>
      <w:tr w:rsidR="009E5E91" w:rsidTr="009E5E91">
        <w:tc>
          <w:tcPr>
            <w:tcW w:w="2394" w:type="dxa"/>
          </w:tcPr>
          <w:p w:rsidR="00DE0902" w:rsidRPr="009E5E91" w:rsidRDefault="00DE0902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Client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 - JP Morgan &amp; Chase</w:t>
            </w:r>
          </w:p>
        </w:tc>
        <w:tc>
          <w:tcPr>
            <w:tcW w:w="2394" w:type="dxa"/>
          </w:tcPr>
          <w:p w:rsidR="00DE0902" w:rsidRPr="009E5E91" w:rsidRDefault="00DE0902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Project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Migration project</w:t>
            </w:r>
            <w:r w:rsidR="005B09B6" w:rsidRPr="009E5E91">
              <w:rPr>
                <w:rFonts w:asciiTheme="minorHAnsi" w:eastAsia="Times New Roman" w:hAnsiTheme="minorHAnsi" w:cstheme="minorHAnsi"/>
              </w:rPr>
              <w:t xml:space="preserve"> for the core business process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in customer and retail banking space</w:t>
            </w:r>
          </w:p>
        </w:tc>
        <w:tc>
          <w:tcPr>
            <w:tcW w:w="2394" w:type="dxa"/>
          </w:tcPr>
          <w:p w:rsidR="00DE0902" w:rsidRPr="009E5E91" w:rsidRDefault="00DE0902" w:rsidP="009D5D72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Duration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September  2012 - </w:t>
            </w:r>
            <w:r w:rsidR="009D5D72">
              <w:rPr>
                <w:rFonts w:asciiTheme="minorHAnsi" w:eastAsia="Times New Roman" w:hAnsiTheme="minorHAnsi" w:cstheme="minorHAnsi"/>
              </w:rPr>
              <w:t>Dec 2014</w:t>
            </w:r>
            <w:bookmarkStart w:id="0" w:name="_GoBack"/>
            <w:bookmarkEnd w:id="0"/>
          </w:p>
        </w:tc>
        <w:tc>
          <w:tcPr>
            <w:tcW w:w="2394" w:type="dxa"/>
          </w:tcPr>
          <w:p w:rsidR="00DE0902" w:rsidRPr="009E5E91" w:rsidRDefault="00DE0902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Role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Offshore Lead  for team of size 8</w:t>
            </w:r>
            <w:r w:rsidR="0039111B"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 w:rsidRPr="009E5E91">
              <w:rPr>
                <w:rFonts w:asciiTheme="minorHAnsi" w:eastAsia="Times New Roman" w:hAnsiTheme="minorHAnsi" w:cstheme="minorHAnsi"/>
              </w:rPr>
              <w:t>/ Onsite Senior Developer</w:t>
            </w:r>
          </w:p>
        </w:tc>
      </w:tr>
    </w:tbl>
    <w:p w:rsidR="00CF5760" w:rsidRPr="000A1100" w:rsidRDefault="00CF5760" w:rsidP="00CF5760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Project brief:</w:t>
      </w:r>
    </w:p>
    <w:p w:rsidR="00CF5760" w:rsidRDefault="00CF5760" w:rsidP="00CF5760">
      <w:pPr>
        <w:pStyle w:val="ListParagraph"/>
        <w:ind w:left="0"/>
      </w:pPr>
      <w:r>
        <w:t>SOA based, automating a business process which was previously done through legacy systems</w:t>
      </w:r>
    </w:p>
    <w:p w:rsidR="00CF5760" w:rsidRPr="000A1100" w:rsidRDefault="00CF5760" w:rsidP="00CF5760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Primary responsibilities:</w:t>
      </w:r>
    </w:p>
    <w:p w:rsidR="00DE0902" w:rsidRDefault="00CF5760" w:rsidP="00CF5760">
      <w:pPr>
        <w:pStyle w:val="ListParagraph"/>
        <w:ind w:left="0"/>
      </w:pPr>
      <w:r>
        <w:t>Understanding the requirements, process models by interacting with business analysts</w:t>
      </w:r>
      <w:r w:rsidR="00DE0902">
        <w:t>,</w:t>
      </w:r>
      <w:r>
        <w:t xml:space="preserve"> creating technical design documents</w:t>
      </w:r>
    </w:p>
    <w:p w:rsidR="00CF5760" w:rsidRDefault="00CF5760" w:rsidP="00CF5760">
      <w:pPr>
        <w:pStyle w:val="ListParagraph"/>
        <w:ind w:left="0"/>
      </w:pPr>
      <w:r>
        <w:t xml:space="preserve">Test driven development of deliverables </w:t>
      </w:r>
      <w:r w:rsidR="00DE0902">
        <w:t xml:space="preserve">for key processes </w:t>
      </w:r>
      <w:r>
        <w:t xml:space="preserve">in a Waterfall with agile features </w:t>
      </w:r>
      <w:r w:rsidR="00440879">
        <w:t>SDLC</w:t>
      </w:r>
      <w:r>
        <w:t>.</w:t>
      </w:r>
    </w:p>
    <w:p w:rsidR="00CF5760" w:rsidRDefault="00CF5760" w:rsidP="00CF5760">
      <w:pPr>
        <w:pStyle w:val="ListParagraph"/>
        <w:ind w:left="0"/>
      </w:pPr>
      <w:r>
        <w:t xml:space="preserve">Code reviews and ensuring the code quality compliance by using SONAR, PMD, etc </w:t>
      </w:r>
    </w:p>
    <w:p w:rsidR="005D1C65" w:rsidRPr="000A1100" w:rsidRDefault="005D1C65" w:rsidP="00CF5760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Additional responsibilities:</w:t>
      </w:r>
    </w:p>
    <w:p w:rsidR="00CF5760" w:rsidRDefault="00CF5760" w:rsidP="00CF5760">
      <w:pPr>
        <w:pStyle w:val="ListParagraph"/>
        <w:ind w:left="0"/>
      </w:pPr>
      <w:r>
        <w:lastRenderedPageBreak/>
        <w:t>Interfacing with the infrastructure teams for the integration of JMS modules.</w:t>
      </w:r>
    </w:p>
    <w:p w:rsidR="00DE0902" w:rsidRDefault="00CF5760" w:rsidP="00CF5760">
      <w:pPr>
        <w:pStyle w:val="ListParagraph"/>
        <w:ind w:left="0"/>
      </w:pPr>
      <w:r>
        <w:t>Post production support for the applications</w:t>
      </w:r>
      <w:r w:rsidR="0046789C">
        <w:t>.</w:t>
      </w:r>
    </w:p>
    <w:p w:rsidR="000912A8" w:rsidRDefault="001B1F47" w:rsidP="00CF5760">
      <w:pPr>
        <w:pStyle w:val="ListParagraph"/>
        <w:ind w:left="0"/>
        <w:rPr>
          <w:b/>
          <w:i/>
        </w:rPr>
      </w:pPr>
      <w:r>
        <w:t>Significant contributions to performance related enhancements</w:t>
      </w:r>
    </w:p>
    <w:p w:rsidR="00484EE3" w:rsidRPr="000A1100" w:rsidRDefault="00DE0902" w:rsidP="00CF5760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Technology S</w:t>
      </w:r>
      <w:r w:rsidR="00484EE3" w:rsidRPr="000A1100">
        <w:rPr>
          <w:b/>
          <w:i/>
        </w:rPr>
        <w:t>tack key entities: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12A8" w:rsidTr="009E5E91">
        <w:tc>
          <w:tcPr>
            <w:tcW w:w="9576" w:type="dxa"/>
          </w:tcPr>
          <w:p w:rsidR="000912A8" w:rsidRPr="009E5E91" w:rsidRDefault="000912A8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</w:rPr>
              <w:t>IBM Websphere (Higher env’s),Apache Tomcat(Dev), Apache XF for SOAP,JSR 303 for validations, Drools, Hibernate, IBM DB2,Spring core for injection and AOP,  Spring JMS, JUNIT4, Mockito, TestNG</w:t>
            </w:r>
          </w:p>
        </w:tc>
      </w:tr>
    </w:tbl>
    <w:p w:rsidR="00E214B1" w:rsidRDefault="00E214B1" w:rsidP="000A7D5C">
      <w:pPr>
        <w:pStyle w:val="ListParagraph"/>
        <w:ind w:left="0"/>
      </w:pPr>
    </w:p>
    <w:p w:rsidR="004A2C1E" w:rsidRPr="00F42384" w:rsidRDefault="000B35C9" w:rsidP="004A2C1E">
      <w:pPr>
        <w:pStyle w:val="ListParagraph"/>
        <w:ind w:left="0"/>
        <w:rPr>
          <w:b/>
        </w:rPr>
      </w:pPr>
      <w:r>
        <w:rPr>
          <w:b/>
        </w:rPr>
        <w:t>#3</w:t>
      </w:r>
      <w:r w:rsidR="00B146B7">
        <w:rPr>
          <w:b/>
        </w:rPr>
        <w:t xml:space="preserve"> Accenture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47"/>
        <w:gridCol w:w="2334"/>
        <w:gridCol w:w="2339"/>
      </w:tblGrid>
      <w:tr w:rsidR="009E5E91" w:rsidTr="009E5E91">
        <w:tc>
          <w:tcPr>
            <w:tcW w:w="2394" w:type="dxa"/>
          </w:tcPr>
          <w:p w:rsidR="004A2C1E" w:rsidRPr="009E5E91" w:rsidRDefault="004A2C1E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Client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 - JP Morgan &amp; Chase</w:t>
            </w:r>
          </w:p>
        </w:tc>
        <w:tc>
          <w:tcPr>
            <w:tcW w:w="2394" w:type="dxa"/>
          </w:tcPr>
          <w:p w:rsidR="004A2C1E" w:rsidRPr="009E5E91" w:rsidRDefault="004A2C1E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Project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</w:t>
            </w:r>
            <w:r w:rsidR="00C270A5" w:rsidRPr="009E5E91">
              <w:rPr>
                <w:rFonts w:asciiTheme="minorHAnsi" w:eastAsia="Times New Roman" w:hAnsiTheme="minorHAnsi" w:cstheme="minorHAnsi"/>
              </w:rPr>
              <w:t>Strategically significant project in Treasury services LOB</w:t>
            </w:r>
          </w:p>
        </w:tc>
        <w:tc>
          <w:tcPr>
            <w:tcW w:w="2394" w:type="dxa"/>
          </w:tcPr>
          <w:p w:rsidR="004A2C1E" w:rsidRPr="009E5E91" w:rsidRDefault="004A2C1E" w:rsidP="000B35C9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Duration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</w:t>
            </w:r>
            <w:r w:rsidR="00C270A5" w:rsidRPr="009E5E91">
              <w:rPr>
                <w:rFonts w:asciiTheme="minorHAnsi" w:eastAsia="Times New Roman" w:hAnsiTheme="minorHAnsi" w:cstheme="minorHAnsi"/>
              </w:rPr>
              <w:t xml:space="preserve">May  2011 </w:t>
            </w:r>
            <w:r w:rsidR="000B35C9">
              <w:rPr>
                <w:rFonts w:asciiTheme="minorHAnsi" w:eastAsia="Times New Roman" w:hAnsiTheme="minorHAnsi" w:cstheme="minorHAnsi"/>
              </w:rPr>
              <w:t>–</w:t>
            </w:r>
            <w:r w:rsidR="00C270A5"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 w:rsidR="000B35C9">
              <w:rPr>
                <w:rFonts w:asciiTheme="minorHAnsi" w:eastAsia="Times New Roman" w:hAnsiTheme="minorHAnsi" w:cstheme="minorHAnsi"/>
              </w:rPr>
              <w:t>Nov 2014</w:t>
            </w:r>
          </w:p>
        </w:tc>
        <w:tc>
          <w:tcPr>
            <w:tcW w:w="2394" w:type="dxa"/>
          </w:tcPr>
          <w:p w:rsidR="004A2C1E" w:rsidRPr="009E5E91" w:rsidRDefault="004A2C1E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Role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Offshore Lead  for team of size </w:t>
            </w:r>
            <w:r w:rsidR="00C270A5" w:rsidRPr="009E5E91">
              <w:rPr>
                <w:rFonts w:asciiTheme="minorHAnsi" w:eastAsia="Times New Roman" w:hAnsiTheme="minorHAnsi" w:cstheme="minorHAnsi"/>
              </w:rPr>
              <w:t>6</w:t>
            </w:r>
            <w:r w:rsidR="004D2797">
              <w:rPr>
                <w:rFonts w:asciiTheme="minorHAnsi" w:eastAsia="Times New Roman" w:hAnsiTheme="minorHAnsi" w:cstheme="minorHAnsi"/>
              </w:rPr>
              <w:t xml:space="preserve"> / Onshore Senior Develoepr</w:t>
            </w:r>
          </w:p>
        </w:tc>
      </w:tr>
    </w:tbl>
    <w:p w:rsidR="004A2C1E" w:rsidRPr="000A1100" w:rsidRDefault="004A2C1E" w:rsidP="004A2C1E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Project brief:</w:t>
      </w:r>
    </w:p>
    <w:p w:rsidR="0056221D" w:rsidRDefault="0056221D" w:rsidP="004A2C1E">
      <w:pPr>
        <w:pStyle w:val="ListParagraph"/>
        <w:ind w:left="0"/>
      </w:pPr>
      <w:r>
        <w:t>Portal Application with web based SOA components</w:t>
      </w:r>
    </w:p>
    <w:p w:rsidR="004A2C1E" w:rsidRPr="000A1100" w:rsidRDefault="004A2C1E" w:rsidP="004A2C1E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Primary responsibilities:</w:t>
      </w:r>
    </w:p>
    <w:p w:rsidR="00FF3842" w:rsidRDefault="00FF3842" w:rsidP="000504BE">
      <w:pPr>
        <w:pStyle w:val="ListParagraph"/>
        <w:ind w:left="0"/>
      </w:pPr>
      <w:r>
        <w:t>Analyze requirements, con</w:t>
      </w:r>
      <w:r w:rsidR="000504BE">
        <w:t>ceptualize and design solutions</w:t>
      </w:r>
    </w:p>
    <w:p w:rsidR="00FF3842" w:rsidRDefault="00FF3842" w:rsidP="00FF3842">
      <w:pPr>
        <w:pStyle w:val="ListParagraph"/>
        <w:ind w:left="0"/>
      </w:pPr>
      <w:r>
        <w:t xml:space="preserve">Design and Development of batch jobs using </w:t>
      </w:r>
      <w:r w:rsidRPr="00206549">
        <w:rPr>
          <w:b/>
        </w:rPr>
        <w:t>Quartz scheduler</w:t>
      </w:r>
    </w:p>
    <w:p w:rsidR="00FF3842" w:rsidRDefault="00FF3842" w:rsidP="00FF3842">
      <w:pPr>
        <w:pStyle w:val="ListParagraph"/>
        <w:ind w:left="0"/>
      </w:pPr>
      <w:r>
        <w:t>Ensure compliance with coding and quality standards with help of PMD, CheckStyle and FindBugs</w:t>
      </w:r>
    </w:p>
    <w:p w:rsidR="00FF3842" w:rsidRDefault="00FF3842" w:rsidP="00FF3842">
      <w:pPr>
        <w:pStyle w:val="ListParagraph"/>
        <w:ind w:left="0"/>
      </w:pPr>
      <w:r>
        <w:t>Estimate and do Impact analysis for Change requests and defects.</w:t>
      </w:r>
    </w:p>
    <w:p w:rsidR="00FF3842" w:rsidRDefault="00FF3842" w:rsidP="000504BE">
      <w:pPr>
        <w:pStyle w:val="ListParagraph"/>
        <w:ind w:left="0"/>
      </w:pPr>
      <w:r>
        <w:t xml:space="preserve">Ensure compliance with project defined Build process, Defect Management process. </w:t>
      </w:r>
    </w:p>
    <w:p w:rsidR="004A2C1E" w:rsidRDefault="00FF3842" w:rsidP="004A2C1E">
      <w:pPr>
        <w:pStyle w:val="ListParagraph"/>
        <w:ind w:left="0"/>
        <w:rPr>
          <w:b/>
          <w:i/>
        </w:rPr>
      </w:pPr>
      <w:r>
        <w:t>Constantly liaison with Partner teams and clients to get the expected traction in the corresponding project phase</w:t>
      </w:r>
    </w:p>
    <w:p w:rsidR="004A2C1E" w:rsidRPr="000A1100" w:rsidRDefault="004A2C1E" w:rsidP="004A2C1E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Technology Stack key entities: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2C1E" w:rsidTr="009E5E91">
        <w:tc>
          <w:tcPr>
            <w:tcW w:w="9576" w:type="dxa"/>
          </w:tcPr>
          <w:p w:rsidR="004A2C1E" w:rsidRPr="009E5E91" w:rsidRDefault="00DA689A" w:rsidP="009E5E91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</w:rPr>
              <w:t>Weblogic App server</w:t>
            </w:r>
            <w:r w:rsidR="004A2C1E" w:rsidRPr="009E5E91">
              <w:rPr>
                <w:rFonts w:asciiTheme="minorHAnsi" w:eastAsia="Times New Roman" w:hAnsiTheme="minorHAnsi" w:cstheme="minorHAnsi"/>
              </w:rPr>
              <w:t xml:space="preserve">, Apache </w:t>
            </w:r>
            <w:r w:rsidR="002130F9" w:rsidRPr="009E5E91">
              <w:rPr>
                <w:rFonts w:asciiTheme="minorHAnsi" w:eastAsia="Times New Roman" w:hAnsiTheme="minorHAnsi" w:cstheme="minorHAnsi"/>
              </w:rPr>
              <w:t>Axis</w:t>
            </w:r>
            <w:r w:rsidR="004A2C1E" w:rsidRPr="009E5E91">
              <w:rPr>
                <w:rFonts w:asciiTheme="minorHAnsi" w:eastAsia="Times New Roman" w:hAnsiTheme="minorHAnsi" w:cstheme="minorHAnsi"/>
              </w:rPr>
              <w:t xml:space="preserve"> for SOAP,</w:t>
            </w:r>
            <w:r w:rsidR="009E1643" w:rsidRPr="009E5E91">
              <w:rPr>
                <w:rFonts w:asciiTheme="minorHAnsi" w:eastAsia="Times New Roman" w:hAnsiTheme="minorHAnsi" w:cstheme="minorHAnsi"/>
              </w:rPr>
              <w:t xml:space="preserve"> Spring MVC </w:t>
            </w:r>
            <w:r w:rsidR="004A2C1E" w:rsidRPr="009E5E91">
              <w:rPr>
                <w:rFonts w:asciiTheme="minorHAnsi" w:eastAsia="Times New Roman" w:hAnsiTheme="minorHAnsi" w:cstheme="minorHAnsi"/>
              </w:rPr>
              <w:t xml:space="preserve">, Hibernate, </w:t>
            </w:r>
            <w:r w:rsidR="009E1643" w:rsidRPr="009E5E91">
              <w:rPr>
                <w:rFonts w:asciiTheme="minorHAnsi" w:eastAsia="Times New Roman" w:hAnsiTheme="minorHAnsi" w:cstheme="minorHAnsi"/>
              </w:rPr>
              <w:t>Oracle DB</w:t>
            </w:r>
            <w:r w:rsidR="004A2C1E" w:rsidRPr="009E5E91">
              <w:rPr>
                <w:rFonts w:asciiTheme="minorHAnsi" w:eastAsia="Times New Roman" w:hAnsiTheme="minorHAnsi" w:cstheme="minorHAnsi"/>
              </w:rPr>
              <w:t>,</w:t>
            </w:r>
            <w:r w:rsidR="00A578CA"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 w:rsidR="004A2C1E" w:rsidRPr="009E5E91">
              <w:rPr>
                <w:rFonts w:asciiTheme="minorHAnsi" w:eastAsia="Times New Roman" w:hAnsiTheme="minorHAnsi" w:cstheme="minorHAnsi"/>
              </w:rPr>
              <w:t xml:space="preserve">Spring core for injection and </w:t>
            </w:r>
            <w:r w:rsidR="003531B5" w:rsidRPr="009E5E91">
              <w:rPr>
                <w:rFonts w:asciiTheme="minorHAnsi" w:eastAsia="Times New Roman" w:hAnsiTheme="minorHAnsi" w:cstheme="minorHAnsi"/>
              </w:rPr>
              <w:t xml:space="preserve">AOP, </w:t>
            </w:r>
            <w:r w:rsidR="004A2C1E" w:rsidRPr="009E5E91">
              <w:rPr>
                <w:rFonts w:asciiTheme="minorHAnsi" w:eastAsia="Times New Roman" w:hAnsiTheme="minorHAnsi" w:cstheme="minorHAnsi"/>
              </w:rPr>
              <w:t>JUNIT4, Mockito, TestNG</w:t>
            </w:r>
          </w:p>
        </w:tc>
      </w:tr>
    </w:tbl>
    <w:p w:rsidR="004A2C1E" w:rsidRDefault="004A2C1E" w:rsidP="000A7D5C">
      <w:pPr>
        <w:pStyle w:val="ListParagraph"/>
        <w:ind w:left="0"/>
      </w:pPr>
    </w:p>
    <w:p w:rsidR="00D84735" w:rsidRPr="00F42384" w:rsidRDefault="000B35C9" w:rsidP="00D84735">
      <w:pPr>
        <w:pStyle w:val="ListParagraph"/>
        <w:ind w:left="0"/>
        <w:rPr>
          <w:b/>
        </w:rPr>
      </w:pPr>
      <w:r>
        <w:rPr>
          <w:b/>
        </w:rPr>
        <w:t>#4</w:t>
      </w:r>
      <w:r w:rsidR="00D84735" w:rsidRPr="00F42384">
        <w:rPr>
          <w:b/>
        </w:rPr>
        <w:t xml:space="preserve"> Thomson Reuters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D84735" w:rsidTr="006F1819">
        <w:tc>
          <w:tcPr>
            <w:tcW w:w="2394" w:type="dxa"/>
          </w:tcPr>
          <w:p w:rsidR="00D84735" w:rsidRPr="009E5E91" w:rsidRDefault="00D84735" w:rsidP="00D84735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Project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–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PACE, chief publication content system in the WESTLAW search engine</w:t>
            </w:r>
          </w:p>
        </w:tc>
        <w:tc>
          <w:tcPr>
            <w:tcW w:w="2394" w:type="dxa"/>
          </w:tcPr>
          <w:p w:rsidR="00D84735" w:rsidRPr="009E5E91" w:rsidRDefault="00D84735" w:rsidP="006F1819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Duration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</w:t>
            </w:r>
            <w:r w:rsidR="003E4FC9" w:rsidRPr="003E4FC9">
              <w:rPr>
                <w:rFonts w:asciiTheme="minorHAnsi" w:eastAsia="Times New Roman" w:hAnsiTheme="minorHAnsi" w:cstheme="minorHAnsi"/>
              </w:rPr>
              <w:t>March 2009 - Jan 2011</w:t>
            </w:r>
          </w:p>
        </w:tc>
        <w:tc>
          <w:tcPr>
            <w:tcW w:w="2394" w:type="dxa"/>
          </w:tcPr>
          <w:p w:rsidR="00D84735" w:rsidRPr="009E5E91" w:rsidRDefault="00D84735" w:rsidP="006F1819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Role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</w:t>
            </w:r>
            <w:r w:rsidR="003E4FC9" w:rsidRPr="003E4FC9">
              <w:rPr>
                <w:rFonts w:asciiTheme="minorHAnsi" w:eastAsia="Times New Roman" w:hAnsiTheme="minorHAnsi" w:cstheme="minorHAnsi"/>
              </w:rPr>
              <w:t>Application Lead</w:t>
            </w:r>
          </w:p>
        </w:tc>
      </w:tr>
    </w:tbl>
    <w:p w:rsidR="00D84735" w:rsidRPr="000A1100" w:rsidRDefault="00D84735" w:rsidP="00D84735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Project brief:</w:t>
      </w:r>
    </w:p>
    <w:p w:rsidR="00D84735" w:rsidRDefault="008419FB" w:rsidP="00D84735">
      <w:pPr>
        <w:pStyle w:val="ListParagraph"/>
        <w:ind w:left="0"/>
      </w:pPr>
      <w:r>
        <w:t>Develop</w:t>
      </w:r>
      <w:r w:rsidR="00DC27B4">
        <w:t>, design and maintain web app, develop a batch job triggered by CRON.</w:t>
      </w:r>
    </w:p>
    <w:p w:rsidR="008419FB" w:rsidRDefault="00D84735" w:rsidP="00D84735">
      <w:pPr>
        <w:pStyle w:val="ListParagraph"/>
        <w:ind w:left="0"/>
      </w:pPr>
      <w:r w:rsidRPr="000A1100">
        <w:rPr>
          <w:b/>
          <w:i/>
        </w:rPr>
        <w:t>Primary responsibilities:</w:t>
      </w:r>
    </w:p>
    <w:p w:rsidR="008419FB" w:rsidRDefault="008419FB" w:rsidP="008419FB">
      <w:pPr>
        <w:pStyle w:val="ListParagraph"/>
        <w:ind w:left="0"/>
      </w:pPr>
      <w:r>
        <w:t xml:space="preserve">High level and low level Design of Web based applications using Struts2. </w:t>
      </w:r>
    </w:p>
    <w:p w:rsidR="008419FB" w:rsidRDefault="008419FB" w:rsidP="008419FB">
      <w:pPr>
        <w:pStyle w:val="ListParagraph"/>
        <w:ind w:left="0"/>
      </w:pPr>
      <w:r>
        <w:t>Design and development of reports using Apache FOP/Jasper</w:t>
      </w:r>
    </w:p>
    <w:p w:rsidR="008419FB" w:rsidRDefault="008419FB" w:rsidP="008419FB">
      <w:pPr>
        <w:pStyle w:val="ListParagraph"/>
        <w:ind w:left="0"/>
        <w:rPr>
          <w:b/>
          <w:i/>
        </w:rPr>
      </w:pPr>
      <w:r>
        <w:t>Support of applications for various Phases such as QA,UAT and Prod</w:t>
      </w:r>
    </w:p>
    <w:p w:rsidR="00D84735" w:rsidRPr="000A1100" w:rsidRDefault="00D84735" w:rsidP="00D84735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Technology Stack key entities: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4735" w:rsidTr="006F1819">
        <w:tc>
          <w:tcPr>
            <w:tcW w:w="9576" w:type="dxa"/>
          </w:tcPr>
          <w:p w:rsidR="00D84735" w:rsidRPr="009E5E91" w:rsidRDefault="00B370A3" w:rsidP="00B370A3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</w:rPr>
              <w:lastRenderedPageBreak/>
              <w:t>IBM Websphere (Higher env’s),Apache Tomcat(Dev),</w:t>
            </w:r>
            <w:r>
              <w:rPr>
                <w:rFonts w:asciiTheme="minorHAnsi" w:eastAsia="Times New Roman" w:hAnsiTheme="minorHAnsi" w:cstheme="minorHAnsi"/>
              </w:rPr>
              <w:t>Struts</w:t>
            </w:r>
            <w:r w:rsidR="00D84735" w:rsidRPr="009E5E91">
              <w:rPr>
                <w:rFonts w:asciiTheme="minorHAnsi" w:eastAsia="Times New Roman" w:hAnsiTheme="minorHAnsi" w:cstheme="minorHAnsi"/>
              </w:rPr>
              <w:t xml:space="preserve"> MVC , Oracle DB, Spring core for injection and AOP, JUNIT4</w:t>
            </w:r>
            <w:r>
              <w:rPr>
                <w:rFonts w:asciiTheme="minorHAnsi" w:eastAsia="Times New Roman" w:hAnsiTheme="minorHAnsi" w:cstheme="minorHAnsi"/>
              </w:rPr>
              <w:t>, For reports: Jasper, Apache FOP, Velocity Templates</w:t>
            </w:r>
          </w:p>
        </w:tc>
      </w:tr>
    </w:tbl>
    <w:p w:rsidR="00F42384" w:rsidRDefault="00F42384" w:rsidP="00801D1A">
      <w:pPr>
        <w:pStyle w:val="ListParagraph"/>
        <w:ind w:left="0"/>
        <w:rPr>
          <w:b/>
        </w:rPr>
      </w:pPr>
    </w:p>
    <w:p w:rsidR="00801D1A" w:rsidRPr="00F42384" w:rsidRDefault="000B35C9" w:rsidP="00801D1A">
      <w:pPr>
        <w:pStyle w:val="ListParagraph"/>
        <w:ind w:left="0"/>
        <w:rPr>
          <w:b/>
        </w:rPr>
      </w:pPr>
      <w:r>
        <w:rPr>
          <w:b/>
        </w:rPr>
        <w:t>#5</w:t>
      </w:r>
      <w:r w:rsidR="00801D1A" w:rsidRPr="00F42384">
        <w:rPr>
          <w:b/>
        </w:rPr>
        <w:t xml:space="preserve"> IBM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01D1A" w:rsidTr="006F1819">
        <w:tc>
          <w:tcPr>
            <w:tcW w:w="2394" w:type="dxa"/>
          </w:tcPr>
          <w:p w:rsidR="00801D1A" w:rsidRPr="009E5E91" w:rsidRDefault="00801D1A" w:rsidP="00D242E5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Project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–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</w:t>
            </w:r>
            <w:r w:rsidR="00D242E5" w:rsidRPr="00D242E5">
              <w:rPr>
                <w:rFonts w:asciiTheme="minorHAnsi" w:eastAsia="Times New Roman" w:hAnsiTheme="minorHAnsi" w:cstheme="minorHAnsi"/>
              </w:rPr>
              <w:t xml:space="preserve">Suite of projects for </w:t>
            </w:r>
            <w:r w:rsidR="00D242E5">
              <w:rPr>
                <w:rFonts w:asciiTheme="minorHAnsi" w:eastAsia="Times New Roman" w:hAnsiTheme="minorHAnsi" w:cstheme="minorHAnsi"/>
              </w:rPr>
              <w:t>AT&amp;T client</w:t>
            </w:r>
          </w:p>
        </w:tc>
        <w:tc>
          <w:tcPr>
            <w:tcW w:w="2394" w:type="dxa"/>
          </w:tcPr>
          <w:p w:rsidR="00801D1A" w:rsidRPr="009E5E91" w:rsidRDefault="00801D1A" w:rsidP="006F1819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Duration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</w:t>
            </w:r>
            <w:r w:rsidR="00D242E5" w:rsidRPr="00D242E5">
              <w:rPr>
                <w:rFonts w:asciiTheme="minorHAnsi" w:eastAsia="Times New Roman" w:hAnsiTheme="minorHAnsi" w:cstheme="minorHAnsi"/>
              </w:rPr>
              <w:t>Oct 2005 - Feb 2009</w:t>
            </w:r>
          </w:p>
        </w:tc>
        <w:tc>
          <w:tcPr>
            <w:tcW w:w="2394" w:type="dxa"/>
          </w:tcPr>
          <w:p w:rsidR="00801D1A" w:rsidRPr="009E5E91" w:rsidRDefault="00801D1A" w:rsidP="006F1819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  <w:b/>
                <w:i/>
              </w:rPr>
              <w:t>Role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- </w:t>
            </w:r>
            <w:r w:rsidRPr="003E4FC9">
              <w:rPr>
                <w:rFonts w:asciiTheme="minorHAnsi" w:eastAsia="Times New Roman" w:hAnsiTheme="minorHAnsi" w:cstheme="minorHAnsi"/>
              </w:rPr>
              <w:t>Application Lead</w:t>
            </w:r>
          </w:p>
        </w:tc>
      </w:tr>
    </w:tbl>
    <w:p w:rsidR="00801D1A" w:rsidRPr="000A1100" w:rsidRDefault="00801D1A" w:rsidP="00801D1A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Project brief:</w:t>
      </w:r>
    </w:p>
    <w:p w:rsidR="00A40672" w:rsidRDefault="00A40672" w:rsidP="00A40672">
      <w:pPr>
        <w:pStyle w:val="ListParagraph"/>
        <w:ind w:left="0"/>
      </w:pPr>
      <w:r>
        <w:t>Router customer care and life cycle management tool</w:t>
      </w:r>
    </w:p>
    <w:p w:rsidR="00A40672" w:rsidRDefault="00A40672" w:rsidP="00A40672">
      <w:pPr>
        <w:pStyle w:val="ListParagraph"/>
        <w:ind w:left="0"/>
      </w:pPr>
      <w:r>
        <w:t>Logical migration of data from legacy systems</w:t>
      </w:r>
    </w:p>
    <w:p w:rsidR="00801D1A" w:rsidRDefault="00801D1A" w:rsidP="00801D1A">
      <w:pPr>
        <w:pStyle w:val="ListParagraph"/>
        <w:ind w:left="0"/>
      </w:pPr>
      <w:r w:rsidRPr="000A1100">
        <w:rPr>
          <w:b/>
          <w:i/>
        </w:rPr>
        <w:t>Primary responsibilities:</w:t>
      </w:r>
    </w:p>
    <w:p w:rsidR="00A40672" w:rsidRDefault="00A40672" w:rsidP="00A40672">
      <w:pPr>
        <w:pStyle w:val="ListParagraph"/>
        <w:ind w:left="0"/>
      </w:pPr>
      <w:r>
        <w:t>Used design patterns like delegator, decorator and observer for implementing complex engineering features like homing, obtaining PVCs and assisting in IP address assignment.</w:t>
      </w:r>
    </w:p>
    <w:p w:rsidR="00801D1A" w:rsidRDefault="00A40672" w:rsidP="00A40672">
      <w:pPr>
        <w:pStyle w:val="ListParagraph"/>
        <w:ind w:left="0"/>
        <w:rPr>
          <w:b/>
          <w:i/>
        </w:rPr>
      </w:pPr>
      <w:r>
        <w:t>Developed and enhanced a web based user interface which has troubleshooting and life cycle management commands for equipments such as Juniper M320, juniper routers</w:t>
      </w:r>
    </w:p>
    <w:p w:rsidR="00801D1A" w:rsidRPr="000A1100" w:rsidRDefault="00801D1A" w:rsidP="00801D1A">
      <w:pPr>
        <w:pStyle w:val="ListParagraph"/>
        <w:ind w:left="0"/>
        <w:rPr>
          <w:b/>
          <w:i/>
        </w:rPr>
      </w:pPr>
      <w:r w:rsidRPr="000A1100">
        <w:rPr>
          <w:b/>
          <w:i/>
        </w:rPr>
        <w:t>Technology Stack key entities: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01D1A" w:rsidTr="006F1819">
        <w:tc>
          <w:tcPr>
            <w:tcW w:w="9576" w:type="dxa"/>
          </w:tcPr>
          <w:p w:rsidR="00801D1A" w:rsidRPr="009E5E91" w:rsidRDefault="00801D1A" w:rsidP="00BC0F9A">
            <w:pPr>
              <w:pStyle w:val="ListParagraph"/>
              <w:ind w:left="0"/>
              <w:rPr>
                <w:rFonts w:asciiTheme="minorHAnsi" w:eastAsia="Times New Roman" w:hAnsiTheme="minorHAnsi" w:cstheme="minorHAnsi"/>
              </w:rPr>
            </w:pPr>
            <w:r w:rsidRPr="009E5E91">
              <w:rPr>
                <w:rFonts w:asciiTheme="minorHAnsi" w:eastAsia="Times New Roman" w:hAnsiTheme="minorHAnsi" w:cstheme="minorHAnsi"/>
              </w:rPr>
              <w:t>IBM Websphere (Higher env’s),Apache Tomcat(Dev),</w:t>
            </w:r>
            <w:r w:rsidR="00CB0226">
              <w:rPr>
                <w:rFonts w:asciiTheme="minorHAnsi" w:eastAsia="Times New Roman" w:hAnsiTheme="minorHAnsi" w:cstheme="minorHAnsi"/>
              </w:rPr>
              <w:t>proprietary MVC framework</w:t>
            </w:r>
            <w:r w:rsidRPr="009E5E91">
              <w:rPr>
                <w:rFonts w:asciiTheme="minorHAnsi" w:eastAsia="Times New Roman" w:hAnsiTheme="minorHAnsi" w:cstheme="minorHAnsi"/>
              </w:rPr>
              <w:t xml:space="preserve"> , Oracle DB, </w:t>
            </w:r>
            <w:r w:rsidR="00BC0F9A">
              <w:rPr>
                <w:rFonts w:asciiTheme="minorHAnsi" w:eastAsia="Times New Roman" w:hAnsiTheme="minorHAnsi" w:cstheme="minorHAnsi"/>
              </w:rPr>
              <w:t>Servlets, JSP</w:t>
            </w:r>
            <w:r w:rsidR="000A0BAF">
              <w:rPr>
                <w:rFonts w:asciiTheme="minorHAnsi" w:eastAsia="Times New Roman" w:hAnsiTheme="minorHAnsi" w:cstheme="minorHAnsi"/>
              </w:rPr>
              <w:t>.</w:t>
            </w:r>
          </w:p>
        </w:tc>
      </w:tr>
    </w:tbl>
    <w:p w:rsidR="00CF5760" w:rsidRDefault="00CF5760" w:rsidP="00842A66">
      <w:pPr>
        <w:pStyle w:val="ListParagraph"/>
        <w:ind w:hanging="720"/>
        <w:rPr>
          <w:b/>
          <w:sz w:val="24"/>
          <w:szCs w:val="24"/>
        </w:rPr>
      </w:pPr>
    </w:p>
    <w:p w:rsidR="00771674" w:rsidRPr="00252FE6" w:rsidRDefault="00771674" w:rsidP="00842A66">
      <w:pPr>
        <w:pStyle w:val="ListParagraph"/>
        <w:ind w:hanging="720"/>
        <w:rPr>
          <w:sz w:val="24"/>
          <w:szCs w:val="24"/>
        </w:rPr>
      </w:pPr>
      <w:r w:rsidRPr="00252FE6">
        <w:rPr>
          <w:b/>
          <w:sz w:val="24"/>
          <w:szCs w:val="24"/>
        </w:rPr>
        <w:t>Technical Certifications:</w:t>
      </w:r>
    </w:p>
    <w:p w:rsidR="00771674" w:rsidRDefault="00771674" w:rsidP="006E24C6">
      <w:pPr>
        <w:pStyle w:val="ListParagraph"/>
        <w:numPr>
          <w:ilvl w:val="0"/>
          <w:numId w:val="5"/>
        </w:numPr>
      </w:pPr>
      <w:r w:rsidRPr="006E24C6">
        <w:t>Sun certified Java Programmer Certification for platform 1.4</w:t>
      </w:r>
    </w:p>
    <w:p w:rsidR="00771674" w:rsidRDefault="00771674" w:rsidP="006E24C6">
      <w:pPr>
        <w:pStyle w:val="ListParagraph"/>
        <w:numPr>
          <w:ilvl w:val="0"/>
          <w:numId w:val="5"/>
        </w:numPr>
      </w:pPr>
      <w:r w:rsidRPr="006E24C6">
        <w:t>IBM AIX Certified for UNIX Programming Basics</w:t>
      </w:r>
    </w:p>
    <w:p w:rsidR="00771674" w:rsidRDefault="00771674" w:rsidP="006E24C6">
      <w:pPr>
        <w:pStyle w:val="ListParagraph"/>
        <w:numPr>
          <w:ilvl w:val="0"/>
          <w:numId w:val="5"/>
        </w:numPr>
      </w:pPr>
      <w:r w:rsidRPr="006E24C6">
        <w:t>Networking Basics Certification from CISCO</w:t>
      </w:r>
    </w:p>
    <w:p w:rsidR="00771674" w:rsidRDefault="00771674" w:rsidP="009820DE">
      <w:r>
        <w:t>------------------------------------------------------------------------------------------------------------------------------------------</w:t>
      </w:r>
    </w:p>
    <w:p w:rsidR="00771674" w:rsidRPr="00252FE6" w:rsidRDefault="00771674" w:rsidP="00343706">
      <w:pPr>
        <w:rPr>
          <w:b/>
          <w:sz w:val="24"/>
          <w:szCs w:val="24"/>
        </w:rPr>
      </w:pPr>
      <w:r w:rsidRPr="00252FE6">
        <w:rPr>
          <w:b/>
          <w:sz w:val="24"/>
          <w:szCs w:val="24"/>
        </w:rPr>
        <w:t>Achievements at work:</w:t>
      </w:r>
    </w:p>
    <w:p w:rsidR="00A157E8" w:rsidRDefault="002F182C" w:rsidP="00343706">
      <w:pPr>
        <w:pStyle w:val="ListParagraph"/>
        <w:numPr>
          <w:ilvl w:val="0"/>
          <w:numId w:val="6"/>
        </w:numPr>
      </w:pPr>
      <w:r>
        <w:t>Accenture Delivery awards for 2</w:t>
      </w:r>
      <w:r w:rsidRPr="002F182C">
        <w:rPr>
          <w:vertAlign w:val="superscript"/>
        </w:rPr>
        <w:t>nd</w:t>
      </w:r>
      <w:r>
        <w:t xml:space="preserve"> quarter of 2012</w:t>
      </w:r>
    </w:p>
    <w:p w:rsidR="00771674" w:rsidRDefault="00771674" w:rsidP="00343706">
      <w:pPr>
        <w:pStyle w:val="ListParagraph"/>
        <w:numPr>
          <w:ilvl w:val="0"/>
          <w:numId w:val="6"/>
        </w:numPr>
      </w:pPr>
      <w:r w:rsidRPr="00343706">
        <w:t>Awarded Bravo for 3rd Quarter of 2007 for outstanding contributions to merger projects at the client location – NJ USA</w:t>
      </w:r>
    </w:p>
    <w:p w:rsidR="00771674" w:rsidRDefault="00771674" w:rsidP="00343706">
      <w:pPr>
        <w:pStyle w:val="ListParagraph"/>
        <w:numPr>
          <w:ilvl w:val="0"/>
          <w:numId w:val="6"/>
        </w:numPr>
      </w:pPr>
      <w:r w:rsidRPr="00343706">
        <w:t>Recognized - critical resource for the 3rd quarter of 2006.</w:t>
      </w:r>
    </w:p>
    <w:p w:rsidR="00771674" w:rsidRDefault="00771674" w:rsidP="009820DE">
      <w:pPr>
        <w:pStyle w:val="ListParagraph"/>
        <w:numPr>
          <w:ilvl w:val="0"/>
          <w:numId w:val="6"/>
        </w:numPr>
      </w:pPr>
      <w:r w:rsidRPr="00343706">
        <w:t>Nominated for the hall of Fame for Thomson Reuters – 1st quarter 2010</w:t>
      </w:r>
    </w:p>
    <w:p w:rsidR="00771674" w:rsidRDefault="00771674" w:rsidP="009820DE">
      <w:r>
        <w:t>------------------------------------------------------------------------------------------------------------------------------------------</w:t>
      </w:r>
    </w:p>
    <w:p w:rsidR="00771674" w:rsidRPr="00E04C14" w:rsidRDefault="00771674" w:rsidP="00722EA7">
      <w:pPr>
        <w:rPr>
          <w:b/>
          <w:sz w:val="24"/>
          <w:szCs w:val="24"/>
        </w:rPr>
      </w:pPr>
      <w:r w:rsidRPr="00E04C14">
        <w:rPr>
          <w:b/>
          <w:sz w:val="24"/>
          <w:szCs w:val="24"/>
        </w:rPr>
        <w:t>Other Achievements:</w:t>
      </w:r>
    </w:p>
    <w:p w:rsidR="00771674" w:rsidRDefault="00771674" w:rsidP="00722EA7">
      <w:pPr>
        <w:pStyle w:val="ListParagraph"/>
        <w:numPr>
          <w:ilvl w:val="0"/>
          <w:numId w:val="7"/>
        </w:numPr>
      </w:pPr>
      <w:r w:rsidRPr="00722EA7">
        <w:t>Participated in athletic events and won the Third place for 800m run at school level.</w:t>
      </w:r>
    </w:p>
    <w:p w:rsidR="00771674" w:rsidRDefault="00771674" w:rsidP="00722EA7">
      <w:pPr>
        <w:pStyle w:val="ListParagraph"/>
        <w:numPr>
          <w:ilvl w:val="0"/>
          <w:numId w:val="7"/>
        </w:numPr>
      </w:pPr>
      <w:r w:rsidRPr="00722EA7">
        <w:t xml:space="preserve">Represented </w:t>
      </w:r>
      <w:smartTag w:uri="urn:schemas-microsoft-com:office:smarttags" w:element="PlaceType">
        <w:r w:rsidRPr="00722EA7">
          <w:t>India</w:t>
        </w:r>
      </w:smartTag>
      <w:r w:rsidRPr="00722EA7">
        <w:t xml:space="preserve"> and won the gold medal in the individual sparring event at the Annual South East Asian Taekwondo Championship in </w:t>
      </w:r>
      <w:smartTag w:uri="urn:schemas-microsoft-com:office:smarttags" w:element="PlaceType">
        <w:r w:rsidRPr="00722EA7">
          <w:t>Nepal</w:t>
        </w:r>
      </w:smartTag>
      <w:r w:rsidRPr="00722EA7">
        <w:t xml:space="preserve"> - December 2008.</w:t>
      </w:r>
    </w:p>
    <w:p w:rsidR="00771674" w:rsidRDefault="00771674" w:rsidP="009820DE">
      <w:pPr>
        <w:pStyle w:val="ListParagraph"/>
        <w:numPr>
          <w:ilvl w:val="0"/>
          <w:numId w:val="7"/>
        </w:numPr>
      </w:pPr>
      <w:r w:rsidRPr="00722EA7">
        <w:t xml:space="preserve">Represented </w:t>
      </w:r>
      <w:smartTag w:uri="urn:schemas-microsoft-com:office:smarttags" w:element="PlaceType">
        <w:r w:rsidRPr="00722EA7">
          <w:t>India</w:t>
        </w:r>
      </w:smartTag>
      <w:r w:rsidRPr="00722EA7">
        <w:t xml:space="preserve"> and won silver medal in the individual sparring event at the Indo-Dubai Taekwondo Championship in </w:t>
      </w:r>
      <w:smartTag w:uri="urn:schemas-microsoft-com:office:smarttags" w:element="PlaceType">
        <w:r w:rsidRPr="00722EA7">
          <w:t>Dubai</w:t>
        </w:r>
      </w:smartTag>
      <w:r w:rsidRPr="00722EA7">
        <w:t xml:space="preserve"> - November 2009.</w:t>
      </w:r>
    </w:p>
    <w:p w:rsidR="00771674" w:rsidRPr="00DB7D5F" w:rsidRDefault="00771674" w:rsidP="006674FB">
      <w:pPr>
        <w:rPr>
          <w:sz w:val="24"/>
          <w:szCs w:val="24"/>
        </w:rPr>
      </w:pPr>
      <w:r>
        <w:lastRenderedPageBreak/>
        <w:t>------------------------------------------------------------------------------------------------------------------------------------------</w:t>
      </w:r>
      <w:r w:rsidRPr="006674FB">
        <w:rPr>
          <w:b/>
          <w:sz w:val="24"/>
          <w:szCs w:val="24"/>
        </w:rPr>
        <w:t>Education:</w:t>
      </w:r>
    </w:p>
    <w:p w:rsidR="00771674" w:rsidRPr="00722EA7" w:rsidRDefault="00771674" w:rsidP="009820DE">
      <w:r>
        <w:t xml:space="preserve">Distinction in </w:t>
      </w:r>
      <w:r w:rsidRPr="00DB7D5F">
        <w:t xml:space="preserve">B.E Computer Science </w:t>
      </w:r>
      <w:r>
        <w:t>from</w:t>
      </w:r>
      <w:r w:rsidRPr="00DB7D5F">
        <w:t xml:space="preserve"> UVCE, </w:t>
      </w:r>
      <w:smartTag w:uri="urn:schemas-microsoft-com:office:smarttags" w:element="PlaceType">
        <w:smartTag w:uri="urn:schemas-microsoft-com:office:smarttags" w:element="PlaceType">
          <w:r w:rsidRPr="00DB7D5F">
            <w:t>Bangalore</w:t>
          </w:r>
        </w:smartTag>
        <w:r w:rsidRPr="00DB7D5F">
          <w:t xml:space="preserve"> </w:t>
        </w:r>
        <w:smartTag w:uri="urn:schemas-microsoft-com:office:smarttags" w:element="PlaceType">
          <w:r w:rsidRPr="00DB7D5F">
            <w:t>University</w:t>
          </w:r>
        </w:smartTag>
      </w:smartTag>
      <w:r w:rsidRPr="00DB7D5F">
        <w:t xml:space="preserve"> </w:t>
      </w:r>
      <w:r>
        <w:t>–</w:t>
      </w:r>
      <w:r w:rsidRPr="00DB7D5F">
        <w:t xml:space="preserve"> </w:t>
      </w:r>
      <w:r>
        <w:t>2001-2005</w:t>
      </w:r>
      <w:r>
        <w:tab/>
      </w:r>
      <w:r>
        <w:br/>
        <w:t>------------------------------------------------------------------------------------------------------------------------------------------</w:t>
      </w:r>
    </w:p>
    <w:sectPr w:rsidR="00771674" w:rsidRPr="00722EA7" w:rsidSect="00B24A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633" w:rsidRDefault="001E7633" w:rsidP="004A2C1E">
      <w:pPr>
        <w:spacing w:after="0" w:line="240" w:lineRule="auto"/>
      </w:pPr>
      <w:r>
        <w:separator/>
      </w:r>
    </w:p>
  </w:endnote>
  <w:endnote w:type="continuationSeparator" w:id="0">
    <w:p w:rsidR="001E7633" w:rsidRDefault="001E7633" w:rsidP="004A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633" w:rsidRDefault="001E7633" w:rsidP="004A2C1E">
      <w:pPr>
        <w:spacing w:after="0" w:line="240" w:lineRule="auto"/>
      </w:pPr>
      <w:r>
        <w:separator/>
      </w:r>
    </w:p>
  </w:footnote>
  <w:footnote w:type="continuationSeparator" w:id="0">
    <w:p w:rsidR="001E7633" w:rsidRDefault="001E7633" w:rsidP="004A2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55B"/>
    <w:multiLevelType w:val="hybridMultilevel"/>
    <w:tmpl w:val="1854B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570"/>
    <w:multiLevelType w:val="hybridMultilevel"/>
    <w:tmpl w:val="4FBE9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660"/>
    <w:multiLevelType w:val="hybridMultilevel"/>
    <w:tmpl w:val="F440F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21466"/>
    <w:multiLevelType w:val="hybridMultilevel"/>
    <w:tmpl w:val="7C7C0002"/>
    <w:lvl w:ilvl="0" w:tplc="3A009BA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184638"/>
    <w:multiLevelType w:val="hybridMultilevel"/>
    <w:tmpl w:val="36D86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F2A50"/>
    <w:multiLevelType w:val="hybridMultilevel"/>
    <w:tmpl w:val="5B6CB23A"/>
    <w:lvl w:ilvl="0" w:tplc="7024B5F0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311D0B"/>
    <w:multiLevelType w:val="hybridMultilevel"/>
    <w:tmpl w:val="D26E5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8388D"/>
    <w:multiLevelType w:val="hybridMultilevel"/>
    <w:tmpl w:val="C2FA7032"/>
    <w:lvl w:ilvl="0" w:tplc="3A009BA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1B56AF"/>
    <w:multiLevelType w:val="hybridMultilevel"/>
    <w:tmpl w:val="9132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F6313"/>
    <w:multiLevelType w:val="hybridMultilevel"/>
    <w:tmpl w:val="24DC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E3152"/>
    <w:multiLevelType w:val="hybridMultilevel"/>
    <w:tmpl w:val="A58A3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3257C"/>
    <w:multiLevelType w:val="hybridMultilevel"/>
    <w:tmpl w:val="947A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F15F2"/>
    <w:multiLevelType w:val="hybridMultilevel"/>
    <w:tmpl w:val="3C9CB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17100"/>
    <w:multiLevelType w:val="hybridMultilevel"/>
    <w:tmpl w:val="AF2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7B12"/>
    <w:multiLevelType w:val="hybridMultilevel"/>
    <w:tmpl w:val="58D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65868"/>
    <w:multiLevelType w:val="hybridMultilevel"/>
    <w:tmpl w:val="5AD62352"/>
    <w:lvl w:ilvl="0" w:tplc="78F01736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D74470E"/>
    <w:multiLevelType w:val="hybridMultilevel"/>
    <w:tmpl w:val="634EF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A228D"/>
    <w:multiLevelType w:val="hybridMultilevel"/>
    <w:tmpl w:val="817270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4154E1"/>
    <w:multiLevelType w:val="hybridMultilevel"/>
    <w:tmpl w:val="1B38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83535"/>
    <w:multiLevelType w:val="hybridMultilevel"/>
    <w:tmpl w:val="EB68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E28AB"/>
    <w:multiLevelType w:val="hybridMultilevel"/>
    <w:tmpl w:val="61D6E38C"/>
    <w:lvl w:ilvl="0" w:tplc="3A009BA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8CB440A"/>
    <w:multiLevelType w:val="hybridMultilevel"/>
    <w:tmpl w:val="E5FC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F3D97"/>
    <w:multiLevelType w:val="hybridMultilevel"/>
    <w:tmpl w:val="BB4A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445FE"/>
    <w:multiLevelType w:val="hybridMultilevel"/>
    <w:tmpl w:val="F9782F12"/>
    <w:lvl w:ilvl="0" w:tplc="23DCF6F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8"/>
  </w:num>
  <w:num w:numId="5">
    <w:abstractNumId w:val="22"/>
  </w:num>
  <w:num w:numId="6">
    <w:abstractNumId w:val="1"/>
  </w:num>
  <w:num w:numId="7">
    <w:abstractNumId w:val="16"/>
  </w:num>
  <w:num w:numId="8">
    <w:abstractNumId w:val="15"/>
  </w:num>
  <w:num w:numId="9">
    <w:abstractNumId w:val="23"/>
  </w:num>
  <w:num w:numId="10">
    <w:abstractNumId w:val="0"/>
  </w:num>
  <w:num w:numId="11">
    <w:abstractNumId w:val="9"/>
  </w:num>
  <w:num w:numId="12">
    <w:abstractNumId w:val="21"/>
  </w:num>
  <w:num w:numId="13">
    <w:abstractNumId w:val="6"/>
  </w:num>
  <w:num w:numId="14">
    <w:abstractNumId w:val="12"/>
  </w:num>
  <w:num w:numId="15">
    <w:abstractNumId w:val="2"/>
  </w:num>
  <w:num w:numId="16">
    <w:abstractNumId w:val="17"/>
  </w:num>
  <w:num w:numId="17">
    <w:abstractNumId w:val="7"/>
  </w:num>
  <w:num w:numId="18">
    <w:abstractNumId w:val="3"/>
  </w:num>
  <w:num w:numId="19">
    <w:abstractNumId w:val="5"/>
  </w:num>
  <w:num w:numId="20">
    <w:abstractNumId w:val="20"/>
  </w:num>
  <w:num w:numId="21">
    <w:abstractNumId w:val="14"/>
  </w:num>
  <w:num w:numId="22">
    <w:abstractNumId w:val="10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92"/>
    <w:rsid w:val="00006E8D"/>
    <w:rsid w:val="0001041E"/>
    <w:rsid w:val="000116E0"/>
    <w:rsid w:val="000119B8"/>
    <w:rsid w:val="00025A35"/>
    <w:rsid w:val="00030C3C"/>
    <w:rsid w:val="00031088"/>
    <w:rsid w:val="00032A62"/>
    <w:rsid w:val="00032EB0"/>
    <w:rsid w:val="00035FCF"/>
    <w:rsid w:val="00035FE8"/>
    <w:rsid w:val="0004309E"/>
    <w:rsid w:val="000504BE"/>
    <w:rsid w:val="00053C4E"/>
    <w:rsid w:val="00074CD2"/>
    <w:rsid w:val="00091276"/>
    <w:rsid w:val="000912A8"/>
    <w:rsid w:val="0009138F"/>
    <w:rsid w:val="000A0BAF"/>
    <w:rsid w:val="000A1100"/>
    <w:rsid w:val="000A7D5C"/>
    <w:rsid w:val="000B09FB"/>
    <w:rsid w:val="000B35C9"/>
    <w:rsid w:val="000C31AE"/>
    <w:rsid w:val="000C4920"/>
    <w:rsid w:val="000D07AC"/>
    <w:rsid w:val="000D347B"/>
    <w:rsid w:val="000D523A"/>
    <w:rsid w:val="000D7FE7"/>
    <w:rsid w:val="000E1F6E"/>
    <w:rsid w:val="000F1D27"/>
    <w:rsid w:val="000F2A90"/>
    <w:rsid w:val="000F36EE"/>
    <w:rsid w:val="000F3F28"/>
    <w:rsid w:val="000F4218"/>
    <w:rsid w:val="000F4AB8"/>
    <w:rsid w:val="0010166B"/>
    <w:rsid w:val="0010364B"/>
    <w:rsid w:val="00104D06"/>
    <w:rsid w:val="00111436"/>
    <w:rsid w:val="001121FA"/>
    <w:rsid w:val="001270F1"/>
    <w:rsid w:val="00134692"/>
    <w:rsid w:val="001464C5"/>
    <w:rsid w:val="00152140"/>
    <w:rsid w:val="00155A41"/>
    <w:rsid w:val="001604DF"/>
    <w:rsid w:val="0016246E"/>
    <w:rsid w:val="00167548"/>
    <w:rsid w:val="00175219"/>
    <w:rsid w:val="00175EDC"/>
    <w:rsid w:val="00180461"/>
    <w:rsid w:val="00190268"/>
    <w:rsid w:val="001946BE"/>
    <w:rsid w:val="001B1F47"/>
    <w:rsid w:val="001B7E36"/>
    <w:rsid w:val="001C1083"/>
    <w:rsid w:val="001D27A4"/>
    <w:rsid w:val="001E7633"/>
    <w:rsid w:val="001E7B21"/>
    <w:rsid w:val="001F5E34"/>
    <w:rsid w:val="002054D2"/>
    <w:rsid w:val="00206549"/>
    <w:rsid w:val="0020683F"/>
    <w:rsid w:val="00210F6F"/>
    <w:rsid w:val="002130F9"/>
    <w:rsid w:val="00215045"/>
    <w:rsid w:val="00236E2A"/>
    <w:rsid w:val="00236F56"/>
    <w:rsid w:val="002379A1"/>
    <w:rsid w:val="00241065"/>
    <w:rsid w:val="00252FE6"/>
    <w:rsid w:val="00253114"/>
    <w:rsid w:val="002624B4"/>
    <w:rsid w:val="00263384"/>
    <w:rsid w:val="00264D60"/>
    <w:rsid w:val="00266FD0"/>
    <w:rsid w:val="002752F8"/>
    <w:rsid w:val="002826C4"/>
    <w:rsid w:val="0028516D"/>
    <w:rsid w:val="002903A1"/>
    <w:rsid w:val="002A7079"/>
    <w:rsid w:val="002A7DBC"/>
    <w:rsid w:val="002B0EAB"/>
    <w:rsid w:val="002B1F74"/>
    <w:rsid w:val="002B6680"/>
    <w:rsid w:val="002C1F8A"/>
    <w:rsid w:val="002C229A"/>
    <w:rsid w:val="002C4312"/>
    <w:rsid w:val="002D03C6"/>
    <w:rsid w:val="002D3FA6"/>
    <w:rsid w:val="002E00C3"/>
    <w:rsid w:val="002E42B7"/>
    <w:rsid w:val="002F182C"/>
    <w:rsid w:val="0030792D"/>
    <w:rsid w:val="003121A4"/>
    <w:rsid w:val="0032595C"/>
    <w:rsid w:val="00325DEF"/>
    <w:rsid w:val="00327417"/>
    <w:rsid w:val="00330012"/>
    <w:rsid w:val="00337696"/>
    <w:rsid w:val="00341323"/>
    <w:rsid w:val="00343706"/>
    <w:rsid w:val="003447EE"/>
    <w:rsid w:val="00347DEE"/>
    <w:rsid w:val="0035076A"/>
    <w:rsid w:val="00350A75"/>
    <w:rsid w:val="00352F46"/>
    <w:rsid w:val="003531B5"/>
    <w:rsid w:val="00362718"/>
    <w:rsid w:val="003711DC"/>
    <w:rsid w:val="00371968"/>
    <w:rsid w:val="00371C79"/>
    <w:rsid w:val="00382076"/>
    <w:rsid w:val="003847B1"/>
    <w:rsid w:val="0039111B"/>
    <w:rsid w:val="00394D2B"/>
    <w:rsid w:val="00394D62"/>
    <w:rsid w:val="003955CA"/>
    <w:rsid w:val="00396CE0"/>
    <w:rsid w:val="003A17E6"/>
    <w:rsid w:val="003A2A89"/>
    <w:rsid w:val="003B0252"/>
    <w:rsid w:val="003B40B5"/>
    <w:rsid w:val="003C2142"/>
    <w:rsid w:val="003C2D98"/>
    <w:rsid w:val="003D387E"/>
    <w:rsid w:val="003E2306"/>
    <w:rsid w:val="003E4FC9"/>
    <w:rsid w:val="003F3486"/>
    <w:rsid w:val="003F5F0F"/>
    <w:rsid w:val="00401AF0"/>
    <w:rsid w:val="00401E2C"/>
    <w:rsid w:val="00402833"/>
    <w:rsid w:val="0041190E"/>
    <w:rsid w:val="0041621D"/>
    <w:rsid w:val="00420AB0"/>
    <w:rsid w:val="00430B8B"/>
    <w:rsid w:val="00435B06"/>
    <w:rsid w:val="00440879"/>
    <w:rsid w:val="0044090B"/>
    <w:rsid w:val="00440DFC"/>
    <w:rsid w:val="004451D8"/>
    <w:rsid w:val="0045789E"/>
    <w:rsid w:val="0046560E"/>
    <w:rsid w:val="00466D3F"/>
    <w:rsid w:val="004675BF"/>
    <w:rsid w:val="0046789C"/>
    <w:rsid w:val="00476918"/>
    <w:rsid w:val="00484EE3"/>
    <w:rsid w:val="00490AA8"/>
    <w:rsid w:val="00491864"/>
    <w:rsid w:val="004A1FA4"/>
    <w:rsid w:val="004A2C1E"/>
    <w:rsid w:val="004A4EC4"/>
    <w:rsid w:val="004B5015"/>
    <w:rsid w:val="004D22F6"/>
    <w:rsid w:val="004D2797"/>
    <w:rsid w:val="004D68A8"/>
    <w:rsid w:val="004E4349"/>
    <w:rsid w:val="004E6FBC"/>
    <w:rsid w:val="004F3E44"/>
    <w:rsid w:val="004F4796"/>
    <w:rsid w:val="004F7607"/>
    <w:rsid w:val="00500FE9"/>
    <w:rsid w:val="005156B0"/>
    <w:rsid w:val="00520882"/>
    <w:rsid w:val="005279B8"/>
    <w:rsid w:val="005302E3"/>
    <w:rsid w:val="00531A1B"/>
    <w:rsid w:val="005356C7"/>
    <w:rsid w:val="005408ED"/>
    <w:rsid w:val="00541CBE"/>
    <w:rsid w:val="0054266A"/>
    <w:rsid w:val="00543314"/>
    <w:rsid w:val="00555CAF"/>
    <w:rsid w:val="00557243"/>
    <w:rsid w:val="0056221D"/>
    <w:rsid w:val="00573B6C"/>
    <w:rsid w:val="00576265"/>
    <w:rsid w:val="00577C44"/>
    <w:rsid w:val="005809DB"/>
    <w:rsid w:val="00583BC0"/>
    <w:rsid w:val="0058417C"/>
    <w:rsid w:val="00587728"/>
    <w:rsid w:val="00590D25"/>
    <w:rsid w:val="00593655"/>
    <w:rsid w:val="0059371F"/>
    <w:rsid w:val="005A0A6E"/>
    <w:rsid w:val="005A2AF1"/>
    <w:rsid w:val="005B09B6"/>
    <w:rsid w:val="005B0C9F"/>
    <w:rsid w:val="005C3999"/>
    <w:rsid w:val="005D104A"/>
    <w:rsid w:val="005D163E"/>
    <w:rsid w:val="005D1C65"/>
    <w:rsid w:val="005D2876"/>
    <w:rsid w:val="005D3B62"/>
    <w:rsid w:val="005E0222"/>
    <w:rsid w:val="005E185E"/>
    <w:rsid w:val="005E1CF3"/>
    <w:rsid w:val="005E1E6F"/>
    <w:rsid w:val="005F28E6"/>
    <w:rsid w:val="005F7998"/>
    <w:rsid w:val="00601671"/>
    <w:rsid w:val="006026AB"/>
    <w:rsid w:val="006060ED"/>
    <w:rsid w:val="006121EB"/>
    <w:rsid w:val="006172C9"/>
    <w:rsid w:val="00617DED"/>
    <w:rsid w:val="00621EE8"/>
    <w:rsid w:val="0062528E"/>
    <w:rsid w:val="0062653D"/>
    <w:rsid w:val="00632ACF"/>
    <w:rsid w:val="00636F1C"/>
    <w:rsid w:val="00637060"/>
    <w:rsid w:val="0065300B"/>
    <w:rsid w:val="006667D9"/>
    <w:rsid w:val="006674FB"/>
    <w:rsid w:val="00670191"/>
    <w:rsid w:val="0067201E"/>
    <w:rsid w:val="00673F78"/>
    <w:rsid w:val="0067506E"/>
    <w:rsid w:val="006766A9"/>
    <w:rsid w:val="00676DD9"/>
    <w:rsid w:val="00681B50"/>
    <w:rsid w:val="00683E91"/>
    <w:rsid w:val="006851F3"/>
    <w:rsid w:val="00685918"/>
    <w:rsid w:val="0069163D"/>
    <w:rsid w:val="00691B6D"/>
    <w:rsid w:val="006926F7"/>
    <w:rsid w:val="00692DB2"/>
    <w:rsid w:val="006A0DAD"/>
    <w:rsid w:val="006A1FF0"/>
    <w:rsid w:val="006A24A2"/>
    <w:rsid w:val="006A487F"/>
    <w:rsid w:val="006A729F"/>
    <w:rsid w:val="006A7C4A"/>
    <w:rsid w:val="006B034E"/>
    <w:rsid w:val="006B1323"/>
    <w:rsid w:val="006B39A4"/>
    <w:rsid w:val="006B3B62"/>
    <w:rsid w:val="006B5162"/>
    <w:rsid w:val="006C12FE"/>
    <w:rsid w:val="006C5C05"/>
    <w:rsid w:val="006C6536"/>
    <w:rsid w:val="006D0AB6"/>
    <w:rsid w:val="006E24C6"/>
    <w:rsid w:val="006E39E8"/>
    <w:rsid w:val="006E66DE"/>
    <w:rsid w:val="006F2742"/>
    <w:rsid w:val="006F2F21"/>
    <w:rsid w:val="006F43DC"/>
    <w:rsid w:val="007017E1"/>
    <w:rsid w:val="00702A81"/>
    <w:rsid w:val="00704C86"/>
    <w:rsid w:val="00704E3A"/>
    <w:rsid w:val="00706F17"/>
    <w:rsid w:val="007073E5"/>
    <w:rsid w:val="00714857"/>
    <w:rsid w:val="00716D70"/>
    <w:rsid w:val="00722EA7"/>
    <w:rsid w:val="00731E49"/>
    <w:rsid w:val="00733AC5"/>
    <w:rsid w:val="00742A17"/>
    <w:rsid w:val="00746CF1"/>
    <w:rsid w:val="007472C7"/>
    <w:rsid w:val="00754614"/>
    <w:rsid w:val="007617D7"/>
    <w:rsid w:val="00766D2D"/>
    <w:rsid w:val="00771674"/>
    <w:rsid w:val="00773AB1"/>
    <w:rsid w:val="00775E2B"/>
    <w:rsid w:val="007766AA"/>
    <w:rsid w:val="00777E2F"/>
    <w:rsid w:val="00780862"/>
    <w:rsid w:val="00780AFE"/>
    <w:rsid w:val="00784961"/>
    <w:rsid w:val="00785AF1"/>
    <w:rsid w:val="00787A1E"/>
    <w:rsid w:val="00791962"/>
    <w:rsid w:val="007A00A3"/>
    <w:rsid w:val="007A4A80"/>
    <w:rsid w:val="007B258B"/>
    <w:rsid w:val="007B3C86"/>
    <w:rsid w:val="007B78F5"/>
    <w:rsid w:val="007C40A1"/>
    <w:rsid w:val="007D6606"/>
    <w:rsid w:val="007E3892"/>
    <w:rsid w:val="007E3D97"/>
    <w:rsid w:val="007E5AA1"/>
    <w:rsid w:val="007F1CAB"/>
    <w:rsid w:val="008005A8"/>
    <w:rsid w:val="00800C09"/>
    <w:rsid w:val="00801D1A"/>
    <w:rsid w:val="008049AC"/>
    <w:rsid w:val="00805946"/>
    <w:rsid w:val="008170C5"/>
    <w:rsid w:val="00817E69"/>
    <w:rsid w:val="0082577D"/>
    <w:rsid w:val="00831748"/>
    <w:rsid w:val="0083204C"/>
    <w:rsid w:val="00837241"/>
    <w:rsid w:val="008419FB"/>
    <w:rsid w:val="00842A66"/>
    <w:rsid w:val="00842C0B"/>
    <w:rsid w:val="0085055F"/>
    <w:rsid w:val="00850B9F"/>
    <w:rsid w:val="008540D7"/>
    <w:rsid w:val="0086181D"/>
    <w:rsid w:val="008632C7"/>
    <w:rsid w:val="0086609B"/>
    <w:rsid w:val="0087281D"/>
    <w:rsid w:val="0087411A"/>
    <w:rsid w:val="0088105B"/>
    <w:rsid w:val="00882FD9"/>
    <w:rsid w:val="00895209"/>
    <w:rsid w:val="008B2108"/>
    <w:rsid w:val="008B4D59"/>
    <w:rsid w:val="008C336C"/>
    <w:rsid w:val="008C6771"/>
    <w:rsid w:val="008C7792"/>
    <w:rsid w:val="008D19B2"/>
    <w:rsid w:val="008D3453"/>
    <w:rsid w:val="008D3B95"/>
    <w:rsid w:val="008E00A7"/>
    <w:rsid w:val="008E1B85"/>
    <w:rsid w:val="008E39A7"/>
    <w:rsid w:val="008E41B5"/>
    <w:rsid w:val="008E6A77"/>
    <w:rsid w:val="008F0293"/>
    <w:rsid w:val="008F581B"/>
    <w:rsid w:val="008F651E"/>
    <w:rsid w:val="009015A2"/>
    <w:rsid w:val="00903465"/>
    <w:rsid w:val="00904AE7"/>
    <w:rsid w:val="00912B24"/>
    <w:rsid w:val="00914247"/>
    <w:rsid w:val="00924E30"/>
    <w:rsid w:val="0092799E"/>
    <w:rsid w:val="009302A6"/>
    <w:rsid w:val="00931098"/>
    <w:rsid w:val="00936606"/>
    <w:rsid w:val="00946D50"/>
    <w:rsid w:val="0095091D"/>
    <w:rsid w:val="00967FB1"/>
    <w:rsid w:val="00971DA5"/>
    <w:rsid w:val="00973EA3"/>
    <w:rsid w:val="0097523C"/>
    <w:rsid w:val="009754BA"/>
    <w:rsid w:val="00980A30"/>
    <w:rsid w:val="009820DE"/>
    <w:rsid w:val="009824E1"/>
    <w:rsid w:val="00985085"/>
    <w:rsid w:val="009A0C16"/>
    <w:rsid w:val="009A4EA7"/>
    <w:rsid w:val="009A53D3"/>
    <w:rsid w:val="009A547E"/>
    <w:rsid w:val="009B0A42"/>
    <w:rsid w:val="009B2530"/>
    <w:rsid w:val="009C21B8"/>
    <w:rsid w:val="009D5D72"/>
    <w:rsid w:val="009D64B7"/>
    <w:rsid w:val="009E0DB5"/>
    <w:rsid w:val="009E1643"/>
    <w:rsid w:val="009E5E91"/>
    <w:rsid w:val="009E78E0"/>
    <w:rsid w:val="00A00255"/>
    <w:rsid w:val="00A1202A"/>
    <w:rsid w:val="00A157E8"/>
    <w:rsid w:val="00A173E5"/>
    <w:rsid w:val="00A2373E"/>
    <w:rsid w:val="00A23897"/>
    <w:rsid w:val="00A274F3"/>
    <w:rsid w:val="00A27A79"/>
    <w:rsid w:val="00A27D8C"/>
    <w:rsid w:val="00A335DE"/>
    <w:rsid w:val="00A34898"/>
    <w:rsid w:val="00A35DCE"/>
    <w:rsid w:val="00A37D6C"/>
    <w:rsid w:val="00A4025A"/>
    <w:rsid w:val="00A40672"/>
    <w:rsid w:val="00A42EF5"/>
    <w:rsid w:val="00A44158"/>
    <w:rsid w:val="00A46A3E"/>
    <w:rsid w:val="00A5239C"/>
    <w:rsid w:val="00A53D2E"/>
    <w:rsid w:val="00A578CA"/>
    <w:rsid w:val="00A60841"/>
    <w:rsid w:val="00A608EC"/>
    <w:rsid w:val="00A7031A"/>
    <w:rsid w:val="00A7144B"/>
    <w:rsid w:val="00A72D00"/>
    <w:rsid w:val="00A732B2"/>
    <w:rsid w:val="00A826EC"/>
    <w:rsid w:val="00A879DE"/>
    <w:rsid w:val="00A9060A"/>
    <w:rsid w:val="00A91108"/>
    <w:rsid w:val="00A92532"/>
    <w:rsid w:val="00A962B0"/>
    <w:rsid w:val="00AA7B47"/>
    <w:rsid w:val="00AB36EF"/>
    <w:rsid w:val="00AC0721"/>
    <w:rsid w:val="00AC07CD"/>
    <w:rsid w:val="00AD18E9"/>
    <w:rsid w:val="00AD3C76"/>
    <w:rsid w:val="00AE3DA9"/>
    <w:rsid w:val="00AE4601"/>
    <w:rsid w:val="00AE606B"/>
    <w:rsid w:val="00AF0F98"/>
    <w:rsid w:val="00B02CDA"/>
    <w:rsid w:val="00B0498F"/>
    <w:rsid w:val="00B050DF"/>
    <w:rsid w:val="00B06CB3"/>
    <w:rsid w:val="00B07FBB"/>
    <w:rsid w:val="00B11B02"/>
    <w:rsid w:val="00B146B7"/>
    <w:rsid w:val="00B24ABB"/>
    <w:rsid w:val="00B312DC"/>
    <w:rsid w:val="00B31578"/>
    <w:rsid w:val="00B33AE0"/>
    <w:rsid w:val="00B3452A"/>
    <w:rsid w:val="00B370A3"/>
    <w:rsid w:val="00B41A62"/>
    <w:rsid w:val="00B42750"/>
    <w:rsid w:val="00B43D88"/>
    <w:rsid w:val="00B446D7"/>
    <w:rsid w:val="00B4741E"/>
    <w:rsid w:val="00B525DB"/>
    <w:rsid w:val="00B63201"/>
    <w:rsid w:val="00B6383A"/>
    <w:rsid w:val="00B65D9A"/>
    <w:rsid w:val="00B679E2"/>
    <w:rsid w:val="00B71CA4"/>
    <w:rsid w:val="00B73BC7"/>
    <w:rsid w:val="00B74648"/>
    <w:rsid w:val="00B80FD8"/>
    <w:rsid w:val="00B92E01"/>
    <w:rsid w:val="00B9582C"/>
    <w:rsid w:val="00B968B1"/>
    <w:rsid w:val="00BA657A"/>
    <w:rsid w:val="00BB132B"/>
    <w:rsid w:val="00BB7BCD"/>
    <w:rsid w:val="00BC0F9A"/>
    <w:rsid w:val="00BC4D3C"/>
    <w:rsid w:val="00BD1429"/>
    <w:rsid w:val="00BD4238"/>
    <w:rsid w:val="00BD52E9"/>
    <w:rsid w:val="00BE08C4"/>
    <w:rsid w:val="00BE0A1B"/>
    <w:rsid w:val="00BE2DE2"/>
    <w:rsid w:val="00BE3930"/>
    <w:rsid w:val="00BE5AA1"/>
    <w:rsid w:val="00BE5F16"/>
    <w:rsid w:val="00BF01CD"/>
    <w:rsid w:val="00BF3FA0"/>
    <w:rsid w:val="00BF40D2"/>
    <w:rsid w:val="00BF446A"/>
    <w:rsid w:val="00BF45A9"/>
    <w:rsid w:val="00BF6BD1"/>
    <w:rsid w:val="00C00B33"/>
    <w:rsid w:val="00C0280F"/>
    <w:rsid w:val="00C03954"/>
    <w:rsid w:val="00C049A0"/>
    <w:rsid w:val="00C063C3"/>
    <w:rsid w:val="00C13584"/>
    <w:rsid w:val="00C16A8D"/>
    <w:rsid w:val="00C175C5"/>
    <w:rsid w:val="00C270A5"/>
    <w:rsid w:val="00C275BC"/>
    <w:rsid w:val="00C323C1"/>
    <w:rsid w:val="00C37F8E"/>
    <w:rsid w:val="00C4111A"/>
    <w:rsid w:val="00C411B9"/>
    <w:rsid w:val="00C54118"/>
    <w:rsid w:val="00C83290"/>
    <w:rsid w:val="00C8618B"/>
    <w:rsid w:val="00C87CC1"/>
    <w:rsid w:val="00C90D81"/>
    <w:rsid w:val="00C9631D"/>
    <w:rsid w:val="00C97CC4"/>
    <w:rsid w:val="00CA012E"/>
    <w:rsid w:val="00CB0226"/>
    <w:rsid w:val="00CB591D"/>
    <w:rsid w:val="00CC2907"/>
    <w:rsid w:val="00CC6673"/>
    <w:rsid w:val="00CC6EF7"/>
    <w:rsid w:val="00CD07C2"/>
    <w:rsid w:val="00CD345C"/>
    <w:rsid w:val="00CD422B"/>
    <w:rsid w:val="00CD7703"/>
    <w:rsid w:val="00CE5125"/>
    <w:rsid w:val="00CF22D4"/>
    <w:rsid w:val="00CF42EF"/>
    <w:rsid w:val="00CF508E"/>
    <w:rsid w:val="00CF5760"/>
    <w:rsid w:val="00D159A6"/>
    <w:rsid w:val="00D161FF"/>
    <w:rsid w:val="00D17CDA"/>
    <w:rsid w:val="00D239A6"/>
    <w:rsid w:val="00D242E5"/>
    <w:rsid w:val="00D247AF"/>
    <w:rsid w:val="00D25E85"/>
    <w:rsid w:val="00D35227"/>
    <w:rsid w:val="00D521DD"/>
    <w:rsid w:val="00D53DFF"/>
    <w:rsid w:val="00D56607"/>
    <w:rsid w:val="00D82FF8"/>
    <w:rsid w:val="00D83575"/>
    <w:rsid w:val="00D84735"/>
    <w:rsid w:val="00D85A60"/>
    <w:rsid w:val="00D85B39"/>
    <w:rsid w:val="00D87EDC"/>
    <w:rsid w:val="00D9181A"/>
    <w:rsid w:val="00D936B0"/>
    <w:rsid w:val="00DA575A"/>
    <w:rsid w:val="00DA6865"/>
    <w:rsid w:val="00DA689A"/>
    <w:rsid w:val="00DB7D5F"/>
    <w:rsid w:val="00DC27B4"/>
    <w:rsid w:val="00DC543F"/>
    <w:rsid w:val="00DC710A"/>
    <w:rsid w:val="00DC7F5B"/>
    <w:rsid w:val="00DD4CA8"/>
    <w:rsid w:val="00DD5C08"/>
    <w:rsid w:val="00DE0902"/>
    <w:rsid w:val="00DE39AE"/>
    <w:rsid w:val="00DF5983"/>
    <w:rsid w:val="00E014FF"/>
    <w:rsid w:val="00E03CAD"/>
    <w:rsid w:val="00E043B8"/>
    <w:rsid w:val="00E04C14"/>
    <w:rsid w:val="00E04D43"/>
    <w:rsid w:val="00E14230"/>
    <w:rsid w:val="00E14EA7"/>
    <w:rsid w:val="00E214B1"/>
    <w:rsid w:val="00E25B57"/>
    <w:rsid w:val="00E270C8"/>
    <w:rsid w:val="00E272CB"/>
    <w:rsid w:val="00E30F71"/>
    <w:rsid w:val="00E33B06"/>
    <w:rsid w:val="00E35429"/>
    <w:rsid w:val="00E35587"/>
    <w:rsid w:val="00E370AF"/>
    <w:rsid w:val="00E51249"/>
    <w:rsid w:val="00E530B7"/>
    <w:rsid w:val="00E61678"/>
    <w:rsid w:val="00E74D11"/>
    <w:rsid w:val="00E76E14"/>
    <w:rsid w:val="00E77ADE"/>
    <w:rsid w:val="00E82F6E"/>
    <w:rsid w:val="00E901F9"/>
    <w:rsid w:val="00E90C14"/>
    <w:rsid w:val="00E910E9"/>
    <w:rsid w:val="00E95A35"/>
    <w:rsid w:val="00EA0C9D"/>
    <w:rsid w:val="00EA6485"/>
    <w:rsid w:val="00EB5BD3"/>
    <w:rsid w:val="00EB6FCA"/>
    <w:rsid w:val="00EC15BB"/>
    <w:rsid w:val="00EC3245"/>
    <w:rsid w:val="00EC5AF9"/>
    <w:rsid w:val="00EC66DB"/>
    <w:rsid w:val="00ED629F"/>
    <w:rsid w:val="00EE1E23"/>
    <w:rsid w:val="00EE5718"/>
    <w:rsid w:val="00EE5B0D"/>
    <w:rsid w:val="00EE69F7"/>
    <w:rsid w:val="00EF1CD1"/>
    <w:rsid w:val="00EF2F77"/>
    <w:rsid w:val="00F01EFD"/>
    <w:rsid w:val="00F048A5"/>
    <w:rsid w:val="00F1223A"/>
    <w:rsid w:val="00F1400A"/>
    <w:rsid w:val="00F141B9"/>
    <w:rsid w:val="00F21ACA"/>
    <w:rsid w:val="00F2307E"/>
    <w:rsid w:val="00F23681"/>
    <w:rsid w:val="00F23C75"/>
    <w:rsid w:val="00F25FB3"/>
    <w:rsid w:val="00F346A2"/>
    <w:rsid w:val="00F35922"/>
    <w:rsid w:val="00F3794F"/>
    <w:rsid w:val="00F37F1D"/>
    <w:rsid w:val="00F40157"/>
    <w:rsid w:val="00F42384"/>
    <w:rsid w:val="00F44985"/>
    <w:rsid w:val="00F5213D"/>
    <w:rsid w:val="00F54A6A"/>
    <w:rsid w:val="00F673F7"/>
    <w:rsid w:val="00F718C6"/>
    <w:rsid w:val="00F75101"/>
    <w:rsid w:val="00F963FB"/>
    <w:rsid w:val="00FA1B2E"/>
    <w:rsid w:val="00FB78CC"/>
    <w:rsid w:val="00FC314F"/>
    <w:rsid w:val="00FC7A7A"/>
    <w:rsid w:val="00FD4B65"/>
    <w:rsid w:val="00FE05DF"/>
    <w:rsid w:val="00FE5932"/>
    <w:rsid w:val="00FE59B6"/>
    <w:rsid w:val="00FE5A8F"/>
    <w:rsid w:val="00FE65C9"/>
    <w:rsid w:val="00FF116D"/>
    <w:rsid w:val="00FF3842"/>
    <w:rsid w:val="00FF44A2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1483EF68-BAB5-4EEC-823C-689A4A3D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A6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69F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69F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69F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69F7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E69F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E69F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E69F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E69F7"/>
    <w:rPr>
      <w:rFonts w:ascii="Calibri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E76E14"/>
    <w:pPr>
      <w:ind w:left="720"/>
      <w:contextualSpacing/>
    </w:pPr>
  </w:style>
  <w:style w:type="table" w:styleId="TableGrid">
    <w:name w:val="Table Grid"/>
    <w:basedOn w:val="TableNormal"/>
    <w:uiPriority w:val="99"/>
    <w:rsid w:val="00E76E1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F35922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A2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C1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A2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C1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Thomson Reuters</Company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Rangarajan</dc:creator>
  <cp:lastModifiedBy>Lakshminarayanacha, R.</cp:lastModifiedBy>
  <cp:revision>9</cp:revision>
  <dcterms:created xsi:type="dcterms:W3CDTF">2015-07-11T02:41:00Z</dcterms:created>
  <dcterms:modified xsi:type="dcterms:W3CDTF">2015-07-13T02:40:00Z</dcterms:modified>
</cp:coreProperties>
</file>