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3FBA" w14:textId="77777777" w:rsidR="006A28FD" w:rsidRDefault="006A28FD" w:rsidP="006A28FD">
      <w:r>
        <w:t xml:space="preserve">Articles of Association  </w:t>
      </w:r>
    </w:p>
    <w:p w14:paraId="26ACAE2B" w14:textId="77777777" w:rsidR="006A28FD" w:rsidRDefault="006A28FD" w:rsidP="006A28FD">
      <w:r>
        <w:t xml:space="preserve">Company Name: Example Corp  </w:t>
      </w:r>
    </w:p>
    <w:p w14:paraId="49A27B2A" w14:textId="77777777" w:rsidR="006A28FD" w:rsidRDefault="006A28FD" w:rsidP="006A28FD">
      <w:r>
        <w:t xml:space="preserve">Date: 10 August 2025  </w:t>
      </w:r>
    </w:p>
    <w:p w14:paraId="795BE866" w14:textId="77777777" w:rsidR="006A28FD" w:rsidRDefault="006A28FD" w:rsidP="006A28FD"/>
    <w:p w14:paraId="55EF91B5" w14:textId="77777777" w:rsidR="006A28FD" w:rsidRDefault="006A28FD" w:rsidP="006A28FD">
      <w:r>
        <w:t>---</w:t>
      </w:r>
    </w:p>
    <w:p w14:paraId="62B5A1F2" w14:textId="77777777" w:rsidR="006A28FD" w:rsidRDefault="006A28FD" w:rsidP="006A28FD"/>
    <w:p w14:paraId="6D12AEE8" w14:textId="77777777" w:rsidR="006A28FD" w:rsidRDefault="006A28FD" w:rsidP="006A28FD">
      <w:r>
        <w:t xml:space="preserve">**Article 1: Company Name and Purpose**  </w:t>
      </w:r>
    </w:p>
    <w:p w14:paraId="00CCED00" w14:textId="77777777" w:rsidR="006A28FD" w:rsidRDefault="006A28FD" w:rsidP="006A28FD">
      <w:r>
        <w:t>The name of the company is Example Corp. The company is established to carry out business activities permitted under ADGM regulations.</w:t>
      </w:r>
    </w:p>
    <w:p w14:paraId="50ACD012" w14:textId="77777777" w:rsidR="006A28FD" w:rsidRDefault="006A28FD" w:rsidP="006A28FD"/>
    <w:p w14:paraId="10B72FCA" w14:textId="77777777" w:rsidR="006A28FD" w:rsidRDefault="006A28FD" w:rsidP="006A28FD">
      <w:r>
        <w:t>---</w:t>
      </w:r>
    </w:p>
    <w:p w14:paraId="5EB110E1" w14:textId="77777777" w:rsidR="006A28FD" w:rsidRDefault="006A28FD" w:rsidP="006A28FD"/>
    <w:p w14:paraId="49E15FEE" w14:textId="77777777" w:rsidR="006A28FD" w:rsidRDefault="006A28FD" w:rsidP="006A28FD">
      <w:r>
        <w:t xml:space="preserve">**Article 2: Share Capital**  </w:t>
      </w:r>
    </w:p>
    <w:p w14:paraId="6629FF48" w14:textId="77777777" w:rsidR="006A28FD" w:rsidRDefault="006A28FD" w:rsidP="006A28FD">
      <w:r>
        <w:t>The authorized share capital of the company is AED 1,000,000 divided into 1,000 shares of AED 1,000 each.</w:t>
      </w:r>
    </w:p>
    <w:p w14:paraId="7433547B" w14:textId="77777777" w:rsidR="006A28FD" w:rsidRDefault="006A28FD" w:rsidP="006A28FD"/>
    <w:p w14:paraId="703CDF07" w14:textId="77777777" w:rsidR="006A28FD" w:rsidRDefault="006A28FD" w:rsidP="006A28FD">
      <w:r>
        <w:t>---</w:t>
      </w:r>
    </w:p>
    <w:p w14:paraId="6A45028E" w14:textId="77777777" w:rsidR="006A28FD" w:rsidRDefault="006A28FD" w:rsidP="006A28FD"/>
    <w:p w14:paraId="747FFAE4" w14:textId="77777777" w:rsidR="006A28FD" w:rsidRDefault="006A28FD" w:rsidP="006A28FD">
      <w:r>
        <w:t xml:space="preserve">**Article 3: Jurisdiction**  </w:t>
      </w:r>
    </w:p>
    <w:p w14:paraId="6CC8FFF3" w14:textId="77777777" w:rsidR="006A28FD" w:rsidRDefault="006A28FD" w:rsidP="006A28FD">
      <w:r>
        <w:t>The company shall be governed by the laws of the Abu Dhabi Global Market (ADGM).</w:t>
      </w:r>
    </w:p>
    <w:p w14:paraId="761008AE" w14:textId="77777777" w:rsidR="006A28FD" w:rsidRDefault="006A28FD" w:rsidP="006A28FD"/>
    <w:p w14:paraId="602A01B5" w14:textId="77777777" w:rsidR="006A28FD" w:rsidRDefault="006A28FD" w:rsidP="006A28FD">
      <w:r>
        <w:t>---</w:t>
      </w:r>
    </w:p>
    <w:p w14:paraId="46905864" w14:textId="77777777" w:rsidR="006A28FD" w:rsidRDefault="006A28FD" w:rsidP="006A28FD"/>
    <w:p w14:paraId="2A9BD3CA" w14:textId="77777777" w:rsidR="006A28FD" w:rsidRDefault="006A28FD" w:rsidP="006A28FD">
      <w:r>
        <w:t xml:space="preserve">**Article 4: Directors**  </w:t>
      </w:r>
    </w:p>
    <w:p w14:paraId="3718AF98" w14:textId="77777777" w:rsidR="006A28FD" w:rsidRDefault="006A28FD" w:rsidP="006A28FD">
      <w:r>
        <w:t>The board of directors shall manage the company as per ADGM Companies Regulations 2020.</w:t>
      </w:r>
    </w:p>
    <w:p w14:paraId="4915316F" w14:textId="77777777" w:rsidR="006A28FD" w:rsidRDefault="006A28FD" w:rsidP="006A28FD"/>
    <w:p w14:paraId="4D1659A6" w14:textId="77777777" w:rsidR="006A28FD" w:rsidRDefault="006A28FD" w:rsidP="006A28FD">
      <w:r>
        <w:t>---</w:t>
      </w:r>
    </w:p>
    <w:p w14:paraId="6D7A057A" w14:textId="77777777" w:rsidR="006A28FD" w:rsidRDefault="006A28FD" w:rsidP="006A28FD"/>
    <w:p w14:paraId="7D3100CB" w14:textId="77777777" w:rsidR="006A28FD" w:rsidRDefault="006A28FD" w:rsidP="006A28FD">
      <w:r>
        <w:t xml:space="preserve">**Signatory:**  </w:t>
      </w:r>
    </w:p>
    <w:p w14:paraId="5BF8661A" w14:textId="77777777" w:rsidR="006A28FD" w:rsidRDefault="006A28FD" w:rsidP="006A28FD"/>
    <w:p w14:paraId="6371E51C" w14:textId="77777777" w:rsidR="006A28FD" w:rsidRDefault="006A28FD" w:rsidP="006A28FD">
      <w:r>
        <w:t xml:space="preserve">______________________________  </w:t>
      </w:r>
    </w:p>
    <w:p w14:paraId="236F5211" w14:textId="77777777" w:rsidR="006A28FD" w:rsidRDefault="006A28FD" w:rsidP="006A28FD">
      <w:r>
        <w:t xml:space="preserve">Name: Jane Smith  </w:t>
      </w:r>
    </w:p>
    <w:p w14:paraId="00AC296D" w14:textId="77777777" w:rsidR="006A28FD" w:rsidRDefault="006A28FD" w:rsidP="006A28FD">
      <w:r>
        <w:t xml:space="preserve">Title: Chairperson  </w:t>
      </w:r>
    </w:p>
    <w:p w14:paraId="67BDE681" w14:textId="77777777" w:rsidR="006A28FD" w:rsidRDefault="006A28FD" w:rsidP="006A28FD">
      <w:r>
        <w:t xml:space="preserve">Signature: ____________________  </w:t>
      </w:r>
    </w:p>
    <w:p w14:paraId="7B40CDA2" w14:textId="77777777" w:rsidR="006A28FD" w:rsidRDefault="006A28FD" w:rsidP="006A28FD">
      <w:r>
        <w:t xml:space="preserve">Date: 10 August 2025  </w:t>
      </w:r>
    </w:p>
    <w:p w14:paraId="001DC54E" w14:textId="77777777" w:rsidR="006A28FD" w:rsidRDefault="006A28FD" w:rsidP="006A28FD">
      <w:r>
        <w:t>Capacity: Authorized Representative of Example Corp</w:t>
      </w:r>
    </w:p>
    <w:p w14:paraId="1126E1C8" w14:textId="77777777" w:rsidR="006A28FD" w:rsidRDefault="006A28FD" w:rsidP="006A28FD"/>
    <w:p w14:paraId="4D21053E" w14:textId="1BB08216" w:rsidR="00350291" w:rsidRDefault="006A28FD" w:rsidP="006A28FD">
      <w:r>
        <w:t>---</w:t>
      </w:r>
    </w:p>
    <w:sectPr w:rsidR="0035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9C"/>
    <w:rsid w:val="00256F78"/>
    <w:rsid w:val="00282FF8"/>
    <w:rsid w:val="002E5845"/>
    <w:rsid w:val="00350291"/>
    <w:rsid w:val="0049622F"/>
    <w:rsid w:val="006A28FD"/>
    <w:rsid w:val="00777F0E"/>
    <w:rsid w:val="00D257B8"/>
    <w:rsid w:val="00D2649C"/>
    <w:rsid w:val="00E324BA"/>
    <w:rsid w:val="00E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626B-42C5-4242-9EB5-91FC206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2</cp:revision>
  <dcterms:created xsi:type="dcterms:W3CDTF">2025-08-10T14:44:00Z</dcterms:created>
  <dcterms:modified xsi:type="dcterms:W3CDTF">2025-08-10T14:44:00Z</dcterms:modified>
</cp:coreProperties>
</file>