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062BD" w14:textId="77777777" w:rsidR="0059471E" w:rsidRDefault="0059471E" w:rsidP="0059471E">
      <w:r>
        <w:t xml:space="preserve">UBO Declaration Form  </w:t>
      </w:r>
    </w:p>
    <w:p w14:paraId="44F8B6B0" w14:textId="77777777" w:rsidR="0059471E" w:rsidRDefault="0059471E" w:rsidP="0059471E">
      <w:r>
        <w:t xml:space="preserve">Company Name: Example Corp  </w:t>
      </w:r>
    </w:p>
    <w:p w14:paraId="14856976" w14:textId="77777777" w:rsidR="0059471E" w:rsidRDefault="0059471E" w:rsidP="0059471E">
      <w:r>
        <w:t xml:space="preserve">Date: 10 August 2025  </w:t>
      </w:r>
    </w:p>
    <w:p w14:paraId="5D2BA071" w14:textId="77777777" w:rsidR="0059471E" w:rsidRDefault="0059471E" w:rsidP="0059471E"/>
    <w:p w14:paraId="6DB70150" w14:textId="77777777" w:rsidR="0059471E" w:rsidRDefault="0059471E" w:rsidP="0059471E">
      <w:r>
        <w:t>---</w:t>
      </w:r>
    </w:p>
    <w:p w14:paraId="20BA5A58" w14:textId="77777777" w:rsidR="0059471E" w:rsidRDefault="0059471E" w:rsidP="0059471E"/>
    <w:p w14:paraId="2828943F" w14:textId="77777777" w:rsidR="0059471E" w:rsidRDefault="0059471E" w:rsidP="0059471E">
      <w:r>
        <w:t>Pursuant to the ADGM Anti-Money Laundering Regulations, the Ultimate Beneficial Owner(s) (UBO) of Example Corp are declared as follows:</w:t>
      </w:r>
    </w:p>
    <w:p w14:paraId="37CC0A28" w14:textId="77777777" w:rsidR="0059471E" w:rsidRDefault="0059471E" w:rsidP="0059471E"/>
    <w:p w14:paraId="29AE6F22" w14:textId="77777777" w:rsidR="0059471E" w:rsidRDefault="0059471E" w:rsidP="0059471E">
      <w:r>
        <w:t>| Name          | Nationality | Date of Birth | Nature of Control        | Percentage Ownership |</w:t>
      </w:r>
    </w:p>
    <w:p w14:paraId="23EA3396" w14:textId="77777777" w:rsidR="0059471E" w:rsidRDefault="0059471E" w:rsidP="0059471E">
      <w:r>
        <w:t>|---------------|-------------|---------------|-------------------------|----------------------|</w:t>
      </w:r>
    </w:p>
    <w:p w14:paraId="6AC9B8DD" w14:textId="77777777" w:rsidR="0059471E" w:rsidRDefault="0059471E" w:rsidP="0059471E">
      <w:r>
        <w:t>| Jane Smith    | UAE         | 15 March 1980 | Direct shareholder      | 50%                  |</w:t>
      </w:r>
    </w:p>
    <w:p w14:paraId="57C5D90A" w14:textId="77777777" w:rsidR="0059471E" w:rsidRDefault="0059471E" w:rsidP="0059471E">
      <w:r>
        <w:t>| Ahmed Khan    | UAE         | 22 July 1978  | Direct shareholder      | 50%                  |</w:t>
      </w:r>
    </w:p>
    <w:p w14:paraId="5C243E0E" w14:textId="77777777" w:rsidR="0059471E" w:rsidRDefault="0059471E" w:rsidP="0059471E"/>
    <w:p w14:paraId="756D8EBA" w14:textId="77777777" w:rsidR="0059471E" w:rsidRDefault="0059471E" w:rsidP="0059471E">
      <w:r>
        <w:t>---</w:t>
      </w:r>
    </w:p>
    <w:p w14:paraId="07096824" w14:textId="77777777" w:rsidR="0059471E" w:rsidRDefault="0059471E" w:rsidP="0059471E"/>
    <w:p w14:paraId="0EECD638" w14:textId="77777777" w:rsidR="0059471E" w:rsidRDefault="0059471E" w:rsidP="0059471E">
      <w:r>
        <w:t>This declaration is made truthfully and accurately as per ADGM regulatory requirements.</w:t>
      </w:r>
    </w:p>
    <w:p w14:paraId="2EE2CB1B" w14:textId="77777777" w:rsidR="0059471E" w:rsidRDefault="0059471E" w:rsidP="0059471E"/>
    <w:p w14:paraId="4D969D74" w14:textId="77777777" w:rsidR="0059471E" w:rsidRDefault="0059471E" w:rsidP="0059471E">
      <w:r>
        <w:t>---</w:t>
      </w:r>
    </w:p>
    <w:p w14:paraId="26235265" w14:textId="77777777" w:rsidR="0059471E" w:rsidRDefault="0059471E" w:rsidP="0059471E"/>
    <w:p w14:paraId="341CABB5" w14:textId="77777777" w:rsidR="0059471E" w:rsidRDefault="0059471E" w:rsidP="0059471E">
      <w:r>
        <w:t xml:space="preserve">**Signatory:**  </w:t>
      </w:r>
    </w:p>
    <w:p w14:paraId="4AF40F60" w14:textId="77777777" w:rsidR="0059471E" w:rsidRDefault="0059471E" w:rsidP="0059471E"/>
    <w:p w14:paraId="0FFEC0CD" w14:textId="77777777" w:rsidR="0059471E" w:rsidRDefault="0059471E" w:rsidP="0059471E">
      <w:r>
        <w:t xml:space="preserve">______________________________  </w:t>
      </w:r>
    </w:p>
    <w:p w14:paraId="3B3733AB" w14:textId="77777777" w:rsidR="0059471E" w:rsidRDefault="0059471E" w:rsidP="0059471E">
      <w:r>
        <w:t xml:space="preserve">Name: John Doe  </w:t>
      </w:r>
    </w:p>
    <w:p w14:paraId="4FC5EDA1" w14:textId="77777777" w:rsidR="0059471E" w:rsidRDefault="0059471E" w:rsidP="0059471E">
      <w:r>
        <w:t xml:space="preserve">Title: Director  </w:t>
      </w:r>
    </w:p>
    <w:p w14:paraId="773A1067" w14:textId="77777777" w:rsidR="0059471E" w:rsidRDefault="0059471E" w:rsidP="0059471E">
      <w:r>
        <w:t xml:space="preserve">Signature: ____________________  </w:t>
      </w:r>
    </w:p>
    <w:p w14:paraId="0994343C" w14:textId="77777777" w:rsidR="0059471E" w:rsidRDefault="0059471E" w:rsidP="0059471E">
      <w:r>
        <w:lastRenderedPageBreak/>
        <w:t xml:space="preserve">Date: 10 August 2025  </w:t>
      </w:r>
    </w:p>
    <w:p w14:paraId="15A49C2B" w14:textId="77777777" w:rsidR="0059471E" w:rsidRDefault="0059471E" w:rsidP="0059471E">
      <w:r>
        <w:t>Capacity: Authorized Representative of Example Corp</w:t>
      </w:r>
    </w:p>
    <w:p w14:paraId="6707E434" w14:textId="77777777" w:rsidR="0059471E" w:rsidRDefault="0059471E" w:rsidP="0059471E"/>
    <w:p w14:paraId="0455180D" w14:textId="34CA7CC7" w:rsidR="00350291" w:rsidRDefault="0059471E" w:rsidP="0059471E">
      <w:r>
        <w:t>---</w:t>
      </w:r>
    </w:p>
    <w:sectPr w:rsidR="00350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EA3"/>
    <w:rsid w:val="001A6E55"/>
    <w:rsid w:val="00256F78"/>
    <w:rsid w:val="00282FF8"/>
    <w:rsid w:val="002E5845"/>
    <w:rsid w:val="00350291"/>
    <w:rsid w:val="0059471E"/>
    <w:rsid w:val="00777F0E"/>
    <w:rsid w:val="00873EA3"/>
    <w:rsid w:val="00D257B8"/>
    <w:rsid w:val="00E324BA"/>
    <w:rsid w:val="00ED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3FCC4-D7F4-4A48-8F23-ED4563DF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E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E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E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E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E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E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E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E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E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E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Gogineni Ranga Sri Venkata Sai</dc:creator>
  <cp:keywords/>
  <dc:description/>
  <cp:lastModifiedBy>Gogineni Ranga Sri Venkata Sai</cp:lastModifiedBy>
  <cp:revision>2</cp:revision>
  <dcterms:created xsi:type="dcterms:W3CDTF">2025-08-10T14:44:00Z</dcterms:created>
  <dcterms:modified xsi:type="dcterms:W3CDTF">2025-08-10T14:44:00Z</dcterms:modified>
</cp:coreProperties>
</file>