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3385" w14:textId="77777777" w:rsidR="0068382A" w:rsidRPr="0068382A" w:rsidRDefault="0068382A" w:rsidP="0068382A">
      <w:pPr>
        <w:shd w:val="clear" w:color="auto" w:fill="FFFFFF"/>
        <w:spacing w:before="600" w:after="0" w:line="240" w:lineRule="auto"/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en-GB"/>
        </w:rPr>
      </w:pPr>
      <w:r w:rsidRPr="0068382A">
        <w:rPr>
          <w:rFonts w:ascii="Segoe UI" w:eastAsia="Times New Roman" w:hAnsi="Segoe UI" w:cs="Segoe UI"/>
          <w:spacing w:val="-2"/>
          <w:kern w:val="36"/>
          <w:sz w:val="41"/>
          <w:szCs w:val="41"/>
          <w:lang w:eastAsia="en-GB"/>
        </w:rPr>
        <w:t>Install OpenLDAP</w:t>
      </w:r>
    </w:p>
    <w:p w14:paraId="283743FE" w14:textId="77777777" w:rsidR="0068382A" w:rsidRPr="0068382A" w:rsidRDefault="0068382A" w:rsidP="0068382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Install the OpenLDAP software as follows:</w:t>
      </w:r>
    </w:p>
    <w:p w14:paraId="6B383678" w14:textId="77777777" w:rsidR="0068382A" w:rsidRPr="0068382A" w:rsidRDefault="0068382A" w:rsidP="006838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Log in to the appropriate application server as </w:t>
      </w:r>
      <w:r w:rsidRPr="0068382A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GB"/>
        </w:rPr>
        <w:t>root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: (e.g. using </w:t>
      </w:r>
      <w:r w:rsidRPr="0068382A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GB"/>
        </w:rPr>
        <w:t>dzdo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):</w:t>
      </w:r>
    </w:p>
    <w:p w14:paraId="668E9992" w14:textId="77777777" w:rsidR="0068382A" w:rsidRPr="0068382A" w:rsidRDefault="0068382A" w:rsidP="0068382A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login as: </w:t>
      </w:r>
      <w:r w:rsidRPr="0068382A">
        <w:rPr>
          <w:rFonts w:ascii="Consolas" w:eastAsia="Times New Roman" w:hAnsi="Consolas" w:cs="Times New Roman"/>
          <w:b/>
          <w:bCs/>
          <w:color w:val="091E42"/>
          <w:sz w:val="24"/>
          <w:szCs w:val="24"/>
          <w:lang w:eastAsia="en-GB"/>
        </w:rPr>
        <w:t>(your AD user)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Red Hat Enterprise Linux Server release 6.7 (Santiago)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Kernel 2.6.32-573.12.1.el6.x86_64 on an x86_64</w:t>
      </w:r>
    </w:p>
    <w:p w14:paraId="07A6592C" w14:textId="77777777" w:rsidR="0068382A" w:rsidRPr="0068382A" w:rsidRDefault="0068382A" w:rsidP="0068382A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Last login: Fri Jan 6 12:44:50 2017 from 10.74.1.224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[duffye@uqscnap730 ~]$ </w:t>
      </w:r>
      <w:r w:rsidRPr="0068382A">
        <w:rPr>
          <w:rFonts w:ascii="Consolas" w:eastAsia="Times New Roman" w:hAnsi="Consolas" w:cs="Times New Roman"/>
          <w:b/>
          <w:bCs/>
          <w:color w:val="091E42"/>
          <w:sz w:val="24"/>
          <w:szCs w:val="24"/>
          <w:lang w:eastAsia="en-GB"/>
        </w:rPr>
        <w:t>dzdo su -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AD Password: </w:t>
      </w:r>
      <w:r w:rsidRPr="0068382A">
        <w:rPr>
          <w:rFonts w:ascii="Consolas" w:eastAsia="Times New Roman" w:hAnsi="Consolas" w:cs="Times New Roman"/>
          <w:b/>
          <w:bCs/>
          <w:color w:val="091E42"/>
          <w:sz w:val="24"/>
          <w:szCs w:val="24"/>
          <w:lang w:eastAsia="en-GB"/>
        </w:rPr>
        <w:t>(your AD password)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[root@uqscnap730 ~]#</w:t>
      </w:r>
    </w:p>
    <w:p w14:paraId="13B7AC60" w14:textId="77777777" w:rsidR="0068382A" w:rsidRPr="0068382A" w:rsidRDefault="0068382A" w:rsidP="0068382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Invoke yum to install the required software:</w:t>
      </w:r>
    </w:p>
    <w:p w14:paraId="085CABFB" w14:textId="77777777" w:rsidR="0068382A" w:rsidRPr="0068382A" w:rsidRDefault="0068382A" w:rsidP="0068382A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[root@uqscnap730 ~]# </w:t>
      </w:r>
      <w:r w:rsidRPr="0068382A">
        <w:rPr>
          <w:rFonts w:ascii="Consolas" w:eastAsia="Times New Roman" w:hAnsi="Consolas" w:cs="Times New Roman"/>
          <w:b/>
          <w:bCs/>
          <w:color w:val="091E42"/>
          <w:sz w:val="24"/>
          <w:szCs w:val="24"/>
          <w:lang w:eastAsia="en-GB"/>
        </w:rPr>
        <w:t>yum -y install openldap-servers openldap-clients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Loaded plugins: product-id, refresh-packagekit, rhnplugin, security, subscription-manager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This system is receiving updates from RHN Classic or RHN Satellite.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Setting up Install Process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Resolving Dependencies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  <w:t>(...Lots of other output...)</w:t>
      </w:r>
    </w:p>
    <w:p w14:paraId="663E6C23" w14:textId="77777777" w:rsidR="0068382A" w:rsidRPr="0068382A" w:rsidRDefault="0068382A" w:rsidP="0068382A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Complete!</w:t>
      </w:r>
    </w:p>
    <w:p w14:paraId="5E17292B" w14:textId="77777777" w:rsidR="0068382A" w:rsidRPr="0068382A" w:rsidRDefault="0068382A" w:rsidP="0068382A">
      <w:pPr>
        <w:shd w:val="clear" w:color="auto" w:fill="FFFFFF"/>
        <w:spacing w:before="600" w:after="0" w:line="240" w:lineRule="auto"/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en-GB"/>
        </w:rPr>
      </w:pPr>
      <w:r w:rsidRPr="0068382A">
        <w:rPr>
          <w:rFonts w:ascii="Segoe UI" w:eastAsia="Times New Roman" w:hAnsi="Segoe UI" w:cs="Segoe UI"/>
          <w:spacing w:val="-2"/>
          <w:kern w:val="36"/>
          <w:sz w:val="41"/>
          <w:szCs w:val="41"/>
          <w:lang w:eastAsia="en-GB"/>
        </w:rPr>
        <w:t>Configure LDAP Credentials</w:t>
      </w:r>
    </w:p>
    <w:p w14:paraId="3993363B" w14:textId="77777777" w:rsidR="0068382A" w:rsidRPr="0068382A" w:rsidRDefault="0068382A" w:rsidP="0068382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Setup the initial configuration of OpenLDAP as follows:</w:t>
      </w:r>
    </w:p>
    <w:p w14:paraId="5F944694" w14:textId="77777777" w:rsidR="0068382A" w:rsidRPr="0068382A" w:rsidRDefault="0068382A" w:rsidP="006838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We'll set up a root DN user of </w:t>
      </w:r>
      <w:r w:rsidRPr="0068382A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GB"/>
        </w:rPr>
        <w:t>ldapadmin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. Pick a password for this user and note it in the usual places. Now encrypt your password:</w:t>
      </w:r>
    </w:p>
    <w:p w14:paraId="5664911A" w14:textId="77777777" w:rsidR="0068382A" w:rsidRPr="0068382A" w:rsidRDefault="0068382A" w:rsidP="0068382A">
      <w:pPr>
        <w:shd w:val="clear" w:color="auto" w:fill="FFFFFF"/>
        <w:spacing w:before="180" w:after="0" w:line="240" w:lineRule="auto"/>
        <w:ind w:left="720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[root@uqscnap730 ~]# </w:t>
      </w:r>
      <w:r w:rsidRPr="0068382A">
        <w:rPr>
          <w:rFonts w:ascii="Consolas" w:eastAsia="Times New Roman" w:hAnsi="Consolas" w:cs="Times New Roman"/>
          <w:b/>
          <w:bCs/>
          <w:color w:val="091E42"/>
          <w:sz w:val="24"/>
          <w:szCs w:val="24"/>
          <w:lang w:eastAsia="en-GB"/>
        </w:rPr>
        <w:t>slappasswd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New password: </w:t>
      </w:r>
      <w:r w:rsidRPr="0068382A">
        <w:rPr>
          <w:rFonts w:ascii="Consolas" w:eastAsia="Times New Roman" w:hAnsi="Consolas" w:cs="Times New Roman"/>
          <w:b/>
          <w:bCs/>
          <w:color w:val="091E42"/>
          <w:sz w:val="24"/>
          <w:szCs w:val="24"/>
          <w:lang w:eastAsia="en-GB"/>
        </w:rPr>
        <w:t>(your ldapadmin password)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Re-enter new password: </w:t>
      </w:r>
      <w:r w:rsidRPr="0068382A">
        <w:rPr>
          <w:rFonts w:ascii="Consolas" w:eastAsia="Times New Roman" w:hAnsi="Consolas" w:cs="Times New Roman"/>
          <w:b/>
          <w:bCs/>
          <w:color w:val="091E42"/>
          <w:sz w:val="24"/>
          <w:szCs w:val="24"/>
          <w:lang w:eastAsia="en-GB"/>
        </w:rPr>
        <w:t>(your lpadmin password)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{SSHA}XfWiF59FLwEbUPpAxUE8U7zjXaaIlFHe</w:t>
      </w:r>
    </w:p>
    <w:p w14:paraId="6B1F7D84" w14:textId="77777777" w:rsidR="0068382A" w:rsidRPr="0068382A" w:rsidRDefault="0068382A" w:rsidP="0068382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Copy the string returned by the above command (from your system, not the example above) into your paste buffer.</w:t>
      </w:r>
    </w:p>
    <w:p w14:paraId="321F2073" w14:textId="31AA9111" w:rsidR="0068382A" w:rsidRPr="0068382A" w:rsidRDefault="0068382A" w:rsidP="0068382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Invoke the editor of your choice to open the file </w:t>
      </w:r>
      <w:r w:rsidRPr="0068382A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GB"/>
        </w:rPr>
        <w:t>/etc/openldap/slapd.d/cn=config/olcDatabase={2}</w:t>
      </w:r>
      <w:r w:rsidR="00997D3A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GB"/>
        </w:rPr>
        <w:t>h</w:t>
      </w:r>
      <w:r w:rsidRPr="0068382A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GB"/>
        </w:rPr>
        <w:t>db.ldif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.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</w:p>
    <w:p w14:paraId="6F2C9A0A" w14:textId="77777777" w:rsidR="0068382A" w:rsidRPr="0068382A" w:rsidRDefault="0068382A" w:rsidP="0068382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Make the following changes (near the top of the file):</w:t>
      </w:r>
    </w:p>
    <w:p w14:paraId="1D1E6FAA" w14:textId="77777777" w:rsidR="0068382A" w:rsidRPr="0068382A" w:rsidRDefault="0068382A" w:rsidP="0068382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Modify the </w:t>
      </w:r>
      <w:r w:rsidRPr="0068382A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GB"/>
        </w:rPr>
        <w:t>olcSuffix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 definiton to read: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olcSuffix: dc=localhost</w:t>
      </w:r>
    </w:p>
    <w:p w14:paraId="33AE9451" w14:textId="77777777" w:rsidR="0068382A" w:rsidRPr="0068382A" w:rsidRDefault="0068382A" w:rsidP="0068382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lastRenderedPageBreak/>
        <w:t>Modify the </w:t>
      </w:r>
      <w:r w:rsidRPr="0068382A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GB"/>
        </w:rPr>
        <w:t>olcRootDN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 definition to read: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olcRootDN: cn=ldapadmin,dc=localhost</w:t>
      </w:r>
    </w:p>
    <w:p w14:paraId="4B7CACCF" w14:textId="77777777" w:rsidR="0068382A" w:rsidRPr="0068382A" w:rsidRDefault="0068382A" w:rsidP="0068382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Add the following new line below the above one: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olcRootPW: (paste encrypted password here)</w:t>
      </w:r>
    </w:p>
    <w:p w14:paraId="08FE62AF" w14:textId="77777777" w:rsidR="0068382A" w:rsidRPr="0068382A" w:rsidRDefault="0068382A" w:rsidP="0068382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Save the changes to the file and exit</w:t>
      </w:r>
    </w:p>
    <w:p w14:paraId="7CCA0C06" w14:textId="77777777" w:rsidR="0068382A" w:rsidRPr="0068382A" w:rsidRDefault="0068382A" w:rsidP="0068382A">
      <w:pPr>
        <w:shd w:val="clear" w:color="auto" w:fill="FFFFFF"/>
        <w:spacing w:before="600" w:after="0" w:line="240" w:lineRule="auto"/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en-GB"/>
        </w:rPr>
      </w:pPr>
      <w:r w:rsidRPr="0068382A">
        <w:rPr>
          <w:rFonts w:ascii="Segoe UI" w:eastAsia="Times New Roman" w:hAnsi="Segoe UI" w:cs="Segoe UI"/>
          <w:spacing w:val="-2"/>
          <w:kern w:val="36"/>
          <w:sz w:val="41"/>
          <w:szCs w:val="41"/>
          <w:lang w:eastAsia="en-GB"/>
        </w:rPr>
        <w:t>Start the OpenLDAP Service</w:t>
      </w:r>
    </w:p>
    <w:p w14:paraId="6E3C3036" w14:textId="77777777" w:rsidR="0068382A" w:rsidRPr="0068382A" w:rsidRDefault="0068382A" w:rsidP="0068382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Perform the following commands to start up the OpenLDAP service and ensure it will auto-start on server reboot:</w:t>
      </w:r>
    </w:p>
    <w:p w14:paraId="16126AC0" w14:textId="77777777" w:rsidR="0068382A" w:rsidRPr="0068382A" w:rsidRDefault="0068382A" w:rsidP="0068382A">
      <w:pPr>
        <w:shd w:val="clear" w:color="auto" w:fill="FFFFFF"/>
        <w:spacing w:before="180" w:after="0" w:line="240" w:lineRule="auto"/>
        <w:ind w:left="450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[root@uqscnap730 ~]# </w:t>
      </w:r>
      <w:r w:rsidRPr="0068382A">
        <w:rPr>
          <w:rFonts w:ascii="Consolas" w:eastAsia="Times New Roman" w:hAnsi="Consolas" w:cs="Courier New"/>
          <w:b/>
          <w:bCs/>
          <w:color w:val="091E42"/>
          <w:sz w:val="20"/>
          <w:szCs w:val="20"/>
          <w:lang w:eastAsia="en-GB"/>
        </w:rPr>
        <w:t>chkconfig --level 23456 slapd on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[root@uqscnap730 ~]# </w:t>
      </w:r>
      <w:r w:rsidRPr="0068382A">
        <w:rPr>
          <w:rFonts w:ascii="Consolas" w:eastAsia="Times New Roman" w:hAnsi="Consolas" w:cs="Courier New"/>
          <w:b/>
          <w:bCs/>
          <w:color w:val="091E42"/>
          <w:sz w:val="20"/>
          <w:szCs w:val="20"/>
          <w:lang w:eastAsia="en-GB"/>
        </w:rPr>
        <w:t>service slapd start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Checking configuration files for slapd:                    [WARNING]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5874e762 ldif_read_file: checksum error on "/etc/openldap/slapd.d/cn=config/olcDatabase={2}bdb.ldif"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config file testing succeeded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Starting slapd:                                            [ OK ]</w:t>
      </w:r>
    </w:p>
    <w:p w14:paraId="259F9D0D" w14:textId="77777777" w:rsidR="0068382A" w:rsidRPr="0068382A" w:rsidRDefault="0068382A" w:rsidP="0068382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Edit olcDatabase={1}monitor.ldif, to give access for the user (update the user)</w:t>
      </w:r>
    </w:p>
    <w:p w14:paraId="7758CDEA" w14:textId="77777777" w:rsidR="0068382A" w:rsidRPr="0068382A" w:rsidRDefault="0068382A" w:rsidP="0068382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olcAccess: {0}to * by dn.base="gidNumber=0+uidNumber=0,cn=peercred,cn=extern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  <w:t>al,cn=auth" read by dn.base="</w:t>
      </w:r>
      <w:r w:rsidRPr="0068382A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GB"/>
        </w:rPr>
        <w:t>cn=ldapadmin,dc=localhost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" read by * none</w:t>
      </w:r>
    </w:p>
    <w:p w14:paraId="24E0942D" w14:textId="77777777" w:rsidR="0068382A" w:rsidRPr="0068382A" w:rsidRDefault="0068382A" w:rsidP="0068382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Now add schema, once openldap is started</w:t>
      </w:r>
    </w:p>
    <w:p w14:paraId="56A15A16" w14:textId="77777777" w:rsidR="0068382A" w:rsidRPr="0068382A" w:rsidRDefault="0068382A" w:rsidP="0068382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Now go to /etc/openldap/slapd.d/cn=config and add the following</w:t>
      </w:r>
    </w:p>
    <w:p w14:paraId="0709F2BC" w14:textId="77777777" w:rsidR="0068382A" w:rsidRPr="0068382A" w:rsidRDefault="0068382A" w:rsidP="0068382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ldapadd -Y EXTERNAL -H ldapi:/// -f /etc/openldap/schema/java.ldif</w:t>
      </w:r>
    </w:p>
    <w:p w14:paraId="23B1C9A0" w14:textId="77777777" w:rsidR="0068382A" w:rsidRPr="0068382A" w:rsidRDefault="0068382A" w:rsidP="0068382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ldapadd -Y EXTERNAL -H ldapi:/// -f /etc/openldap/schema/cosine.ldif</w:t>
      </w:r>
    </w:p>
    <w:p w14:paraId="7690C2DB" w14:textId="77777777" w:rsidR="0068382A" w:rsidRPr="0068382A" w:rsidRDefault="0068382A" w:rsidP="0068382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ldapadd -Y EXTERNAL -H ldapi:/// -f /etc/openldap/schema/nis.ldif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  <w:t>ldapadd -Y EXTERNAL -H ldapi:/// -f /etc/openldap/schema/inetorgperson.ldif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  <w:t>ldapadd -Y EXTERNAL -H ldapi:/// -f /etc/openldap/schema/duaconf.ldif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  <w:t>ldapadd -Y EXTERNAL -H ldapi:/// -f /etc/openldap/schema/dyngroup.ldif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  <w:t>ldapadd -Y EXTERNAL -H ldapi:/// -f /etc/openldap/schema/misc.ldif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  <w:t>ldapadd -Y EXTERNAL -H ldapi:/// -f /etc/openldap/schema/openldap.ldif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  <w:t>ldapadd -Y EXTERNAL -H ldapi:/// -f /etc/openldap/schema/ppolicy.ldif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  <w:t>ldapadd -Y EXTERNAL -H ldapi:/// -f /etc/openldap/schema/collective.ldif</w:t>
      </w:r>
    </w:p>
    <w:p w14:paraId="2A90538E" w14:textId="778C029A" w:rsidR="0068382A" w:rsidRDefault="0068382A" w:rsidP="0068382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Restart the service</w:t>
      </w:r>
    </w:p>
    <w:p w14:paraId="514CCE72" w14:textId="65BEEBE8" w:rsidR="00997D3A" w:rsidRDefault="00997D3A" w:rsidP="0068382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service slapd stop</w:t>
      </w:r>
    </w:p>
    <w:p w14:paraId="66954416" w14:textId="798821C8" w:rsidR="00997D3A" w:rsidRPr="0068382A" w:rsidRDefault="00997D3A" w:rsidP="0068382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service slapd start</w:t>
      </w:r>
    </w:p>
    <w:p w14:paraId="7DE23C22" w14:textId="77777777" w:rsidR="0068382A" w:rsidRPr="0068382A" w:rsidRDefault="0068382A" w:rsidP="0068382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Check your configuration by running the following command:</w:t>
      </w:r>
    </w:p>
    <w:p w14:paraId="6B29E47A" w14:textId="77777777" w:rsidR="0068382A" w:rsidRPr="0068382A" w:rsidRDefault="0068382A" w:rsidP="0068382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[root@uqscnap730 ~]# </w:t>
      </w:r>
      <w:r w:rsidRPr="0068382A">
        <w:rPr>
          <w:rFonts w:ascii="Consolas" w:eastAsia="Times New Roman" w:hAnsi="Consolas" w:cs="Courier New"/>
          <w:b/>
          <w:bCs/>
          <w:color w:val="091E42"/>
          <w:sz w:val="20"/>
          <w:szCs w:val="20"/>
          <w:lang w:eastAsia="en-GB"/>
        </w:rPr>
        <w:t>slaptest -u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5874e590 ldif_read_file: checksum error on "/etc/openldap/slapd.d/cn=config/olcDatabase={2}bdb.ldif"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config file testing succeeded</w:t>
      </w:r>
    </w:p>
    <w:p w14:paraId="412F0D8A" w14:textId="77777777" w:rsidR="0068382A" w:rsidRPr="0068382A" w:rsidRDefault="0068382A" w:rsidP="0068382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Checksum errors, such as those in the example above, are fine. If any other errors are returned, return to step 1 above and try again.</w:t>
      </w:r>
    </w:p>
    <w:p w14:paraId="45272C4B" w14:textId="77777777" w:rsidR="0068382A" w:rsidRPr="0068382A" w:rsidRDefault="0068382A" w:rsidP="0068382A">
      <w:pPr>
        <w:shd w:val="clear" w:color="auto" w:fill="FFFFFF"/>
        <w:spacing w:before="600" w:after="0" w:line="240" w:lineRule="auto"/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en-GB"/>
        </w:rPr>
      </w:pPr>
      <w:r w:rsidRPr="0068382A">
        <w:rPr>
          <w:rFonts w:ascii="Segoe UI" w:eastAsia="Times New Roman" w:hAnsi="Segoe UI" w:cs="Segoe UI"/>
          <w:spacing w:val="-2"/>
          <w:kern w:val="36"/>
          <w:sz w:val="41"/>
          <w:szCs w:val="41"/>
          <w:lang w:eastAsia="en-GB"/>
        </w:rPr>
        <w:t>Add the Initial Structure</w:t>
      </w:r>
    </w:p>
    <w:p w14:paraId="0ADB05D4" w14:textId="77777777" w:rsidR="0068382A" w:rsidRPr="0068382A" w:rsidRDefault="0068382A" w:rsidP="0068382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We now need to add some structure (OUs) to hold our config. This can be done with the following command:</w:t>
      </w:r>
    </w:p>
    <w:p w14:paraId="0F7B3B8F" w14:textId="686D0968" w:rsidR="0068382A" w:rsidRDefault="0068382A" w:rsidP="0068382A">
      <w:pPr>
        <w:shd w:val="clear" w:color="auto" w:fill="FFFFFF"/>
        <w:spacing w:before="180" w:after="0" w:line="240" w:lineRule="auto"/>
        <w:ind w:left="450"/>
        <w:rPr>
          <w:rFonts w:ascii="Consolas" w:eastAsia="Times New Roman" w:hAnsi="Consolas" w:cs="Courier New"/>
          <w:b/>
          <w:bCs/>
          <w:color w:val="091E42"/>
          <w:sz w:val="20"/>
          <w:szCs w:val="20"/>
          <w:lang w:eastAsia="en-GB"/>
        </w:rPr>
      </w:pP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[root@uqscnap730 ~]# </w:t>
      </w:r>
      <w:r w:rsidRPr="0068382A">
        <w:rPr>
          <w:rFonts w:ascii="Consolas" w:eastAsia="Times New Roman" w:hAnsi="Consolas" w:cs="Courier New"/>
          <w:b/>
          <w:bCs/>
          <w:color w:val="091E42"/>
          <w:sz w:val="20"/>
          <w:szCs w:val="20"/>
          <w:lang w:eastAsia="en-GB"/>
        </w:rPr>
        <w:t>ldapadd -x -W -D "cn=ldapadmin,dc=localhost"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Enter LDAP Password: </w:t>
      </w:r>
      <w:r w:rsidRPr="0068382A">
        <w:rPr>
          <w:rFonts w:ascii="Consolas" w:eastAsia="Times New Roman" w:hAnsi="Consolas" w:cs="Courier New"/>
          <w:b/>
          <w:bCs/>
          <w:color w:val="091E42"/>
          <w:sz w:val="20"/>
          <w:szCs w:val="20"/>
          <w:lang w:eastAsia="en-GB"/>
        </w:rPr>
        <w:t>(ldapadmin password)</w:t>
      </w:r>
    </w:p>
    <w:p w14:paraId="587B88CE" w14:textId="09558077" w:rsidR="00997D3A" w:rsidRDefault="00997D3A" w:rsidP="00997D3A">
      <w:pPr>
        <w:shd w:val="clear" w:color="auto" w:fill="FFFFFF"/>
        <w:spacing w:before="180" w:after="0" w:line="240" w:lineRule="auto"/>
        <w:ind w:left="450"/>
        <w:rPr>
          <w:rFonts w:ascii="Consolas" w:eastAsia="Times New Roman" w:hAnsi="Consolas" w:cs="Courier New"/>
          <w:b/>
          <w:bCs/>
          <w:color w:val="091E42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b/>
          <w:bCs/>
          <w:color w:val="091E42"/>
          <w:sz w:val="20"/>
          <w:szCs w:val="20"/>
          <w:lang w:eastAsia="en-GB"/>
        </w:rPr>
        <w:t>If this command gives invalid credentials error please check the password and config files are proper. If everything looks correct try the below command</w:t>
      </w:r>
    </w:p>
    <w:p w14:paraId="42319B44" w14:textId="0FE8D000" w:rsidR="00997D3A" w:rsidRPr="00997D3A" w:rsidRDefault="00997D3A" w:rsidP="00997D3A">
      <w:pPr>
        <w:shd w:val="clear" w:color="auto" w:fill="FFFFFF"/>
        <w:spacing w:before="180" w:after="0" w:line="240" w:lineRule="auto"/>
        <w:ind w:left="450"/>
        <w:rPr>
          <w:rFonts w:ascii="Consolas" w:eastAsia="Times New Roman" w:hAnsi="Consolas" w:cs="Courier New"/>
          <w:b/>
          <w:bCs/>
          <w:color w:val="091E42"/>
          <w:sz w:val="20"/>
          <w:szCs w:val="20"/>
          <w:lang w:eastAsia="en-GB"/>
        </w:rPr>
      </w:pPr>
      <w:r w:rsidRPr="00997D3A">
        <w:rPr>
          <w:rFonts w:ascii="Consolas" w:eastAsia="Times New Roman" w:hAnsi="Consolas" w:cs="Courier New"/>
          <w:b/>
          <w:bCs/>
          <w:color w:val="091E42"/>
          <w:sz w:val="20"/>
          <w:szCs w:val="20"/>
          <w:lang w:eastAsia="en-GB"/>
        </w:rPr>
        <w:t>/usr/bin/ldapadd -x -W -D "cn=ldapadmin,dc=localhost"</w:t>
      </w:r>
    </w:p>
    <w:p w14:paraId="05A89081" w14:textId="343464C4" w:rsidR="0068382A" w:rsidRPr="0068382A" w:rsidRDefault="0068382A" w:rsidP="0068382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The comm</w:t>
      </w:r>
      <w:r w:rsidR="00997D3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and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 xml:space="preserve"> will now pause, waiting for input. Enter the text in the </w:t>
      </w:r>
      <w:r w:rsidRPr="0068382A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GB"/>
        </w:rPr>
        <w:t>Initial structure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 code block below, but please note:</w:t>
      </w:r>
    </w:p>
    <w:p w14:paraId="2EBC5724" w14:textId="77777777" w:rsidR="0068382A" w:rsidRPr="0068382A" w:rsidRDefault="0068382A" w:rsidP="006838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Copy and pasting from wiki can change the formatting. If this happens, you'll receive the error "</w:t>
      </w:r>
      <w:r w:rsidRPr="0068382A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ldap_add: Protocol error (2)"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. To avoid this problem, paste the text into a text editor, fix the formatting, copy your fixed text then paste it in. </w:t>
      </w:r>
    </w:p>
    <w:p w14:paraId="0A67D55A" w14:textId="77777777" w:rsidR="0068382A" w:rsidRPr="0068382A" w:rsidRDefault="0068382A" w:rsidP="0068382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If you get still the error , try adding each entry one by one</w:t>
      </w:r>
    </w:p>
    <w:p w14:paraId="4C7085EE" w14:textId="77777777" w:rsidR="0068382A" w:rsidRPr="0068382A" w:rsidRDefault="0068382A" w:rsidP="0068382A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You'll receive various "adding new entry" messages along the way. These are normal.</w:t>
      </w:r>
    </w:p>
    <w:p w14:paraId="13CEEA0F" w14:textId="77777777" w:rsidR="0068382A" w:rsidRPr="0068382A" w:rsidRDefault="0068382A" w:rsidP="0068382A">
      <w:pPr>
        <w:shd w:val="clear" w:color="auto" w:fill="F5F5F5"/>
        <w:spacing w:after="0" w:afterAutospacing="1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GB"/>
        </w:rPr>
        <w:t>Initial structure</w:t>
      </w:r>
    </w:p>
    <w:tbl>
      <w:tblPr>
        <w:tblW w:w="16703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03"/>
      </w:tblGrid>
      <w:tr w:rsidR="0068382A" w:rsidRPr="0068382A" w14:paraId="5ADEBD17" w14:textId="77777777" w:rsidTr="0068382A">
        <w:tc>
          <w:tcPr>
            <w:tcW w:w="164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03F5F8D3" w14:textId="77777777" w:rsidR="0068382A" w:rsidRPr="0068382A" w:rsidRDefault="0068382A" w:rsidP="0068382A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8382A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dn: dc=localhost</w:t>
            </w:r>
          </w:p>
          <w:p w14:paraId="0E57730C" w14:textId="77777777" w:rsidR="0068382A" w:rsidRPr="0068382A" w:rsidRDefault="0068382A" w:rsidP="0068382A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8382A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objectClass: dcObject</w:t>
            </w:r>
          </w:p>
          <w:p w14:paraId="4BE55645" w14:textId="77777777" w:rsidR="0068382A" w:rsidRPr="0068382A" w:rsidRDefault="0068382A" w:rsidP="0068382A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8382A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objectClass: organization</w:t>
            </w:r>
          </w:p>
          <w:p w14:paraId="382B76C6" w14:textId="77777777" w:rsidR="0068382A" w:rsidRPr="0068382A" w:rsidRDefault="0068382A" w:rsidP="0068382A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8382A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o: localhost</w:t>
            </w:r>
          </w:p>
          <w:p w14:paraId="76785E5F" w14:textId="77777777" w:rsidR="0068382A" w:rsidRPr="0068382A" w:rsidRDefault="0068382A" w:rsidP="0068382A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8382A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dc: localhost</w:t>
            </w:r>
          </w:p>
          <w:p w14:paraId="02C9578E" w14:textId="77777777" w:rsidR="0068382A" w:rsidRPr="0068382A" w:rsidRDefault="0068382A" w:rsidP="0068382A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8382A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14:paraId="01308B93" w14:textId="77777777" w:rsidR="0068382A" w:rsidRPr="0068382A" w:rsidRDefault="0068382A" w:rsidP="0068382A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8382A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dn: ou=jndi,dc=localhost</w:t>
            </w:r>
          </w:p>
          <w:p w14:paraId="3E674798" w14:textId="77777777" w:rsidR="0068382A" w:rsidRPr="0068382A" w:rsidRDefault="0068382A" w:rsidP="0068382A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8382A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objectClass: organizationalUnit</w:t>
            </w:r>
          </w:p>
          <w:p w14:paraId="1B325DBE" w14:textId="77777777" w:rsidR="0068382A" w:rsidRPr="0068382A" w:rsidRDefault="0068382A" w:rsidP="0068382A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8382A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objectClass: top</w:t>
            </w:r>
          </w:p>
          <w:p w14:paraId="76430C59" w14:textId="77777777" w:rsidR="0068382A" w:rsidRPr="0068382A" w:rsidRDefault="0068382A" w:rsidP="0068382A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8382A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ou: jndi</w:t>
            </w:r>
          </w:p>
          <w:p w14:paraId="053DB9BB" w14:textId="77777777" w:rsidR="0068382A" w:rsidRPr="0068382A" w:rsidRDefault="0068382A" w:rsidP="0068382A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8382A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14:paraId="2C0AF71A" w14:textId="77777777" w:rsidR="0068382A" w:rsidRPr="0068382A" w:rsidRDefault="0068382A" w:rsidP="0068382A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8382A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dn: ou=users,dc=localhost</w:t>
            </w:r>
          </w:p>
          <w:p w14:paraId="3BB674D1" w14:textId="77777777" w:rsidR="0068382A" w:rsidRPr="0068382A" w:rsidRDefault="0068382A" w:rsidP="0068382A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8382A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objectClass: organizationalUnit</w:t>
            </w:r>
          </w:p>
          <w:p w14:paraId="61AC3DA1" w14:textId="77777777" w:rsidR="0068382A" w:rsidRPr="0068382A" w:rsidRDefault="0068382A" w:rsidP="0068382A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8382A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objectClass: top</w:t>
            </w:r>
          </w:p>
          <w:p w14:paraId="27C5432C" w14:textId="77777777" w:rsidR="0068382A" w:rsidRPr="0068382A" w:rsidRDefault="0068382A" w:rsidP="0068382A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8382A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ou: users</w:t>
            </w:r>
          </w:p>
          <w:p w14:paraId="55AEC839" w14:textId="77777777" w:rsidR="0068382A" w:rsidRPr="0068382A" w:rsidRDefault="0068382A" w:rsidP="0068382A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8382A"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  <w:t> </w:t>
            </w:r>
          </w:p>
          <w:p w14:paraId="2D44195C" w14:textId="77777777" w:rsidR="0068382A" w:rsidRPr="0068382A" w:rsidRDefault="0068382A" w:rsidP="0068382A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8382A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dn: ou=groups,dc=localhost</w:t>
            </w:r>
          </w:p>
          <w:p w14:paraId="288DB26B" w14:textId="77777777" w:rsidR="0068382A" w:rsidRPr="0068382A" w:rsidRDefault="0068382A" w:rsidP="0068382A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8382A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objectClass: organizationalUnit</w:t>
            </w:r>
          </w:p>
          <w:p w14:paraId="5F027E19" w14:textId="77777777" w:rsidR="0068382A" w:rsidRPr="0068382A" w:rsidRDefault="0068382A" w:rsidP="0068382A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8382A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objectClass: top</w:t>
            </w:r>
          </w:p>
          <w:p w14:paraId="7DAC6D01" w14:textId="77777777" w:rsidR="0068382A" w:rsidRPr="0068382A" w:rsidRDefault="0068382A" w:rsidP="0068382A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GB"/>
              </w:rPr>
            </w:pPr>
            <w:r w:rsidRPr="0068382A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GB"/>
              </w:rPr>
              <w:t>ou: groups</w:t>
            </w:r>
          </w:p>
        </w:tc>
      </w:tr>
    </w:tbl>
    <w:p w14:paraId="2E0913C4" w14:textId="77777777" w:rsidR="0068382A" w:rsidRPr="0068382A" w:rsidRDefault="0068382A" w:rsidP="0068382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Finally, press </w:t>
      </w:r>
      <w:r w:rsidRPr="0068382A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en-GB"/>
        </w:rPr>
        <w:t>&lt;Control&gt;-D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 to signify end of input. The command will run and you will be returned to the shell prompt.</w:t>
      </w:r>
    </w:p>
    <w:p w14:paraId="2D481C13" w14:textId="77777777" w:rsidR="0068382A" w:rsidRPr="0068382A" w:rsidRDefault="0068382A" w:rsidP="0068382A">
      <w:pPr>
        <w:shd w:val="clear" w:color="auto" w:fill="FFFFFF"/>
        <w:spacing w:before="600" w:after="0" w:line="240" w:lineRule="auto"/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en-GB"/>
        </w:rPr>
      </w:pPr>
      <w:r w:rsidRPr="0068382A">
        <w:rPr>
          <w:rFonts w:ascii="Segoe UI" w:eastAsia="Times New Roman" w:hAnsi="Segoe UI" w:cs="Segoe UI"/>
          <w:spacing w:val="-2"/>
          <w:kern w:val="36"/>
          <w:sz w:val="41"/>
          <w:szCs w:val="41"/>
          <w:lang w:eastAsia="en-GB"/>
        </w:rPr>
        <w:t>Run a Test Search</w:t>
      </w:r>
    </w:p>
    <w:p w14:paraId="4269BE86" w14:textId="77777777" w:rsidR="0068382A" w:rsidRPr="0068382A" w:rsidRDefault="0068382A" w:rsidP="0068382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Now run a quick test search to check that the LDAP database looks OK:</w:t>
      </w:r>
    </w:p>
    <w:p w14:paraId="6DBEE84E" w14:textId="77777777" w:rsidR="0068382A" w:rsidRPr="0068382A" w:rsidRDefault="0068382A" w:rsidP="0068382A">
      <w:pPr>
        <w:shd w:val="clear" w:color="auto" w:fill="FFFFFF"/>
        <w:spacing w:before="180" w:after="0" w:line="240" w:lineRule="auto"/>
        <w:ind w:left="450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[root@uqscnap730 ~]# </w:t>
      </w:r>
      <w:r w:rsidRPr="0068382A">
        <w:rPr>
          <w:rFonts w:ascii="Consolas" w:eastAsia="Times New Roman" w:hAnsi="Consolas" w:cs="Courier New"/>
          <w:b/>
          <w:bCs/>
          <w:color w:val="091E42"/>
          <w:sz w:val="20"/>
          <w:szCs w:val="20"/>
          <w:lang w:eastAsia="en-GB"/>
        </w:rPr>
        <w:t>ldapsearch -x -b 'ou=jndi,dc=localhost'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# extended LDIF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#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# LDAPv3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# base &lt;ou=jndi,dc=localhost&gt; with scope subtree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# filter: (objectclass=*)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# requesting: ALL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#</w:t>
      </w:r>
    </w:p>
    <w:p w14:paraId="4FE2D911" w14:textId="77777777" w:rsidR="0068382A" w:rsidRPr="0068382A" w:rsidRDefault="0068382A" w:rsidP="0068382A">
      <w:pPr>
        <w:shd w:val="clear" w:color="auto" w:fill="FFFFFF"/>
        <w:spacing w:before="180" w:after="0" w:line="240" w:lineRule="auto"/>
        <w:ind w:left="450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# jndi, localhost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dn: ou=jndi,dc=localhost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objectClass: organizationalUnit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objectClass: top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ou: jndi</w:t>
      </w:r>
    </w:p>
    <w:p w14:paraId="4CAE4E32" w14:textId="77777777" w:rsidR="0068382A" w:rsidRPr="0068382A" w:rsidRDefault="0068382A" w:rsidP="0068382A">
      <w:pPr>
        <w:shd w:val="clear" w:color="auto" w:fill="FFFFFF"/>
        <w:spacing w:before="180" w:after="0" w:line="240" w:lineRule="auto"/>
        <w:ind w:left="450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# search result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search: 2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result: 0 Success</w:t>
      </w:r>
    </w:p>
    <w:p w14:paraId="55FAB904" w14:textId="77777777" w:rsidR="0068382A" w:rsidRPr="0068382A" w:rsidRDefault="0068382A" w:rsidP="0068382A">
      <w:pPr>
        <w:shd w:val="clear" w:color="auto" w:fill="FFFFFF"/>
        <w:spacing w:before="180" w:after="0" w:line="240" w:lineRule="auto"/>
        <w:ind w:left="450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# numResponses: 2</w:t>
      </w: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br/>
      </w:r>
      <w:r w:rsidRPr="0068382A">
        <w:rPr>
          <w:rFonts w:ascii="Consolas" w:eastAsia="Times New Roman" w:hAnsi="Consolas" w:cs="Courier New"/>
          <w:color w:val="091E42"/>
          <w:sz w:val="20"/>
          <w:szCs w:val="20"/>
          <w:lang w:eastAsia="en-GB"/>
        </w:rPr>
        <w:t># numEntries: 1</w:t>
      </w:r>
    </w:p>
    <w:p w14:paraId="0E98BB07" w14:textId="77777777" w:rsidR="0068382A" w:rsidRPr="0068382A" w:rsidRDefault="0068382A" w:rsidP="0068382A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</w:pPr>
      <w:r w:rsidRPr="0068382A">
        <w:rPr>
          <w:rFonts w:ascii="Segoe UI" w:eastAsia="Times New Roman" w:hAnsi="Segoe UI" w:cs="Segoe UI"/>
          <w:color w:val="091E42"/>
          <w:sz w:val="21"/>
          <w:szCs w:val="21"/>
          <w:lang w:eastAsia="en-GB"/>
        </w:rPr>
        <w:t>Check that the output looks similar to that above.</w:t>
      </w:r>
    </w:p>
    <w:p w14:paraId="7ACC9ECA" w14:textId="77777777" w:rsidR="005D036A" w:rsidRDefault="005D036A"/>
    <w:sectPr w:rsidR="005D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31F8E"/>
    <w:multiLevelType w:val="multilevel"/>
    <w:tmpl w:val="98546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91E0F"/>
    <w:multiLevelType w:val="multilevel"/>
    <w:tmpl w:val="A8DCA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CD676B"/>
    <w:multiLevelType w:val="multilevel"/>
    <w:tmpl w:val="8D78B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124357">
    <w:abstractNumId w:val="1"/>
  </w:num>
  <w:num w:numId="2" w16cid:durableId="791554662">
    <w:abstractNumId w:val="2"/>
  </w:num>
  <w:num w:numId="3" w16cid:durableId="181155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2A"/>
    <w:rsid w:val="00172F45"/>
    <w:rsid w:val="005D036A"/>
    <w:rsid w:val="0068382A"/>
    <w:rsid w:val="00997D3A"/>
    <w:rsid w:val="00E4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AE9F"/>
  <w15:chartTrackingRefBased/>
  <w15:docId w15:val="{FA24FD81-101D-4E7B-8668-75D50511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3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82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83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838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38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838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1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09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7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298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1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Ranga</dc:creator>
  <cp:keywords/>
  <dc:description/>
  <cp:lastModifiedBy>Someshwar Ranga</cp:lastModifiedBy>
  <cp:revision>2</cp:revision>
  <dcterms:created xsi:type="dcterms:W3CDTF">2023-03-27T13:26:00Z</dcterms:created>
  <dcterms:modified xsi:type="dcterms:W3CDTF">2023-04-18T11:15:00Z</dcterms:modified>
</cp:coreProperties>
</file>