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ED28B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【新时代来了】用5条AI指令挽救一位创业者</w:t>
      </w:r>
    </w:p>
    <w:p w14:paraId="11512324"/>
    <w:p w14:paraId="1C45D38A">
      <w:pPr>
        <w:pStyle w:val="3"/>
        <w:keepNext w:val="0"/>
        <w:keepLines w:val="0"/>
        <w:widowControl/>
        <w:suppressLineNumbers w:val="0"/>
      </w:pPr>
      <w:r>
        <w:rPr>
          <w:shd w:val="clear" w:fill="FFF5EB"/>
        </w:rPr>
        <w:t>什么正在遮住你的眼睛？让在趋势中焦虑，失去目标方向？</w:t>
      </w:r>
    </w:p>
    <w:p w14:paraId="0C5D960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0F91BEF">
      <w:pPr>
        <w:keepNext w:val="0"/>
        <w:keepLines w:val="0"/>
        <w:widowControl/>
        <w:suppressLineNumbers w:val="0"/>
        <w:shd w:val="clear" w:fill="FFF5EB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shd w:val="clear" w:fill="FFF5EB"/>
          <w:lang w:val="en-US" w:eastAsia="zh-CN" w:bidi="ar"/>
        </w:rPr>
        <w:t>是不是觉得钱越来越难赚？</w:t>
      </w:r>
    </w:p>
    <w:p w14:paraId="6681E73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EC816F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6A29C88">
      <w:pPr>
        <w:keepNext w:val="0"/>
        <w:keepLines w:val="0"/>
        <w:widowControl/>
        <w:suppressLineNumbers w:val="0"/>
        <w:shd w:val="clear" w:fill="FFF5EB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shd w:val="clear" w:fill="FFF5EB"/>
          <w:lang w:val="en-US" w:eastAsia="zh-CN" w:bidi="ar"/>
        </w:rPr>
        <w:t>是不是觉得一夜之间自己的经验和能力无法变现了？</w:t>
      </w:r>
    </w:p>
    <w:p w14:paraId="6F7A189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512789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A0DCA07">
      <w:pPr>
        <w:keepNext w:val="0"/>
        <w:keepLines w:val="0"/>
        <w:widowControl/>
        <w:suppressLineNumbers w:val="0"/>
        <w:shd w:val="clear" w:fill="FFF5EB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shd w:val="clear" w:fill="FFF5EB"/>
          <w:lang w:val="en-US" w:eastAsia="zh-CN" w:bidi="ar"/>
        </w:rPr>
        <w:t>是不是让AI趋势搞的焦虑且失眠？</w:t>
      </w:r>
    </w:p>
    <w:p w14:paraId="2996A80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154E53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9AF40AB">
      <w:pPr>
        <w:keepNext w:val="0"/>
        <w:keepLines w:val="0"/>
        <w:widowControl/>
        <w:suppressLineNumbers w:val="0"/>
        <w:shd w:val="clear" w:fill="FFF5EB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shd w:val="clear" w:fill="FFF5EB"/>
          <w:lang w:val="en-US" w:eastAsia="zh-CN" w:bidi="ar"/>
        </w:rPr>
        <w:t>是不是失去了“远方的目标”？</w:t>
      </w:r>
    </w:p>
    <w:p w14:paraId="342A4B7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B55A901">
      <w:pPr>
        <w:keepNext w:val="0"/>
        <w:keepLines w:val="0"/>
        <w:widowControl/>
        <w:suppressLineNumbers w:val="0"/>
        <w:pBdr>
          <w:top w:val="none" w:color="FED4A4" w:sz="0" w:space="0"/>
          <w:left w:val="none" w:color="FED4A4" w:sz="0" w:space="0"/>
          <w:bottom w:val="none" w:color="FED4A4" w:sz="0" w:space="0"/>
          <w:right w:val="none" w:color="FED4A4" w:sz="0" w:space="0"/>
        </w:pBdr>
        <w:shd w:val="clear" w:fill="FFF5EB"/>
        <w:jc w:val="left"/>
      </w:pPr>
    </w:p>
    <w:p w14:paraId="5D7EB391"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  <w:shd w:val="clear" w:fill="FFF5EB"/>
        </w:rPr>
        <w:t>我是大鱼，一名"追风者"</w:t>
      </w:r>
    </w:p>
    <w:p w14:paraId="25EA2B36">
      <w:pPr>
        <w:pStyle w:val="3"/>
        <w:keepNext w:val="0"/>
        <w:keepLines w:val="0"/>
        <w:widowControl/>
        <w:suppressLineNumbers w:val="0"/>
      </w:pPr>
      <w:r>
        <w:rPr>
          <w:shd w:val="clear" w:fill="FFF5EB"/>
        </w:rPr>
        <w:t>从08年首次风口摘金房车双手，再到互联网、自媒体，我每次都抓住了时代趋势的大腿，如果抓风口变现以百万每次作为衡量指标，我都做到了 ！</w:t>
      </w:r>
    </w:p>
    <w:p w14:paraId="164BC821">
      <w:pPr>
        <w:pStyle w:val="4"/>
        <w:keepNext w:val="0"/>
        <w:keepLines w:val="0"/>
        <w:widowControl/>
        <w:suppressLineNumbers w:val="0"/>
      </w:pPr>
      <w:r>
        <w:rPr>
          <w:rStyle w:val="7"/>
          <w:b/>
          <w:shd w:val="clear" w:fill="FFF5EB"/>
        </w:rPr>
        <w:t>我现在要做的事情：</w:t>
      </w:r>
      <w:r>
        <w:rPr>
          <w:shd w:val="clear" w:fill="FFF5EB"/>
        </w:rPr>
        <w:t>用AI营销低成本、高效率、高数据化、高质量的去解决商业问题！</w:t>
      </w:r>
    </w:p>
    <w:p w14:paraId="51271A9D">
      <w:pPr>
        <w:keepNext w:val="0"/>
        <w:keepLines w:val="0"/>
        <w:widowControl/>
        <w:suppressLineNumbers w:val="0"/>
        <w:pBdr>
          <w:top w:val="none" w:color="FED4A4" w:sz="0" w:space="0"/>
          <w:left w:val="none" w:color="FED4A4" w:sz="0" w:space="0"/>
          <w:bottom w:val="none" w:color="FED4A4" w:sz="0" w:space="0"/>
          <w:right w:val="none" w:color="FED4A4" w:sz="0" w:space="0"/>
        </w:pBdr>
        <w:shd w:val="clear" w:fill="FFF5EB"/>
        <w:jc w:val="left"/>
      </w:pPr>
    </w:p>
    <w:p w14:paraId="40A46E17">
      <w:pPr>
        <w:keepNext w:val="0"/>
        <w:keepLines w:val="0"/>
        <w:widowControl/>
        <w:suppressLineNumbers w:val="0"/>
        <w:pBdr>
          <w:top w:val="none" w:color="FED4A4" w:sz="0" w:space="0"/>
          <w:left w:val="none" w:color="FED4A4" w:sz="0" w:space="0"/>
          <w:bottom w:val="none" w:color="FED4A4" w:sz="0" w:space="0"/>
          <w:right w:val="none" w:color="FED4A4" w:sz="0" w:space="0"/>
        </w:pBdr>
        <w:shd w:val="clear" w:fill="FFF5EB"/>
        <w:jc w:val="left"/>
      </w:pPr>
    </w:p>
    <w:p w14:paraId="086782A0">
      <w:pPr>
        <w:keepNext w:val="0"/>
        <w:keepLines w:val="0"/>
        <w:widowControl/>
        <w:suppressLineNumbers w:val="0"/>
        <w:pBdr>
          <w:top w:val="none" w:color="FED4A4" w:sz="0" w:space="0"/>
          <w:left w:val="none" w:color="FED4A4" w:sz="0" w:space="0"/>
          <w:bottom w:val="none" w:color="FED4A4" w:sz="0" w:space="0"/>
          <w:right w:val="none" w:color="FED4A4" w:sz="0" w:space="0"/>
        </w:pBdr>
        <w:shd w:val="clear" w:fill="FFF5EB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shd w:val="clear" w:fill="FFF5EB"/>
          <w:lang w:val="en-US" w:eastAsia="zh-CN" w:bidi="ar"/>
        </w:rPr>
        <w:t>我的认知结构如下，很简单：</w:t>
      </w:r>
    </w:p>
    <w:p w14:paraId="2988F6B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3E80985">
      <w:pPr>
        <w:keepNext w:val="0"/>
        <w:keepLines w:val="0"/>
        <w:widowControl/>
        <w:suppressLineNumbers w:val="0"/>
        <w:shd w:val="clear" w:fill="FFF5EB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shd w:val="clear" w:fill="FFF5EB"/>
          <w:lang w:val="en-US" w:eastAsia="zh-CN" w:bidi="ar"/>
        </w:rPr>
        <w:t>一切变现的基础是你的能力特长；</w:t>
      </w:r>
    </w:p>
    <w:p w14:paraId="228A1B3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3380E0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2FEA131">
      <w:pPr>
        <w:keepNext w:val="0"/>
        <w:keepLines w:val="0"/>
        <w:widowControl/>
        <w:suppressLineNumbers w:val="0"/>
        <w:shd w:val="clear" w:fill="FFF5EB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shd w:val="clear" w:fill="FFF5EB"/>
          <w:lang w:val="en-US" w:eastAsia="zh-CN" w:bidi="ar"/>
        </w:rPr>
        <w:t>赛道决定收入量级，而赛道的门槛是你的能力特长决定的；</w:t>
      </w:r>
    </w:p>
    <w:p w14:paraId="1E12B7D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8C351F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A7DE3E3">
      <w:pPr>
        <w:keepNext w:val="0"/>
        <w:keepLines w:val="0"/>
        <w:widowControl/>
        <w:suppressLineNumbers w:val="0"/>
        <w:shd w:val="clear" w:fill="FFF5EB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shd w:val="clear" w:fill="FFF5EB"/>
          <w:lang w:val="en-US" w:eastAsia="zh-CN" w:bidi="ar"/>
        </w:rPr>
        <w:t>趋势与红利要分开看，趋势决定赛道方向，红利是赛道早期的狼少肉多；</w:t>
      </w:r>
    </w:p>
    <w:p w14:paraId="3C44EC2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97AF12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494B8DA">
      <w:pPr>
        <w:keepNext w:val="0"/>
        <w:keepLines w:val="0"/>
        <w:widowControl/>
        <w:suppressLineNumbers w:val="0"/>
        <w:shd w:val="clear" w:fill="FFF5EB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shd w:val="clear" w:fill="FFF5EB"/>
          <w:lang w:val="en-US" w:eastAsia="zh-CN" w:bidi="ar"/>
        </w:rPr>
        <w:t>趋势是能力的放大器，时机对了，演艺速成班毕业也能当明星。</w:t>
      </w:r>
    </w:p>
    <w:p w14:paraId="5BDCAA4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806893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B3C13EF">
      <w:pPr>
        <w:keepNext w:val="0"/>
        <w:keepLines w:val="0"/>
        <w:widowControl/>
        <w:suppressLineNumbers w:val="0"/>
        <w:shd w:val="clear" w:fill="FFF5EB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shd w:val="clear" w:fill="FFF5EB"/>
          <w:lang w:val="en-US" w:eastAsia="zh-CN" w:bidi="ar"/>
        </w:rPr>
        <w:t>最重要的一点，认识到自己是普通人，分清妄想、梦想与理想。</w:t>
      </w:r>
    </w:p>
    <w:p w14:paraId="4F21B3E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3B0179A">
      <w:pPr>
        <w:keepNext w:val="0"/>
        <w:keepLines w:val="0"/>
        <w:widowControl/>
        <w:suppressLineNumbers w:val="0"/>
        <w:pBdr>
          <w:top w:val="none" w:color="FED4A4" w:sz="0" w:space="0"/>
          <w:left w:val="none" w:color="FED4A4" w:sz="0" w:space="0"/>
          <w:bottom w:val="none" w:color="FED4A4" w:sz="0" w:space="0"/>
          <w:right w:val="none" w:color="FED4A4" w:sz="0" w:space="0"/>
        </w:pBdr>
        <w:shd w:val="clear" w:fill="FFF5EB"/>
        <w:jc w:val="left"/>
      </w:pPr>
    </w:p>
    <w:p w14:paraId="5066C84C">
      <w:pPr>
        <w:pStyle w:val="3"/>
        <w:keepNext w:val="0"/>
        <w:keepLines w:val="0"/>
        <w:widowControl/>
        <w:suppressLineNumbers w:val="0"/>
      </w:pPr>
      <w:r>
        <w:rPr>
          <w:shd w:val="clear" w:fill="FFF5EB"/>
        </w:rPr>
        <w:t>"打工、创业、守业"</w:t>
      </w:r>
    </w:p>
    <w:p w14:paraId="5CB6A8CA">
      <w:pPr>
        <w:pStyle w:val="3"/>
        <w:keepNext w:val="0"/>
        <w:keepLines w:val="0"/>
        <w:widowControl/>
        <w:suppressLineNumbers w:val="0"/>
      </w:pPr>
      <w:r>
        <w:rPr>
          <w:shd w:val="clear" w:fill="FFF5EB"/>
        </w:rPr>
        <w:t>围绕"趋势、赛道、能力特长"多做深度思考，</w:t>
      </w:r>
      <w:r>
        <w:rPr>
          <w:rStyle w:val="7"/>
          <w:b/>
          <w:u w:val="single"/>
          <w:shd w:val="clear" w:fill="FFF5EB"/>
        </w:rPr>
        <w:t>主脑不立，枝蔓难修</w:t>
      </w:r>
      <w:r>
        <w:rPr>
          <w:shd w:val="clear" w:fill="FFF5EB"/>
        </w:rPr>
        <w:t>。</w:t>
      </w:r>
    </w:p>
    <w:p w14:paraId="435F8A47">
      <w:pPr>
        <w:keepNext w:val="0"/>
        <w:keepLines w:val="0"/>
        <w:widowControl/>
        <w:suppressLineNumbers w:val="0"/>
        <w:pBdr>
          <w:top w:val="none" w:color="FED4A4" w:sz="0" w:space="0"/>
          <w:left w:val="none" w:color="FED4A4" w:sz="0" w:space="0"/>
          <w:bottom w:val="none" w:color="FED4A4" w:sz="0" w:space="0"/>
          <w:right w:val="none" w:color="FED4A4" w:sz="0" w:space="0"/>
        </w:pBdr>
        <w:shd w:val="clear" w:fill="FFF5EB"/>
        <w:jc w:val="left"/>
      </w:pPr>
    </w:p>
    <w:p w14:paraId="50FD5EDF">
      <w:pPr>
        <w:keepNext w:val="0"/>
        <w:keepLines w:val="0"/>
        <w:widowControl/>
        <w:suppressLineNumbers w:val="0"/>
        <w:pBdr>
          <w:top w:val="none" w:color="FED4A4" w:sz="0" w:space="0"/>
          <w:left w:val="none" w:color="FED4A4" w:sz="0" w:space="0"/>
          <w:bottom w:val="none" w:color="FED4A4" w:sz="0" w:space="0"/>
          <w:right w:val="none" w:color="FED4A4" w:sz="0" w:space="0"/>
        </w:pBdr>
        <w:shd w:val="clear" w:fill="FFF5EB"/>
        <w:jc w:val="left"/>
      </w:pPr>
    </w:p>
    <w:p w14:paraId="19FD77D2">
      <w:pPr>
        <w:keepNext w:val="0"/>
        <w:keepLines w:val="0"/>
        <w:widowControl/>
        <w:suppressLineNumbers w:val="0"/>
        <w:pBdr>
          <w:top w:val="none" w:color="FED4A4" w:sz="0" w:space="0"/>
          <w:left w:val="none" w:color="FED4A4" w:sz="0" w:space="0"/>
          <w:bottom w:val="none" w:color="FED4A4" w:sz="0" w:space="0"/>
          <w:right w:val="none" w:color="FED4A4" w:sz="0" w:space="0"/>
        </w:pBdr>
        <w:shd w:val="clear" w:fill="FFF5EB"/>
        <w:jc w:val="left"/>
      </w:pPr>
      <w:r>
        <w:rPr>
          <w:rFonts w:ascii="宋体" w:hAnsi="宋体" w:eastAsia="宋体" w:cs="宋体"/>
          <w:kern w:val="0"/>
          <w:sz w:val="24"/>
          <w:szCs w:val="24"/>
          <w:shd w:val="clear" w:fill="FFF5EB"/>
          <w:lang w:val="en-US" w:eastAsia="zh-CN" w:bidi="ar"/>
        </w:rPr>
        <w:t>如果你是通过其他渠道获取的盗版内容，也同样欢迎你来付费支持正版。</w:t>
      </w:r>
    </w:p>
    <w:p w14:paraId="04A87682">
      <w:pPr>
        <w:keepNext w:val="0"/>
        <w:keepLines w:val="0"/>
        <w:widowControl/>
        <w:suppressLineNumbers w:val="0"/>
        <w:pBdr>
          <w:top w:val="none" w:color="FED4A4" w:sz="0" w:space="0"/>
          <w:left w:val="none" w:color="FED4A4" w:sz="0" w:space="0"/>
          <w:bottom w:val="none" w:color="FED4A4" w:sz="0" w:space="0"/>
          <w:right w:val="none" w:color="FED4A4" w:sz="0" w:space="0"/>
        </w:pBdr>
        <w:shd w:val="clear" w:fill="FFF5EB"/>
        <w:jc w:val="left"/>
      </w:pPr>
      <w:r>
        <w:rPr>
          <w:rFonts w:ascii="宋体" w:hAnsi="宋体" w:eastAsia="宋体" w:cs="宋体"/>
          <w:kern w:val="0"/>
          <w:sz w:val="24"/>
          <w:szCs w:val="24"/>
          <w:shd w:val="clear" w:fill="FFF5EB"/>
          <w:lang w:val="en-US" w:eastAsia="zh-CN" w:bidi="ar"/>
        </w:rPr>
        <w:t>你可以收获的是：进入一个全部都是付费用户的微信群，大鱼哥在群里负责解答问题。</w:t>
      </w:r>
    </w:p>
    <w:p w14:paraId="5A691E66">
      <w:pPr>
        <w:keepNext w:val="0"/>
        <w:keepLines w:val="0"/>
        <w:widowControl/>
        <w:suppressLineNumbers w:val="0"/>
        <w:jc w:val="left"/>
      </w:pPr>
    </w:p>
    <w:p w14:paraId="4280224B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【新时代来了】用5条AI指令挽救一位创业者 </w:t>
      </w:r>
    </w:p>
    <w:p w14:paraId="4A25DC71">
      <w:pPr>
        <w:pStyle w:val="3"/>
        <w:keepNext w:val="0"/>
        <w:keepLines w:val="0"/>
        <w:widowControl/>
        <w:suppressLineNumbers w:val="0"/>
      </w:pPr>
      <w:r>
        <w:t>茶局上的“创业狂人”</w:t>
      </w:r>
    </w:p>
    <w:p w14:paraId="13CA1DE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那天，朋友请我喝茶，聊得正嗨，突然杀进来一哥们。哥们是我朋友的发小，他说之前参加过我一期私董会，比较服气我的商业项目“批作业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式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的”暴力拆案法。</w:t>
      </w:r>
    </w:p>
    <w:p w14:paraId="670593E5">
      <w:pPr>
        <w:keepNext w:val="0"/>
        <w:keepLines w:val="0"/>
        <w:widowControl/>
        <w:suppressLineNumbers w:val="0"/>
        <w:jc w:val="left"/>
      </w:pPr>
    </w:p>
    <w:p w14:paraId="2107740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狂人开始输出：咔咔咔兴奋地讲他的新创业idea——“食药同源政策下，把中药与茶饮结合，目标是保健茶饮类的霸王茶姬”。一会儿讲打造爆款，一会讲招商加盟前景有多好，80%的时间都是他在输出，趋势有多好、市场需求有多大、商机有多爆炸……</w:t>
      </w:r>
    </w:p>
    <w:p w14:paraId="6DCA89C2">
      <w:pPr>
        <w:keepNext w:val="0"/>
        <w:keepLines w:val="0"/>
        <w:widowControl/>
        <w:suppressLineNumbers w:val="0"/>
        <w:jc w:val="left"/>
      </w:pPr>
    </w:p>
    <w:p w14:paraId="782F80F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过程中：我给我朋友发了一条微信，“你哥们儿，上头了”</w:t>
      </w:r>
    </w:p>
    <w:p w14:paraId="48EDA369">
      <w:pPr>
        <w:keepNext w:val="0"/>
        <w:keepLines w:val="0"/>
        <w:widowControl/>
        <w:suppressLineNumbers w:val="0"/>
        <w:jc w:val="left"/>
      </w:pPr>
    </w:p>
    <w:p w14:paraId="74D44835">
      <w:pPr>
        <w:pStyle w:val="3"/>
        <w:keepNext w:val="0"/>
        <w:keepLines w:val="0"/>
        <w:widowControl/>
        <w:suppressLineNumbers w:val="0"/>
      </w:pPr>
      <w:r>
        <w:t>三个问题，测试“创业泡泡”</w:t>
      </w:r>
    </w:p>
    <w:p w14:paraId="4E570AF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过程中我打断了他，问了了三个问题：</w:t>
      </w:r>
    </w:p>
    <w:p w14:paraId="39F14E4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  <w:jc w:val="left"/>
      </w:pPr>
    </w:p>
    <w:p w14:paraId="2596DB12">
      <w:pPr>
        <w:keepNext w:val="0"/>
        <w:keepLines w:val="0"/>
        <w:widowControl/>
        <w:suppressLineNumbers w:val="0"/>
        <w:ind w:left="720"/>
        <w:jc w:val="left"/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1、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“这事儿都有谁在干？”</w:t>
      </w:r>
    </w:p>
    <w:p w14:paraId="2E5B1CF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jc w:val="left"/>
      </w:pPr>
    </w:p>
    <w:p w14:paraId="18F3827D">
      <w:pPr>
        <w:keepNext w:val="0"/>
        <w:keepLines w:val="0"/>
        <w:widowControl/>
        <w:suppressLineNumbers w:val="0"/>
        <w:ind w:left="720"/>
        <w:jc w:val="left"/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2、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“你的资源和特长与这件事有什么关系？”</w:t>
      </w:r>
    </w:p>
    <w:p w14:paraId="6DD2280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jc w:val="left"/>
      </w:pPr>
    </w:p>
    <w:p w14:paraId="3FDAC634">
      <w:pPr>
        <w:keepNext w:val="0"/>
        <w:keepLines w:val="0"/>
        <w:widowControl/>
        <w:suppressLineNumbers w:val="0"/>
        <w:ind w:left="720"/>
        <w:jc w:val="left"/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3、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“这件事的最小MVP闭环你打算怎么跑？” </w:t>
      </w:r>
    </w:p>
    <w:p w14:paraId="143B638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  <w:jc w:val="left"/>
      </w:pPr>
    </w:p>
    <w:p w14:paraId="477EDAA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他的回答我就不细说了，典型的顾左言他还自信满满。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在北京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管理创投基金那些年，这种状态的我见多了。创业者一上头，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“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前面就是万丈深渊，他也觉得自己能飞过去。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”</w:t>
      </w:r>
    </w:p>
    <w:p w14:paraId="1A2CE464">
      <w:pPr>
        <w:keepNext w:val="0"/>
        <w:keepLines w:val="0"/>
        <w:widowControl/>
        <w:suppressLineNumbers w:val="0"/>
        <w:jc w:val="left"/>
      </w:pPr>
    </w:p>
    <w:p w14:paraId="7B9A2066">
      <w:pPr>
        <w:pStyle w:val="3"/>
        <w:keepNext w:val="0"/>
        <w:keepLines w:val="0"/>
        <w:widowControl/>
        <w:suppressLineNumbers w:val="0"/>
      </w:pPr>
      <w:r>
        <w:t>“替补”上场，遇见趋势</w:t>
      </w:r>
    </w:p>
    <w:p w14:paraId="248D7E7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回去后，我不想花太多时间分析他的项目。因为我心里已经有了</w:t>
      </w: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N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条判断他项目商业闭环不成立的逻辑。</w:t>
      </w:r>
    </w:p>
    <w:p w14:paraId="6FE60A23">
      <w:pPr>
        <w:keepNext w:val="0"/>
        <w:keepLines w:val="0"/>
        <w:widowControl/>
        <w:suppressLineNumbers w:val="0"/>
        <w:jc w:val="left"/>
      </w:pPr>
    </w:p>
    <w:p w14:paraId="0306A9B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出于礼貌，这个作业还得批啊！</w:t>
      </w:r>
    </w:p>
    <w:p w14:paraId="6605024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那时候</w:t>
      </w: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,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还是2025年初，国内还没有这么多大模型，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ChatGPT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属于早期，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我是第一批付费用户，批这个作业的时候，当时正好赶上chatgpt联网搜索的插件上线，我用训练好的AI结合这个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“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在线搜索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”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功能，只用了2分钟就把作业批好了，从确定市场分析框架到桌面调研,再到市场初探研究，再到结合创业者资源制定商业定位，这次AI的进化让我吃惊，实时搜索大大提高了效率与使用场景。我觉得我又走到趋势上了。</w:t>
      </w:r>
    </w:p>
    <w:p w14:paraId="24B21F93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现在，大模型百家争鸣，2026一个“龙虾”杀疯了技术圈。未来已来。。。</w:t>
      </w:r>
    </w:p>
    <w:p w14:paraId="48663AC6">
      <w:pPr>
        <w:keepNext w:val="0"/>
        <w:keepLines w:val="0"/>
        <w:widowControl/>
        <w:suppressLineNumbers w:val="0"/>
        <w:jc w:val="left"/>
        <w:rPr>
          <w:rFonts w:hint="default" w:eastAsiaTheme="minorEastAsia"/>
          <w:lang w:val="en-US" w:eastAsia="zh-CN"/>
        </w:rPr>
      </w:pPr>
    </w:p>
    <w:p w14:paraId="31E694BB">
      <w:pPr>
        <w:pStyle w:val="3"/>
        <w:keepNext w:val="0"/>
        <w:keepLines w:val="0"/>
        <w:widowControl/>
        <w:suppressLineNumbers w:val="0"/>
      </w:pPr>
      <w:r>
        <w:t>批作业，划重点，踩刹车</w:t>
      </w:r>
    </w:p>
    <w:p w14:paraId="42210C0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其中有两条AI分析让他走心了，决定放弃这次创业。</w:t>
      </w:r>
    </w:p>
    <w:p w14:paraId="24312DA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一个是AI对这次创业成本的计算大大超出他的设想，另一个是本次创业中“必要资源链”有重大缺口，无法闭环。</w:t>
      </w:r>
    </w:p>
    <w:p w14:paraId="5B258CE1">
      <w:pPr>
        <w:keepNext w:val="0"/>
        <w:keepLines w:val="0"/>
        <w:widowControl/>
        <w:suppressLineNumbers w:val="0"/>
        <w:jc w:val="left"/>
      </w:pPr>
    </w:p>
    <w:p w14:paraId="1BDDD043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创业项目开始的时候就有存在问题很正常，但有两点不能忽视，一个是"计算器"层面的问题，一个是"商业闭环"层面的问题。如果被无视，必是惨淡收场。</w:t>
      </w:r>
    </w:p>
    <w:p w14:paraId="0ABD8B40">
      <w:pPr>
        <w:keepNext w:val="0"/>
        <w:keepLines w:val="0"/>
        <w:widowControl/>
        <w:suppressLineNumbers w:val="0"/>
        <w:jc w:val="left"/>
      </w:pPr>
    </w:p>
    <w:p w14:paraId="2510E74A">
      <w:pPr>
        <w:keepNext w:val="0"/>
        <w:keepLines w:val="0"/>
        <w:widowControl/>
        <w:suppressLineNumbers w:val="0"/>
        <w:pBdr>
          <w:top w:val="none" w:color="FED4A4" w:sz="0" w:space="0"/>
          <w:left w:val="none" w:color="FED4A4" w:sz="0" w:space="0"/>
          <w:bottom w:val="none" w:color="FED4A4" w:sz="0" w:space="0"/>
          <w:right w:val="none" w:color="FED4A4" w:sz="0" w:space="0"/>
        </w:pBdr>
        <w:shd w:val="clear" w:fill="FFF5EB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shd w:val="clear" w:fill="FFF5EB"/>
          <w:lang w:val="en-US" w:eastAsia="zh-CN" w:bidi="ar"/>
        </w:rPr>
        <w:t>「202</w:t>
      </w:r>
      <w:r>
        <w:rPr>
          <w:rStyle w:val="7"/>
          <w:rFonts w:hint="eastAsia" w:ascii="宋体" w:hAnsi="宋体" w:eastAsia="宋体" w:cs="宋体"/>
          <w:kern w:val="0"/>
          <w:sz w:val="24"/>
          <w:szCs w:val="24"/>
          <w:shd w:val="clear" w:fill="FFF5EB"/>
          <w:lang w:val="en-US" w:eastAsia="zh-CN" w:bidi="ar"/>
        </w:rPr>
        <w:t>6</w:t>
      </w:r>
      <w:r>
        <w:rPr>
          <w:rStyle w:val="7"/>
          <w:rFonts w:ascii="宋体" w:hAnsi="宋体" w:eastAsia="宋体" w:cs="宋体"/>
          <w:kern w:val="0"/>
          <w:sz w:val="24"/>
          <w:szCs w:val="24"/>
          <w:shd w:val="clear" w:fill="FFF5EB"/>
          <w:lang w:val="en-US" w:eastAsia="zh-CN" w:bidi="ar"/>
        </w:rPr>
        <w:t>年：我的目标是挑战100天用AI批50份商业作业」，大家如果有商业议题，可找我报名！</w:t>
      </w:r>
    </w:p>
    <w:p w14:paraId="2731D90E">
      <w:pPr>
        <w:keepNext w:val="0"/>
        <w:keepLines w:val="0"/>
        <w:widowControl/>
        <w:suppressLineNumbers w:val="0"/>
        <w:pBdr>
          <w:top w:val="none" w:color="FED4A4" w:sz="0" w:space="0"/>
          <w:left w:val="none" w:color="FED4A4" w:sz="0" w:space="0"/>
          <w:bottom w:val="none" w:color="FED4A4" w:sz="0" w:space="0"/>
          <w:right w:val="none" w:color="FED4A4" w:sz="0" w:space="0"/>
        </w:pBdr>
        <w:shd w:val="clear" w:fill="FFF5EB"/>
        <w:jc w:val="left"/>
      </w:pPr>
      <w:r>
        <w:rPr>
          <w:rFonts w:ascii="宋体" w:hAnsi="宋体" w:eastAsia="宋体" w:cs="宋体"/>
          <w:kern w:val="0"/>
          <w:sz w:val="24"/>
          <w:szCs w:val="24"/>
          <w:shd w:val="clear" w:fill="FFF5EB"/>
          <w:lang w:val="en-US" w:eastAsia="zh-CN" w:bidi="ar"/>
        </w:rPr>
        <w:t>条件如下：</w:t>
      </w:r>
    </w:p>
    <w:p w14:paraId="07D89593">
      <w:pPr>
        <w:pStyle w:val="2"/>
        <w:keepNext w:val="0"/>
        <w:keepLines w:val="0"/>
        <w:widowControl/>
        <w:suppressLineNumbers w:val="0"/>
      </w:pPr>
      <w:r>
        <w:rPr>
          <w:color w:val="DC9B04"/>
          <w:shd w:val="clear" w:fill="FFF5EB"/>
        </w:rPr>
        <w:t>|</w:t>
      </w:r>
      <w:r>
        <w:rPr>
          <w:shd w:val="clear" w:fill="FFF5EB"/>
        </w:rPr>
        <w:t>议题征集</w:t>
      </w:r>
      <w:r>
        <w:rPr>
          <w:color w:val="DC9B04"/>
          <w:shd w:val="clear" w:fill="FFF5EB"/>
        </w:rPr>
        <w:t>|</w:t>
      </w:r>
    </w:p>
    <w:p w14:paraId="18C9E04E">
      <w:pPr>
        <w:keepNext w:val="0"/>
        <w:keepLines w:val="0"/>
        <w:widowControl/>
        <w:suppressLineNumbers w:val="0"/>
        <w:pBdr>
          <w:top w:val="none" w:color="FED4A4" w:sz="0" w:space="0"/>
          <w:left w:val="none" w:color="FED4A4" w:sz="0" w:space="0"/>
          <w:bottom w:val="none" w:color="FED4A4" w:sz="0" w:space="0"/>
          <w:right w:val="none" w:color="FED4A4" w:sz="0" w:space="0"/>
        </w:pBdr>
        <w:shd w:val="clear" w:fill="FFF5EB"/>
        <w:jc w:val="left"/>
      </w:pPr>
      <w:r>
        <w:rPr>
          <w:rFonts w:ascii="宋体" w:hAnsi="宋体" w:eastAsia="宋体" w:cs="宋体"/>
          <w:color w:val="8F959E"/>
          <w:kern w:val="0"/>
          <w:sz w:val="24"/>
          <w:szCs w:val="24"/>
          <w:shd w:val="clear" w:fill="FFF5EB"/>
          <w:lang w:val="en-US" w:eastAsia="zh-CN" w:bidi="ar"/>
        </w:rPr>
        <w:t>1、商业议题征集，直接发送508827369@qq.com;</w:t>
      </w:r>
    </w:p>
    <w:p w14:paraId="041427DE">
      <w:pPr>
        <w:keepNext w:val="0"/>
        <w:keepLines w:val="0"/>
        <w:widowControl/>
        <w:suppressLineNumbers w:val="0"/>
        <w:pBdr>
          <w:top w:val="none" w:color="FED4A4" w:sz="0" w:space="0"/>
          <w:left w:val="none" w:color="FED4A4" w:sz="0" w:space="0"/>
          <w:bottom w:val="none" w:color="FED4A4" w:sz="0" w:space="0"/>
          <w:right w:val="none" w:color="FED4A4" w:sz="0" w:space="0"/>
        </w:pBdr>
        <w:shd w:val="clear" w:fill="FFF5EB"/>
        <w:jc w:val="left"/>
      </w:pPr>
      <w:r>
        <w:rPr>
          <w:rFonts w:ascii="宋体" w:hAnsi="宋体" w:eastAsia="宋体" w:cs="宋体"/>
          <w:color w:val="8F959E"/>
          <w:kern w:val="0"/>
          <w:sz w:val="24"/>
          <w:szCs w:val="24"/>
          <w:shd w:val="clear" w:fill="FFF5EB"/>
          <w:lang w:val="en-US" w:eastAsia="zh-CN" w:bidi="ar"/>
        </w:rPr>
        <w:t xml:space="preserve">2、根据投递情况,排列先后顺序,与案主私下沟通, 确保案例背后言之有物; </w:t>
      </w:r>
    </w:p>
    <w:p w14:paraId="739FC4B3">
      <w:pPr>
        <w:keepNext w:val="0"/>
        <w:keepLines w:val="0"/>
        <w:widowControl/>
        <w:suppressLineNumbers w:val="0"/>
        <w:pBdr>
          <w:top w:val="none" w:color="FED4A4" w:sz="0" w:space="0"/>
          <w:left w:val="none" w:color="FED4A4" w:sz="0" w:space="0"/>
          <w:bottom w:val="none" w:color="FED4A4" w:sz="0" w:space="0"/>
          <w:right w:val="none" w:color="FED4A4" w:sz="0" w:space="0"/>
        </w:pBdr>
        <w:shd w:val="clear" w:fill="FFF5EB"/>
        <w:jc w:val="left"/>
      </w:pPr>
      <w:r>
        <w:rPr>
          <w:rFonts w:ascii="宋体" w:hAnsi="宋体" w:eastAsia="宋体" w:cs="宋体"/>
          <w:color w:val="8F959E"/>
          <w:kern w:val="0"/>
          <w:sz w:val="24"/>
          <w:szCs w:val="24"/>
          <w:shd w:val="clear" w:fill="FFF5EB"/>
          <w:lang w:val="en-US" w:eastAsia="zh-CN" w:bidi="ar"/>
        </w:rPr>
        <w:t>3、排期线上交流或直播间交流，后期对案例紧密跟踪,协助落地。</w:t>
      </w:r>
    </w:p>
    <w:p w14:paraId="0AD573B4">
      <w:pPr>
        <w:keepNext w:val="0"/>
        <w:keepLines w:val="0"/>
        <w:widowControl/>
        <w:suppressLineNumbers w:val="0"/>
        <w:pBdr>
          <w:top w:val="none" w:color="FED4A4" w:sz="0" w:space="0"/>
          <w:left w:val="none" w:color="FED4A4" w:sz="0" w:space="0"/>
          <w:bottom w:val="none" w:color="FED4A4" w:sz="0" w:space="0"/>
          <w:right w:val="none" w:color="FED4A4" w:sz="0" w:space="0"/>
        </w:pBdr>
        <w:shd w:val="clear" w:fill="FFF5EB"/>
        <w:jc w:val="left"/>
      </w:pPr>
    </w:p>
    <w:p w14:paraId="66DC508D">
      <w:pPr>
        <w:keepNext w:val="0"/>
        <w:keepLines w:val="0"/>
        <w:widowControl/>
        <w:suppressLineNumbers w:val="0"/>
        <w:jc w:val="left"/>
      </w:pPr>
    </w:p>
    <w:p w14:paraId="1DC46143"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</w:rPr>
        <w:t>兰塞姆定律</w:t>
      </w:r>
    </w:p>
    <w:p w14:paraId="0B4537F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如果一个人的临终反思能够提前50年，世界上会有一半的人成为伟人！</w:t>
      </w:r>
    </w:p>
    <w:p w14:paraId="17F860BC">
      <w:pPr>
        <w:keepNext w:val="0"/>
        <w:keepLines w:val="0"/>
        <w:widowControl/>
        <w:suppressLineNumbers w:val="0"/>
        <w:jc w:val="left"/>
      </w:pPr>
    </w:p>
    <w:p w14:paraId="2E753CA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所以，为什么讲上面的故事？</w:t>
      </w:r>
    </w:p>
    <w:p w14:paraId="2F4F171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因为管理创投基金与做私董会这些年，看到了太多的年轻人凭着一腔热血就扎进了创业的洪流中，有的激起过水花，而大部分人已无人记得，甚至还背负了高额的负债，陷在生活的泥沼中。事后问他们为什么那么义无反顾，回答不过八字：“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机遇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当前，趋势使然”。</w:t>
      </w:r>
    </w:p>
    <w:p w14:paraId="20C40157">
      <w:pPr>
        <w:keepNext w:val="0"/>
        <w:keepLines w:val="0"/>
        <w:widowControl/>
        <w:suppressLineNumbers w:val="0"/>
        <w:jc w:val="left"/>
      </w:pPr>
    </w:p>
    <w:p w14:paraId="35E8687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其实我也在寻找答案，</w:t>
      </w: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从变现的角度来衡量，抓住了几次风口，收入颇丰，但我却没有成为被风口带飞的猪。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为什么那？我一直在反思。</w:t>
      </w:r>
    </w:p>
    <w:p w14:paraId="028F2F57">
      <w:pPr>
        <w:keepNext w:val="0"/>
        <w:keepLines w:val="0"/>
        <w:widowControl/>
        <w:suppressLineNumbers w:val="0"/>
        <w:jc w:val="left"/>
      </w:pPr>
    </w:p>
    <w:p w14:paraId="0CF68E7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直到最近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，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我才得到一个清晰的答案，因为我是普通人！</w:t>
      </w:r>
    </w:p>
    <w:p w14:paraId="7C4F5B5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8B9341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697537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45948B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0824B3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4E3BE41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所以，我的这套资料是写给普通人的，天才请绕行。</w:t>
      </w:r>
    </w:p>
    <w:p w14:paraId="322E4ACA">
      <w:pPr>
        <w:keepNext w:val="0"/>
        <w:keepLines w:val="0"/>
        <w:widowControl/>
        <w:suppressLineNumbers w:val="0"/>
        <w:jc w:val="left"/>
      </w:pPr>
    </w:p>
    <w:p w14:paraId="61D4BB15">
      <w:pPr>
        <w:keepNext w:val="0"/>
        <w:keepLines w:val="0"/>
        <w:widowControl/>
        <w:suppressLineNumbers w:val="0"/>
        <w:pBdr>
          <w:top w:val="none" w:color="FED4A4" w:sz="0" w:space="0"/>
          <w:left w:val="none" w:color="FED4A4" w:sz="0" w:space="0"/>
          <w:bottom w:val="none" w:color="FED4A4" w:sz="0" w:space="0"/>
          <w:right w:val="none" w:color="FED4A4" w:sz="0" w:space="0"/>
        </w:pBdr>
        <w:shd w:val="clear" w:fill="FFF5EB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shd w:val="clear" w:fill="FFF5EB"/>
          <w:lang w:val="en-US" w:eastAsia="zh-CN" w:bidi="ar"/>
        </w:rPr>
        <w:t>思考题：</w:t>
      </w:r>
      <w:r>
        <w:rPr>
          <w:rFonts w:ascii="宋体" w:hAnsi="宋体" w:eastAsia="宋体" w:cs="宋体"/>
          <w:kern w:val="0"/>
          <w:sz w:val="24"/>
          <w:szCs w:val="24"/>
          <w:shd w:val="clear" w:fill="FFF5EB"/>
          <w:lang w:val="en-US" w:eastAsia="zh-CN" w:bidi="ar"/>
        </w:rPr>
        <w:t>创业到底是为了实现人生目标的以终为始？还是抢滩风口红利的以始定终？</w:t>
      </w:r>
    </w:p>
    <w:p w14:paraId="2297B905">
      <w:pPr>
        <w:keepNext w:val="0"/>
        <w:keepLines w:val="0"/>
        <w:widowControl/>
        <w:suppressLineNumbers w:val="0"/>
        <w:pBdr>
          <w:top w:val="none" w:color="FED4A4" w:sz="0" w:space="0"/>
          <w:left w:val="none" w:color="FED4A4" w:sz="0" w:space="0"/>
          <w:bottom w:val="none" w:color="FED4A4" w:sz="0" w:space="0"/>
          <w:right w:val="none" w:color="FED4A4" w:sz="0" w:space="0"/>
        </w:pBdr>
        <w:shd w:val="clear" w:fill="FFF5EB"/>
        <w:jc w:val="left"/>
      </w:pPr>
      <w:r>
        <w:rPr>
          <w:rFonts w:ascii="宋体" w:hAnsi="宋体" w:eastAsia="宋体" w:cs="宋体"/>
          <w:kern w:val="0"/>
          <w:sz w:val="24"/>
          <w:szCs w:val="24"/>
          <w:shd w:val="clear" w:fill="FFF5EB"/>
          <w:lang w:val="en-US" w:eastAsia="zh-CN" w:bidi="ar"/>
        </w:rPr>
        <w:t xml:space="preserve">这个思考，请你看我全部资料后回答我！我的邮箱508827369@qq.com。每一封邮件我都会认真回复！ </w:t>
      </w:r>
    </w:p>
    <w:p w14:paraId="490F20A7">
      <w:pPr>
        <w:keepNext w:val="0"/>
        <w:keepLines w:val="0"/>
        <w:widowControl/>
        <w:suppressLineNumbers w:val="0"/>
        <w:jc w:val="left"/>
      </w:pPr>
    </w:p>
    <w:p w14:paraId="717C80F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我相信很多人会百度查询“兰塞姆定律”，这也是我的习惯，发现新的知识点绝不放过。</w:t>
      </w:r>
    </w:p>
    <w:p w14:paraId="1FBEACF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如果你已经明白了兰塞姆定律，那么请抓住当下，别在50年后懊恼自己错过了时代的机遇。</w:t>
      </w:r>
    </w:p>
    <w:p w14:paraId="1D1B0433">
      <w:pPr>
        <w:keepNext w:val="0"/>
        <w:keepLines w:val="0"/>
        <w:widowControl/>
        <w:suppressLineNumbers w:val="0"/>
        <w:jc w:val="left"/>
      </w:pPr>
    </w:p>
    <w:p w14:paraId="06F40E2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我学习完兰塞姆定律后，问了我自己下面的问题？</w:t>
      </w:r>
    </w:p>
    <w:p w14:paraId="2D7CDD2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45EE76D6">
      <w:pPr>
        <w:keepNext w:val="0"/>
        <w:keepLines w:val="0"/>
        <w:widowControl/>
        <w:suppressLineNumbers w:val="0"/>
        <w:ind w:left="720"/>
        <w:jc w:val="left"/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*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我的特长是什么，如何变现？</w:t>
      </w:r>
    </w:p>
    <w:p w14:paraId="4FAB0AE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4F6F94B6">
      <w:pPr>
        <w:keepNext w:val="0"/>
        <w:keepLines w:val="0"/>
        <w:widowControl/>
        <w:suppressLineNumbers w:val="0"/>
        <w:ind w:left="720"/>
        <w:jc w:val="left"/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*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我的使命是什么，如何找到内驱力？</w:t>
      </w:r>
    </w:p>
    <w:p w14:paraId="5EC435A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27FA4DFC">
      <w:pPr>
        <w:keepNext w:val="0"/>
        <w:keepLines w:val="0"/>
        <w:widowControl/>
        <w:suppressLineNumbers w:val="0"/>
        <w:ind w:left="720"/>
        <w:jc w:val="left"/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*</w:t>
      </w:r>
      <w:bookmarkStart w:id="0" w:name="_GoBack"/>
      <w:bookmarkEnd w:id="0"/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我事业的方向指向哪里，我工作的意义到底是什么？</w:t>
      </w:r>
    </w:p>
    <w:p w14:paraId="181DF73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4FF82257">
      <w:pPr>
        <w:keepNext w:val="0"/>
        <w:keepLines w:val="0"/>
        <w:widowControl/>
        <w:suppressLineNumbers w:val="0"/>
        <w:jc w:val="left"/>
      </w:pPr>
    </w:p>
    <w:p w14:paraId="20DA10C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后来我又学习到一个知识点：天时、地利、人和后面还有两个字，就是“神助”，我们不要迷信，这里的神助大家可以简单的理解为第一性原理。这里不多赘述。</w:t>
      </w:r>
    </w:p>
    <w:p w14:paraId="250CD414">
      <w:pPr>
        <w:keepNext w:val="0"/>
        <w:keepLines w:val="0"/>
        <w:widowControl/>
        <w:suppressLineNumbers w:val="0"/>
        <w:jc w:val="left"/>
      </w:pPr>
    </w:p>
    <w:p w14:paraId="0A28D21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接下来，我们的交流将围绕“第一性原理”展开。内容不烧脑，但需要你开悟！</w:t>
      </w:r>
    </w:p>
    <w:p w14:paraId="60AE1E23">
      <w:pPr>
        <w:keepNext w:val="0"/>
        <w:keepLines w:val="0"/>
        <w:widowControl/>
        <w:suppressLineNumbers w:val="0"/>
        <w:jc w:val="left"/>
      </w:pPr>
    </w:p>
    <w:p w14:paraId="1A3F4616">
      <w:pPr>
        <w:pStyle w:val="3"/>
        <w:keepNext w:val="0"/>
        <w:keepLines w:val="0"/>
        <w:widowControl/>
        <w:suppressLineNumbers w:val="0"/>
      </w:pPr>
      <w:r>
        <w:t>还有一句话：</w:t>
      </w:r>
    </w:p>
    <w:p w14:paraId="2CC159A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新时代来了，不要拿着旧地图去寻找新大陆、没有目标的船，所有的风都是逆风。</w:t>
      </w:r>
    </w:p>
    <w:p w14:paraId="49ABAC2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609020205020404"/>
    <w:charset w:val="00"/>
    <w:family w:val="auto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FBA8E46"/>
    <w:multiLevelType w:val="multilevel"/>
    <w:tmpl w:val="EFBA8E4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7BFA0000"/>
    <w:multiLevelType w:val="multilevel"/>
    <w:tmpl w:val="7BFA00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C7F757D2"/>
    <w:rsid w:val="C7F75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2026-03-06T19:27:00Z</dcterms:created>
  <dc:creator>AO张宇</dc:creator>
  <cp:lastModifiedBy>AO张宇</cp:lastModifiedBy>
  <dcterms:modified xsi:type="dcterms:W3CDTF">2026-03-06T19:43:48Z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2052-12.1.22553.22553</vt:lpwstr>
  </property>
  <property fmtid="{D5CDD505-2E9C-101B-9397-08002B2CF9AE}" pid="3" name="ICV">
    <vt:lpwstr>8E452ADD538DC87B22BAAA69166B94C9_41</vt:lpwstr>
  </property>
</Properties>
</file>