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0" w:after="0"/>
        <w:ind w:hanging="0" w:start="0" w:end="0"/>
        <w:jc w:val="start"/>
        <w:rPr/>
      </w:pPr>
      <w:r>
        <w:rPr>
          <w:rStyle w:val="Strong"/>
        </w:rPr>
        <w:t xml:space="preserve"> </w:t>
      </w:r>
      <w:r>
        <w:rPr>
          <w:rStyle w:val="Strong"/>
        </w:rPr>
        <w:t xml:space="preserve">Termos de Uso </w:t>
      </w:r>
      <w:r>
        <w:rPr>
          <w:rStyle w:val="Strong"/>
        </w:rPr>
        <w:t>do Nosso Aplicativo</w:t>
      </w:r>
    </w:p>
    <w:p>
      <w:pPr>
        <w:pStyle w:val="BodyText"/>
        <w:bidi w:val="0"/>
        <w:spacing w:before="0" w:after="0"/>
        <w:ind w:hanging="0" w:start="0" w:end="0"/>
        <w:jc w:val="start"/>
        <w:rPr>
          <w:rStyle w:val="Strong"/>
        </w:rPr>
      </w:pPr>
      <w:r>
        <w:rPr/>
      </w:r>
    </w:p>
    <w:p>
      <w:pPr>
        <w:pStyle w:val="BodyText"/>
        <w:bidi w:val="0"/>
        <w:spacing w:before="0" w:after="0"/>
        <w:ind w:hanging="0" w:start="0" w:end="0"/>
        <w:jc w:val="start"/>
        <w:rPr/>
      </w:pPr>
      <w:r>
        <w:rPr/>
        <w:tab/>
        <w:t>A Instituição concede ao Usuário uma licença não exclusiva, intransferível e revogável para acessar e utilizar o Aplicativo, de acordo com estes Termos. Esta licença limita-se ao uso do Aplicativo para fins de inventário de patrimônio institucional da Instituição. O Usuário não poderá utilizar o Aplicativo para qualquer outra finalidade, incluindo, mas não se limitando a:</w:t>
      </w:r>
    </w:p>
    <w:p>
      <w:pPr>
        <w:pStyle w:val="BodyText"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/>
        <w:t>Revender ou sublicenciar o Aplicativo;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/>
        <w:t>Modificar, adaptar ou criar obras derivadas do Aplicativo;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/>
        <w:t>Tentar acessar ou utilizar o Aplicativo de forma não autorizada;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/>
        <w:t>Distribuir ou disponibilizar o Aplicativo a terceiros;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/>
        <w:t>Utilizar o Aplicativo para qualquer atividade ilegal ou prejudicial.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BodyText"/>
        <w:bidi w:val="0"/>
        <w:spacing w:before="0" w:after="0"/>
        <w:ind w:hanging="0" w:start="0" w:end="0"/>
        <w:jc w:val="start"/>
        <w:rPr/>
      </w:pPr>
      <w:r>
        <w:rPr>
          <w:rStyle w:val="Strong"/>
        </w:rPr>
        <w:t xml:space="preserve"> </w:t>
      </w:r>
      <w:r>
        <w:rPr>
          <w:rStyle w:val="Strong"/>
        </w:rPr>
        <w:t>Conteúdos</w:t>
      </w:r>
    </w:p>
    <w:p>
      <w:pPr>
        <w:pStyle w:val="BodyText"/>
        <w:bidi w:val="0"/>
        <w:spacing w:before="0" w:after="0"/>
        <w:ind w:hanging="0" w:start="0" w:end="0"/>
        <w:jc w:val="start"/>
        <w:rPr>
          <w:rStyle w:val="Strong"/>
        </w:rPr>
      </w:pPr>
      <w:r>
        <w:rPr/>
      </w:r>
    </w:p>
    <w:p>
      <w:pPr>
        <w:pStyle w:val="BodyText"/>
        <w:bidi w:val="0"/>
        <w:spacing w:before="0" w:after="0"/>
        <w:ind w:hanging="0" w:start="0" w:end="0"/>
        <w:jc w:val="start"/>
        <w:rPr/>
      </w:pPr>
      <w:r>
        <w:rPr/>
        <w:tab/>
        <w:t>O Aplicativo pode conter Conteúdos de diversas origens, incluindo da Instituição, de terceiros e do próprio Usuário. O Usuário reconhece e concorda que: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/>
        <w:t>A Instituição não garante a precisão, integridade ou confiabilidade de qualquer Conteúdo;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/>
        <w:t>O Usuário é o único responsável por qualquer Conteúdo que ele próprio publica ou carrega no Aplicativo;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/>
        <w:t>O Usuário não poderá publicar ou carregar no Aplicativo qualquer Conteúdo que seja ilegal, prejudicial, difamatório, calunioso, invasivo da privacidade, odioso ou discriminatório;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/>
        <w:t>A Instituição reserva-se o direito de remover qualquer Conteúdo que considere inadequado ou que viole estes Termos.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BodyText"/>
        <w:bidi w:val="0"/>
        <w:spacing w:before="0" w:after="0"/>
        <w:ind w:hanging="0" w:start="0" w:end="0"/>
        <w:jc w:val="start"/>
        <w:rPr/>
      </w:pPr>
      <w:r>
        <w:rPr>
          <w:rStyle w:val="Strong"/>
        </w:rPr>
        <w:t>Propriedade Intelectual</w:t>
      </w:r>
    </w:p>
    <w:p>
      <w:pPr>
        <w:pStyle w:val="BodyText"/>
        <w:bidi w:val="0"/>
        <w:spacing w:before="0" w:after="0"/>
        <w:ind w:hanging="0" w:start="0" w:end="0"/>
        <w:jc w:val="start"/>
        <w:rPr/>
      </w:pPr>
      <w:r>
        <w:rPr/>
        <w:tab/>
        <w:t>Todos os direitos de propriedade intelectual sobre o Aplicativo e seus Conteúdos, incluindo, mas não se limitando a, direitos autorais, patentes, marcas registradas e segredos comerciais, pertencem à Instituição ou aos seus licenciados. O Usuário não adquire nenhum direito de propriedade intelectual sobre o Aplicativo ou seus Conteúdos pelo simples uso do Aplicativo.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503</TotalTime>
  <Application>LibreOffice/7.6.5.2$Linux_X86_64 LibreOffice_project/60$Build-2</Application>
  <AppVersion>15.0000</AppVersion>
  <Pages>1</Pages>
  <Words>258</Words>
  <Characters>1503</Characters>
  <CharactersWithSpaces>1742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2024-04-13T04:10:54Z</dcterms:created>
  <dc:creator/>
  <dc:description/>
  <dc:language>pt-BR</dc:language>
  <cp:lastModifiedBy/>
  <dcterms:modified xsi:type="dcterms:W3CDTF">2024-04-16T00:05:39Z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