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2CB157" w14:paraId="1E207724" wp14:textId="7DA37E02">
      <w:pPr>
        <w:pStyle w:val="Normal"/>
      </w:pPr>
      <w:r>
        <w:drawing>
          <wp:inline xmlns:wp14="http://schemas.microsoft.com/office/word/2010/wordprocessingDrawing" wp14:editId="512CB157" wp14:anchorId="6E7B4CB4">
            <wp:extent cx="6120000" cy="3942218"/>
            <wp:effectExtent l="0" t="0" r="0" b="0"/>
            <wp:docPr id="1350429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e091132e384e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4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CB157" w:rsidP="512CB157" w:rsidRDefault="512CB157" w14:paraId="5D75CF66" w14:textId="6D56D477">
      <w:pPr>
        <w:pStyle w:val="Normal"/>
      </w:pPr>
      <w:r>
        <w:drawing>
          <wp:inline wp14:editId="357EA79F" wp14:anchorId="4BB39456">
            <wp:extent cx="4572000" cy="2571750"/>
            <wp:effectExtent l="0" t="0" r="0" b="0"/>
            <wp:docPr id="236903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110eb5baa45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DDAA3"/>
    <w:rsid w:val="512CB157"/>
    <w:rsid w:val="7FDDD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DAA3"/>
  <w15:chartTrackingRefBased/>
  <w15:docId w15:val="{A13ABFAE-DE52-40B5-926A-5AE43CDECE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e091132e384e27" /><Relationship Type="http://schemas.openxmlformats.org/officeDocument/2006/relationships/image" Target="/media/image2.png" Id="R5b1110eb5baa45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2023-03-23T02:03:11.7920242Z</dcterms:created>
  <dcterms:modified xsi:type="dcterms:W3CDTF">2023-03-23T02:08:09.2034159Z</dcterms:modified>
  <dc:creator>Luiz Fernando Dias Rangel</dc:creator>
  <lastModifiedBy>Luiz Fernando Dias Rangel</lastModifiedBy>
</coreProperties>
</file>