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1FCE" w14:textId="37E85E35" w:rsidR="00EB6C47" w:rsidRDefault="000234E6" w:rsidP="00450A9D">
      <w:pPr>
        <w:ind w:left="-810" w:right="-99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2E1709" wp14:editId="2AB794B6">
            <wp:simplePos x="0" y="0"/>
            <wp:positionH relativeFrom="column">
              <wp:posOffset>-714375</wp:posOffset>
            </wp:positionH>
            <wp:positionV relativeFrom="paragraph">
              <wp:posOffset>0</wp:posOffset>
            </wp:positionV>
            <wp:extent cx="7286625" cy="9806940"/>
            <wp:effectExtent l="0" t="0" r="9525" b="3810"/>
            <wp:wrapSquare wrapText="bothSides"/>
            <wp:docPr id="1" name="Picture 1" descr="Bias-Variance Tradeoff cheat sheet Source: cheatsheets.aqeel-anwar.com |  Data science, What is data science, Deep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as-Variance Tradeoff cheat sheet Source: cheatsheets.aqeel-anwar.com |  Data science, What is data science, Deep lear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0" t="1702" r="4982" b="1604"/>
                    <a:stretch/>
                  </pic:blipFill>
                  <pic:spPr bwMode="auto">
                    <a:xfrm>
                      <a:off x="0" y="0"/>
                      <a:ext cx="7286625" cy="980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C47">
        <w:t xml:space="preserve">  </w:t>
      </w:r>
    </w:p>
    <w:p w14:paraId="7754155F" w14:textId="164BE881" w:rsidR="00EB6C47" w:rsidRPr="00130094" w:rsidRDefault="00EB6C47" w:rsidP="00450A9D">
      <w:pPr>
        <w:ind w:left="-810" w:right="-990"/>
        <w:rPr>
          <w:b/>
          <w:bCs/>
          <w:sz w:val="32"/>
          <w:szCs w:val="32"/>
        </w:rPr>
      </w:pPr>
      <w:r w:rsidRPr="00130094">
        <w:rPr>
          <w:b/>
          <w:bCs/>
          <w:sz w:val="32"/>
          <w:szCs w:val="32"/>
        </w:rPr>
        <w:lastRenderedPageBreak/>
        <w:t>Cross Validation:</w:t>
      </w:r>
    </w:p>
    <w:p w14:paraId="74405A29" w14:textId="5074E74F" w:rsidR="00130094" w:rsidRDefault="00130094" w:rsidP="00450A9D">
      <w:pPr>
        <w:ind w:left="-810" w:right="-990"/>
        <w:rPr>
          <w:sz w:val="32"/>
          <w:szCs w:val="32"/>
        </w:rPr>
      </w:pPr>
      <w:r>
        <w:rPr>
          <w:sz w:val="32"/>
          <w:szCs w:val="32"/>
        </w:rPr>
        <w:t>Like traditional Train/Test split, it is us</w:t>
      </w:r>
      <w:r w:rsidR="00A26012">
        <w:rPr>
          <w:sz w:val="32"/>
          <w:szCs w:val="32"/>
        </w:rPr>
        <w:t>ed to assess the performance of your model by</w:t>
      </w:r>
      <w:r w:rsidR="00E06386">
        <w:rPr>
          <w:sz w:val="32"/>
          <w:szCs w:val="32"/>
        </w:rPr>
        <w:t xml:space="preserve"> randomizing the data,</w:t>
      </w:r>
      <w:r w:rsidR="00A26012">
        <w:rPr>
          <w:sz w:val="32"/>
          <w:szCs w:val="32"/>
        </w:rPr>
        <w:t xml:space="preserve"> breaking the data up into K groups, training on K-1 groups, and testing on 1 group</w:t>
      </w:r>
      <w:r>
        <w:rPr>
          <w:sz w:val="32"/>
          <w:szCs w:val="32"/>
        </w:rPr>
        <w:t>. You continue until each group as been tested on and end up with K number of accuracies.</w:t>
      </w:r>
    </w:p>
    <w:p w14:paraId="0D7A3656" w14:textId="4865E589" w:rsidR="00EB6C47" w:rsidRDefault="00E06386" w:rsidP="00450A9D">
      <w:pPr>
        <w:ind w:left="-810" w:right="-99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2FDD6B" wp14:editId="5B4207C3">
            <wp:simplePos x="0" y="0"/>
            <wp:positionH relativeFrom="column">
              <wp:posOffset>342900</wp:posOffset>
            </wp:positionH>
            <wp:positionV relativeFrom="paragraph">
              <wp:posOffset>908050</wp:posOffset>
            </wp:positionV>
            <wp:extent cx="5943600" cy="2661920"/>
            <wp:effectExtent l="0" t="0" r="0" b="5080"/>
            <wp:wrapSquare wrapText="bothSides"/>
            <wp:docPr id="4" name="Picture 4" descr="Cross-Validation: K Fold vs Monte Carlo | by Rebecca Patro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oss-Validation: K Fold vs Monte Carlo | by Rebecca Patro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094">
        <w:rPr>
          <w:sz w:val="32"/>
          <w:szCs w:val="32"/>
        </w:rPr>
        <w:t>This gives each point a chance to be trained on and tested on. Also reduces chances of getting a false high accuracy just by the way the data was sampled. Ensures unbiased performance</w:t>
      </w:r>
    </w:p>
    <w:p w14:paraId="340A267B" w14:textId="0F309B96" w:rsidR="00E06386" w:rsidRDefault="00E06386" w:rsidP="00450A9D">
      <w:pPr>
        <w:ind w:left="-810" w:right="-990"/>
        <w:rPr>
          <w:sz w:val="32"/>
          <w:szCs w:val="32"/>
        </w:rPr>
      </w:pPr>
    </w:p>
    <w:p w14:paraId="56CD7181" w14:textId="22883B8E" w:rsidR="00C77ACE" w:rsidRDefault="00C77ACE" w:rsidP="00450A9D">
      <w:pPr>
        <w:ind w:left="-810" w:right="-990"/>
        <w:rPr>
          <w:sz w:val="32"/>
          <w:szCs w:val="32"/>
        </w:rPr>
      </w:pPr>
    </w:p>
    <w:p w14:paraId="5F617A52" w14:textId="399E7D6C" w:rsidR="00C77ACE" w:rsidRDefault="00C77ACE" w:rsidP="00450A9D">
      <w:pPr>
        <w:ind w:left="-810" w:right="-990"/>
        <w:rPr>
          <w:sz w:val="32"/>
          <w:szCs w:val="32"/>
        </w:rPr>
      </w:pPr>
    </w:p>
    <w:p w14:paraId="103E65B7" w14:textId="44D0C9EA" w:rsidR="00C77ACE" w:rsidRDefault="00C77ACE" w:rsidP="00450A9D">
      <w:pPr>
        <w:ind w:left="-810" w:right="-990"/>
        <w:rPr>
          <w:sz w:val="32"/>
          <w:szCs w:val="32"/>
        </w:rPr>
      </w:pPr>
    </w:p>
    <w:p w14:paraId="18DEE4D6" w14:textId="39FD9C84" w:rsidR="00C77ACE" w:rsidRDefault="00C77ACE" w:rsidP="00450A9D">
      <w:pPr>
        <w:ind w:left="-810" w:right="-990"/>
        <w:rPr>
          <w:sz w:val="32"/>
          <w:szCs w:val="32"/>
        </w:rPr>
      </w:pPr>
    </w:p>
    <w:p w14:paraId="516A4553" w14:textId="74F26507" w:rsidR="00C77ACE" w:rsidRDefault="00C77ACE" w:rsidP="00450A9D">
      <w:pPr>
        <w:ind w:left="-810" w:right="-990"/>
        <w:rPr>
          <w:sz w:val="32"/>
          <w:szCs w:val="32"/>
        </w:rPr>
      </w:pPr>
    </w:p>
    <w:p w14:paraId="121AC29E" w14:textId="27A8F1A7" w:rsidR="00C77ACE" w:rsidRDefault="00C77ACE" w:rsidP="00450A9D">
      <w:pPr>
        <w:ind w:left="-810" w:right="-990"/>
        <w:rPr>
          <w:sz w:val="32"/>
          <w:szCs w:val="32"/>
        </w:rPr>
      </w:pPr>
    </w:p>
    <w:p w14:paraId="174B6DBC" w14:textId="77777777" w:rsidR="00C77ACE" w:rsidRDefault="00C77ACE" w:rsidP="00450A9D">
      <w:pPr>
        <w:ind w:left="-810" w:right="-990"/>
        <w:rPr>
          <w:sz w:val="32"/>
          <w:szCs w:val="32"/>
        </w:rPr>
      </w:pPr>
    </w:p>
    <w:p w14:paraId="67D06FA6" w14:textId="16AADDC2" w:rsidR="00130094" w:rsidRDefault="00E06386" w:rsidP="00450A9D">
      <w:pPr>
        <w:ind w:left="-810" w:right="-990"/>
        <w:rPr>
          <w:sz w:val="32"/>
          <w:szCs w:val="32"/>
        </w:rPr>
      </w:pPr>
      <w:r>
        <w:rPr>
          <w:sz w:val="32"/>
          <w:szCs w:val="32"/>
        </w:rPr>
        <w:t>With time series, cross validation works similarly, except with a sliding window. As you continue up the X-axis, the testing dataset will always be the tail (Sliding) and the training will always be the head (Incremental). Note that you cannot randomize the data since it is time dependent</w:t>
      </w:r>
    </w:p>
    <w:p w14:paraId="384D8250" w14:textId="258C858B" w:rsidR="00130094" w:rsidRDefault="00E06386" w:rsidP="00450A9D">
      <w:pPr>
        <w:ind w:left="-810" w:right="-99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2826E0" wp14:editId="10329D40">
            <wp:simplePos x="0" y="0"/>
            <wp:positionH relativeFrom="column">
              <wp:posOffset>342900</wp:posOffset>
            </wp:positionH>
            <wp:positionV relativeFrom="paragraph">
              <wp:posOffset>27940</wp:posOffset>
            </wp:positionV>
            <wp:extent cx="4994275" cy="2305050"/>
            <wp:effectExtent l="0" t="0" r="0" b="0"/>
            <wp:wrapSquare wrapText="bothSides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2FE8D" w14:textId="28F29A68" w:rsidR="00E06386" w:rsidRDefault="003E331A" w:rsidP="00450A9D">
      <w:pPr>
        <w:ind w:left="-810" w:right="-99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E1A4DD6" w14:textId="52290493" w:rsidR="003E331A" w:rsidRDefault="003E331A" w:rsidP="00450A9D">
      <w:pPr>
        <w:ind w:left="-810" w:right="-990"/>
        <w:rPr>
          <w:sz w:val="32"/>
          <w:szCs w:val="32"/>
        </w:rPr>
      </w:pPr>
    </w:p>
    <w:p w14:paraId="0AA162BB" w14:textId="6C5565EA" w:rsidR="003E331A" w:rsidRDefault="003E331A" w:rsidP="00450A9D">
      <w:pPr>
        <w:ind w:left="-810" w:right="-990"/>
        <w:rPr>
          <w:sz w:val="32"/>
          <w:szCs w:val="32"/>
        </w:rPr>
      </w:pPr>
    </w:p>
    <w:p w14:paraId="2333B4E0" w14:textId="11AEBA63" w:rsidR="003E331A" w:rsidRDefault="003E331A" w:rsidP="00450A9D">
      <w:pPr>
        <w:ind w:left="-810" w:right="-990"/>
        <w:rPr>
          <w:sz w:val="32"/>
          <w:szCs w:val="32"/>
        </w:rPr>
      </w:pPr>
    </w:p>
    <w:p w14:paraId="7731269A" w14:textId="33A2DC74" w:rsidR="003E331A" w:rsidRDefault="003E331A" w:rsidP="00450A9D">
      <w:pPr>
        <w:ind w:left="-810" w:right="-990"/>
        <w:rPr>
          <w:sz w:val="32"/>
          <w:szCs w:val="32"/>
        </w:rPr>
      </w:pPr>
    </w:p>
    <w:p w14:paraId="09F02762" w14:textId="5D239AE3" w:rsidR="003E331A" w:rsidRDefault="003E331A" w:rsidP="00450A9D">
      <w:pPr>
        <w:ind w:left="-810" w:right="-990"/>
        <w:rPr>
          <w:sz w:val="32"/>
          <w:szCs w:val="32"/>
        </w:rPr>
      </w:pPr>
    </w:p>
    <w:p w14:paraId="39F9F0D3" w14:textId="449899E1" w:rsidR="003E331A" w:rsidRDefault="003E331A" w:rsidP="00450A9D">
      <w:pPr>
        <w:ind w:left="-810" w:right="-990"/>
        <w:rPr>
          <w:sz w:val="32"/>
          <w:szCs w:val="32"/>
        </w:rPr>
      </w:pPr>
    </w:p>
    <w:p w14:paraId="3988395C" w14:textId="0560DC85" w:rsidR="007C6893" w:rsidRDefault="007C6893" w:rsidP="00450A9D">
      <w:pPr>
        <w:ind w:left="-810" w:right="-990"/>
        <w:rPr>
          <w:b/>
          <w:bCs/>
          <w:sz w:val="32"/>
          <w:szCs w:val="32"/>
        </w:rPr>
      </w:pPr>
    </w:p>
    <w:p w14:paraId="6FF89FD9" w14:textId="4DEC5002" w:rsidR="00384D19" w:rsidRDefault="00384D19" w:rsidP="00450A9D">
      <w:pPr>
        <w:ind w:left="-810" w:right="-9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Linear Regression:</w:t>
      </w:r>
    </w:p>
    <w:p w14:paraId="3305F238" w14:textId="5A57ED9E" w:rsidR="00EA66CB" w:rsidRDefault="009F04D5" w:rsidP="00B93733">
      <w:pPr>
        <w:ind w:left="-810" w:right="-990"/>
        <w:rPr>
          <w:sz w:val="32"/>
          <w:szCs w:val="32"/>
        </w:rPr>
      </w:pPr>
      <w:r>
        <w:rPr>
          <w:sz w:val="32"/>
          <w:szCs w:val="32"/>
        </w:rPr>
        <w:t>Statistical</w:t>
      </w:r>
      <w:r w:rsidR="008A2ADB">
        <w:rPr>
          <w:sz w:val="32"/>
          <w:szCs w:val="32"/>
        </w:rPr>
        <w:t xml:space="preserve"> regression</w:t>
      </w:r>
      <w:r>
        <w:rPr>
          <w:sz w:val="32"/>
          <w:szCs w:val="32"/>
        </w:rPr>
        <w:t xml:space="preserve"> method to understand the relationship between </w:t>
      </w:r>
      <w:r w:rsidR="00DF02D0">
        <w:rPr>
          <w:sz w:val="32"/>
          <w:szCs w:val="32"/>
        </w:rPr>
        <w:t>X</w:t>
      </w:r>
      <w:r>
        <w:rPr>
          <w:sz w:val="32"/>
          <w:szCs w:val="32"/>
        </w:rPr>
        <w:t xml:space="preserve"> </w:t>
      </w:r>
      <w:r w:rsidR="00DF02D0">
        <w:rPr>
          <w:sz w:val="32"/>
          <w:szCs w:val="32"/>
        </w:rPr>
        <w:t>features and</w:t>
      </w:r>
      <w:r w:rsidR="008A2ADB">
        <w:rPr>
          <w:sz w:val="32"/>
          <w:szCs w:val="32"/>
        </w:rPr>
        <w:t xml:space="preserve"> </w:t>
      </w:r>
      <w:r w:rsidR="00DF02D0">
        <w:rPr>
          <w:sz w:val="32"/>
          <w:szCs w:val="32"/>
        </w:rPr>
        <w:t>a</w:t>
      </w:r>
      <w:r w:rsidR="008A2ADB">
        <w:rPr>
          <w:sz w:val="32"/>
          <w:szCs w:val="32"/>
        </w:rPr>
        <w:t xml:space="preserve"> continuous </w:t>
      </w:r>
      <w:r w:rsidR="00DF02D0">
        <w:rPr>
          <w:sz w:val="32"/>
          <w:szCs w:val="32"/>
        </w:rPr>
        <w:t>target</w:t>
      </w:r>
    </w:p>
    <w:p w14:paraId="2EFB38AC" w14:textId="77777777" w:rsidR="00AD220A" w:rsidRDefault="009F04D5" w:rsidP="00AD220A">
      <w:pPr>
        <w:ind w:left="-810" w:right="-990"/>
        <w:rPr>
          <w:sz w:val="32"/>
          <w:szCs w:val="32"/>
        </w:rPr>
      </w:pPr>
      <w:r>
        <w:rPr>
          <w:sz w:val="32"/>
          <w:szCs w:val="32"/>
        </w:rPr>
        <w:t>Must meet the following assumptions:</w:t>
      </w:r>
    </w:p>
    <w:p w14:paraId="2EAC4206" w14:textId="2783DBBD" w:rsidR="00AD220A" w:rsidRDefault="00AD220A" w:rsidP="00AD220A">
      <w:pPr>
        <w:spacing w:line="276" w:lineRule="auto"/>
        <w:ind w:left="-810" w:right="-990" w:firstLine="360"/>
        <w:rPr>
          <w:sz w:val="32"/>
          <w:szCs w:val="32"/>
        </w:rPr>
      </w:pPr>
      <w:r w:rsidRPr="00AD220A">
        <w:rPr>
          <w:sz w:val="32"/>
          <w:szCs w:val="32"/>
        </w:rPr>
        <w:t xml:space="preserve">1. Linearity: </w:t>
      </w:r>
      <w:r w:rsidR="00D96EF5">
        <w:rPr>
          <w:sz w:val="32"/>
          <w:szCs w:val="32"/>
        </w:rPr>
        <w:t>Between all X and y</w:t>
      </w:r>
    </w:p>
    <w:p w14:paraId="0C29C706" w14:textId="77777777" w:rsidR="00AD220A" w:rsidRDefault="00AD220A" w:rsidP="00AD220A">
      <w:pPr>
        <w:spacing w:line="276" w:lineRule="auto"/>
        <w:ind w:left="-810" w:right="-990" w:firstLine="360"/>
        <w:rPr>
          <w:sz w:val="32"/>
          <w:szCs w:val="32"/>
        </w:rPr>
      </w:pPr>
      <w:r w:rsidRPr="00AD220A">
        <w:rPr>
          <w:sz w:val="32"/>
          <w:szCs w:val="32"/>
        </w:rPr>
        <w:t xml:space="preserve">2. Homoscedasticity: The variance of residual is the same </w:t>
      </w:r>
      <w:r>
        <w:rPr>
          <w:sz w:val="32"/>
          <w:szCs w:val="32"/>
        </w:rPr>
        <w:t>across the domain</w:t>
      </w:r>
    </w:p>
    <w:p w14:paraId="0075BDC5" w14:textId="6EBA64A0" w:rsidR="00AD220A" w:rsidRPr="00AD220A" w:rsidRDefault="00AD220A" w:rsidP="00AD220A">
      <w:pPr>
        <w:spacing w:line="276" w:lineRule="auto"/>
        <w:ind w:left="-810" w:right="-990" w:firstLine="360"/>
        <w:rPr>
          <w:sz w:val="32"/>
          <w:szCs w:val="32"/>
        </w:rPr>
      </w:pPr>
      <w:r w:rsidRPr="00AD220A">
        <w:rPr>
          <w:sz w:val="32"/>
          <w:szCs w:val="32"/>
        </w:rPr>
        <w:t>3. Normality</w:t>
      </w:r>
      <w:r w:rsidR="00D96EF5">
        <w:rPr>
          <w:sz w:val="32"/>
          <w:szCs w:val="32"/>
        </w:rPr>
        <w:t>: All features</w:t>
      </w:r>
    </w:p>
    <w:p w14:paraId="60C2D9A4" w14:textId="4926C4B8" w:rsidR="00AD220A" w:rsidRPr="00AD220A" w:rsidRDefault="00AD220A" w:rsidP="00AD220A">
      <w:pPr>
        <w:pStyle w:val="ListParagraph"/>
        <w:spacing w:line="276" w:lineRule="auto"/>
        <w:ind w:left="-450" w:right="-990"/>
        <w:rPr>
          <w:sz w:val="32"/>
          <w:szCs w:val="32"/>
        </w:rPr>
      </w:pPr>
      <w:r w:rsidRPr="00AD220A">
        <w:rPr>
          <w:sz w:val="32"/>
          <w:szCs w:val="32"/>
        </w:rPr>
        <w:t>4. Multicollinearity</w:t>
      </w:r>
      <w:r w:rsidR="00D96EF5">
        <w:rPr>
          <w:sz w:val="32"/>
          <w:szCs w:val="32"/>
        </w:rPr>
        <w:t>: Between X features</w:t>
      </w:r>
    </w:p>
    <w:p w14:paraId="2C84FB23" w14:textId="4DB80BCE" w:rsidR="00317EA7" w:rsidRDefault="0052729E" w:rsidP="00B93733">
      <w:pPr>
        <w:ind w:left="-810" w:right="-990"/>
        <w:rPr>
          <w:sz w:val="32"/>
          <w:szCs w:val="32"/>
        </w:rPr>
      </w:pPr>
      <w:r>
        <w:rPr>
          <w:sz w:val="32"/>
          <w:szCs w:val="32"/>
        </w:rPr>
        <w:t xml:space="preserve">Pros: Explainable, </w:t>
      </w:r>
      <w:r w:rsidR="00317EA7">
        <w:rPr>
          <w:sz w:val="32"/>
          <w:szCs w:val="32"/>
        </w:rPr>
        <w:t>Interpretable, Fast</w:t>
      </w:r>
      <w:r w:rsidR="00E43F1F">
        <w:rPr>
          <w:sz w:val="32"/>
          <w:szCs w:val="32"/>
        </w:rPr>
        <w:t xml:space="preserve"> </w:t>
      </w:r>
      <w:r w:rsidR="00317EA7">
        <w:rPr>
          <w:sz w:val="32"/>
          <w:szCs w:val="32"/>
        </w:rPr>
        <w:t>ML model to train</w:t>
      </w:r>
    </w:p>
    <w:p w14:paraId="719D1B1B" w14:textId="77777777" w:rsidR="00AA20AA" w:rsidRDefault="00317EA7" w:rsidP="00B93733">
      <w:pPr>
        <w:ind w:left="-810" w:right="-990"/>
        <w:rPr>
          <w:sz w:val="32"/>
          <w:szCs w:val="32"/>
        </w:rPr>
      </w:pPr>
      <w:r>
        <w:rPr>
          <w:sz w:val="32"/>
          <w:szCs w:val="32"/>
        </w:rPr>
        <w:t>Cons: Must meet all assumptions, sensitive to outliers</w:t>
      </w:r>
      <w:r w:rsidR="00AA20AA">
        <w:rPr>
          <w:sz w:val="32"/>
          <w:szCs w:val="32"/>
        </w:rPr>
        <w:t>, can easily underfit</w:t>
      </w:r>
    </w:p>
    <w:p w14:paraId="174C47AB" w14:textId="0768158C" w:rsidR="00EA66CB" w:rsidRDefault="00317EA7" w:rsidP="00B93733">
      <w:pPr>
        <w:ind w:left="-810" w:right="-99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F0F4465" w14:textId="47BFBACC" w:rsidR="0034186B" w:rsidRDefault="0034186B" w:rsidP="00B93733">
      <w:pPr>
        <w:ind w:left="-810" w:right="-990"/>
        <w:rPr>
          <w:sz w:val="32"/>
          <w:szCs w:val="32"/>
        </w:rPr>
      </w:pPr>
    </w:p>
    <w:p w14:paraId="216DF15D" w14:textId="77777777" w:rsidR="0034186B" w:rsidRDefault="0034186B" w:rsidP="00B93733">
      <w:pPr>
        <w:ind w:left="-810" w:right="-990"/>
        <w:rPr>
          <w:sz w:val="32"/>
          <w:szCs w:val="32"/>
        </w:rPr>
      </w:pPr>
    </w:p>
    <w:p w14:paraId="46B968BF" w14:textId="3325D551" w:rsidR="00384D19" w:rsidRDefault="00384D19" w:rsidP="00B93733">
      <w:pPr>
        <w:ind w:left="-810" w:right="-9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Logistic Regression:</w:t>
      </w:r>
    </w:p>
    <w:p w14:paraId="4D755DAA" w14:textId="4379AD08" w:rsidR="00AA20AA" w:rsidRDefault="00AA20AA" w:rsidP="00B93733">
      <w:pPr>
        <w:ind w:left="-810" w:right="-990"/>
        <w:rPr>
          <w:sz w:val="32"/>
          <w:szCs w:val="32"/>
        </w:rPr>
      </w:pPr>
      <w:r w:rsidRPr="00AA20AA">
        <w:rPr>
          <w:sz w:val="32"/>
          <w:szCs w:val="32"/>
        </w:rPr>
        <w:t xml:space="preserve">A probabilistic </w:t>
      </w:r>
      <w:r w:rsidR="008A2ADB">
        <w:rPr>
          <w:sz w:val="32"/>
          <w:szCs w:val="32"/>
        </w:rPr>
        <w:t xml:space="preserve">classification </w:t>
      </w:r>
      <w:r w:rsidRPr="00AA20AA">
        <w:rPr>
          <w:sz w:val="32"/>
          <w:szCs w:val="32"/>
        </w:rPr>
        <w:t>model</w:t>
      </w:r>
      <w:r w:rsidR="008A2ADB">
        <w:rPr>
          <w:sz w:val="32"/>
          <w:szCs w:val="32"/>
        </w:rPr>
        <w:t xml:space="preserve"> that models the relationship between X features and a </w:t>
      </w:r>
      <w:r w:rsidR="00DF02D0">
        <w:rPr>
          <w:sz w:val="32"/>
          <w:szCs w:val="32"/>
        </w:rPr>
        <w:t>categorical output</w:t>
      </w:r>
    </w:p>
    <w:p w14:paraId="2DEFDD6E" w14:textId="63932CE4" w:rsidR="00905D33" w:rsidRDefault="00905D33" w:rsidP="00B93733">
      <w:pPr>
        <w:ind w:left="-810" w:right="-990"/>
        <w:rPr>
          <w:sz w:val="32"/>
          <w:szCs w:val="32"/>
        </w:rPr>
      </w:pPr>
      <w:r>
        <w:rPr>
          <w:sz w:val="32"/>
          <w:szCs w:val="32"/>
        </w:rPr>
        <w:t xml:space="preserve">Pros: Fast to train, </w:t>
      </w:r>
      <w:r w:rsidR="00E43F1F">
        <w:rPr>
          <w:sz w:val="32"/>
          <w:szCs w:val="32"/>
        </w:rPr>
        <w:t xml:space="preserve">interpretable, </w:t>
      </w:r>
      <w:r w:rsidR="00D51179">
        <w:rPr>
          <w:sz w:val="32"/>
          <w:szCs w:val="32"/>
        </w:rPr>
        <w:t>can use regularization to reduce overfitting</w:t>
      </w:r>
    </w:p>
    <w:p w14:paraId="452756C1" w14:textId="42D91C29" w:rsidR="00905D33" w:rsidRDefault="00905D33" w:rsidP="00B93733">
      <w:pPr>
        <w:ind w:left="-810" w:right="-990"/>
        <w:rPr>
          <w:sz w:val="32"/>
          <w:szCs w:val="32"/>
        </w:rPr>
      </w:pPr>
      <w:r>
        <w:rPr>
          <w:sz w:val="32"/>
          <w:szCs w:val="32"/>
        </w:rPr>
        <w:t>Cons:</w:t>
      </w:r>
      <w:r w:rsidR="00C93972">
        <w:rPr>
          <w:sz w:val="32"/>
          <w:szCs w:val="32"/>
        </w:rPr>
        <w:t xml:space="preserve"> Can overfit when number of features &gt; number of records</w:t>
      </w:r>
      <w:r w:rsidR="00C21216">
        <w:rPr>
          <w:sz w:val="32"/>
          <w:szCs w:val="32"/>
        </w:rPr>
        <w:t>, linear boundaries</w:t>
      </w:r>
    </w:p>
    <w:p w14:paraId="3AEEFEF4" w14:textId="4532B9A0" w:rsidR="002F7C5D" w:rsidRDefault="002F7C5D" w:rsidP="00450A9D">
      <w:pPr>
        <w:ind w:left="-810" w:right="-990"/>
        <w:rPr>
          <w:b/>
          <w:bCs/>
          <w:sz w:val="32"/>
          <w:szCs w:val="32"/>
        </w:rPr>
      </w:pPr>
    </w:p>
    <w:p w14:paraId="46080A2A" w14:textId="35FEB4BA" w:rsidR="00966C6B" w:rsidRDefault="00966C6B" w:rsidP="00450A9D">
      <w:pPr>
        <w:ind w:left="-810" w:right="-990"/>
        <w:rPr>
          <w:b/>
          <w:bCs/>
          <w:sz w:val="32"/>
          <w:szCs w:val="32"/>
        </w:rPr>
      </w:pPr>
    </w:p>
    <w:p w14:paraId="34EC7741" w14:textId="4ED7F183" w:rsidR="00966C6B" w:rsidRDefault="00966C6B" w:rsidP="00450A9D">
      <w:pPr>
        <w:ind w:left="-810" w:right="-990"/>
        <w:rPr>
          <w:b/>
          <w:bCs/>
          <w:sz w:val="32"/>
          <w:szCs w:val="32"/>
        </w:rPr>
      </w:pPr>
    </w:p>
    <w:p w14:paraId="4D590C66" w14:textId="6C3D8EC7" w:rsidR="00966C6B" w:rsidRDefault="00966C6B" w:rsidP="00450A9D">
      <w:pPr>
        <w:ind w:left="-810" w:right="-990"/>
        <w:rPr>
          <w:b/>
          <w:bCs/>
          <w:sz w:val="32"/>
          <w:szCs w:val="32"/>
        </w:rPr>
      </w:pPr>
    </w:p>
    <w:p w14:paraId="109B4D73" w14:textId="30F6F0A5" w:rsidR="00966C6B" w:rsidRDefault="00966C6B" w:rsidP="00450A9D">
      <w:pPr>
        <w:ind w:left="-810" w:right="-990"/>
        <w:rPr>
          <w:b/>
          <w:bCs/>
          <w:sz w:val="32"/>
          <w:szCs w:val="32"/>
        </w:rPr>
      </w:pPr>
    </w:p>
    <w:p w14:paraId="0C7AC8CE" w14:textId="5D7638A9" w:rsidR="00966C6B" w:rsidRDefault="00966C6B" w:rsidP="00450A9D">
      <w:pPr>
        <w:ind w:left="-810" w:right="-990"/>
        <w:rPr>
          <w:b/>
          <w:bCs/>
          <w:sz w:val="32"/>
          <w:szCs w:val="32"/>
        </w:rPr>
      </w:pPr>
    </w:p>
    <w:p w14:paraId="1B68A395" w14:textId="18584C18" w:rsidR="00966C6B" w:rsidRDefault="00966C6B" w:rsidP="00450A9D">
      <w:pPr>
        <w:ind w:left="-810" w:right="-990"/>
        <w:rPr>
          <w:b/>
          <w:bCs/>
          <w:sz w:val="32"/>
          <w:szCs w:val="32"/>
        </w:rPr>
      </w:pPr>
    </w:p>
    <w:p w14:paraId="0E6BFAB5" w14:textId="5F7D97E4" w:rsidR="00966C6B" w:rsidRDefault="00966C6B" w:rsidP="00450A9D">
      <w:pPr>
        <w:ind w:left="-810" w:right="-990"/>
        <w:rPr>
          <w:b/>
          <w:bCs/>
          <w:sz w:val="32"/>
          <w:szCs w:val="32"/>
        </w:rPr>
      </w:pPr>
    </w:p>
    <w:p w14:paraId="6A4B252B" w14:textId="77777777" w:rsidR="00966C6B" w:rsidRDefault="00966C6B" w:rsidP="00450A9D">
      <w:pPr>
        <w:ind w:left="-810" w:right="-990"/>
        <w:rPr>
          <w:b/>
          <w:bCs/>
          <w:sz w:val="32"/>
          <w:szCs w:val="32"/>
        </w:rPr>
      </w:pPr>
    </w:p>
    <w:p w14:paraId="3583DE86" w14:textId="4B454182" w:rsidR="003E331A" w:rsidRPr="00E2525A" w:rsidRDefault="000E486F" w:rsidP="00450A9D">
      <w:pPr>
        <w:ind w:left="-810" w:right="-9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Decision Trees</w:t>
      </w:r>
      <w:r w:rsidR="00E2525A" w:rsidRPr="00E2525A">
        <w:rPr>
          <w:b/>
          <w:bCs/>
          <w:sz w:val="32"/>
          <w:szCs w:val="32"/>
        </w:rPr>
        <w:t>:</w:t>
      </w:r>
    </w:p>
    <w:p w14:paraId="32A70E17" w14:textId="359688BD" w:rsidR="00DC5AA9" w:rsidRPr="00900603" w:rsidRDefault="0057014B" w:rsidP="00450A9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 w:rsidRPr="00900603">
        <w:rPr>
          <w:sz w:val="32"/>
          <w:szCs w:val="32"/>
        </w:rPr>
        <w:t>A tree-like supervised machine learning model</w:t>
      </w:r>
      <w:r w:rsidR="00DC5AA9" w:rsidRPr="00900603">
        <w:rPr>
          <w:sz w:val="32"/>
          <w:szCs w:val="32"/>
        </w:rPr>
        <w:t xml:space="preserve"> used to predict both continuous and categorical targets</w:t>
      </w:r>
    </w:p>
    <w:p w14:paraId="0D0FF925" w14:textId="09CF02D6" w:rsidR="00900603" w:rsidRDefault="00900603" w:rsidP="00450A9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 w:rsidRPr="00900603">
        <w:rPr>
          <w:sz w:val="32"/>
          <w:szCs w:val="32"/>
        </w:rPr>
        <w:t>Like a flowchar</w:t>
      </w:r>
      <w:r>
        <w:rPr>
          <w:sz w:val="32"/>
          <w:szCs w:val="32"/>
        </w:rPr>
        <w:t>t</w:t>
      </w:r>
    </w:p>
    <w:p w14:paraId="65AC93BF" w14:textId="51DFE88A" w:rsidR="00900603" w:rsidRDefault="0089535A" w:rsidP="00450A9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>
        <w:rPr>
          <w:sz w:val="32"/>
          <w:szCs w:val="32"/>
        </w:rPr>
        <w:t>Top</w:t>
      </w:r>
      <w:r w:rsidR="002F7C5D">
        <w:rPr>
          <w:sz w:val="32"/>
          <w:szCs w:val="32"/>
        </w:rPr>
        <w:t>-</w:t>
      </w:r>
      <w:r>
        <w:rPr>
          <w:sz w:val="32"/>
          <w:szCs w:val="32"/>
        </w:rPr>
        <w:t>down algorithm, so the top of the tree has the more important features, and get less important as you get down to the root notes</w:t>
      </w:r>
    </w:p>
    <w:p w14:paraId="39BE02A3" w14:textId="436AEBFF" w:rsidR="0089535A" w:rsidRDefault="00C360B8" w:rsidP="00450A9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>
        <w:rPr>
          <w:sz w:val="32"/>
          <w:szCs w:val="32"/>
        </w:rPr>
        <w:t>At each level, there is a decision node, which uses Entropy to decide what feature to split on</w:t>
      </w:r>
    </w:p>
    <w:p w14:paraId="22BDD4E7" w14:textId="0C1EA5EB" w:rsidR="00366FA5" w:rsidRDefault="00C360B8" w:rsidP="00450A9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>
        <w:rPr>
          <w:sz w:val="32"/>
          <w:szCs w:val="32"/>
        </w:rPr>
        <w:t xml:space="preserve">Entropy is the measure of </w:t>
      </w:r>
      <w:r w:rsidR="00577863">
        <w:rPr>
          <w:sz w:val="32"/>
          <w:szCs w:val="32"/>
        </w:rPr>
        <w:t>disorder</w:t>
      </w:r>
      <w:r w:rsidR="001E1482">
        <w:rPr>
          <w:sz w:val="32"/>
          <w:szCs w:val="32"/>
        </w:rPr>
        <w:t xml:space="preserve"> range [0,1], where 1 would imply the highest disorder</w:t>
      </w:r>
      <w:r w:rsidR="004B2647">
        <w:rPr>
          <w:sz w:val="32"/>
          <w:szCs w:val="32"/>
        </w:rPr>
        <w:t xml:space="preserve"> (uncertainty)</w:t>
      </w:r>
      <w:r w:rsidR="001E1482">
        <w:rPr>
          <w:sz w:val="32"/>
          <w:szCs w:val="32"/>
        </w:rPr>
        <w:t>. High disorder means that the sample is not pure or not homogenous</w:t>
      </w:r>
    </w:p>
    <w:p w14:paraId="4A39160B" w14:textId="77777777" w:rsidR="008C6B51" w:rsidRDefault="00366FA5" w:rsidP="00450A9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 w:rsidRPr="00366FA5">
        <w:rPr>
          <w:sz w:val="32"/>
          <w:szCs w:val="32"/>
        </w:rPr>
        <w:t>Information gain (IG) measures how much “information” a feature gives us about the class. The information gain is based on the decrease in entropy after a dataset is split on an attribute</w:t>
      </w:r>
      <w:r w:rsidR="003A79BA">
        <w:rPr>
          <w:sz w:val="32"/>
          <w:szCs w:val="32"/>
        </w:rPr>
        <w:t>. Ranges from [0,1]</w:t>
      </w:r>
      <w:r w:rsidR="00963607">
        <w:rPr>
          <w:sz w:val="32"/>
          <w:szCs w:val="32"/>
        </w:rPr>
        <w:t>, where 1 represents the most lift or gain from splitting a node</w:t>
      </w:r>
    </w:p>
    <w:p w14:paraId="55C6CB5D" w14:textId="615A62AD" w:rsidR="008C6B51" w:rsidRDefault="00056615" w:rsidP="00450A9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>
        <w:rPr>
          <w:sz w:val="32"/>
          <w:szCs w:val="32"/>
        </w:rPr>
        <w:t xml:space="preserve">Pruning is the </w:t>
      </w:r>
      <w:r w:rsidR="000C4F8F">
        <w:rPr>
          <w:sz w:val="32"/>
          <w:szCs w:val="32"/>
        </w:rPr>
        <w:t>process of cutting back the tree</w:t>
      </w:r>
    </w:p>
    <w:p w14:paraId="0C57E1C7" w14:textId="1FD19422" w:rsidR="000C4F8F" w:rsidRDefault="000C4F8F" w:rsidP="00450A9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>
        <w:rPr>
          <w:sz w:val="32"/>
          <w:szCs w:val="32"/>
        </w:rPr>
        <w:t>Pros:</w:t>
      </w:r>
      <w:r w:rsidR="004B05A9">
        <w:rPr>
          <w:sz w:val="32"/>
          <w:szCs w:val="32"/>
        </w:rPr>
        <w:t xml:space="preserve"> Interpretable</w:t>
      </w:r>
      <w:r w:rsidR="00CB70AF">
        <w:rPr>
          <w:sz w:val="32"/>
          <w:szCs w:val="32"/>
        </w:rPr>
        <w:t xml:space="preserve"> (Explainable), can handle NULL values</w:t>
      </w:r>
    </w:p>
    <w:p w14:paraId="54CEDDB2" w14:textId="77777777" w:rsidR="000C4F8F" w:rsidRDefault="00DF0C3A" w:rsidP="00450A9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F4765E" wp14:editId="59041C8F">
            <wp:simplePos x="0" y="0"/>
            <wp:positionH relativeFrom="column">
              <wp:posOffset>3133725</wp:posOffset>
            </wp:positionH>
            <wp:positionV relativeFrom="paragraph">
              <wp:posOffset>530860</wp:posOffset>
            </wp:positionV>
            <wp:extent cx="3295650" cy="2454060"/>
            <wp:effectExtent l="0" t="0" r="0" b="3810"/>
            <wp:wrapSquare wrapText="bothSides"/>
            <wp:docPr id="6" name="Picture 6" descr="What is a Decision Tree &amp; How to Make One [+ Templat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a Decision Tree &amp; How to Make One [+ Templates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8ADE146" wp14:editId="07008434">
            <wp:simplePos x="0" y="0"/>
            <wp:positionH relativeFrom="column">
              <wp:posOffset>-571500</wp:posOffset>
            </wp:positionH>
            <wp:positionV relativeFrom="paragraph">
              <wp:posOffset>529590</wp:posOffset>
            </wp:positionV>
            <wp:extent cx="3483182" cy="2570614"/>
            <wp:effectExtent l="0" t="0" r="0" b="1270"/>
            <wp:wrapSquare wrapText="bothSides"/>
            <wp:docPr id="5" name="Picture 5" descr="Entropy in Machine Learning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ropy in Machine Learning - Javat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82" cy="257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F8F">
        <w:rPr>
          <w:sz w:val="32"/>
          <w:szCs w:val="32"/>
        </w:rPr>
        <w:t>Cons</w:t>
      </w:r>
      <w:r w:rsidR="00F32F06">
        <w:rPr>
          <w:sz w:val="32"/>
          <w:szCs w:val="32"/>
        </w:rPr>
        <w:t xml:space="preserve">: Sensitive to outliers, </w:t>
      </w:r>
      <w:r w:rsidR="007C6893">
        <w:rPr>
          <w:sz w:val="32"/>
          <w:szCs w:val="32"/>
        </w:rPr>
        <w:t xml:space="preserve">Easy to overfit </w:t>
      </w:r>
    </w:p>
    <w:p w14:paraId="1197C654" w14:textId="4E2D9C05" w:rsidR="00444EBF" w:rsidRDefault="00444EBF" w:rsidP="00450A9D">
      <w:pPr>
        <w:ind w:left="-810" w:right="-990"/>
        <w:rPr>
          <w:b/>
          <w:bCs/>
          <w:sz w:val="32"/>
          <w:szCs w:val="32"/>
        </w:rPr>
      </w:pPr>
    </w:p>
    <w:p w14:paraId="700AC6FD" w14:textId="79888050" w:rsidR="00444EBF" w:rsidRDefault="00444EBF" w:rsidP="00450A9D">
      <w:pPr>
        <w:ind w:left="-810" w:right="-990"/>
        <w:rPr>
          <w:b/>
          <w:bCs/>
          <w:sz w:val="32"/>
          <w:szCs w:val="32"/>
        </w:rPr>
      </w:pPr>
    </w:p>
    <w:p w14:paraId="2DD9515C" w14:textId="77777777" w:rsidR="00444EBF" w:rsidRDefault="00444EBF" w:rsidP="00450A9D">
      <w:pPr>
        <w:ind w:left="-810" w:right="-990"/>
        <w:rPr>
          <w:b/>
          <w:bCs/>
          <w:sz w:val="32"/>
          <w:szCs w:val="32"/>
        </w:rPr>
      </w:pPr>
    </w:p>
    <w:p w14:paraId="43337C40" w14:textId="77777777" w:rsidR="00444EBF" w:rsidRDefault="00444EBF" w:rsidP="00450A9D">
      <w:pPr>
        <w:ind w:left="-810" w:right="-990"/>
        <w:rPr>
          <w:b/>
          <w:bCs/>
          <w:sz w:val="32"/>
          <w:szCs w:val="32"/>
        </w:rPr>
      </w:pPr>
    </w:p>
    <w:p w14:paraId="11490948" w14:textId="77777777" w:rsidR="00444EBF" w:rsidRDefault="00444EBF" w:rsidP="00450A9D">
      <w:pPr>
        <w:ind w:left="-810" w:right="-990"/>
        <w:rPr>
          <w:b/>
          <w:bCs/>
          <w:sz w:val="32"/>
          <w:szCs w:val="32"/>
        </w:rPr>
      </w:pPr>
    </w:p>
    <w:p w14:paraId="237DBAEF" w14:textId="77777777" w:rsidR="00444EBF" w:rsidRDefault="00444EBF" w:rsidP="00450A9D">
      <w:pPr>
        <w:ind w:left="-810" w:right="-990"/>
        <w:rPr>
          <w:b/>
          <w:bCs/>
          <w:sz w:val="32"/>
          <w:szCs w:val="32"/>
        </w:rPr>
      </w:pPr>
    </w:p>
    <w:p w14:paraId="6CE50279" w14:textId="22E098CE" w:rsidR="007C6893" w:rsidRDefault="007C6893" w:rsidP="00450A9D">
      <w:pPr>
        <w:ind w:left="-810" w:right="-990"/>
        <w:rPr>
          <w:b/>
          <w:bCs/>
          <w:sz w:val="32"/>
          <w:szCs w:val="32"/>
        </w:rPr>
      </w:pPr>
      <w:r w:rsidRPr="007C6893">
        <w:rPr>
          <w:b/>
          <w:bCs/>
          <w:sz w:val="32"/>
          <w:szCs w:val="32"/>
        </w:rPr>
        <w:lastRenderedPageBreak/>
        <w:t>Random Forest</w:t>
      </w:r>
      <w:r>
        <w:rPr>
          <w:b/>
          <w:bCs/>
          <w:sz w:val="32"/>
          <w:szCs w:val="32"/>
        </w:rPr>
        <w:t>:</w:t>
      </w:r>
    </w:p>
    <w:p w14:paraId="33F7AA50" w14:textId="79B976AB" w:rsidR="007C6893" w:rsidRDefault="00B44EBD" w:rsidP="00450A9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 w:rsidRPr="00450A9D">
        <w:rPr>
          <w:sz w:val="32"/>
          <w:szCs w:val="32"/>
        </w:rPr>
        <w:t xml:space="preserve">A tree-based model, random forest takes </w:t>
      </w:r>
      <w:r w:rsidR="00450A9D" w:rsidRPr="00450A9D">
        <w:rPr>
          <w:sz w:val="32"/>
          <w:szCs w:val="32"/>
        </w:rPr>
        <w:t>decision trees to the next level</w:t>
      </w:r>
    </w:p>
    <w:p w14:paraId="5B0A6CB7" w14:textId="27606700" w:rsidR="00450A9D" w:rsidRDefault="00450A9D" w:rsidP="00450A9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>
        <w:rPr>
          <w:sz w:val="32"/>
          <w:szCs w:val="32"/>
        </w:rPr>
        <w:t xml:space="preserve">Train </w:t>
      </w:r>
      <w:r w:rsidR="002F7C5D">
        <w:rPr>
          <w:sz w:val="32"/>
          <w:szCs w:val="32"/>
        </w:rPr>
        <w:t>a large number of</w:t>
      </w:r>
      <w:r w:rsidR="00B72048">
        <w:rPr>
          <w:sz w:val="32"/>
          <w:szCs w:val="32"/>
        </w:rPr>
        <w:t xml:space="preserve"> decision trees (Usually 100s), in parallel, and each independent of each other</w:t>
      </w:r>
    </w:p>
    <w:p w14:paraId="5B0311E4" w14:textId="712AA630" w:rsidR="00B72048" w:rsidRDefault="00B72048" w:rsidP="00450A9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>
        <w:rPr>
          <w:sz w:val="32"/>
          <w:szCs w:val="32"/>
        </w:rPr>
        <w:t xml:space="preserve">Each tree is </w:t>
      </w:r>
      <w:r w:rsidR="00AB2658">
        <w:rPr>
          <w:sz w:val="32"/>
          <w:szCs w:val="32"/>
        </w:rPr>
        <w:t xml:space="preserve">sampled randomly with replacement (Bootstrap </w:t>
      </w:r>
      <w:r w:rsidR="00121416">
        <w:rPr>
          <w:sz w:val="32"/>
          <w:szCs w:val="32"/>
        </w:rPr>
        <w:t>Sampling</w:t>
      </w:r>
      <w:r w:rsidR="00AB2658">
        <w:rPr>
          <w:sz w:val="32"/>
          <w:szCs w:val="32"/>
        </w:rPr>
        <w:t>)</w:t>
      </w:r>
    </w:p>
    <w:p w14:paraId="2F5E3309" w14:textId="0E410415" w:rsidR="000A115D" w:rsidRDefault="002C5481" w:rsidP="000A115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>
        <w:rPr>
          <w:sz w:val="32"/>
          <w:szCs w:val="32"/>
        </w:rPr>
        <w:t xml:space="preserve"> The output of each tree with be aggregated (ensembled </w:t>
      </w:r>
      <w:r w:rsidR="000A115D">
        <w:rPr>
          <w:sz w:val="32"/>
          <w:szCs w:val="32"/>
        </w:rPr>
        <w:t>to form one single prediction</w:t>
      </w:r>
    </w:p>
    <w:p w14:paraId="6F464E27" w14:textId="0D5FA51B" w:rsidR="000A115D" w:rsidRDefault="000A115D" w:rsidP="000A115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>
        <w:rPr>
          <w:sz w:val="32"/>
          <w:szCs w:val="32"/>
        </w:rPr>
        <w:t>Bagging</w:t>
      </w:r>
    </w:p>
    <w:p w14:paraId="294DB0A9" w14:textId="5D4872FE" w:rsidR="002F6A44" w:rsidRDefault="002F6A44" w:rsidP="000A115D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>
        <w:rPr>
          <w:sz w:val="32"/>
          <w:szCs w:val="32"/>
        </w:rPr>
        <w:t>Pros:</w:t>
      </w:r>
      <w:r w:rsidR="0062662A">
        <w:rPr>
          <w:sz w:val="32"/>
          <w:szCs w:val="32"/>
        </w:rPr>
        <w:t xml:space="preserve"> Less likely to overfit</w:t>
      </w:r>
    </w:p>
    <w:p w14:paraId="03118B23" w14:textId="2B71F349" w:rsidR="00966C6B" w:rsidRDefault="002F6A44" w:rsidP="00966C6B">
      <w:pPr>
        <w:pStyle w:val="ListParagraph"/>
        <w:numPr>
          <w:ilvl w:val="0"/>
          <w:numId w:val="3"/>
        </w:numPr>
        <w:ind w:left="-810" w:right="-990"/>
        <w:rPr>
          <w:sz w:val="32"/>
          <w:szCs w:val="32"/>
        </w:rPr>
      </w:pPr>
      <w:r>
        <w:rPr>
          <w:sz w:val="32"/>
          <w:szCs w:val="32"/>
        </w:rPr>
        <w:t>Cons:</w:t>
      </w:r>
      <w:r w:rsidR="00FF58BE">
        <w:rPr>
          <w:sz w:val="32"/>
          <w:szCs w:val="32"/>
        </w:rPr>
        <w:t xml:space="preserve"> Training can be complex, not interpretable </w:t>
      </w:r>
    </w:p>
    <w:p w14:paraId="25B57781" w14:textId="08F42A15" w:rsidR="00451D86" w:rsidRPr="00451D86" w:rsidRDefault="00451D86" w:rsidP="00451D86">
      <w:pPr>
        <w:ind w:right="-990"/>
        <w:rPr>
          <w:b/>
          <w:bCs/>
          <w:sz w:val="32"/>
          <w:szCs w:val="32"/>
        </w:rPr>
      </w:pPr>
    </w:p>
    <w:sectPr w:rsidR="00451D86" w:rsidRPr="00451D86" w:rsidSect="00E06386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75902"/>
    <w:multiLevelType w:val="multilevel"/>
    <w:tmpl w:val="D110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5483E"/>
    <w:multiLevelType w:val="hybridMultilevel"/>
    <w:tmpl w:val="5A96942C"/>
    <w:lvl w:ilvl="0" w:tplc="9FB4267A">
      <w:start w:val="1"/>
      <w:numFmt w:val="decimal"/>
      <w:lvlText w:val="(%1)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" w15:restartNumberingAfterBreak="0">
    <w:nsid w:val="4B886569"/>
    <w:multiLevelType w:val="hybridMultilevel"/>
    <w:tmpl w:val="62467A6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4BAB3593"/>
    <w:multiLevelType w:val="hybridMultilevel"/>
    <w:tmpl w:val="D3C0F258"/>
    <w:lvl w:ilvl="0" w:tplc="5DCE46BA">
      <w:start w:val="1"/>
      <w:numFmt w:val="decimal"/>
      <w:lvlText w:val="(%1)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4" w15:restartNumberingAfterBreak="0">
    <w:nsid w:val="52764B29"/>
    <w:multiLevelType w:val="multilevel"/>
    <w:tmpl w:val="72F6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774133">
    <w:abstractNumId w:val="0"/>
  </w:num>
  <w:num w:numId="2" w16cid:durableId="2060320813">
    <w:abstractNumId w:val="4"/>
  </w:num>
  <w:num w:numId="3" w16cid:durableId="1882354500">
    <w:abstractNumId w:val="2"/>
  </w:num>
  <w:num w:numId="4" w16cid:durableId="1062756909">
    <w:abstractNumId w:val="3"/>
  </w:num>
  <w:num w:numId="5" w16cid:durableId="165637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48"/>
    <w:rsid w:val="00005B48"/>
    <w:rsid w:val="000234E6"/>
    <w:rsid w:val="0003464C"/>
    <w:rsid w:val="00056615"/>
    <w:rsid w:val="000A115D"/>
    <w:rsid w:val="000B2F04"/>
    <w:rsid w:val="000C4F8F"/>
    <w:rsid w:val="000E486F"/>
    <w:rsid w:val="00121416"/>
    <w:rsid w:val="00122EB4"/>
    <w:rsid w:val="00130094"/>
    <w:rsid w:val="001E1482"/>
    <w:rsid w:val="002C5481"/>
    <w:rsid w:val="002F6A44"/>
    <w:rsid w:val="002F7C5D"/>
    <w:rsid w:val="00317EA7"/>
    <w:rsid w:val="0034186B"/>
    <w:rsid w:val="00366FA5"/>
    <w:rsid w:val="00384D19"/>
    <w:rsid w:val="00394EE6"/>
    <w:rsid w:val="003A79BA"/>
    <w:rsid w:val="003E331A"/>
    <w:rsid w:val="00444EBF"/>
    <w:rsid w:val="00450A9D"/>
    <w:rsid w:val="00451D86"/>
    <w:rsid w:val="004B05A9"/>
    <w:rsid w:val="004B2647"/>
    <w:rsid w:val="0052729E"/>
    <w:rsid w:val="0057014B"/>
    <w:rsid w:val="00577863"/>
    <w:rsid w:val="0062662A"/>
    <w:rsid w:val="007C6893"/>
    <w:rsid w:val="0089535A"/>
    <w:rsid w:val="008A2ADB"/>
    <w:rsid w:val="008C6B51"/>
    <w:rsid w:val="00900603"/>
    <w:rsid w:val="00905D33"/>
    <w:rsid w:val="00963607"/>
    <w:rsid w:val="00966C6B"/>
    <w:rsid w:val="009A4933"/>
    <w:rsid w:val="009F04D5"/>
    <w:rsid w:val="00A26012"/>
    <w:rsid w:val="00A4417A"/>
    <w:rsid w:val="00A930F1"/>
    <w:rsid w:val="00AA20AA"/>
    <w:rsid w:val="00AB2658"/>
    <w:rsid w:val="00AD220A"/>
    <w:rsid w:val="00AE207C"/>
    <w:rsid w:val="00B44EBD"/>
    <w:rsid w:val="00B54A81"/>
    <w:rsid w:val="00B72048"/>
    <w:rsid w:val="00B93733"/>
    <w:rsid w:val="00BB5F93"/>
    <w:rsid w:val="00BE5EFF"/>
    <w:rsid w:val="00C21216"/>
    <w:rsid w:val="00C360B8"/>
    <w:rsid w:val="00C77ACE"/>
    <w:rsid w:val="00C93972"/>
    <w:rsid w:val="00CB70AF"/>
    <w:rsid w:val="00D51179"/>
    <w:rsid w:val="00D96EF5"/>
    <w:rsid w:val="00DC5AA9"/>
    <w:rsid w:val="00DF02D0"/>
    <w:rsid w:val="00DF0C3A"/>
    <w:rsid w:val="00E06386"/>
    <w:rsid w:val="00E2525A"/>
    <w:rsid w:val="00E43F1F"/>
    <w:rsid w:val="00EA66CB"/>
    <w:rsid w:val="00EB6C47"/>
    <w:rsid w:val="00F3007F"/>
    <w:rsid w:val="00F32F06"/>
    <w:rsid w:val="00FA1BCF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57A2"/>
  <w15:chartTrackingRefBased/>
  <w15:docId w15:val="{E191B6C6-9A85-47CC-8B51-93B198B8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5F93"/>
    <w:rPr>
      <w:b/>
      <w:bCs/>
    </w:rPr>
  </w:style>
  <w:style w:type="paragraph" w:styleId="ListParagraph">
    <w:name w:val="List Paragraph"/>
    <w:basedOn w:val="Normal"/>
    <w:uiPriority w:val="34"/>
    <w:qFormat/>
    <w:rsid w:val="00900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Rangel, Rodrigo</dc:creator>
  <cp:keywords/>
  <dc:description/>
  <cp:lastModifiedBy>Rangel, Rodrigo</cp:lastModifiedBy>
  <cp:revision>71</cp:revision>
  <dcterms:created xsi:type="dcterms:W3CDTF">2022-08-17T17:11:00Z</dcterms:created>
  <dcterms:modified xsi:type="dcterms:W3CDTF">2022-08-19T15:26:00Z</dcterms:modified>
</cp:coreProperties>
</file>