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C07" w14:textId="52356D90" w:rsidR="00F4747B" w:rsidRPr="00E412EA" w:rsidRDefault="00E412EA" w:rsidP="00E412EA">
      <w:pPr>
        <w:pStyle w:val="Heading1"/>
        <w:jc w:val="center"/>
        <w:rPr>
          <w:sz w:val="36"/>
          <w:szCs w:val="36"/>
        </w:rPr>
      </w:pPr>
      <w:r w:rsidRPr="00E412EA">
        <w:rPr>
          <w:sz w:val="36"/>
          <w:szCs w:val="36"/>
        </w:rPr>
        <w:t>Business Understanding</w:t>
      </w:r>
    </w:p>
    <w:p w14:paraId="66B90ABF" w14:textId="2137434D" w:rsidR="00E412EA" w:rsidRDefault="00E412EA" w:rsidP="00E412EA"/>
    <w:p w14:paraId="601DB4BE" w14:textId="77777777" w:rsidR="00E412EA" w:rsidRDefault="00E412EA" w:rsidP="00E412EA"/>
    <w:p w14:paraId="26D56D09" w14:textId="7DFE6A58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problem that needs to be address and solved:</w:t>
      </w:r>
    </w:p>
    <w:p w14:paraId="77D805B5" w14:textId="19ADB5D2" w:rsidR="00E412EA" w:rsidRPr="00837751" w:rsidRDefault="00E412EA" w:rsidP="00E412EA">
      <w:pPr>
        <w:pStyle w:val="ListParagraph"/>
        <w:numPr>
          <w:ilvl w:val="0"/>
          <w:numId w:val="6"/>
        </w:numPr>
        <w:rPr>
          <w:i/>
          <w:iCs/>
        </w:rPr>
      </w:pPr>
      <w:r w:rsidRPr="00837751">
        <w:rPr>
          <w:i/>
          <w:iCs/>
        </w:rPr>
        <w:t>Talk about and document the problem that the company is facing</w:t>
      </w:r>
    </w:p>
    <w:p w14:paraId="22905FFB" w14:textId="59AEFF50" w:rsidR="00E412EA" w:rsidRDefault="00E412EA" w:rsidP="00E412EA">
      <w:pPr>
        <w:rPr>
          <w:sz w:val="28"/>
          <w:szCs w:val="28"/>
        </w:rPr>
      </w:pPr>
    </w:p>
    <w:p w14:paraId="1570AAAF" w14:textId="77777777" w:rsidR="00127F4A" w:rsidRPr="00E412EA" w:rsidRDefault="00127F4A" w:rsidP="00E412EA">
      <w:pPr>
        <w:rPr>
          <w:sz w:val="28"/>
          <w:szCs w:val="28"/>
        </w:rPr>
      </w:pPr>
    </w:p>
    <w:p w14:paraId="27D7D4AA" w14:textId="10BEF591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Assess the situation with respect to the problem</w:t>
      </w:r>
    </w:p>
    <w:p w14:paraId="08DF7A8B" w14:textId="39A21A79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is the current state?</w:t>
      </w:r>
    </w:p>
    <w:p w14:paraId="1ADE5E5D" w14:textId="77777777" w:rsidR="00E412EA" w:rsidRPr="00837751" w:rsidRDefault="00E412EA" w:rsidP="00E412EA">
      <w:pPr>
        <w:rPr>
          <w:i/>
          <w:iCs/>
        </w:rPr>
      </w:pPr>
    </w:p>
    <w:p w14:paraId="45BD075E" w14:textId="19328BC2" w:rsidR="00E412EA" w:rsidRPr="00837751" w:rsidRDefault="00E412EA" w:rsidP="00486CDE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are the requirements of the problem?</w:t>
      </w:r>
    </w:p>
    <w:p w14:paraId="5D73FCFB" w14:textId="77777777" w:rsidR="00E412EA" w:rsidRPr="00837751" w:rsidRDefault="00E412EA" w:rsidP="00E412EA">
      <w:pPr>
        <w:rPr>
          <w:i/>
          <w:iCs/>
        </w:rPr>
      </w:pPr>
    </w:p>
    <w:p w14:paraId="7C0900A1" w14:textId="24E73E3C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Are there any assumptions or constraints?</w:t>
      </w:r>
    </w:p>
    <w:p w14:paraId="564B3CBE" w14:textId="77777777" w:rsidR="00E412EA" w:rsidRPr="00837751" w:rsidRDefault="00E412EA" w:rsidP="00E412EA">
      <w:pPr>
        <w:rPr>
          <w:i/>
          <w:iCs/>
        </w:rPr>
      </w:pPr>
    </w:p>
    <w:p w14:paraId="71BCE7E7" w14:textId="08CE5F93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resources are available?</w:t>
      </w:r>
    </w:p>
    <w:p w14:paraId="15D1424F" w14:textId="3ABAEE7E" w:rsidR="00E412EA" w:rsidRDefault="00E412EA" w:rsidP="00E412EA">
      <w:pPr>
        <w:rPr>
          <w:sz w:val="28"/>
          <w:szCs w:val="28"/>
        </w:rPr>
      </w:pPr>
    </w:p>
    <w:p w14:paraId="1B6BF3F6" w14:textId="77777777" w:rsidR="00127F4A" w:rsidRPr="00E412EA" w:rsidRDefault="00127F4A" w:rsidP="00E412EA">
      <w:pPr>
        <w:rPr>
          <w:sz w:val="28"/>
          <w:szCs w:val="28"/>
        </w:rPr>
      </w:pPr>
    </w:p>
    <w:p w14:paraId="659068A0" w14:textId="7467F8F6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Understand the potential risks and benefits of the project</w:t>
      </w:r>
    </w:p>
    <w:p w14:paraId="53C6F6C4" w14:textId="4E5D195B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are the main costs associated with this project?</w:t>
      </w:r>
    </w:p>
    <w:p w14:paraId="64A29FAF" w14:textId="77777777" w:rsidR="00E412EA" w:rsidRPr="00837751" w:rsidRDefault="00E412EA" w:rsidP="00E412EA">
      <w:pPr>
        <w:rPr>
          <w:i/>
          <w:iCs/>
        </w:rPr>
      </w:pPr>
    </w:p>
    <w:p w14:paraId="1F5D5B58" w14:textId="21A64421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is the potential end benefit?</w:t>
      </w:r>
    </w:p>
    <w:p w14:paraId="02906921" w14:textId="77777777" w:rsidR="00E412EA" w:rsidRPr="00837751" w:rsidRDefault="00E412EA" w:rsidP="00127F4A">
      <w:pPr>
        <w:ind w:left="1080"/>
        <w:rPr>
          <w:i/>
          <w:iCs/>
        </w:rPr>
      </w:pPr>
    </w:p>
    <w:p w14:paraId="57B978A1" w14:textId="14DE020F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proofErr w:type="gramStart"/>
      <w:r w:rsidRPr="00837751">
        <w:rPr>
          <w:i/>
          <w:iCs/>
        </w:rPr>
        <w:t>Is</w:t>
      </w:r>
      <w:proofErr w:type="gramEnd"/>
      <w:r w:rsidRPr="00837751">
        <w:rPr>
          <w:i/>
          <w:iCs/>
        </w:rPr>
        <w:t xml:space="preserve"> there any risks we should look out for?</w:t>
      </w:r>
    </w:p>
    <w:p w14:paraId="2401A788" w14:textId="60AD635F" w:rsidR="00127F4A" w:rsidRPr="00127F4A" w:rsidRDefault="00127F4A" w:rsidP="00127F4A">
      <w:pPr>
        <w:rPr>
          <w:i/>
          <w:iCs/>
          <w:sz w:val="28"/>
          <w:szCs w:val="28"/>
        </w:rPr>
      </w:pPr>
    </w:p>
    <w:p w14:paraId="1FA5F1CC" w14:textId="77777777" w:rsidR="00E412EA" w:rsidRPr="00E412EA" w:rsidRDefault="00E412EA" w:rsidP="00E412EA">
      <w:pPr>
        <w:rPr>
          <w:sz w:val="28"/>
          <w:szCs w:val="28"/>
        </w:rPr>
      </w:pPr>
    </w:p>
    <w:p w14:paraId="38481CE9" w14:textId="574DED39" w:rsidR="00E412EA" w:rsidRPr="00E412EA" w:rsidRDefault="00E412EA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E412EA">
        <w:rPr>
          <w:sz w:val="28"/>
          <w:szCs w:val="28"/>
        </w:rPr>
        <w:t>Define success criteria</w:t>
      </w:r>
    </w:p>
    <w:p w14:paraId="15D481C5" w14:textId="59BCA7B7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do we hope to achieve by the end of the project?</w:t>
      </w:r>
    </w:p>
    <w:p w14:paraId="357AFECF" w14:textId="19814BC2" w:rsidR="00E412EA" w:rsidRPr="00837751" w:rsidRDefault="00E412EA" w:rsidP="00E412EA">
      <w:pPr>
        <w:pStyle w:val="ListParagraph"/>
        <w:ind w:left="1080"/>
        <w:rPr>
          <w:i/>
          <w:iCs/>
        </w:rPr>
      </w:pPr>
    </w:p>
    <w:p w14:paraId="05F2B505" w14:textId="4A8E112F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Talk about deployment? Webservice? API? Batch job?</w:t>
      </w:r>
    </w:p>
    <w:p w14:paraId="47360493" w14:textId="77777777" w:rsidR="00E412EA" w:rsidRPr="00837751" w:rsidRDefault="00E412EA" w:rsidP="00486CDE">
      <w:pPr>
        <w:rPr>
          <w:i/>
          <w:iCs/>
        </w:rPr>
      </w:pPr>
    </w:p>
    <w:p w14:paraId="323DB82A" w14:textId="28EDC6DD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How are we going to measure success? KPI? Metrics?</w:t>
      </w:r>
    </w:p>
    <w:p w14:paraId="44F2CADA" w14:textId="77777777" w:rsidR="00E412EA" w:rsidRPr="00837751" w:rsidRDefault="00E412EA" w:rsidP="00E412EA">
      <w:pPr>
        <w:pStyle w:val="ListParagraph"/>
        <w:ind w:left="1080"/>
        <w:rPr>
          <w:i/>
          <w:iCs/>
        </w:rPr>
      </w:pPr>
    </w:p>
    <w:p w14:paraId="30D5AC32" w14:textId="23CE6198" w:rsidR="00E412EA" w:rsidRPr="00837751" w:rsidRDefault="00E412EA" w:rsidP="00E412EA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>What is the expected timeline?</w:t>
      </w:r>
    </w:p>
    <w:p w14:paraId="188B2E46" w14:textId="77777777" w:rsidR="000965FE" w:rsidRPr="00837751" w:rsidRDefault="000965FE" w:rsidP="000965FE">
      <w:pPr>
        <w:pStyle w:val="ListParagraph"/>
        <w:rPr>
          <w:i/>
          <w:iCs/>
        </w:rPr>
      </w:pPr>
    </w:p>
    <w:p w14:paraId="092F030A" w14:textId="53416770" w:rsidR="00837751" w:rsidRDefault="000965FE" w:rsidP="00837751">
      <w:pPr>
        <w:pStyle w:val="ListParagraph"/>
        <w:numPr>
          <w:ilvl w:val="0"/>
          <w:numId w:val="5"/>
        </w:numPr>
        <w:rPr>
          <w:i/>
          <w:iCs/>
        </w:rPr>
      </w:pPr>
      <w:r w:rsidRPr="00837751">
        <w:rPr>
          <w:i/>
          <w:iCs/>
        </w:rPr>
        <w:t xml:space="preserve">Do you have any point of contacts? What is </w:t>
      </w:r>
      <w:r w:rsidR="00837751">
        <w:rPr>
          <w:i/>
          <w:iCs/>
        </w:rPr>
        <w:t>their</w:t>
      </w:r>
      <w:r w:rsidRPr="00837751">
        <w:rPr>
          <w:i/>
          <w:iCs/>
        </w:rPr>
        <w:t xml:space="preserve"> role or contribution?</w:t>
      </w:r>
      <w:r w:rsidR="00837751">
        <w:rPr>
          <w:i/>
          <w:iCs/>
        </w:rPr>
        <w:t xml:space="preserve"> </w:t>
      </w:r>
    </w:p>
    <w:p w14:paraId="0F2A273B" w14:textId="05FD35CE" w:rsidR="00837751" w:rsidRPr="00837751" w:rsidRDefault="00837751" w:rsidP="00837751">
      <w:pPr>
        <w:ind w:left="1080"/>
        <w:rPr>
          <w:i/>
          <w:iCs/>
        </w:rPr>
      </w:pPr>
      <w:r>
        <w:rPr>
          <w:i/>
          <w:iCs/>
        </w:rPr>
        <w:t>Data Experts, Ops, et</w:t>
      </w:r>
      <w:r w:rsidR="003D03BF">
        <w:rPr>
          <w:i/>
          <w:iCs/>
        </w:rPr>
        <w:t>c.</w:t>
      </w:r>
    </w:p>
    <w:p w14:paraId="05856E4F" w14:textId="77777777" w:rsidR="00127F4A" w:rsidRPr="00837751" w:rsidRDefault="00127F4A" w:rsidP="00127F4A">
      <w:pPr>
        <w:pStyle w:val="ListParagraph"/>
        <w:rPr>
          <w:i/>
          <w:iCs/>
        </w:rPr>
      </w:pPr>
    </w:p>
    <w:p w14:paraId="30B0B110" w14:textId="77777777" w:rsidR="00127F4A" w:rsidRPr="00127F4A" w:rsidRDefault="00127F4A" w:rsidP="00127F4A">
      <w:pPr>
        <w:rPr>
          <w:i/>
          <w:iCs/>
          <w:sz w:val="28"/>
          <w:szCs w:val="28"/>
        </w:rPr>
      </w:pPr>
    </w:p>
    <w:sectPr w:rsidR="00127F4A" w:rsidRPr="0012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811632">
    <w:abstractNumId w:val="3"/>
  </w:num>
  <w:num w:numId="2" w16cid:durableId="1855339405">
    <w:abstractNumId w:val="0"/>
  </w:num>
  <w:num w:numId="3" w16cid:durableId="168060505">
    <w:abstractNumId w:val="4"/>
  </w:num>
  <w:num w:numId="4" w16cid:durableId="1179538078">
    <w:abstractNumId w:val="5"/>
  </w:num>
  <w:num w:numId="5" w16cid:durableId="2086605198">
    <w:abstractNumId w:val="1"/>
  </w:num>
  <w:num w:numId="6" w16cid:durableId="152837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127F4A"/>
    <w:rsid w:val="00195894"/>
    <w:rsid w:val="003D03BF"/>
    <w:rsid w:val="00486CDE"/>
    <w:rsid w:val="006A7331"/>
    <w:rsid w:val="00837751"/>
    <w:rsid w:val="009A5938"/>
    <w:rsid w:val="00B14085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719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Rodrigo Rangel Jr.</cp:lastModifiedBy>
  <cp:revision>6</cp:revision>
  <dcterms:created xsi:type="dcterms:W3CDTF">2022-08-26T15:11:00Z</dcterms:created>
  <dcterms:modified xsi:type="dcterms:W3CDTF">2022-08-26T15:29:00Z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