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FC07" w14:textId="2411A022" w:rsidR="00F4747B" w:rsidRPr="00E412EA" w:rsidRDefault="00A15245" w:rsidP="00E412EA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Exploratory Data Analysis</w:t>
      </w:r>
    </w:p>
    <w:p w14:paraId="66B90ABF" w14:textId="2137434D" w:rsidR="00E412EA" w:rsidRDefault="00E412EA" w:rsidP="00E412EA"/>
    <w:p w14:paraId="601DB4BE" w14:textId="77777777" w:rsidR="00E412EA" w:rsidRDefault="00E412EA" w:rsidP="00E412EA"/>
    <w:p w14:paraId="26D56D09" w14:textId="409617DD" w:rsidR="00E412EA" w:rsidRPr="00E412EA" w:rsidRDefault="00A15245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Continuous Data</w:t>
      </w:r>
    </w:p>
    <w:p w14:paraId="57373A19" w14:textId="2D247B7C" w:rsidR="00A15245" w:rsidRPr="00A15245" w:rsidRDefault="00A15245" w:rsidP="00A15245">
      <w:pPr>
        <w:pStyle w:val="ListParagraph"/>
        <w:numPr>
          <w:ilvl w:val="0"/>
          <w:numId w:val="7"/>
        </w:numPr>
        <w:rPr>
          <w:i/>
          <w:iCs/>
        </w:rPr>
      </w:pPr>
      <w:r w:rsidRPr="00A15245">
        <w:rPr>
          <w:i/>
          <w:iCs/>
        </w:rPr>
        <w:t>Measures of Central Tendency</w:t>
      </w:r>
    </w:p>
    <w:p w14:paraId="7CBCC25F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Mean</w:t>
      </w:r>
    </w:p>
    <w:p w14:paraId="7079A8ED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Median</w:t>
      </w:r>
    </w:p>
    <w:p w14:paraId="06527407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Mode</w:t>
      </w:r>
    </w:p>
    <w:p w14:paraId="2439E19F" w14:textId="77777777" w:rsidR="00A15245" w:rsidRPr="00A15245" w:rsidRDefault="00A15245" w:rsidP="00A15245">
      <w:pPr>
        <w:pStyle w:val="ListParagraph"/>
        <w:numPr>
          <w:ilvl w:val="0"/>
          <w:numId w:val="7"/>
        </w:numPr>
        <w:rPr>
          <w:i/>
          <w:iCs/>
        </w:rPr>
      </w:pPr>
      <w:r w:rsidRPr="00A15245">
        <w:rPr>
          <w:i/>
          <w:iCs/>
        </w:rPr>
        <w:t>Measure of Dispersion</w:t>
      </w:r>
    </w:p>
    <w:p w14:paraId="5B9169A0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Variance</w:t>
      </w:r>
    </w:p>
    <w:p w14:paraId="748E094C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Standard Deviation</w:t>
      </w:r>
    </w:p>
    <w:p w14:paraId="08079137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Coefficient of Variation</w:t>
      </w:r>
    </w:p>
    <w:p w14:paraId="255A8DF9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Percentile</w:t>
      </w:r>
    </w:p>
    <w:p w14:paraId="1E055CA1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Range</w:t>
      </w:r>
    </w:p>
    <w:p w14:paraId="4EBF57CA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Interquartile Range (IQR)</w:t>
      </w:r>
    </w:p>
    <w:p w14:paraId="1D97CF47" w14:textId="77777777" w:rsidR="00A15245" w:rsidRPr="00A15245" w:rsidRDefault="00A15245" w:rsidP="00A15245">
      <w:pPr>
        <w:pStyle w:val="ListParagraph"/>
        <w:numPr>
          <w:ilvl w:val="0"/>
          <w:numId w:val="7"/>
        </w:numPr>
        <w:rPr>
          <w:i/>
          <w:iCs/>
        </w:rPr>
      </w:pPr>
      <w:r w:rsidRPr="00A15245">
        <w:rPr>
          <w:i/>
          <w:iCs/>
        </w:rPr>
        <w:t>Measures of Shape</w:t>
      </w:r>
    </w:p>
    <w:p w14:paraId="63F7AA09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Skewness</w:t>
      </w:r>
    </w:p>
    <w:p w14:paraId="2F4313E8" w14:textId="77777777" w:rsidR="00A15245" w:rsidRPr="00A15245" w:rsidRDefault="00A15245" w:rsidP="00A15245">
      <w:pPr>
        <w:pStyle w:val="ListParagraph"/>
        <w:numPr>
          <w:ilvl w:val="1"/>
          <w:numId w:val="7"/>
        </w:numPr>
        <w:rPr>
          <w:i/>
          <w:iCs/>
        </w:rPr>
      </w:pPr>
      <w:r w:rsidRPr="00A15245">
        <w:rPr>
          <w:i/>
          <w:iCs/>
        </w:rPr>
        <w:t>Kurtosis</w:t>
      </w:r>
    </w:p>
    <w:p w14:paraId="1570AAAF" w14:textId="77777777" w:rsidR="00127F4A" w:rsidRPr="00E412EA" w:rsidRDefault="00127F4A" w:rsidP="00E412EA">
      <w:pPr>
        <w:rPr>
          <w:sz w:val="28"/>
          <w:szCs w:val="28"/>
        </w:rPr>
      </w:pPr>
    </w:p>
    <w:p w14:paraId="27D7D4AA" w14:textId="3D79E8FB" w:rsidR="00E412EA" w:rsidRPr="00E412EA" w:rsidRDefault="00A15245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Discrete Data</w:t>
      </w:r>
    </w:p>
    <w:p w14:paraId="420FAB0F" w14:textId="5AEC24F5" w:rsidR="000B26E9" w:rsidRDefault="00A15245" w:rsidP="00E412E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Frequency</w:t>
      </w:r>
    </w:p>
    <w:p w14:paraId="3052AF56" w14:textId="67310B19" w:rsidR="00A15245" w:rsidRDefault="006C66B7" w:rsidP="00E412EA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Class Balance</w:t>
      </w:r>
    </w:p>
    <w:p w14:paraId="5F83A0E9" w14:textId="77777777" w:rsidR="006C66B7" w:rsidRPr="000B26E9" w:rsidRDefault="006C66B7" w:rsidP="00E412EA">
      <w:pPr>
        <w:pStyle w:val="ListParagraph"/>
        <w:numPr>
          <w:ilvl w:val="0"/>
          <w:numId w:val="5"/>
        </w:numPr>
        <w:rPr>
          <w:i/>
          <w:iCs/>
        </w:rPr>
      </w:pPr>
    </w:p>
    <w:p w14:paraId="1B6BF3F6" w14:textId="77777777" w:rsidR="00127F4A" w:rsidRPr="00E412EA" w:rsidRDefault="00127F4A" w:rsidP="00E412EA">
      <w:pPr>
        <w:rPr>
          <w:sz w:val="28"/>
          <w:szCs w:val="28"/>
        </w:rPr>
      </w:pPr>
    </w:p>
    <w:p w14:paraId="659068A0" w14:textId="6C7EC098" w:rsidR="00E412EA" w:rsidRPr="00E412EA" w:rsidRDefault="006C66B7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Visualizations</w:t>
      </w:r>
    </w:p>
    <w:p w14:paraId="62722D2A" w14:textId="780F6939" w:rsidR="006C66B7" w:rsidRPr="006C66B7" w:rsidRDefault="006C66B7" w:rsidP="006C66B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Bar Chart (Discrete Data)</w:t>
      </w:r>
    </w:p>
    <w:p w14:paraId="79733FCE" w14:textId="3ABC1F79" w:rsidR="006C66B7" w:rsidRPr="006C66B7" w:rsidRDefault="006C66B7" w:rsidP="006C66B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Pie Chart (Discrete Data</w:t>
      </w:r>
    </w:p>
    <w:p w14:paraId="783EF826" w14:textId="5480755C" w:rsidR="006C66B7" w:rsidRPr="006C66B7" w:rsidRDefault="006C66B7" w:rsidP="006C66B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Box Plot (Continuous Data)</w:t>
      </w:r>
    </w:p>
    <w:p w14:paraId="45948897" w14:textId="006EDD44" w:rsidR="006C66B7" w:rsidRPr="006C66B7" w:rsidRDefault="006C66B7" w:rsidP="006C66B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Histogram (Continuous Data)</w:t>
      </w:r>
    </w:p>
    <w:p w14:paraId="0C6619B2" w14:textId="3942695D" w:rsidR="006C66B7" w:rsidRPr="006C66B7" w:rsidRDefault="006C66B7" w:rsidP="006C66B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Scatter Plot (Continuous Data)</w:t>
      </w:r>
    </w:p>
    <w:p w14:paraId="43D0EA5A" w14:textId="48FD650A" w:rsidR="006C66B7" w:rsidRPr="006C66B7" w:rsidRDefault="006C66B7" w:rsidP="006C66B7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i/>
          <w:iCs/>
        </w:rPr>
        <w:t>Q-Q Plot (Normality)</w:t>
      </w:r>
    </w:p>
    <w:p w14:paraId="1FA5F1CC" w14:textId="77777777" w:rsidR="00E412EA" w:rsidRPr="00E412EA" w:rsidRDefault="00E412EA" w:rsidP="00E412EA">
      <w:pPr>
        <w:rPr>
          <w:sz w:val="28"/>
          <w:szCs w:val="28"/>
        </w:rPr>
      </w:pPr>
    </w:p>
    <w:p w14:paraId="38481CE9" w14:textId="2295FB04" w:rsidR="00E412EA" w:rsidRDefault="00F0353C" w:rsidP="00E412EA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Statistical </w:t>
      </w:r>
      <w:r w:rsidR="006C66B7">
        <w:rPr>
          <w:sz w:val="28"/>
          <w:szCs w:val="28"/>
        </w:rPr>
        <w:t>Tests</w:t>
      </w:r>
    </w:p>
    <w:p w14:paraId="5E4D706B" w14:textId="3662FC05" w:rsidR="006C66B7" w:rsidRPr="006C66B7" w:rsidRDefault="006C66B7" w:rsidP="006C66B7">
      <w:pPr>
        <w:pStyle w:val="ListParagraph"/>
        <w:numPr>
          <w:ilvl w:val="0"/>
          <w:numId w:val="8"/>
        </w:numPr>
        <w:rPr>
          <w:i/>
          <w:iCs/>
        </w:rPr>
      </w:pPr>
      <w:r w:rsidRPr="006C66B7">
        <w:rPr>
          <w:i/>
          <w:iCs/>
        </w:rPr>
        <w:t>Normality Test</w:t>
      </w:r>
    </w:p>
    <w:p w14:paraId="5BDEB387" w14:textId="783026D7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Pearson’s Chi-Squared Test</w:t>
      </w:r>
    </w:p>
    <w:p w14:paraId="099A2926" w14:textId="57BDDEEC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Shapiro-Wilk Test</w:t>
      </w:r>
    </w:p>
    <w:p w14:paraId="7A2947E1" w14:textId="29AF4F27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D’Agostino’s K^2Test</w:t>
      </w:r>
    </w:p>
    <w:p w14:paraId="1CB781F8" w14:textId="547A3331" w:rsid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Anderson-Darling Test</w:t>
      </w:r>
    </w:p>
    <w:p w14:paraId="6F0AB8F0" w14:textId="77777777" w:rsidR="009A655C" w:rsidRDefault="009A655C" w:rsidP="009A655C">
      <w:pPr>
        <w:pStyle w:val="ListParagraph"/>
        <w:ind w:left="1440"/>
        <w:rPr>
          <w:i/>
          <w:iCs/>
        </w:rPr>
      </w:pPr>
    </w:p>
    <w:p w14:paraId="743C9DAF" w14:textId="77777777" w:rsidR="009A655C" w:rsidRDefault="009A655C" w:rsidP="009A655C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i/>
          <w:iCs/>
        </w:rPr>
        <w:t xml:space="preserve">Multicollinearity </w:t>
      </w:r>
    </w:p>
    <w:p w14:paraId="3CF36849" w14:textId="357EAEF1" w:rsidR="009A655C" w:rsidRPr="009A655C" w:rsidRDefault="009A655C" w:rsidP="009A655C">
      <w:pPr>
        <w:pStyle w:val="ListParagraph"/>
        <w:numPr>
          <w:ilvl w:val="1"/>
          <w:numId w:val="9"/>
        </w:numPr>
        <w:rPr>
          <w:i/>
          <w:iCs/>
        </w:rPr>
      </w:pPr>
      <w:r w:rsidRPr="004652E2">
        <w:rPr>
          <w:i/>
          <w:iCs/>
        </w:rPr>
        <w:t>Variance Influence Factors</w:t>
      </w:r>
      <w:r>
        <w:rPr>
          <w:i/>
          <w:iCs/>
        </w:rPr>
        <w:t xml:space="preserve"> (VIF)</w:t>
      </w:r>
    </w:p>
    <w:p w14:paraId="4701CB0E" w14:textId="00F35641" w:rsidR="006C66B7" w:rsidRPr="006C66B7" w:rsidRDefault="006C66B7" w:rsidP="006C66B7">
      <w:pPr>
        <w:pStyle w:val="ListParagraph"/>
        <w:numPr>
          <w:ilvl w:val="0"/>
          <w:numId w:val="8"/>
        </w:numPr>
        <w:rPr>
          <w:i/>
          <w:iCs/>
        </w:rPr>
      </w:pPr>
      <w:r w:rsidRPr="006C66B7">
        <w:rPr>
          <w:i/>
          <w:iCs/>
        </w:rPr>
        <w:lastRenderedPageBreak/>
        <w:t>Correlation Test</w:t>
      </w:r>
    </w:p>
    <w:p w14:paraId="2AD7A843" w14:textId="673E33CC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Pearson’s Correlation Coefficient (Linear Relationship)</w:t>
      </w:r>
    </w:p>
    <w:p w14:paraId="2E5ED374" w14:textId="0A88C942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Spearman’s Rank Correlation (Monotonic Relationship)</w:t>
      </w:r>
    </w:p>
    <w:p w14:paraId="06E2DD10" w14:textId="7CB5C867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Kendall’s Rank Correlation (Monotonic Relationship)</w:t>
      </w:r>
    </w:p>
    <w:p w14:paraId="48477312" w14:textId="0986BFF7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Chi-Squared Test (Test for independence of two samples)</w:t>
      </w:r>
    </w:p>
    <w:p w14:paraId="78166595" w14:textId="16933501" w:rsidR="006C66B7" w:rsidRPr="006C66B7" w:rsidRDefault="006C66B7" w:rsidP="006C66B7">
      <w:pPr>
        <w:pStyle w:val="ListParagraph"/>
        <w:numPr>
          <w:ilvl w:val="0"/>
          <w:numId w:val="8"/>
        </w:numPr>
        <w:rPr>
          <w:i/>
          <w:iCs/>
        </w:rPr>
      </w:pPr>
      <w:r w:rsidRPr="006C66B7">
        <w:rPr>
          <w:i/>
          <w:iCs/>
        </w:rPr>
        <w:t>Hypothesis Test (Significantly Different Test)</w:t>
      </w:r>
    </w:p>
    <w:p w14:paraId="0E44027D" w14:textId="51B145DE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 xml:space="preserve">Student’s t-test </w:t>
      </w:r>
    </w:p>
    <w:p w14:paraId="6220248A" w14:textId="36539777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Analysis of Variance Test (ANOVA)</w:t>
      </w:r>
    </w:p>
    <w:p w14:paraId="0626A5A4" w14:textId="11699CD0" w:rsidR="006C66B7" w:rsidRPr="006C66B7" w:rsidRDefault="006C66B7" w:rsidP="006C66B7">
      <w:pPr>
        <w:pStyle w:val="ListParagraph"/>
        <w:numPr>
          <w:ilvl w:val="0"/>
          <w:numId w:val="8"/>
        </w:numPr>
        <w:rPr>
          <w:i/>
          <w:iCs/>
        </w:rPr>
      </w:pPr>
      <w:r w:rsidRPr="006C66B7">
        <w:rPr>
          <w:i/>
          <w:iCs/>
        </w:rPr>
        <w:t>Nonparametric Test (Significantly Different Test)</w:t>
      </w:r>
    </w:p>
    <w:p w14:paraId="13AD4073" w14:textId="37AB6B48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Mann-Whitney U Test</w:t>
      </w:r>
    </w:p>
    <w:p w14:paraId="788E3445" w14:textId="08CF7701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Wilcoxon Signed-Rank Test</w:t>
      </w:r>
    </w:p>
    <w:p w14:paraId="027839A0" w14:textId="7CD9EF61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Kruskal-Wallis H Test</w:t>
      </w:r>
    </w:p>
    <w:p w14:paraId="1741AFE1" w14:textId="0C8EE8F7" w:rsidR="006C66B7" w:rsidRPr="006C66B7" w:rsidRDefault="006C66B7" w:rsidP="006C66B7">
      <w:pPr>
        <w:pStyle w:val="ListParagraph"/>
        <w:numPr>
          <w:ilvl w:val="1"/>
          <w:numId w:val="8"/>
        </w:numPr>
        <w:rPr>
          <w:i/>
          <w:iCs/>
        </w:rPr>
      </w:pPr>
      <w:r w:rsidRPr="006C66B7">
        <w:rPr>
          <w:i/>
          <w:iCs/>
        </w:rPr>
        <w:t>Friedman Test</w:t>
      </w:r>
    </w:p>
    <w:sectPr w:rsidR="006C66B7" w:rsidRPr="006C66B7" w:rsidSect="009A655C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C24BE"/>
    <w:multiLevelType w:val="hybridMultilevel"/>
    <w:tmpl w:val="7B8AB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D0832"/>
    <w:multiLevelType w:val="hybridMultilevel"/>
    <w:tmpl w:val="2B1C2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8D0416"/>
    <w:multiLevelType w:val="hybridMultilevel"/>
    <w:tmpl w:val="08BEA6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C26D6A"/>
    <w:multiLevelType w:val="hybridMultilevel"/>
    <w:tmpl w:val="82E4F3CA"/>
    <w:lvl w:ilvl="0" w:tplc="7548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651D0"/>
    <w:multiLevelType w:val="hybridMultilevel"/>
    <w:tmpl w:val="8BBC4474"/>
    <w:lvl w:ilvl="0" w:tplc="841A4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8B55F8"/>
    <w:multiLevelType w:val="hybridMultilevel"/>
    <w:tmpl w:val="2856CD08"/>
    <w:lvl w:ilvl="0" w:tplc="9498FC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8811632">
    <w:abstractNumId w:val="6"/>
  </w:num>
  <w:num w:numId="2" w16cid:durableId="1855339405">
    <w:abstractNumId w:val="0"/>
  </w:num>
  <w:num w:numId="3" w16cid:durableId="168060505">
    <w:abstractNumId w:val="7"/>
  </w:num>
  <w:num w:numId="4" w16cid:durableId="1179538078">
    <w:abstractNumId w:val="8"/>
  </w:num>
  <w:num w:numId="5" w16cid:durableId="2086605198">
    <w:abstractNumId w:val="3"/>
  </w:num>
  <w:num w:numId="6" w16cid:durableId="1528375845">
    <w:abstractNumId w:val="5"/>
  </w:num>
  <w:num w:numId="7" w16cid:durableId="194853922">
    <w:abstractNumId w:val="4"/>
  </w:num>
  <w:num w:numId="8" w16cid:durableId="1730762574">
    <w:abstractNumId w:val="1"/>
  </w:num>
  <w:num w:numId="9" w16cid:durableId="2127458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EA"/>
    <w:rsid w:val="000965FE"/>
    <w:rsid w:val="000B26E9"/>
    <w:rsid w:val="00127F4A"/>
    <w:rsid w:val="00195894"/>
    <w:rsid w:val="003D03BF"/>
    <w:rsid w:val="00486CDE"/>
    <w:rsid w:val="006A7331"/>
    <w:rsid w:val="006C66B7"/>
    <w:rsid w:val="00837751"/>
    <w:rsid w:val="009452F7"/>
    <w:rsid w:val="009A5938"/>
    <w:rsid w:val="009A655C"/>
    <w:rsid w:val="00A15245"/>
    <w:rsid w:val="00B14085"/>
    <w:rsid w:val="00E412EA"/>
    <w:rsid w:val="00F0353C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DEB"/>
  <w15:chartTrackingRefBased/>
  <w15:docId w15:val="{6BCAF757-3DD5-BA4E-A293-14FA6F2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Rangel, Rodrigo</cp:lastModifiedBy>
  <cp:revision>10</cp:revision>
  <dcterms:created xsi:type="dcterms:W3CDTF">2022-08-26T15:11:00Z</dcterms:created>
  <dcterms:modified xsi:type="dcterms:W3CDTF">2022-11-03T16:29:00Z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2022-08-26T15:11:39Z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ff546b34-37f8-4a26-b16b-9b74e5681560</vt:lpwstr>
  </property>
  <property fmtid="{D5CDD505-2E9C-101B-9397-08002B2CF9AE}" pid="8" name="MSIP_Label_b24820e8-223f-4ed2-bd95-81c83f641284_ContentBits">
    <vt:lpwstr>0</vt:lpwstr>
  </property>
</Properties>
</file>