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466B" w14:textId="02EF1615" w:rsidR="003D7DED" w:rsidRPr="0017716A" w:rsidRDefault="00021D98" w:rsidP="00A934E2">
      <w:pPr>
        <w:jc w:val="center"/>
        <w:rPr>
          <w:b/>
          <w:sz w:val="32"/>
          <w:szCs w:val="32"/>
        </w:rPr>
      </w:pPr>
      <w:r w:rsidRPr="0017716A">
        <w:rPr>
          <w:b/>
          <w:sz w:val="32"/>
          <w:szCs w:val="32"/>
        </w:rPr>
        <w:t xml:space="preserve">Data Science Operational </w:t>
      </w:r>
      <w:r w:rsidR="00AB0572" w:rsidRPr="0017716A">
        <w:rPr>
          <w:b/>
          <w:sz w:val="32"/>
          <w:szCs w:val="32"/>
        </w:rPr>
        <w:t xml:space="preserve">(Model Deployment) </w:t>
      </w:r>
      <w:r w:rsidRPr="0017716A">
        <w:rPr>
          <w:b/>
          <w:sz w:val="32"/>
          <w:szCs w:val="32"/>
        </w:rPr>
        <w:t>Architecture</w:t>
      </w:r>
    </w:p>
    <w:p w14:paraId="49D9CBDD" w14:textId="468431F6" w:rsidR="004D37E6" w:rsidRDefault="00021D98" w:rsidP="005846AB">
      <w:pPr>
        <w:pStyle w:val="Heading1"/>
      </w:pPr>
      <w:r w:rsidRPr="005846AB">
        <w:t>Tried and Failed architectures:</w:t>
      </w:r>
      <w:r w:rsidR="00F53F89" w:rsidRPr="005846AB">
        <w:t xml:space="preserve"> </w:t>
      </w:r>
    </w:p>
    <w:p w14:paraId="587D852E" w14:textId="2D23B32B" w:rsidR="005846AB" w:rsidRDefault="005846AB" w:rsidP="005846AB">
      <w:r>
        <w:t>Documentation here</w:t>
      </w:r>
    </w:p>
    <w:p w14:paraId="4D9D3610" w14:textId="232FDB8E" w:rsidR="005846AB" w:rsidRDefault="005846AB" w:rsidP="005846AB"/>
    <w:p w14:paraId="7E06A4F5" w14:textId="77777777" w:rsidR="005846AB" w:rsidRPr="005846AB" w:rsidRDefault="005846AB" w:rsidP="005846AB"/>
    <w:p w14:paraId="45D6575B" w14:textId="26EA3044" w:rsidR="00021D98" w:rsidRDefault="00021D98" w:rsidP="005846AB">
      <w:pPr>
        <w:pStyle w:val="Heading1"/>
      </w:pPr>
      <w:r w:rsidRPr="005846AB">
        <w:t>Tried and successful architectures:</w:t>
      </w:r>
      <w:r w:rsidR="004D37E6" w:rsidRPr="005846AB">
        <w:t xml:space="preserve"> </w:t>
      </w:r>
    </w:p>
    <w:p w14:paraId="014A724E" w14:textId="5FF34B0E" w:rsidR="005846AB" w:rsidRDefault="005846AB" w:rsidP="005846AB">
      <w:r>
        <w:t>Documentation here</w:t>
      </w:r>
    </w:p>
    <w:p w14:paraId="13934243" w14:textId="1361C694" w:rsidR="005846AB" w:rsidRDefault="005846AB" w:rsidP="005846AB"/>
    <w:p w14:paraId="290BE51F" w14:textId="77777777" w:rsidR="005846AB" w:rsidRPr="005846AB" w:rsidRDefault="005846AB" w:rsidP="005846AB"/>
    <w:p w14:paraId="4AE22682" w14:textId="1B445D74" w:rsidR="00021D98" w:rsidRDefault="00021D98" w:rsidP="005846AB">
      <w:pPr>
        <w:pStyle w:val="Heading1"/>
      </w:pPr>
      <w:r w:rsidRPr="005846AB">
        <w:t>Proposed Data Science operation architecture</w:t>
      </w:r>
      <w:r w:rsidR="004612F3" w:rsidRPr="005846AB">
        <w:t xml:space="preserve"> (real time models)</w:t>
      </w:r>
      <w:r w:rsidRPr="005846AB">
        <w:t>:</w:t>
      </w:r>
    </w:p>
    <w:p w14:paraId="32136558" w14:textId="77777777" w:rsidR="005846AB" w:rsidRPr="005846AB" w:rsidRDefault="005846AB" w:rsidP="005846AB">
      <w:r>
        <w:t>Documentation here</w:t>
      </w:r>
    </w:p>
    <w:p w14:paraId="153875FF" w14:textId="77777777" w:rsidR="005846AB" w:rsidRPr="005846AB" w:rsidRDefault="005846AB" w:rsidP="005846AB"/>
    <w:p w14:paraId="0A55A678" w14:textId="4E23ED45" w:rsidR="0096718D" w:rsidRDefault="0096718D" w:rsidP="00243262"/>
    <w:sectPr w:rsidR="0096718D" w:rsidSect="004D37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7492"/>
    <w:multiLevelType w:val="hybridMultilevel"/>
    <w:tmpl w:val="3A16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351"/>
    <w:multiLevelType w:val="hybridMultilevel"/>
    <w:tmpl w:val="0DE8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2B1A"/>
    <w:multiLevelType w:val="hybridMultilevel"/>
    <w:tmpl w:val="29D06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21D5D"/>
    <w:multiLevelType w:val="hybridMultilevel"/>
    <w:tmpl w:val="2780BD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42085">
    <w:abstractNumId w:val="2"/>
  </w:num>
  <w:num w:numId="2" w16cid:durableId="799307260">
    <w:abstractNumId w:val="3"/>
  </w:num>
  <w:num w:numId="3" w16cid:durableId="1149203229">
    <w:abstractNumId w:val="0"/>
  </w:num>
  <w:num w:numId="4" w16cid:durableId="128989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98"/>
    <w:rsid w:val="00001458"/>
    <w:rsid w:val="00021D98"/>
    <w:rsid w:val="00065F58"/>
    <w:rsid w:val="000C1C02"/>
    <w:rsid w:val="00172003"/>
    <w:rsid w:val="0017716A"/>
    <w:rsid w:val="00243262"/>
    <w:rsid w:val="002C0232"/>
    <w:rsid w:val="002F366F"/>
    <w:rsid w:val="003D7DED"/>
    <w:rsid w:val="004612F3"/>
    <w:rsid w:val="004D37E6"/>
    <w:rsid w:val="004E64C3"/>
    <w:rsid w:val="005846AB"/>
    <w:rsid w:val="00930B3E"/>
    <w:rsid w:val="00931568"/>
    <w:rsid w:val="0096718D"/>
    <w:rsid w:val="00971935"/>
    <w:rsid w:val="00A934E2"/>
    <w:rsid w:val="00AB0572"/>
    <w:rsid w:val="00AB32ED"/>
    <w:rsid w:val="00ED5CB4"/>
    <w:rsid w:val="00EE39C4"/>
    <w:rsid w:val="00F14ECA"/>
    <w:rsid w:val="00F53F8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7273"/>
  <w15:chartTrackingRefBased/>
  <w15:docId w15:val="{9A9AD14F-A54A-4B2B-88D6-4BF8994B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Rangel, Rodrigo</cp:lastModifiedBy>
  <cp:revision>5</cp:revision>
  <dcterms:created xsi:type="dcterms:W3CDTF">2018-04-10T15:28:00Z</dcterms:created>
  <dcterms:modified xsi:type="dcterms:W3CDTF">2022-08-19T14:45:00Z</dcterms:modified>
</cp:coreProperties>
</file>