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17D7" w14:textId="77777777" w:rsidR="00314379" w:rsidRPr="005A5958" w:rsidRDefault="005A5958" w:rsidP="005A5958">
      <w:pPr>
        <w:jc w:val="center"/>
        <w:rPr>
          <w:b/>
        </w:rPr>
      </w:pPr>
      <w:r w:rsidRPr="005A5958">
        <w:rPr>
          <w:b/>
        </w:rPr>
        <w:t>Data Science Workflow Template</w:t>
      </w:r>
    </w:p>
    <w:p w14:paraId="69A14E99" w14:textId="77777777" w:rsidR="005A5958" w:rsidRPr="00AF7E86" w:rsidRDefault="005A5958" w:rsidP="005A5958">
      <w:pPr>
        <w:pStyle w:val="ListParagraph"/>
        <w:numPr>
          <w:ilvl w:val="0"/>
          <w:numId w:val="1"/>
        </w:numPr>
        <w:rPr>
          <w:u w:val="single"/>
        </w:rPr>
      </w:pPr>
      <w:r w:rsidRPr="00AF7E86">
        <w:rPr>
          <w:u w:val="single"/>
        </w:rPr>
        <w:t>Identify project roles</w:t>
      </w:r>
      <w:r w:rsidR="00AF7E86" w:rsidRPr="00AF7E86">
        <w:rPr>
          <w:u w:val="single"/>
        </w:rPr>
        <w:t>:</w:t>
      </w:r>
    </w:p>
    <w:p w14:paraId="6C5125F6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Sponsor: business interest championing the project (get a name and contact info)</w:t>
      </w:r>
    </w:p>
    <w:p w14:paraId="002A522C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Clients: all end users at various levels (both end users and managers of end users)</w:t>
      </w:r>
    </w:p>
    <w:p w14:paraId="729F0293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Data scientists: ideally at least 2 data scientists should pair up at the beginning of every project.</w:t>
      </w:r>
    </w:p>
    <w:p w14:paraId="5932C221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 xml:space="preserve">Data architect: individual(s) who manage the data to be accessed for analysis and development. These can be Bis, Application developers/managers, etc... </w:t>
      </w:r>
    </w:p>
    <w:p w14:paraId="0B4E5677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Operations engineer: individual(s) in charge of deployment and model’s API maintenance within the “live” system.</w:t>
      </w:r>
    </w:p>
    <w:p w14:paraId="5757CAFA" w14:textId="77777777" w:rsidR="00AF7E86" w:rsidRDefault="00AF7E86" w:rsidP="00AF7E86">
      <w:pPr>
        <w:ind w:left="1080"/>
      </w:pPr>
    </w:p>
    <w:p w14:paraId="5E12B80D" w14:textId="77777777" w:rsidR="005A5958" w:rsidRPr="00AF7E86" w:rsidRDefault="005A5958" w:rsidP="005A5958">
      <w:pPr>
        <w:pStyle w:val="ListParagraph"/>
        <w:numPr>
          <w:ilvl w:val="0"/>
          <w:numId w:val="1"/>
        </w:numPr>
        <w:rPr>
          <w:u w:val="single"/>
        </w:rPr>
      </w:pPr>
      <w:r w:rsidRPr="00AF7E86">
        <w:rPr>
          <w:u w:val="single"/>
        </w:rPr>
        <w:t>Data Science Project Lifecycle:</w:t>
      </w:r>
      <w:r w:rsidR="00AF7E86">
        <w:rPr>
          <w:u w:val="single"/>
        </w:rPr>
        <w:t xml:space="preserve"> </w:t>
      </w:r>
      <w:r w:rsidR="00AF7E86">
        <w:t>this is a cycle which means you may go back or forth at any point as the project is refined.</w:t>
      </w:r>
    </w:p>
    <w:p w14:paraId="0F2BC5C2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Define the goal</w:t>
      </w:r>
    </w:p>
    <w:p w14:paraId="1D4E60B2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>Collect data</w:t>
      </w:r>
    </w:p>
    <w:p w14:paraId="62E04F80" w14:textId="77777777" w:rsidR="005A5958" w:rsidRDefault="005A5958" w:rsidP="005A5958">
      <w:pPr>
        <w:pStyle w:val="ListParagraph"/>
        <w:numPr>
          <w:ilvl w:val="1"/>
          <w:numId w:val="1"/>
        </w:numPr>
      </w:pPr>
      <w:r>
        <w:t xml:space="preserve">Exploratory </w:t>
      </w:r>
      <w:r w:rsidR="00AF7E86">
        <w:t>Data Analysis/Data Management</w:t>
      </w:r>
    </w:p>
    <w:p w14:paraId="5256BC3D" w14:textId="77777777" w:rsidR="00AF7E86" w:rsidRDefault="00AF7E86" w:rsidP="005A5958">
      <w:pPr>
        <w:pStyle w:val="ListParagraph"/>
        <w:numPr>
          <w:ilvl w:val="1"/>
          <w:numId w:val="1"/>
        </w:numPr>
      </w:pPr>
      <w:r>
        <w:t>Build Model and/or create recommendations</w:t>
      </w:r>
    </w:p>
    <w:p w14:paraId="648048B9" w14:textId="77777777" w:rsidR="00AF7E86" w:rsidRDefault="00AF7E86" w:rsidP="005A5958">
      <w:pPr>
        <w:pStyle w:val="ListParagraph"/>
        <w:numPr>
          <w:ilvl w:val="1"/>
          <w:numId w:val="1"/>
        </w:numPr>
      </w:pPr>
      <w:r>
        <w:t>Assess whether model/recommendations solve the problem and meet original goal</w:t>
      </w:r>
    </w:p>
    <w:p w14:paraId="2872D5DF" w14:textId="77777777" w:rsidR="00AF7E86" w:rsidRDefault="00AF7E86" w:rsidP="005A5958">
      <w:pPr>
        <w:pStyle w:val="ListParagraph"/>
        <w:numPr>
          <w:ilvl w:val="1"/>
          <w:numId w:val="1"/>
        </w:numPr>
      </w:pPr>
      <w:r>
        <w:t>Present your findings</w:t>
      </w:r>
    </w:p>
    <w:p w14:paraId="58839EBB" w14:textId="77777777" w:rsidR="00AF7E86" w:rsidRDefault="00AF7E86" w:rsidP="005A5958">
      <w:pPr>
        <w:pStyle w:val="ListParagraph"/>
        <w:numPr>
          <w:ilvl w:val="1"/>
          <w:numId w:val="1"/>
        </w:numPr>
      </w:pPr>
      <w:r>
        <w:t>Deploy model</w:t>
      </w:r>
    </w:p>
    <w:p w14:paraId="4C6D5A27" w14:textId="77777777" w:rsidR="00AF7E86" w:rsidRDefault="00AF7E86" w:rsidP="005A5958">
      <w:pPr>
        <w:pStyle w:val="ListParagraph"/>
        <w:numPr>
          <w:ilvl w:val="1"/>
          <w:numId w:val="1"/>
        </w:numPr>
      </w:pPr>
      <w:r>
        <w:t>Live model continuous evaluation (ideally an operations engineers will do this).</w:t>
      </w:r>
    </w:p>
    <w:p w14:paraId="1A286B6D" w14:textId="77777777" w:rsidR="00AF7E86" w:rsidRDefault="00AF7E86" w:rsidP="00AF7E86"/>
    <w:p w14:paraId="1BAE0599" w14:textId="77777777" w:rsidR="00AF7E86" w:rsidRDefault="00AF7E86" w:rsidP="00AF7E86">
      <w:pPr>
        <w:pStyle w:val="ListParagraph"/>
        <w:numPr>
          <w:ilvl w:val="0"/>
          <w:numId w:val="1"/>
        </w:numPr>
      </w:pPr>
      <w:r w:rsidRPr="00A309BC">
        <w:rPr>
          <w:u w:val="single"/>
        </w:rPr>
        <w:t>Defining the goal:</w:t>
      </w:r>
      <w:r>
        <w:t xml:space="preserve"> it must be measurable, quantifiable, and finite. Some questions to answer during this phase are:</w:t>
      </w:r>
    </w:p>
    <w:p w14:paraId="7E197F9E" w14:textId="77777777" w:rsidR="00AF7E86" w:rsidRDefault="00AF7E86" w:rsidP="00AF7E86">
      <w:pPr>
        <w:pStyle w:val="ListParagraph"/>
        <w:numPr>
          <w:ilvl w:val="1"/>
          <w:numId w:val="1"/>
        </w:numPr>
      </w:pPr>
      <w:r>
        <w:t>Why do the sponsors want this project? Do they lack something? What do they need to accomplish?</w:t>
      </w:r>
    </w:p>
    <w:p w14:paraId="3341C3B7" w14:textId="77777777" w:rsidR="00AF7E86" w:rsidRDefault="00AF7E86" w:rsidP="00AF7E86">
      <w:pPr>
        <w:pStyle w:val="ListParagraph"/>
        <w:numPr>
          <w:ilvl w:val="1"/>
          <w:numId w:val="1"/>
        </w:numPr>
      </w:pPr>
      <w:r>
        <w:t>What is it being done to solve the problem now? Is there a current system/application addressing this need?</w:t>
      </w:r>
      <w:r w:rsidR="00273AC3">
        <w:t xml:space="preserve"> Why is this not good enough?</w:t>
      </w:r>
    </w:p>
    <w:p w14:paraId="7CFE0BEF" w14:textId="77777777" w:rsidR="00273AC3" w:rsidRDefault="00273AC3" w:rsidP="00AF7E86">
      <w:pPr>
        <w:pStyle w:val="ListParagraph"/>
        <w:numPr>
          <w:ilvl w:val="1"/>
          <w:numId w:val="1"/>
        </w:numPr>
      </w:pPr>
      <w:r>
        <w:t>What resources are available: internal data tables, external data, domain experts, servers, etc.…?</w:t>
      </w:r>
    </w:p>
    <w:p w14:paraId="391CC277" w14:textId="77777777" w:rsidR="00273AC3" w:rsidRDefault="00273AC3" w:rsidP="00AF7E86">
      <w:pPr>
        <w:pStyle w:val="ListParagraph"/>
        <w:numPr>
          <w:ilvl w:val="1"/>
          <w:numId w:val="1"/>
        </w:numPr>
      </w:pPr>
      <w:r>
        <w:t xml:space="preserve">How will the project be deployed: batch mode or on-demand (“live”)? </w:t>
      </w:r>
    </w:p>
    <w:p w14:paraId="1F5D25C6" w14:textId="77777777" w:rsidR="00273AC3" w:rsidRDefault="00273AC3" w:rsidP="00AF7E86">
      <w:pPr>
        <w:pStyle w:val="ListParagraph"/>
        <w:numPr>
          <w:ilvl w:val="1"/>
          <w:numId w:val="1"/>
        </w:numPr>
      </w:pPr>
      <w:r>
        <w:t>Identify project roles (step 1) during this phase.</w:t>
      </w:r>
    </w:p>
    <w:p w14:paraId="537EEEE6" w14:textId="77777777" w:rsidR="00273AC3" w:rsidRDefault="00273AC3" w:rsidP="00AF7E86">
      <w:pPr>
        <w:pStyle w:val="ListParagraph"/>
        <w:numPr>
          <w:ilvl w:val="1"/>
          <w:numId w:val="1"/>
        </w:numPr>
      </w:pPr>
      <w:r>
        <w:t>Define metrics identifying when the goal is met. This is a stopping condition or acceptance criteria. For example, “we want to increase acceptance of Spot Shipper offers to 25%”, or “we want to have 20% acceptance of bid counter offers at first counter”, “we want to have a constant rate of 93% of on-time-and-in-full for Walmart deliveries month after month”.</w:t>
      </w:r>
    </w:p>
    <w:p w14:paraId="479FE2D1" w14:textId="7766959D" w:rsidR="00273AC3" w:rsidRDefault="00273AC3" w:rsidP="00907AEF"/>
    <w:p w14:paraId="3586900A" w14:textId="412ECB61" w:rsidR="00907AEF" w:rsidRDefault="00907AEF" w:rsidP="00907AEF">
      <w:pPr>
        <w:pStyle w:val="ListParagraph"/>
        <w:numPr>
          <w:ilvl w:val="0"/>
          <w:numId w:val="1"/>
        </w:numPr>
      </w:pPr>
      <w:r w:rsidRPr="00A309BC">
        <w:rPr>
          <w:u w:val="single"/>
        </w:rPr>
        <w:t>Collect data:</w:t>
      </w:r>
      <w:r w:rsidR="00541806">
        <w:t xml:space="preserve"> you must identify what data are needed and what data are available.</w:t>
      </w:r>
    </w:p>
    <w:p w14:paraId="307B0E9A" w14:textId="5177BFE2" w:rsidR="00541806" w:rsidRDefault="00541806" w:rsidP="00541806">
      <w:pPr>
        <w:pStyle w:val="ListParagraph"/>
        <w:numPr>
          <w:ilvl w:val="0"/>
          <w:numId w:val="1"/>
        </w:numPr>
      </w:pPr>
      <w:r w:rsidRPr="00A309BC">
        <w:rPr>
          <w:u w:val="single"/>
        </w:rPr>
        <w:lastRenderedPageBreak/>
        <w:t>EDA and Data Management:</w:t>
      </w:r>
      <w:r>
        <w:t xml:space="preserve"> ideally create a list of questions and use an R notebook or Jupiter notebook to conduct this step, so that you can share it with your team.</w:t>
      </w:r>
    </w:p>
    <w:p w14:paraId="354A3105" w14:textId="4420375B" w:rsidR="00541806" w:rsidRDefault="00541806" w:rsidP="00541806">
      <w:pPr>
        <w:pStyle w:val="ListParagraph"/>
        <w:numPr>
          <w:ilvl w:val="1"/>
          <w:numId w:val="1"/>
        </w:numPr>
      </w:pPr>
      <w:r>
        <w:t>Explore the data</w:t>
      </w:r>
    </w:p>
    <w:p w14:paraId="22F875BA" w14:textId="2FD71C9D" w:rsidR="00541806" w:rsidRDefault="00541806" w:rsidP="00541806">
      <w:pPr>
        <w:pStyle w:val="ListParagraph"/>
        <w:numPr>
          <w:ilvl w:val="1"/>
          <w:numId w:val="1"/>
        </w:numPr>
      </w:pPr>
      <w:r>
        <w:t>Determine the meaning of categorical and nominal values</w:t>
      </w:r>
    </w:p>
    <w:p w14:paraId="6A718EBF" w14:textId="1D8B77A6" w:rsidR="00541806" w:rsidRDefault="00541806" w:rsidP="00541806">
      <w:pPr>
        <w:pStyle w:val="ListParagraph"/>
        <w:numPr>
          <w:ilvl w:val="1"/>
          <w:numId w:val="1"/>
        </w:numPr>
      </w:pPr>
      <w:r>
        <w:t>Determine the meaning of continuous values</w:t>
      </w:r>
    </w:p>
    <w:p w14:paraId="0A79DFF1" w14:textId="236EB758" w:rsidR="00541806" w:rsidRDefault="00541806" w:rsidP="00541806">
      <w:pPr>
        <w:pStyle w:val="ListParagraph"/>
        <w:numPr>
          <w:ilvl w:val="1"/>
          <w:numId w:val="1"/>
        </w:numPr>
      </w:pPr>
      <w:r>
        <w:t>Have a general sense how the data are collected into your source table</w:t>
      </w:r>
    </w:p>
    <w:p w14:paraId="697C6D21" w14:textId="31D48ED0" w:rsidR="00541806" w:rsidRDefault="00541806" w:rsidP="00541806">
      <w:pPr>
        <w:pStyle w:val="ListParagraph"/>
        <w:numPr>
          <w:ilvl w:val="1"/>
          <w:numId w:val="1"/>
        </w:numPr>
      </w:pPr>
      <w:r>
        <w:t>Is the data quality good enough?</w:t>
      </w:r>
    </w:p>
    <w:p w14:paraId="42777F3B" w14:textId="2D491A2A" w:rsidR="00541806" w:rsidRDefault="00541806" w:rsidP="00541806">
      <w:pPr>
        <w:pStyle w:val="ListParagraph"/>
        <w:numPr>
          <w:ilvl w:val="1"/>
          <w:numId w:val="1"/>
        </w:numPr>
      </w:pPr>
      <w:r>
        <w:t>Do you have too many missing values</w:t>
      </w:r>
      <w:r w:rsidR="00415E27">
        <w:t>?</w:t>
      </w:r>
    </w:p>
    <w:p w14:paraId="5E10E5A0" w14:textId="4421916E" w:rsidR="00541806" w:rsidRDefault="00541806" w:rsidP="00541806">
      <w:pPr>
        <w:pStyle w:val="ListParagraph"/>
        <w:numPr>
          <w:ilvl w:val="1"/>
          <w:numId w:val="1"/>
        </w:numPr>
      </w:pPr>
      <w:r>
        <w:t>Are there errors in the data?</w:t>
      </w:r>
    </w:p>
    <w:p w14:paraId="56D50186" w14:textId="541082E4" w:rsidR="00541806" w:rsidRDefault="00541806" w:rsidP="00541806">
      <w:pPr>
        <w:pStyle w:val="ListParagraph"/>
        <w:numPr>
          <w:ilvl w:val="2"/>
          <w:numId w:val="1"/>
        </w:numPr>
      </w:pPr>
      <w:r>
        <w:t>Can they be corrected?</w:t>
      </w:r>
    </w:p>
    <w:p w14:paraId="187A3B4C" w14:textId="3D1B2506" w:rsidR="00541806" w:rsidRDefault="00541806" w:rsidP="00541806">
      <w:pPr>
        <w:pStyle w:val="ListParagraph"/>
        <w:numPr>
          <w:ilvl w:val="2"/>
          <w:numId w:val="1"/>
        </w:numPr>
      </w:pPr>
      <w:r>
        <w:t>Do you need to impute values? Can you do this without introducing much bias?</w:t>
      </w:r>
    </w:p>
    <w:p w14:paraId="55683CC8" w14:textId="3C34E960" w:rsidR="00541806" w:rsidRDefault="00541806" w:rsidP="00541806">
      <w:pPr>
        <w:pStyle w:val="ListParagraph"/>
        <w:numPr>
          <w:ilvl w:val="1"/>
          <w:numId w:val="1"/>
        </w:numPr>
      </w:pPr>
      <w:r>
        <w:t>What is your unit of analysis:</w:t>
      </w:r>
    </w:p>
    <w:p w14:paraId="54E9CFE1" w14:textId="671B19E2" w:rsidR="00541806" w:rsidRDefault="00541806" w:rsidP="00541806">
      <w:pPr>
        <w:pStyle w:val="ListParagraph"/>
        <w:numPr>
          <w:ilvl w:val="2"/>
          <w:numId w:val="1"/>
        </w:numPr>
      </w:pPr>
      <w:r>
        <w:t>Orders</w:t>
      </w:r>
    </w:p>
    <w:p w14:paraId="15BCD470" w14:textId="6866CEC3" w:rsidR="00541806" w:rsidRDefault="00541806" w:rsidP="00541806">
      <w:pPr>
        <w:pStyle w:val="ListParagraph"/>
        <w:numPr>
          <w:ilvl w:val="2"/>
          <w:numId w:val="1"/>
        </w:numPr>
      </w:pPr>
      <w:r>
        <w:t>Bids</w:t>
      </w:r>
    </w:p>
    <w:p w14:paraId="41B3ED11" w14:textId="4CB2FAB0" w:rsidR="00541806" w:rsidRDefault="00541806" w:rsidP="00541806">
      <w:pPr>
        <w:pStyle w:val="ListParagraph"/>
        <w:numPr>
          <w:ilvl w:val="2"/>
          <w:numId w:val="1"/>
        </w:numPr>
      </w:pPr>
      <w:r>
        <w:t>Drivers</w:t>
      </w:r>
    </w:p>
    <w:p w14:paraId="09481944" w14:textId="5A67FA7B" w:rsidR="00541806" w:rsidRDefault="00541806" w:rsidP="00541806">
      <w:pPr>
        <w:pStyle w:val="ListParagraph"/>
        <w:numPr>
          <w:ilvl w:val="2"/>
          <w:numId w:val="1"/>
        </w:numPr>
      </w:pPr>
      <w:r>
        <w:t>Other</w:t>
      </w:r>
    </w:p>
    <w:p w14:paraId="620123E3" w14:textId="0C79ABFA" w:rsidR="00541806" w:rsidRPr="00A309BC" w:rsidRDefault="00E40FD6" w:rsidP="00E40FD6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r w:rsidRPr="00A309BC">
        <w:rPr>
          <w:u w:val="single"/>
        </w:rPr>
        <w:t>Build model and/or Create recommendations:</w:t>
      </w:r>
    </w:p>
    <w:bookmarkEnd w:id="0"/>
    <w:p w14:paraId="32C754FC" w14:textId="56AF2EC0" w:rsidR="00E40FD6" w:rsidRDefault="00E40FD6" w:rsidP="00E40FD6">
      <w:pPr>
        <w:pStyle w:val="ListParagraph"/>
        <w:numPr>
          <w:ilvl w:val="1"/>
          <w:numId w:val="1"/>
        </w:numPr>
      </w:pPr>
      <w:r>
        <w:t>If data</w:t>
      </w:r>
      <w:r w:rsidR="00165462">
        <w:t xml:space="preserve"> were not good enough, make recommendations as what and how to collect going forward.</w:t>
      </w:r>
    </w:p>
    <w:p w14:paraId="19A1675A" w14:textId="1C472F51" w:rsidR="00165462" w:rsidRDefault="004D3FC1" w:rsidP="00E40FD6">
      <w:pPr>
        <w:pStyle w:val="ListParagraph"/>
        <w:numPr>
          <w:ilvl w:val="1"/>
          <w:numId w:val="1"/>
        </w:numPr>
      </w:pPr>
      <w:r>
        <w:t>If a simple solution was found during your EDA, present this to manager and project sponsors. You can work on a more robust solution long term instead.</w:t>
      </w:r>
    </w:p>
    <w:p w14:paraId="71EEF1EB" w14:textId="64D77E5D" w:rsidR="004D3FC1" w:rsidRDefault="004D3FC1" w:rsidP="00E40FD6">
      <w:pPr>
        <w:pStyle w:val="ListParagraph"/>
        <w:numPr>
          <w:ilvl w:val="1"/>
          <w:numId w:val="1"/>
        </w:numPr>
      </w:pPr>
      <w:r>
        <w:t>Determine what can of problem you have:</w:t>
      </w:r>
    </w:p>
    <w:p w14:paraId="3A17A727" w14:textId="6AE89F46" w:rsidR="004D3FC1" w:rsidRDefault="004D3FC1" w:rsidP="004D3FC1">
      <w:pPr>
        <w:pStyle w:val="ListParagraph"/>
        <w:numPr>
          <w:ilvl w:val="2"/>
          <w:numId w:val="1"/>
        </w:numPr>
      </w:pPr>
      <w:r>
        <w:t>Classification</w:t>
      </w:r>
    </w:p>
    <w:p w14:paraId="1BBFBDE9" w14:textId="6B768948" w:rsidR="004D3FC1" w:rsidRDefault="004D3FC1" w:rsidP="004D3FC1">
      <w:pPr>
        <w:pStyle w:val="ListParagraph"/>
        <w:numPr>
          <w:ilvl w:val="2"/>
          <w:numId w:val="1"/>
        </w:numPr>
      </w:pPr>
      <w:r>
        <w:t>Scoring</w:t>
      </w:r>
    </w:p>
    <w:p w14:paraId="3D7D7E47" w14:textId="570342C5" w:rsidR="004D3FC1" w:rsidRDefault="004D3FC1" w:rsidP="004D3FC1">
      <w:pPr>
        <w:pStyle w:val="ListParagraph"/>
        <w:numPr>
          <w:ilvl w:val="2"/>
          <w:numId w:val="1"/>
        </w:numPr>
      </w:pPr>
      <w:r>
        <w:t>Ranking</w:t>
      </w:r>
    </w:p>
    <w:p w14:paraId="33256C23" w14:textId="558DC7D4" w:rsidR="004D3FC1" w:rsidRDefault="004D3FC1" w:rsidP="004D3FC1">
      <w:pPr>
        <w:pStyle w:val="ListParagraph"/>
        <w:numPr>
          <w:ilvl w:val="2"/>
          <w:numId w:val="1"/>
        </w:numPr>
      </w:pPr>
      <w:r>
        <w:t>Clustering</w:t>
      </w:r>
    </w:p>
    <w:p w14:paraId="3B37F9BD" w14:textId="434B978D" w:rsidR="004D3FC1" w:rsidRDefault="004D3FC1" w:rsidP="004D3FC1">
      <w:pPr>
        <w:pStyle w:val="ListParagraph"/>
        <w:numPr>
          <w:ilvl w:val="2"/>
          <w:numId w:val="1"/>
        </w:numPr>
      </w:pPr>
      <w:r>
        <w:t>Finding relations: correlations and/or potential causes of effects.</w:t>
      </w:r>
    </w:p>
    <w:p w14:paraId="4601D397" w14:textId="7E295722" w:rsidR="004D3FC1" w:rsidRDefault="004D3FC1" w:rsidP="004D3FC1">
      <w:pPr>
        <w:pStyle w:val="ListParagraph"/>
        <w:numPr>
          <w:ilvl w:val="2"/>
          <w:numId w:val="1"/>
        </w:numPr>
      </w:pPr>
      <w:r>
        <w:t>Characterization: general visualizations and summarization of the current system.</w:t>
      </w:r>
    </w:p>
    <w:p w14:paraId="1300B19C" w14:textId="25E25868" w:rsidR="00811CD3" w:rsidRDefault="00811CD3" w:rsidP="00811CD3">
      <w:pPr>
        <w:pStyle w:val="ListParagraph"/>
        <w:numPr>
          <w:ilvl w:val="1"/>
          <w:numId w:val="1"/>
        </w:numPr>
      </w:pPr>
      <w:r>
        <w:t>Determine if you already know an algorithm that may provide a solution or whether you must conduct further research of newer algorithms.</w:t>
      </w:r>
    </w:p>
    <w:p w14:paraId="77665A34" w14:textId="44121F61" w:rsidR="00811CD3" w:rsidRDefault="00811CD3" w:rsidP="00811CD3">
      <w:pPr>
        <w:pStyle w:val="ListParagraph"/>
        <w:numPr>
          <w:ilvl w:val="1"/>
          <w:numId w:val="1"/>
        </w:numPr>
      </w:pPr>
      <w:r>
        <w:t>Implement your modeling pipeline:</w:t>
      </w:r>
    </w:p>
    <w:p w14:paraId="064AA303" w14:textId="2D51E10A" w:rsidR="00811CD3" w:rsidRDefault="00811CD3" w:rsidP="00811CD3">
      <w:pPr>
        <w:pStyle w:val="ListParagraph"/>
        <w:numPr>
          <w:ilvl w:val="2"/>
          <w:numId w:val="1"/>
        </w:numPr>
      </w:pPr>
      <w:r>
        <w:t>Sampling</w:t>
      </w:r>
    </w:p>
    <w:p w14:paraId="393306BD" w14:textId="406D7B92" w:rsidR="00811CD3" w:rsidRDefault="00811CD3" w:rsidP="00811CD3">
      <w:pPr>
        <w:pStyle w:val="ListParagraph"/>
        <w:numPr>
          <w:ilvl w:val="2"/>
          <w:numId w:val="1"/>
        </w:numPr>
      </w:pPr>
      <w:r>
        <w:t>Data transformation/Feature engineering</w:t>
      </w:r>
    </w:p>
    <w:p w14:paraId="432A6396" w14:textId="7F98154B" w:rsidR="00811CD3" w:rsidRDefault="00811CD3" w:rsidP="00811CD3">
      <w:pPr>
        <w:pStyle w:val="ListParagraph"/>
        <w:numPr>
          <w:ilvl w:val="2"/>
          <w:numId w:val="1"/>
        </w:numPr>
      </w:pPr>
      <w:r>
        <w:t>Training</w:t>
      </w:r>
    </w:p>
    <w:p w14:paraId="68D6BB6A" w14:textId="108670B0" w:rsidR="00811CD3" w:rsidRDefault="00811CD3" w:rsidP="00811CD3">
      <w:pPr>
        <w:pStyle w:val="ListParagraph"/>
        <w:numPr>
          <w:ilvl w:val="2"/>
          <w:numId w:val="1"/>
        </w:numPr>
      </w:pPr>
      <w:r>
        <w:t>Evaluation</w:t>
      </w:r>
    </w:p>
    <w:p w14:paraId="58BA206A" w14:textId="4ACAA4C8" w:rsidR="00811CD3" w:rsidRDefault="00811CD3" w:rsidP="00811CD3">
      <w:pPr>
        <w:pStyle w:val="ListParagraph"/>
        <w:numPr>
          <w:ilvl w:val="2"/>
          <w:numId w:val="1"/>
        </w:numPr>
      </w:pPr>
      <w:r>
        <w:t>Cross-validation</w:t>
      </w:r>
    </w:p>
    <w:p w14:paraId="5B206119" w14:textId="77777777" w:rsidR="00811CD3" w:rsidRPr="00AF7E86" w:rsidRDefault="00811CD3" w:rsidP="00811CD3"/>
    <w:sectPr w:rsidR="00811CD3" w:rsidRPr="00AF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E5F"/>
    <w:multiLevelType w:val="hybridMultilevel"/>
    <w:tmpl w:val="6A0A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58"/>
    <w:rsid w:val="00165462"/>
    <w:rsid w:val="00273AC3"/>
    <w:rsid w:val="00314379"/>
    <w:rsid w:val="00415E27"/>
    <w:rsid w:val="004D3FC1"/>
    <w:rsid w:val="00533861"/>
    <w:rsid w:val="00541806"/>
    <w:rsid w:val="005A5958"/>
    <w:rsid w:val="00811CD3"/>
    <w:rsid w:val="00907AEF"/>
    <w:rsid w:val="00A309BC"/>
    <w:rsid w:val="00AF7E86"/>
    <w:rsid w:val="00E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8FE"/>
  <w15:chartTrackingRefBased/>
  <w15:docId w15:val="{3A60149C-FAC0-4DB9-B85B-4B57C5F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Rodrigo Rangel</cp:lastModifiedBy>
  <cp:revision>3</cp:revision>
  <dcterms:created xsi:type="dcterms:W3CDTF">2018-04-10T15:28:00Z</dcterms:created>
  <dcterms:modified xsi:type="dcterms:W3CDTF">2018-04-10T15:31:00Z</dcterms:modified>
</cp:coreProperties>
</file>