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D556" w14:textId="2D3FA8E5" w:rsidR="00966F24" w:rsidRDefault="00000000" w:rsidP="00AC705F">
      <w:pPr>
        <w:jc w:val="center"/>
        <w:rPr>
          <w:sz w:val="48"/>
          <w:szCs w:val="48"/>
        </w:rPr>
      </w:pPr>
      <w:r>
        <w:rPr>
          <w:noProof/>
        </w:rPr>
        <w:pict w14:anchorId="3B2411A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51" type="#_x0000_t202" style="position:absolute;left:0;text-align:left;margin-left:-4.95pt;margin-top:-19.95pt;width:480.2pt;height:320.55pt;z-index:251661312;visibility:visible;mso-wrap-style:none;mso-width-percent:0;mso-wrap-distance-left:9pt;mso-wrap-distance-top:0;mso-wrap-distance-right:9pt;mso-wrap-distance-bottom:0;mso-position-horizontal-relative:text;mso-position-vertical-relative:text;mso-width-percent:0;mso-width-relative:margin;v-text-anchor:top" filled="f" stroked="f">
            <v:textbox style="mso-next-textbox:#Caixa de Texto 2;mso-fit-shape-to-text:t">
              <w:txbxContent>
                <w:p w14:paraId="54FFA8E5" w14:textId="17C7F47B" w:rsidR="00966F24" w:rsidRPr="00B0335F" w:rsidRDefault="00000000" w:rsidP="001D2FB4">
                  <w:pPr>
                    <w:jc w:val="center"/>
                    <w:rPr>
                      <w:b/>
                      <w:color w:val="5B9BD5" w:themeColor="accent5"/>
                      <w:sz w:val="96"/>
                      <w:szCs w:val="96"/>
                    </w:rPr>
                  </w:pPr>
                  <w:r>
                    <w:rPr>
                      <w:b/>
                      <w:color w:val="5B9BD5" w:themeColor="accent5"/>
                      <w:sz w:val="96"/>
                      <w:szCs w:val="96"/>
                    </w:rPr>
                    <w:pict w14:anchorId="21DD2235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463.5pt;height:227.25pt" fillcolor="#6cf" stroked="f">
                        <v:fill color2="#06f" angle="-135" focusposition=".5,.5" focussize="" focus="100%" type="gradientRadial"/>
                        <v:stroke r:id="rId7" o:title=""/>
                        <v:shadow on="t" color="black [3213]" opacity="52429f"/>
                        <v:textpath style="font-family:&quot;Impact&quot;;v-text-kern:t" trim="t" fitpath="t" string="UNIVERSIDADE &#10;SÃO JUDASTADEU&#10;-&#10;CAMPUS BUTANTÃ&#10;"/>
                      </v:shape>
                    </w:pict>
                  </w:r>
                  <w:r w:rsidR="00966F24">
                    <w:rPr>
                      <w:b/>
                      <w:color w:val="5B9BD5" w:themeColor="accent5"/>
                      <w:sz w:val="96"/>
                      <w:szCs w:val="96"/>
                    </w:rPr>
                    <w:t xml:space="preserve"> </w:t>
                  </w:r>
                </w:p>
              </w:txbxContent>
            </v:textbox>
          </v:shape>
        </w:pict>
      </w:r>
    </w:p>
    <w:p w14:paraId="6A3CEDBD" w14:textId="77777777" w:rsidR="00966F24" w:rsidRDefault="00966F24" w:rsidP="00AC705F">
      <w:pPr>
        <w:jc w:val="center"/>
        <w:rPr>
          <w:sz w:val="48"/>
          <w:szCs w:val="48"/>
        </w:rPr>
      </w:pPr>
    </w:p>
    <w:p w14:paraId="520C5BE4" w14:textId="69F54EA1" w:rsidR="00966F24" w:rsidRDefault="00966F24" w:rsidP="00AC705F">
      <w:pPr>
        <w:jc w:val="center"/>
        <w:rPr>
          <w:sz w:val="48"/>
          <w:szCs w:val="48"/>
        </w:rPr>
      </w:pPr>
    </w:p>
    <w:p w14:paraId="02D65820" w14:textId="53D1A8A5" w:rsidR="00966F24" w:rsidRDefault="00966F24" w:rsidP="00AC705F">
      <w:pPr>
        <w:jc w:val="center"/>
        <w:rPr>
          <w:sz w:val="48"/>
          <w:szCs w:val="48"/>
        </w:rPr>
      </w:pPr>
    </w:p>
    <w:p w14:paraId="28AEA776" w14:textId="77777777" w:rsidR="00966F24" w:rsidRDefault="00966F24" w:rsidP="00AC705F">
      <w:pPr>
        <w:jc w:val="center"/>
        <w:rPr>
          <w:sz w:val="48"/>
          <w:szCs w:val="48"/>
        </w:rPr>
      </w:pPr>
    </w:p>
    <w:p w14:paraId="043EF9F6" w14:textId="77777777" w:rsidR="00966F24" w:rsidRDefault="00966F24" w:rsidP="00AC705F">
      <w:pPr>
        <w:jc w:val="center"/>
        <w:rPr>
          <w:sz w:val="48"/>
          <w:szCs w:val="48"/>
        </w:rPr>
      </w:pPr>
    </w:p>
    <w:p w14:paraId="738FAD39" w14:textId="77777777" w:rsidR="00966F24" w:rsidRDefault="00966F24" w:rsidP="00AC705F">
      <w:pPr>
        <w:jc w:val="center"/>
        <w:rPr>
          <w:sz w:val="48"/>
          <w:szCs w:val="48"/>
        </w:rPr>
      </w:pPr>
    </w:p>
    <w:p w14:paraId="16C8FC08" w14:textId="22B513DE" w:rsidR="00D77EB5" w:rsidRPr="002B0AC0" w:rsidRDefault="001D2FB4" w:rsidP="00AC705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GESTÃO E QUALIDADE DE SOFTWARE – CCP1AN-BUE1</w:t>
      </w:r>
    </w:p>
    <w:p w14:paraId="66F5F4B5" w14:textId="04B9BB6B" w:rsidR="00503E40" w:rsidRDefault="00503E40" w:rsidP="00AC705F">
      <w:pPr>
        <w:jc w:val="center"/>
      </w:pPr>
    </w:p>
    <w:p w14:paraId="656E7432" w14:textId="349BBAEE" w:rsidR="00FB6437" w:rsidRPr="001A5B43" w:rsidRDefault="00000000" w:rsidP="001A5B43">
      <w:pPr>
        <w:spacing w:after="0"/>
        <w:jc w:val="center"/>
        <w:rPr>
          <w:b/>
          <w:bCs/>
          <w:sz w:val="40"/>
          <w:szCs w:val="40"/>
        </w:rPr>
      </w:pPr>
      <w:r>
        <w:rPr>
          <w:noProof/>
        </w:rPr>
        <w:pict w14:anchorId="57E03FDB">
          <v:roundrect id="Retângulo: Cantos Arredondados 3" o:spid="_x0000_s2050" style="position:absolute;left:0;text-align:left;margin-left:-4.95pt;margin-top:9.3pt;width:492.75pt;height:30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" filled="f" strokecolor="black [3213]" strokeweight="1pt">
            <v:stroke joinstyle="miter"/>
          </v:roundrect>
        </w:pict>
      </w:r>
    </w:p>
    <w:p w14:paraId="6CE58863" w14:textId="3CAE38EC" w:rsidR="00FB6437" w:rsidRDefault="00FB6437" w:rsidP="00AC705F">
      <w:pPr>
        <w:jc w:val="center"/>
      </w:pPr>
    </w:p>
    <w:p w14:paraId="02CA926D" w14:textId="1A6AB733" w:rsidR="00FB6437" w:rsidRPr="00FB6437" w:rsidRDefault="00FB6437" w:rsidP="001A5B43">
      <w:pPr>
        <w:spacing w:after="0"/>
        <w:jc w:val="center"/>
        <w:rPr>
          <w:b/>
          <w:bCs/>
          <w:sz w:val="32"/>
          <w:szCs w:val="32"/>
        </w:rPr>
      </w:pPr>
      <w:r w:rsidRPr="00FB6437">
        <w:rPr>
          <w:b/>
          <w:bCs/>
          <w:sz w:val="32"/>
          <w:szCs w:val="32"/>
        </w:rPr>
        <w:t>Nome do Grupo</w:t>
      </w:r>
    </w:p>
    <w:p w14:paraId="0B02EFC7" w14:textId="12D1D84D" w:rsidR="00FB6437" w:rsidRPr="001A5B43" w:rsidRDefault="00264CBD" w:rsidP="001A5B4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ALCANÇANDO A QUALIDADE DO SOFTWARE</w:t>
      </w:r>
    </w:p>
    <w:p w14:paraId="2CA992E7" w14:textId="007582F6" w:rsidR="00FB6437" w:rsidRDefault="00FB6437" w:rsidP="00AC705F">
      <w:pPr>
        <w:jc w:val="center"/>
      </w:pPr>
    </w:p>
    <w:p w14:paraId="372DBF14" w14:textId="342CD2B7" w:rsidR="00FB6437" w:rsidRDefault="00FB6437" w:rsidP="001A5B43">
      <w:pPr>
        <w:spacing w:after="0"/>
        <w:jc w:val="center"/>
        <w:rPr>
          <w:b/>
          <w:bCs/>
          <w:sz w:val="32"/>
          <w:szCs w:val="32"/>
        </w:rPr>
      </w:pPr>
      <w:r w:rsidRPr="00FB6437">
        <w:rPr>
          <w:b/>
          <w:bCs/>
          <w:sz w:val="32"/>
          <w:szCs w:val="32"/>
        </w:rPr>
        <w:t>Membro(s) do Grupo</w:t>
      </w:r>
    </w:p>
    <w:p w14:paraId="7E05A51E" w14:textId="1C0E41A1" w:rsidR="00211BDB" w:rsidRPr="00FB6437" w:rsidRDefault="00211BDB" w:rsidP="001A5B4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822160071 – FABRÍCIO PERES – </w:t>
      </w:r>
      <w:hyperlink r:id="rId8" w:history="1">
        <w:r w:rsidRPr="005E1134">
          <w:rPr>
            <w:rStyle w:val="Hyperlink"/>
            <w:b/>
            <w:bCs/>
            <w:sz w:val="32"/>
            <w:szCs w:val="32"/>
          </w:rPr>
          <w:t>822160071@ulife.com.br</w:t>
        </w:r>
      </w:hyperlink>
    </w:p>
    <w:p w14:paraId="5385CEDF" w14:textId="7DACC630" w:rsidR="0040665C" w:rsidRPr="00211BDB" w:rsidRDefault="000156D5" w:rsidP="001A5B43">
      <w:pPr>
        <w:spacing w:after="0"/>
        <w:jc w:val="center"/>
        <w:rPr>
          <w:b/>
          <w:bCs/>
          <w:sz w:val="32"/>
          <w:szCs w:val="32"/>
        </w:rPr>
      </w:pPr>
      <w:r w:rsidRPr="00211BDB">
        <w:rPr>
          <w:b/>
          <w:bCs/>
          <w:sz w:val="32"/>
          <w:szCs w:val="32"/>
        </w:rPr>
        <w:t>824116869 – HERMANO PEREIRA DE SOUSA</w:t>
      </w:r>
      <w:r w:rsidR="0040665C" w:rsidRPr="00211BDB">
        <w:rPr>
          <w:b/>
          <w:bCs/>
          <w:sz w:val="32"/>
          <w:szCs w:val="32"/>
        </w:rPr>
        <w:t xml:space="preserve"> – </w:t>
      </w:r>
      <w:hyperlink r:id="rId9" w:history="1">
        <w:r w:rsidR="00211BDB" w:rsidRPr="00211BDB">
          <w:rPr>
            <w:rStyle w:val="Hyperlink"/>
            <w:b/>
            <w:bCs/>
            <w:sz w:val="32"/>
            <w:szCs w:val="32"/>
          </w:rPr>
          <w:t>824116869@ulife.com.br</w:t>
        </w:r>
      </w:hyperlink>
    </w:p>
    <w:p w14:paraId="65A746A2" w14:textId="3C0529E5" w:rsidR="000156D5" w:rsidRDefault="0037320E" w:rsidP="001A5B43">
      <w:pPr>
        <w:spacing w:after="0"/>
        <w:jc w:val="center"/>
        <w:rPr>
          <w:b/>
          <w:bCs/>
          <w:sz w:val="32"/>
          <w:szCs w:val="32"/>
        </w:rPr>
      </w:pPr>
      <w:r w:rsidRPr="00211BDB">
        <w:rPr>
          <w:b/>
          <w:bCs/>
          <w:sz w:val="32"/>
          <w:szCs w:val="32"/>
        </w:rPr>
        <w:t>822127136 – JONATA PABLO GARCIA</w:t>
      </w:r>
      <w:r w:rsidR="00211BDB">
        <w:rPr>
          <w:b/>
          <w:bCs/>
          <w:sz w:val="32"/>
          <w:szCs w:val="32"/>
        </w:rPr>
        <w:t xml:space="preserve"> – </w:t>
      </w:r>
      <w:hyperlink r:id="rId10" w:history="1">
        <w:r w:rsidR="00211BDB" w:rsidRPr="005E1134">
          <w:rPr>
            <w:rStyle w:val="Hyperlink"/>
            <w:b/>
            <w:bCs/>
            <w:sz w:val="32"/>
            <w:szCs w:val="32"/>
          </w:rPr>
          <w:t>822127136@ulife.com.br</w:t>
        </w:r>
      </w:hyperlink>
    </w:p>
    <w:p w14:paraId="090F09FB" w14:textId="3447EBFB" w:rsidR="00211BDB" w:rsidRPr="00211BDB" w:rsidRDefault="00211BDB" w:rsidP="001A5B4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823126459 – RANGEL RIBEIRO SANTOS – </w:t>
      </w:r>
      <w:hyperlink r:id="rId11" w:history="1">
        <w:r w:rsidRPr="005E1134">
          <w:rPr>
            <w:rStyle w:val="Hyperlink"/>
            <w:b/>
            <w:bCs/>
            <w:sz w:val="32"/>
            <w:szCs w:val="32"/>
          </w:rPr>
          <w:t>823126459@ulife.com.br</w:t>
        </w:r>
      </w:hyperlink>
    </w:p>
    <w:p w14:paraId="17BD7D77" w14:textId="5F539249" w:rsidR="0037320E" w:rsidRDefault="0037320E" w:rsidP="001A5B43">
      <w:pPr>
        <w:spacing w:after="0"/>
        <w:jc w:val="center"/>
        <w:rPr>
          <w:b/>
          <w:bCs/>
          <w:sz w:val="32"/>
          <w:szCs w:val="32"/>
        </w:rPr>
      </w:pPr>
      <w:r w:rsidRPr="00211BDB">
        <w:rPr>
          <w:b/>
          <w:bCs/>
          <w:sz w:val="32"/>
          <w:szCs w:val="32"/>
        </w:rPr>
        <w:t>822224109</w:t>
      </w:r>
      <w:r w:rsidR="00211BDB">
        <w:rPr>
          <w:b/>
          <w:bCs/>
          <w:sz w:val="32"/>
          <w:szCs w:val="32"/>
        </w:rPr>
        <w:t>9</w:t>
      </w:r>
      <w:r w:rsidRPr="00211BDB">
        <w:rPr>
          <w:b/>
          <w:bCs/>
          <w:sz w:val="32"/>
          <w:szCs w:val="32"/>
        </w:rPr>
        <w:t xml:space="preserve"> – VÍTOR DE SOUZA</w:t>
      </w:r>
      <w:r w:rsidR="00211BDB">
        <w:rPr>
          <w:b/>
          <w:bCs/>
          <w:sz w:val="32"/>
          <w:szCs w:val="32"/>
        </w:rPr>
        <w:t xml:space="preserve"> – </w:t>
      </w:r>
      <w:hyperlink r:id="rId12" w:history="1">
        <w:r w:rsidR="00211BDB" w:rsidRPr="005E1134">
          <w:rPr>
            <w:rStyle w:val="Hyperlink"/>
            <w:b/>
            <w:bCs/>
            <w:sz w:val="32"/>
            <w:szCs w:val="32"/>
          </w:rPr>
          <w:t>8222240199@ulife.com.br</w:t>
        </w:r>
      </w:hyperlink>
    </w:p>
    <w:p w14:paraId="7234AAAC" w14:textId="77777777" w:rsidR="00211BDB" w:rsidRPr="00211BDB" w:rsidRDefault="00211BDB" w:rsidP="001A5B43">
      <w:pPr>
        <w:spacing w:after="0"/>
        <w:jc w:val="center"/>
        <w:rPr>
          <w:b/>
          <w:bCs/>
          <w:sz w:val="32"/>
          <w:szCs w:val="32"/>
        </w:rPr>
      </w:pPr>
    </w:p>
    <w:p w14:paraId="75317B7E" w14:textId="77777777" w:rsidR="00FB6437" w:rsidRDefault="00FB6437" w:rsidP="00AC705F">
      <w:pPr>
        <w:jc w:val="center"/>
      </w:pPr>
    </w:p>
    <w:p w14:paraId="15D8C046" w14:textId="3754F4A7" w:rsidR="00503E40" w:rsidRDefault="00503E40" w:rsidP="00AC705F">
      <w:pPr>
        <w:jc w:val="center"/>
      </w:pPr>
    </w:p>
    <w:p w14:paraId="66762AEE" w14:textId="5E59CF97" w:rsidR="002F5E03" w:rsidRDefault="00C542B7" w:rsidP="002F5E03">
      <w:pPr>
        <w:pBdr>
          <w:bottom w:val="single" w:sz="6" w:space="1" w:color="auto"/>
        </w:pBd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SUMÁRIO</w:t>
      </w:r>
    </w:p>
    <w:p w14:paraId="104662C7" w14:textId="77777777" w:rsidR="002F5E03" w:rsidRDefault="002F5E03" w:rsidP="005F238C">
      <w:pPr>
        <w:rPr>
          <w:sz w:val="32"/>
          <w:szCs w:val="32"/>
        </w:rPr>
      </w:pPr>
    </w:p>
    <w:p w14:paraId="53EC2B18" w14:textId="77777777" w:rsidR="00AB7FF2" w:rsidRDefault="00AB7FF2" w:rsidP="005F238C">
      <w:pPr>
        <w:rPr>
          <w:sz w:val="32"/>
          <w:szCs w:val="32"/>
        </w:rPr>
      </w:pPr>
    </w:p>
    <w:p w14:paraId="3881B21C" w14:textId="77777777" w:rsidR="00AB7FF2" w:rsidRDefault="00AB7FF2" w:rsidP="005F238C">
      <w:pPr>
        <w:rPr>
          <w:sz w:val="32"/>
          <w:szCs w:val="32"/>
        </w:rPr>
      </w:pPr>
    </w:p>
    <w:p w14:paraId="641484F5" w14:textId="77777777" w:rsidR="00AB7FF2" w:rsidRDefault="00AB7FF2" w:rsidP="005F238C">
      <w:pPr>
        <w:rPr>
          <w:sz w:val="32"/>
          <w:szCs w:val="32"/>
        </w:rPr>
      </w:pPr>
    </w:p>
    <w:p w14:paraId="11CCCE37" w14:textId="77777777" w:rsidR="00AB7FF2" w:rsidRDefault="00AB7FF2" w:rsidP="005F238C">
      <w:pPr>
        <w:rPr>
          <w:sz w:val="32"/>
          <w:szCs w:val="32"/>
        </w:rPr>
      </w:pPr>
    </w:p>
    <w:p w14:paraId="57B10BE8" w14:textId="226B7ED5" w:rsidR="0029434A" w:rsidRDefault="00183E31" w:rsidP="005F238C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E354F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="00E354F2">
        <w:rPr>
          <w:sz w:val="32"/>
          <w:szCs w:val="32"/>
        </w:rPr>
        <w:t xml:space="preserve"> </w:t>
      </w:r>
      <w:r w:rsidR="00264CBD">
        <w:rPr>
          <w:sz w:val="32"/>
          <w:szCs w:val="32"/>
        </w:rPr>
        <w:t>MÉTODOS DE ENGENHARIA DE SOFTWARE..</w:t>
      </w:r>
      <w:r w:rsidR="00FC5835">
        <w:rPr>
          <w:sz w:val="32"/>
          <w:szCs w:val="32"/>
        </w:rPr>
        <w:t>..</w:t>
      </w:r>
      <w:r w:rsidR="00FC5835" w:rsidRPr="00FC5835">
        <w:rPr>
          <w:sz w:val="32"/>
          <w:szCs w:val="32"/>
        </w:rPr>
        <w:t>....................................0</w:t>
      </w:r>
      <w:r w:rsidR="00AB7FF2">
        <w:rPr>
          <w:sz w:val="32"/>
          <w:szCs w:val="32"/>
        </w:rPr>
        <w:t>4</w:t>
      </w:r>
    </w:p>
    <w:p w14:paraId="58C5B04E" w14:textId="77777777" w:rsidR="008776B2" w:rsidRDefault="008776B2" w:rsidP="005F238C">
      <w:pPr>
        <w:rPr>
          <w:sz w:val="32"/>
          <w:szCs w:val="32"/>
        </w:rPr>
      </w:pPr>
    </w:p>
    <w:p w14:paraId="573EDBA1" w14:textId="011196E7" w:rsidR="005F238C" w:rsidRDefault="00183E31" w:rsidP="00140E5A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E354F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="00E354F2">
        <w:rPr>
          <w:sz w:val="32"/>
          <w:szCs w:val="32"/>
        </w:rPr>
        <w:t xml:space="preserve"> </w:t>
      </w:r>
      <w:r w:rsidR="00264CBD">
        <w:rPr>
          <w:sz w:val="32"/>
          <w:szCs w:val="32"/>
        </w:rPr>
        <w:t>TÉCNICAS DE GERENCIAMENTO DE SOFTWARE</w:t>
      </w:r>
      <w:r w:rsidR="00FC5835">
        <w:rPr>
          <w:sz w:val="32"/>
          <w:szCs w:val="32"/>
        </w:rPr>
        <w:t>..................................0</w:t>
      </w:r>
      <w:r w:rsidR="00AB7FF2">
        <w:rPr>
          <w:sz w:val="32"/>
          <w:szCs w:val="32"/>
        </w:rPr>
        <w:t>5</w:t>
      </w:r>
    </w:p>
    <w:p w14:paraId="6D5FD6C1" w14:textId="10BE926B" w:rsidR="005F238C" w:rsidRDefault="005F238C" w:rsidP="005F238C">
      <w:pPr>
        <w:rPr>
          <w:sz w:val="32"/>
          <w:szCs w:val="32"/>
        </w:rPr>
      </w:pPr>
    </w:p>
    <w:p w14:paraId="7A03C059" w14:textId="3CA3BA8C" w:rsidR="005F238C" w:rsidRDefault="00183E31" w:rsidP="005F238C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5F238C">
        <w:rPr>
          <w:sz w:val="32"/>
          <w:szCs w:val="32"/>
        </w:rPr>
        <w:t xml:space="preserve"> – </w:t>
      </w:r>
      <w:r w:rsidR="00264CBD">
        <w:rPr>
          <w:sz w:val="32"/>
          <w:szCs w:val="32"/>
        </w:rPr>
        <w:t>CONTROLE DE QUALIDADE......</w:t>
      </w:r>
      <w:r>
        <w:rPr>
          <w:sz w:val="32"/>
          <w:szCs w:val="32"/>
        </w:rPr>
        <w:t>.....</w:t>
      </w:r>
      <w:r w:rsidR="005F238C">
        <w:rPr>
          <w:sz w:val="32"/>
          <w:szCs w:val="32"/>
        </w:rPr>
        <w:t>.......................................................</w:t>
      </w:r>
      <w:r w:rsidR="00AB7FF2">
        <w:rPr>
          <w:sz w:val="32"/>
          <w:szCs w:val="32"/>
        </w:rPr>
        <w:t>11</w:t>
      </w:r>
    </w:p>
    <w:p w14:paraId="1C40929C" w14:textId="36300114" w:rsidR="005F238C" w:rsidRDefault="005F238C" w:rsidP="005F238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3C2B72" w14:textId="13E09408" w:rsidR="005F238C" w:rsidRDefault="00183E31" w:rsidP="005F238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2D5320">
        <w:rPr>
          <w:sz w:val="32"/>
          <w:szCs w:val="32"/>
        </w:rPr>
        <w:t xml:space="preserve"> – </w:t>
      </w:r>
      <w:r w:rsidR="00264CBD">
        <w:rPr>
          <w:sz w:val="32"/>
          <w:szCs w:val="32"/>
        </w:rPr>
        <w:t>GARANTIA DA QUALIDADE.........</w:t>
      </w:r>
      <w:r w:rsidR="002D5320">
        <w:rPr>
          <w:sz w:val="32"/>
          <w:szCs w:val="32"/>
        </w:rPr>
        <w:t>.........................................................</w:t>
      </w:r>
      <w:r w:rsidR="00AB7FF2">
        <w:rPr>
          <w:sz w:val="32"/>
          <w:szCs w:val="32"/>
        </w:rPr>
        <w:t>12</w:t>
      </w:r>
    </w:p>
    <w:p w14:paraId="35F3DD39" w14:textId="677A9D5C" w:rsidR="002D5320" w:rsidRDefault="002D5320" w:rsidP="005F238C">
      <w:pPr>
        <w:rPr>
          <w:sz w:val="32"/>
          <w:szCs w:val="32"/>
        </w:rPr>
      </w:pPr>
    </w:p>
    <w:p w14:paraId="43B7D08A" w14:textId="65E8499D" w:rsidR="00492D64" w:rsidRDefault="00183E31" w:rsidP="00492D64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2D5320">
        <w:rPr>
          <w:sz w:val="32"/>
          <w:szCs w:val="32"/>
        </w:rPr>
        <w:t xml:space="preserve"> – </w:t>
      </w:r>
      <w:r w:rsidR="00264CBD">
        <w:rPr>
          <w:sz w:val="32"/>
          <w:szCs w:val="32"/>
        </w:rPr>
        <w:t>DISCUSSÃO DOS RESULTADOS GERADOS PELO GRUPO</w:t>
      </w:r>
      <w:r w:rsidR="002D5320">
        <w:rPr>
          <w:sz w:val="32"/>
          <w:szCs w:val="32"/>
        </w:rPr>
        <w:t>......................</w:t>
      </w:r>
      <w:r w:rsidR="00AB7FF2">
        <w:rPr>
          <w:sz w:val="32"/>
          <w:szCs w:val="32"/>
        </w:rPr>
        <w:t>12</w:t>
      </w:r>
    </w:p>
    <w:p w14:paraId="7DC8193E" w14:textId="77777777" w:rsidR="00492D64" w:rsidRDefault="00492D64" w:rsidP="00492D64">
      <w:pPr>
        <w:rPr>
          <w:sz w:val="32"/>
          <w:szCs w:val="32"/>
        </w:rPr>
      </w:pPr>
    </w:p>
    <w:p w14:paraId="007D5AEF" w14:textId="50DAE045" w:rsidR="00492D64" w:rsidRDefault="00492D64" w:rsidP="00492D64">
      <w:pPr>
        <w:rPr>
          <w:sz w:val="32"/>
          <w:szCs w:val="32"/>
        </w:rPr>
      </w:pPr>
      <w:r>
        <w:rPr>
          <w:sz w:val="32"/>
          <w:szCs w:val="32"/>
        </w:rPr>
        <w:t>6 – FONTES DE PESQUISA</w:t>
      </w:r>
      <w:r w:rsidR="00BF0A7E">
        <w:rPr>
          <w:sz w:val="32"/>
          <w:szCs w:val="32"/>
        </w:rPr>
        <w:t>S</w:t>
      </w:r>
      <w:r>
        <w:rPr>
          <w:sz w:val="32"/>
          <w:szCs w:val="32"/>
        </w:rPr>
        <w:t>........................................................................</w:t>
      </w:r>
      <w:r w:rsidR="00AB7FF2">
        <w:rPr>
          <w:sz w:val="32"/>
          <w:szCs w:val="32"/>
        </w:rPr>
        <w:t>14</w:t>
      </w:r>
    </w:p>
    <w:p w14:paraId="78BDEC27" w14:textId="64163C98" w:rsidR="002D5320" w:rsidRDefault="002D5320" w:rsidP="00F42CC4">
      <w:pPr>
        <w:rPr>
          <w:sz w:val="32"/>
          <w:szCs w:val="32"/>
        </w:rPr>
      </w:pPr>
    </w:p>
    <w:p w14:paraId="3688FAC4" w14:textId="790FCEE0" w:rsidR="00F96A3B" w:rsidRDefault="00F96A3B" w:rsidP="002D5320">
      <w:pPr>
        <w:rPr>
          <w:b/>
          <w:bCs/>
          <w:sz w:val="32"/>
          <w:szCs w:val="32"/>
        </w:rPr>
        <w:sectPr w:rsidR="00F96A3B" w:rsidSect="00CF3B09">
          <w:pgSz w:w="11906" w:h="16838"/>
          <w:pgMar w:top="1134" w:right="1134" w:bottom="1134" w:left="1134" w:header="708" w:footer="708" w:gutter="0"/>
          <w:pgNumType w:start="4"/>
          <w:cols w:space="708"/>
          <w:titlePg/>
          <w:docGrid w:linePitch="360"/>
        </w:sectPr>
      </w:pPr>
    </w:p>
    <w:p w14:paraId="08E3E424" w14:textId="77777777" w:rsidR="004B540A" w:rsidRDefault="004B540A" w:rsidP="004B540A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29B3FFE3" w14:textId="77777777" w:rsidR="004B540A" w:rsidRDefault="004B540A" w:rsidP="004B540A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796C73E3" w14:textId="17D515C7" w:rsidR="004B540A" w:rsidRDefault="004B540A" w:rsidP="004B540A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– </w:t>
      </w:r>
      <w:r w:rsidR="00B1179E">
        <w:rPr>
          <w:b/>
          <w:bCs/>
          <w:sz w:val="32"/>
          <w:szCs w:val="32"/>
        </w:rPr>
        <w:t>MÉTODOS DE ENGENHARIA DE SOFTWARE</w:t>
      </w:r>
    </w:p>
    <w:p w14:paraId="11A4536D" w14:textId="4B8273B8" w:rsidR="00921B7C" w:rsidRDefault="00921B7C" w:rsidP="00760DE3">
      <w:pPr>
        <w:ind w:firstLine="360"/>
        <w:jc w:val="both"/>
        <w:rPr>
          <w:sz w:val="32"/>
          <w:szCs w:val="32"/>
        </w:rPr>
      </w:pPr>
    </w:p>
    <w:p w14:paraId="0368C1BF" w14:textId="0678DC00" w:rsidR="004B23B7" w:rsidRDefault="004B23B7" w:rsidP="004B23B7">
      <w:pPr>
        <w:ind w:firstLine="360"/>
        <w:jc w:val="both"/>
        <w:rPr>
          <w:sz w:val="32"/>
          <w:szCs w:val="32"/>
        </w:rPr>
      </w:pPr>
      <w:r w:rsidRPr="004B23B7">
        <w:rPr>
          <w:sz w:val="32"/>
          <w:szCs w:val="32"/>
        </w:rPr>
        <w:t>Atualmente, com o avanço e modernização da tecnologia, existem vários métodos de engenharia de software dentre eles:</w:t>
      </w:r>
    </w:p>
    <w:p w14:paraId="659C9309" w14:textId="77777777" w:rsidR="004B23B7" w:rsidRPr="004B23B7" w:rsidRDefault="004B23B7" w:rsidP="004B23B7">
      <w:pPr>
        <w:ind w:firstLine="360"/>
        <w:jc w:val="both"/>
        <w:rPr>
          <w:sz w:val="32"/>
          <w:szCs w:val="32"/>
        </w:rPr>
      </w:pPr>
    </w:p>
    <w:p w14:paraId="64DD76C1" w14:textId="77777777" w:rsidR="004B23B7" w:rsidRPr="004B23B7" w:rsidRDefault="004B23B7" w:rsidP="004B23B7">
      <w:pPr>
        <w:ind w:firstLine="360"/>
        <w:jc w:val="both"/>
        <w:rPr>
          <w:sz w:val="32"/>
          <w:szCs w:val="32"/>
        </w:rPr>
      </w:pPr>
      <w:r w:rsidRPr="004B23B7">
        <w:rPr>
          <w:sz w:val="32"/>
          <w:szCs w:val="32"/>
        </w:rPr>
        <w:t>1-</w:t>
      </w:r>
      <w:r w:rsidRPr="004B23B7">
        <w:rPr>
          <w:sz w:val="32"/>
          <w:szCs w:val="32"/>
        </w:rPr>
        <w:tab/>
        <w:t>Desenvolvimento Ágil: Promovendo uma constante comunicação entre a equipe e o cliente para ajudar a identificar e corrigir problemas rapidamente, além do feedback ágil permitindo alguns ajustes antes de surgirem mais problemas</w:t>
      </w:r>
    </w:p>
    <w:p w14:paraId="1F21B710" w14:textId="3065CADB" w:rsidR="004B23B7" w:rsidRPr="004B23B7" w:rsidRDefault="004B23B7" w:rsidP="004B23B7">
      <w:pPr>
        <w:ind w:firstLine="360"/>
        <w:jc w:val="both"/>
        <w:rPr>
          <w:sz w:val="32"/>
          <w:szCs w:val="32"/>
        </w:rPr>
      </w:pPr>
      <w:r w:rsidRPr="004B23B7">
        <w:rPr>
          <w:sz w:val="32"/>
          <w:szCs w:val="32"/>
        </w:rPr>
        <w:t>2-</w:t>
      </w:r>
      <w:r w:rsidRPr="004B23B7">
        <w:rPr>
          <w:sz w:val="32"/>
          <w:szCs w:val="32"/>
        </w:rPr>
        <w:tab/>
        <w:t>Test-Drive-Development (TDD): T</w:t>
      </w:r>
      <w:r>
        <w:rPr>
          <w:sz w:val="32"/>
          <w:szCs w:val="32"/>
        </w:rPr>
        <w:t>DD</w:t>
      </w:r>
      <w:r w:rsidRPr="004B23B7">
        <w:rPr>
          <w:sz w:val="32"/>
          <w:szCs w:val="32"/>
        </w:rPr>
        <w:t xml:space="preserve"> são testes automatizados que definem como o código deve se comportar, garantindo assim que o código atenda todos os requisitos levantados. Além disso os testes automatizados também ajudam na refatoração e manutenção do código.</w:t>
      </w:r>
    </w:p>
    <w:p w14:paraId="6B789855" w14:textId="77777777" w:rsidR="004B23B7" w:rsidRPr="004B23B7" w:rsidRDefault="004B23B7" w:rsidP="004B23B7">
      <w:pPr>
        <w:ind w:firstLine="360"/>
        <w:jc w:val="both"/>
        <w:rPr>
          <w:sz w:val="32"/>
          <w:szCs w:val="32"/>
        </w:rPr>
      </w:pPr>
      <w:r w:rsidRPr="004B23B7">
        <w:rPr>
          <w:sz w:val="32"/>
          <w:szCs w:val="32"/>
        </w:rPr>
        <w:t>3-</w:t>
      </w:r>
      <w:r w:rsidRPr="004B23B7">
        <w:rPr>
          <w:sz w:val="32"/>
          <w:szCs w:val="32"/>
        </w:rPr>
        <w:tab/>
        <w:t>Design Patterns: São soluções já encontradas e estabelecidas para problemas comuns no design de software como o padrão MVC. Este padrão por exemplo ajuda na legibilidade do código, manutenção e reutilização dele.</w:t>
      </w:r>
    </w:p>
    <w:p w14:paraId="0C78E593" w14:textId="77777777" w:rsidR="004B23B7" w:rsidRPr="004B23B7" w:rsidRDefault="004B23B7" w:rsidP="004B23B7">
      <w:pPr>
        <w:ind w:firstLine="360"/>
        <w:jc w:val="both"/>
        <w:rPr>
          <w:sz w:val="32"/>
          <w:szCs w:val="32"/>
        </w:rPr>
      </w:pPr>
      <w:r w:rsidRPr="004B23B7">
        <w:rPr>
          <w:sz w:val="32"/>
          <w:szCs w:val="32"/>
        </w:rPr>
        <w:t>4-</w:t>
      </w:r>
      <w:r w:rsidRPr="004B23B7">
        <w:rPr>
          <w:sz w:val="32"/>
          <w:szCs w:val="32"/>
        </w:rPr>
        <w:tab/>
        <w:t>Integração Continua (CI): CI basicamente seria integrar o código regularmente no repositório compartilhado, seja ele GitLab, CI/CD, Jenkins e outros. Esse CI ajuda basicamente a detectar problemas de integração cedo, reduzindo a complexidade de corrigir bugs ajudando assim a manter a estabilidade e qualidade do software.</w:t>
      </w:r>
    </w:p>
    <w:p w14:paraId="669E3302" w14:textId="2D75EA0B" w:rsidR="00B1179E" w:rsidRDefault="004B23B7" w:rsidP="004B23B7">
      <w:pPr>
        <w:ind w:firstLine="360"/>
        <w:jc w:val="both"/>
        <w:rPr>
          <w:sz w:val="32"/>
          <w:szCs w:val="32"/>
        </w:rPr>
      </w:pPr>
      <w:r w:rsidRPr="004B23B7">
        <w:rPr>
          <w:sz w:val="32"/>
          <w:szCs w:val="32"/>
        </w:rPr>
        <w:t>Além desses métodos citados existem inúmeros outros como Pair programming, revisão de código, levantamento de requisitos, Entrega continua (CD), Implementação e implantação, entre outros.</w:t>
      </w:r>
    </w:p>
    <w:p w14:paraId="1FA08369" w14:textId="6BDE1DB2" w:rsidR="004B23B7" w:rsidRDefault="004B23B7" w:rsidP="004B23B7">
      <w:pPr>
        <w:ind w:firstLine="360"/>
        <w:jc w:val="both"/>
        <w:rPr>
          <w:sz w:val="32"/>
          <w:szCs w:val="32"/>
        </w:rPr>
      </w:pPr>
    </w:p>
    <w:p w14:paraId="43262B9A" w14:textId="2A638930" w:rsidR="004B23B7" w:rsidRDefault="004B23B7" w:rsidP="004B23B7">
      <w:pPr>
        <w:ind w:firstLine="360"/>
        <w:jc w:val="both"/>
        <w:rPr>
          <w:sz w:val="32"/>
          <w:szCs w:val="32"/>
        </w:rPr>
      </w:pPr>
    </w:p>
    <w:p w14:paraId="66B1A0F0" w14:textId="77777777" w:rsidR="004B23B7" w:rsidRDefault="004B23B7" w:rsidP="004B23B7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4777F9CB" w14:textId="77777777" w:rsidR="004B23B7" w:rsidRDefault="004B23B7" w:rsidP="004B23B7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60B6BC15" w14:textId="2356E71C" w:rsidR="004B23B7" w:rsidRDefault="004B23B7" w:rsidP="004B23B7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– TÉCNICAS DE GERENCIAMENTO DE SOFTWARE</w:t>
      </w:r>
    </w:p>
    <w:p w14:paraId="5D5A5B93" w14:textId="1093F441" w:rsidR="004B23B7" w:rsidRDefault="004B23B7" w:rsidP="004B23B7">
      <w:pPr>
        <w:ind w:firstLine="360"/>
        <w:jc w:val="both"/>
        <w:rPr>
          <w:sz w:val="32"/>
          <w:szCs w:val="32"/>
        </w:rPr>
      </w:pPr>
    </w:p>
    <w:p w14:paraId="675D422D" w14:textId="7EC00DE8" w:rsidR="000B3ECE" w:rsidRPr="000B3ECE" w:rsidRDefault="000B3ECE" w:rsidP="000B3EC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0B3ECE">
        <w:rPr>
          <w:sz w:val="32"/>
          <w:szCs w:val="32"/>
        </w:rPr>
        <w:t>Adotar técnicas de gerenciamento de projetos é essencial para estruturar adequadamente quais devem ser as ações tomadas para alcançar o resultado desejado com essa iniciativa.</w:t>
      </w:r>
    </w:p>
    <w:p w14:paraId="1A1F6854" w14:textId="28E2826E" w:rsidR="000B3ECE" w:rsidRPr="000B3ECE" w:rsidRDefault="000B3ECE" w:rsidP="000B3EC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0B3ECE">
        <w:rPr>
          <w:sz w:val="32"/>
          <w:szCs w:val="32"/>
        </w:rPr>
        <w:t>Os diferentes tipos de metodologia de projetos que podem ser adotados por uma empresa ajudam não apenas na estruturação do planejamento, mas também na execução, no monitoramento e no controle.</w:t>
      </w:r>
    </w:p>
    <w:p w14:paraId="55E05412" w14:textId="0B91945F" w:rsidR="006A6399" w:rsidRDefault="000B3ECE" w:rsidP="000B3EC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0B3ECE">
        <w:rPr>
          <w:sz w:val="32"/>
          <w:szCs w:val="32"/>
        </w:rPr>
        <w:t>Entre as principais técnicas de gerenciamento de projetos que podem ser utilizadas para essa finalidade estão</w:t>
      </w:r>
      <w:r w:rsidR="006A6399">
        <w:rPr>
          <w:sz w:val="32"/>
          <w:szCs w:val="32"/>
        </w:rPr>
        <w:t>:</w:t>
      </w:r>
    </w:p>
    <w:p w14:paraId="6AF5AE97" w14:textId="77777777" w:rsidR="00684F82" w:rsidRDefault="00684F82" w:rsidP="000B3EC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0FC057B9" w14:textId="2E119CD2" w:rsidR="006A6399" w:rsidRPr="00AE5EE9" w:rsidRDefault="00311B4C" w:rsidP="006A6399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4B0F47" w:rsidRPr="00AE5EE9">
        <w:rPr>
          <w:sz w:val="32"/>
          <w:szCs w:val="32"/>
        </w:rPr>
        <w:t>- Método do Caminho Crítico (C</w:t>
      </w:r>
      <w:r>
        <w:rPr>
          <w:sz w:val="32"/>
          <w:szCs w:val="32"/>
        </w:rPr>
        <w:t>P</w:t>
      </w:r>
      <w:r w:rsidR="004B0F47" w:rsidRPr="00AE5EE9">
        <w:rPr>
          <w:sz w:val="32"/>
          <w:szCs w:val="32"/>
        </w:rPr>
        <w:t>M)</w:t>
      </w:r>
      <w:r w:rsidR="00692AD4" w:rsidRPr="00AE5EE9">
        <w:rPr>
          <w:sz w:val="32"/>
          <w:szCs w:val="32"/>
        </w:rPr>
        <w:t>;</w:t>
      </w:r>
    </w:p>
    <w:p w14:paraId="5532036C" w14:textId="496FA7A0" w:rsidR="004B0F47" w:rsidRDefault="00311B4C" w:rsidP="006A6399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="004B0F47">
        <w:rPr>
          <w:sz w:val="32"/>
          <w:szCs w:val="32"/>
        </w:rPr>
        <w:t>- Gráfico de Gantt</w:t>
      </w:r>
      <w:r w:rsidR="00692AD4">
        <w:rPr>
          <w:sz w:val="32"/>
          <w:szCs w:val="32"/>
        </w:rPr>
        <w:t>;</w:t>
      </w:r>
    </w:p>
    <w:p w14:paraId="236FFFFE" w14:textId="6368C3EE" w:rsidR="004B0F47" w:rsidRDefault="00311B4C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4B0F47">
        <w:rPr>
          <w:sz w:val="32"/>
          <w:szCs w:val="32"/>
        </w:rPr>
        <w:t>- Diagrama de Ishikawa</w:t>
      </w:r>
      <w:r w:rsidR="00692AD4">
        <w:rPr>
          <w:sz w:val="32"/>
          <w:szCs w:val="32"/>
        </w:rPr>
        <w:t>;</w:t>
      </w:r>
    </w:p>
    <w:p w14:paraId="156CC183" w14:textId="3B2FB79C" w:rsidR="004B0F47" w:rsidRDefault="00AB044E" w:rsidP="006A6399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4B0F47">
        <w:rPr>
          <w:sz w:val="32"/>
          <w:szCs w:val="32"/>
        </w:rPr>
        <w:t xml:space="preserve">- </w:t>
      </w:r>
      <w:r w:rsidR="00761F93">
        <w:rPr>
          <w:sz w:val="32"/>
          <w:szCs w:val="32"/>
        </w:rPr>
        <w:t>Extreme Programming (XP)</w:t>
      </w:r>
      <w:r w:rsidR="00692AD4">
        <w:rPr>
          <w:sz w:val="32"/>
          <w:szCs w:val="32"/>
        </w:rPr>
        <w:t>;</w:t>
      </w:r>
    </w:p>
    <w:p w14:paraId="461521ED" w14:textId="0A05F29D" w:rsidR="004B0F47" w:rsidRDefault="00AB044E" w:rsidP="006A6399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="004B0F47">
        <w:rPr>
          <w:sz w:val="32"/>
          <w:szCs w:val="32"/>
        </w:rPr>
        <w:t>- Scrum</w:t>
      </w:r>
      <w:r w:rsidR="00692AD4">
        <w:rPr>
          <w:sz w:val="32"/>
          <w:szCs w:val="32"/>
        </w:rPr>
        <w:t>;</w:t>
      </w:r>
    </w:p>
    <w:p w14:paraId="080C76D5" w14:textId="2AC709E8" w:rsidR="004B0F47" w:rsidRDefault="00AB044E" w:rsidP="006A6399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4B0F47">
        <w:rPr>
          <w:sz w:val="32"/>
          <w:szCs w:val="32"/>
        </w:rPr>
        <w:t>- PRINCE2</w:t>
      </w:r>
      <w:r w:rsidR="00692AD4">
        <w:rPr>
          <w:sz w:val="32"/>
          <w:szCs w:val="32"/>
        </w:rPr>
        <w:t>;</w:t>
      </w:r>
    </w:p>
    <w:p w14:paraId="36F1FF7C" w14:textId="5A2165C0" w:rsidR="00D21376" w:rsidRDefault="00AB044E" w:rsidP="0080778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="004B0F47">
        <w:rPr>
          <w:sz w:val="32"/>
          <w:szCs w:val="32"/>
        </w:rPr>
        <w:t>- PMBOK</w:t>
      </w:r>
      <w:r w:rsidR="00D21376">
        <w:rPr>
          <w:sz w:val="32"/>
          <w:szCs w:val="32"/>
        </w:rPr>
        <w:t>;</w:t>
      </w:r>
    </w:p>
    <w:p w14:paraId="4A41A2ED" w14:textId="531429D9" w:rsidR="002C7F8F" w:rsidRDefault="002C7F8F" w:rsidP="002C7F8F">
      <w:pPr>
        <w:pBdr>
          <w:bottom w:val="single" w:sz="6" w:space="1" w:color="auto"/>
        </w:pBdr>
        <w:jc w:val="both"/>
        <w:rPr>
          <w:sz w:val="32"/>
          <w:szCs w:val="32"/>
        </w:rPr>
      </w:pPr>
    </w:p>
    <w:p w14:paraId="47965C2C" w14:textId="026DFD4C" w:rsidR="002C7F8F" w:rsidRPr="00311B4C" w:rsidRDefault="002C7F8F" w:rsidP="002C7F8F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311B4C">
        <w:rPr>
          <w:sz w:val="32"/>
          <w:szCs w:val="32"/>
        </w:rPr>
        <w:t>1</w:t>
      </w:r>
      <w:r w:rsidRPr="00311B4C">
        <w:rPr>
          <w:b/>
          <w:bCs/>
          <w:sz w:val="32"/>
          <w:szCs w:val="32"/>
        </w:rPr>
        <w:t>- Método do Caminho Crítico (C</w:t>
      </w:r>
      <w:r w:rsidR="00311B4C">
        <w:rPr>
          <w:b/>
          <w:bCs/>
          <w:sz w:val="32"/>
          <w:szCs w:val="32"/>
        </w:rPr>
        <w:t>P</w:t>
      </w:r>
      <w:r w:rsidRPr="00311B4C">
        <w:rPr>
          <w:b/>
          <w:bCs/>
          <w:sz w:val="32"/>
          <w:szCs w:val="32"/>
        </w:rPr>
        <w:t>M)</w:t>
      </w:r>
    </w:p>
    <w:p w14:paraId="2D8DAB49" w14:textId="68DD7E8D" w:rsidR="00DB5CBB" w:rsidRPr="00DB5CBB" w:rsidRDefault="002C7F8F" w:rsidP="00DB5CBB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DB5CBB" w:rsidRPr="00DB5CBB">
        <w:rPr>
          <w:sz w:val="32"/>
          <w:szCs w:val="32"/>
        </w:rPr>
        <w:t>O CPM, criado em 1950, é considerado hoje um método de gestão de projetos clássicos. Essa ferramenta lógica e efetiva já foi usada por décadas no planejamento e gerenciamento de projetos e tem como principal objetivo evitar atrasos e folgas.</w:t>
      </w:r>
    </w:p>
    <w:p w14:paraId="2EF0D1D5" w14:textId="77777777" w:rsidR="00DB5CBB" w:rsidRPr="00DB5CBB" w:rsidRDefault="00DB5CBB" w:rsidP="00DB5CBB">
      <w:pPr>
        <w:pBdr>
          <w:bottom w:val="single" w:sz="6" w:space="1" w:color="auto"/>
        </w:pBdr>
        <w:jc w:val="both"/>
        <w:rPr>
          <w:sz w:val="32"/>
          <w:szCs w:val="32"/>
        </w:rPr>
      </w:pPr>
    </w:p>
    <w:p w14:paraId="328AD071" w14:textId="6E37CBE4" w:rsidR="00DB5CBB" w:rsidRPr="00DB5CBB" w:rsidRDefault="00DB5CBB" w:rsidP="00684F82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DB5CBB">
        <w:rPr>
          <w:sz w:val="32"/>
          <w:szCs w:val="32"/>
        </w:rPr>
        <w:t>O método do caminho crítico é um diagrama linear, que representa as tarefas de um projeto sequenciadas em uma linha temporal. Ele é usado para identificar a interdependência entre as atividades, levando em consideração o tempo para executar cada uma.</w:t>
      </w:r>
    </w:p>
    <w:p w14:paraId="6A2EDBC7" w14:textId="3A0B5ADF" w:rsidR="002C7F8F" w:rsidRDefault="00DB5CBB" w:rsidP="00684F82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DB5CBB">
        <w:rPr>
          <w:sz w:val="32"/>
          <w:szCs w:val="32"/>
        </w:rPr>
        <w:t>Dessa forma, são definidos quais afazeres devem ser executados primeiramente. A partir dessa priorização de tarefas, é possível definir o menor tempo possível, ou a sequência crítica, para a execução de um projeto de forma completa.</w:t>
      </w:r>
    </w:p>
    <w:p w14:paraId="60A9FF2B" w14:textId="77777777" w:rsidR="00A11838" w:rsidRDefault="00A11838" w:rsidP="00DB5CBB">
      <w:pPr>
        <w:pBdr>
          <w:bottom w:val="single" w:sz="6" w:space="1" w:color="auto"/>
        </w:pBdr>
        <w:jc w:val="both"/>
        <w:rPr>
          <w:sz w:val="32"/>
          <w:szCs w:val="32"/>
        </w:rPr>
      </w:pPr>
    </w:p>
    <w:p w14:paraId="53CDD0D0" w14:textId="6D95DF8A" w:rsidR="00402E16" w:rsidRDefault="00311B4C" w:rsidP="004B23B7">
      <w:pPr>
        <w:pBdr>
          <w:bottom w:val="single" w:sz="6" w:space="1" w:color="auto"/>
        </w:pBd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A11838" w:rsidRPr="00AE5EE9">
        <w:rPr>
          <w:b/>
          <w:bCs/>
          <w:sz w:val="32"/>
          <w:szCs w:val="32"/>
        </w:rPr>
        <w:t>- Gráfico de Gantt</w:t>
      </w:r>
    </w:p>
    <w:p w14:paraId="29AD98C3" w14:textId="77777777" w:rsidR="00684F82" w:rsidRPr="00AE5EE9" w:rsidRDefault="00684F82" w:rsidP="004B23B7">
      <w:pPr>
        <w:pBdr>
          <w:bottom w:val="single" w:sz="6" w:space="1" w:color="auto"/>
        </w:pBdr>
        <w:ind w:firstLine="708"/>
        <w:jc w:val="both"/>
        <w:rPr>
          <w:b/>
          <w:bCs/>
          <w:sz w:val="32"/>
          <w:szCs w:val="32"/>
        </w:rPr>
      </w:pPr>
    </w:p>
    <w:p w14:paraId="429A4A0A" w14:textId="03CA2C69" w:rsidR="00A11838" w:rsidRP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Criado por Henry Gantt, em 1917, o Diagrama de Gantt, como também é conhecido, permite acompanhar e controlar o cronograma de um projeto, além de poder ser usado juntamente com o CPM e, ainda, criado nos softwares MS Project e Excel.</w:t>
      </w:r>
    </w:p>
    <w:p w14:paraId="7B1D7972" w14:textId="7E167B21" w:rsidR="00A11838" w:rsidRP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Sendo assim, essa ferramenta visual aglomera todas as tarefas que precisam ser realizadas para conclusão do gráfico de Gantt. Cada etapa possui uma data de início e outra de fim, bem como uma descrição simplificada e um responsável específico.</w:t>
      </w:r>
    </w:p>
    <w:p w14:paraId="1BFD2B5D" w14:textId="3F7E89AA" w:rsidR="00A11838" w:rsidRP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A partir disso, elas são sequenciadas temporalmente, levando em consideração suas relações de interdependência e tempo de duração.</w:t>
      </w:r>
    </w:p>
    <w:p w14:paraId="60256E61" w14:textId="5970250E" w:rsidR="00A11838" w:rsidRP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Dessa forma, é possível definir uma ótima prioridade de execução de atividades, buscando eliminar todas as folgas e gargalos do sistema, garantindo o nível de qualidade exigido.</w:t>
      </w:r>
    </w:p>
    <w:p w14:paraId="165F721C" w14:textId="74740F27" w:rsid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Portanto, o Gráfico de Gantt, permite visualizar o projeto de uma forma macro, facilitando e assegurando o cumprimento de prazos.</w:t>
      </w:r>
    </w:p>
    <w:p w14:paraId="2376478D" w14:textId="77777777" w:rsidR="00684F82" w:rsidRDefault="00684F82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465B731B" w14:textId="77777777" w:rsidR="00311B4C" w:rsidRDefault="00311B4C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2234C50B" w14:textId="77777777" w:rsidR="00684F82" w:rsidRDefault="00684F82" w:rsidP="00A11838">
      <w:pPr>
        <w:pBdr>
          <w:bottom w:val="single" w:sz="6" w:space="1" w:color="auto"/>
        </w:pBdr>
        <w:ind w:firstLine="708"/>
        <w:jc w:val="both"/>
        <w:rPr>
          <w:b/>
          <w:bCs/>
          <w:sz w:val="32"/>
          <w:szCs w:val="32"/>
        </w:rPr>
      </w:pPr>
    </w:p>
    <w:p w14:paraId="0565EEB6" w14:textId="5D77F21D" w:rsidR="00A11838" w:rsidRDefault="00BE428C" w:rsidP="00A11838">
      <w:pPr>
        <w:pBdr>
          <w:bottom w:val="single" w:sz="6" w:space="1" w:color="auto"/>
        </w:pBdr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A11838" w:rsidRPr="00AE5EE9">
        <w:rPr>
          <w:b/>
          <w:bCs/>
          <w:sz w:val="32"/>
          <w:szCs w:val="32"/>
        </w:rPr>
        <w:t>- Diagrama de Ishikawa</w:t>
      </w:r>
    </w:p>
    <w:p w14:paraId="5D902870" w14:textId="77777777" w:rsidR="00684F82" w:rsidRPr="00AE5EE9" w:rsidRDefault="00684F82" w:rsidP="00A11838">
      <w:pPr>
        <w:pBdr>
          <w:bottom w:val="single" w:sz="6" w:space="1" w:color="auto"/>
        </w:pBdr>
        <w:ind w:firstLine="708"/>
        <w:jc w:val="both"/>
        <w:rPr>
          <w:b/>
          <w:bCs/>
          <w:sz w:val="32"/>
          <w:szCs w:val="32"/>
        </w:rPr>
      </w:pPr>
    </w:p>
    <w:p w14:paraId="5500485F" w14:textId="7E6C2BB9" w:rsidR="00A11838" w:rsidRP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O Diagrama de Ishikawa, mais conhecido como Espinha de Peixe, também chamado de Diagrama de Causa e Efeito, é uma ferramenta visual muito usada para gestão e controle da qualidade.</w:t>
      </w:r>
    </w:p>
    <w:p w14:paraId="7AD2A07F" w14:textId="16D64CA6" w:rsidR="00A11838" w:rsidRP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Essa metodologia, criada na década de 60, tem como objetivo identificar a raiz de um problema através da análise de suas principais causas, daí o nome “causa e efeito”. Para tratar um efeito (problema) é preciso definir, primeiramente, suas causas.</w:t>
      </w:r>
    </w:p>
    <w:p w14:paraId="0766782E" w14:textId="36473A45" w:rsidR="00A11838" w:rsidRPr="00A11838" w:rsidRDefault="00A11838" w:rsidP="00A1183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O diagrama de Ishikawa é um método usado, normalmente, em processos de manufatura e em meios de produção, especialmente voltado para melhoria desses. Porém, ele também pode ser usado como técnica de gestão de projetos.</w:t>
      </w:r>
    </w:p>
    <w:p w14:paraId="2EBEAA9B" w14:textId="51DA4866" w:rsidR="00AB044E" w:rsidRDefault="00A11838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11838">
        <w:rPr>
          <w:sz w:val="32"/>
          <w:szCs w:val="32"/>
        </w:rPr>
        <w:t>Em gerenciamento de projetos, essa ferramenta possibilita avaliar oportunidades de melhorias e definir quais são os procedimentos que devem ser executados (causas) para atingir um objetivo específico (efeito).</w:t>
      </w:r>
    </w:p>
    <w:p w14:paraId="1EA349C1" w14:textId="77777777" w:rsidR="00AB044E" w:rsidRDefault="00AB044E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5ADF48C5" w14:textId="2D8E3ACE" w:rsidR="001008CC" w:rsidRDefault="00AB044E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1008CC">
        <w:rPr>
          <w:sz w:val="32"/>
          <w:szCs w:val="32"/>
        </w:rPr>
        <w:t xml:space="preserve">- </w:t>
      </w:r>
      <w:r w:rsidR="00761F93">
        <w:rPr>
          <w:sz w:val="32"/>
          <w:szCs w:val="32"/>
        </w:rPr>
        <w:t>Extreme Programming (XP)</w:t>
      </w:r>
    </w:p>
    <w:p w14:paraId="4472C44F" w14:textId="01E1D705" w:rsidR="00761F93" w:rsidRDefault="00761F93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3EE12C29" w14:textId="3E18620C" w:rsidR="00761F93" w:rsidRPr="00761F93" w:rsidRDefault="00761F93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761F93">
        <w:rPr>
          <w:sz w:val="32"/>
          <w:szCs w:val="32"/>
        </w:rPr>
        <w:t xml:space="preserve">Assim como Scrum, tem suas raízes na metodologia ágil de gestão de projetos. Suas principais preocupações são alcançar a excelência na qualidade do produto e ampliação da satisfação do cliente. </w:t>
      </w:r>
    </w:p>
    <w:p w14:paraId="319AE086" w14:textId="48763CE7" w:rsidR="00761F93" w:rsidRPr="00761F93" w:rsidRDefault="00761F93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761F93">
        <w:rPr>
          <w:sz w:val="32"/>
          <w:szCs w:val="32"/>
        </w:rPr>
        <w:t xml:space="preserve">Essa metodologia é prioritariamente voltada para a gestão de pequenas equipes e times de TI. </w:t>
      </w:r>
    </w:p>
    <w:p w14:paraId="1DA4447B" w14:textId="20F1190C" w:rsidR="00761F93" w:rsidRPr="00761F93" w:rsidRDefault="00684F82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761F93" w:rsidRPr="00761F93">
        <w:rPr>
          <w:sz w:val="32"/>
          <w:szCs w:val="32"/>
        </w:rPr>
        <w:t>Lista dos princípios postos em prática por essa técnica.</w:t>
      </w:r>
    </w:p>
    <w:p w14:paraId="41E3E751" w14:textId="77777777" w:rsidR="00761F93" w:rsidRPr="00761F93" w:rsidRDefault="00761F93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0167B108" w14:textId="5C5AA219" w:rsidR="00761F93" w:rsidRPr="00761F93" w:rsidRDefault="00684F82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761F93" w:rsidRPr="00761F93">
        <w:rPr>
          <w:sz w:val="32"/>
          <w:szCs w:val="32"/>
        </w:rPr>
        <w:t>Produzir todos os softwares em pares</w:t>
      </w:r>
    </w:p>
    <w:p w14:paraId="36014CAC" w14:textId="1C097087" w:rsidR="00761F93" w:rsidRPr="00761F93" w:rsidRDefault="00684F82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761F93" w:rsidRPr="00761F93">
        <w:rPr>
          <w:sz w:val="32"/>
          <w:szCs w:val="32"/>
        </w:rPr>
        <w:t>Iniciar projetos com um design simples</w:t>
      </w:r>
    </w:p>
    <w:p w14:paraId="43AA4ACE" w14:textId="312E9D8C" w:rsidR="00761F93" w:rsidRPr="00761F93" w:rsidRDefault="00684F82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761F93" w:rsidRPr="00761F93">
        <w:rPr>
          <w:sz w:val="32"/>
          <w:szCs w:val="32"/>
        </w:rPr>
        <w:t>Remover a complexidade desnecessária</w:t>
      </w:r>
    </w:p>
    <w:p w14:paraId="50027B2F" w14:textId="645EC7AB" w:rsidR="00761F93" w:rsidRDefault="00684F82" w:rsidP="00761F93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761F93" w:rsidRPr="00761F93">
        <w:rPr>
          <w:sz w:val="32"/>
          <w:szCs w:val="32"/>
        </w:rPr>
        <w:t>Colocar um sistema mínimo em produção ágil e mais.</w:t>
      </w:r>
    </w:p>
    <w:p w14:paraId="6294ECA8" w14:textId="0647DEF9" w:rsidR="006F75B7" w:rsidRDefault="006F75B7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0E41A631" w14:textId="226A2F8A" w:rsidR="006F75B7" w:rsidRDefault="006F75B7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5- Scrum</w:t>
      </w:r>
    </w:p>
    <w:p w14:paraId="5EAE7881" w14:textId="69060BEA" w:rsidR="006F75B7" w:rsidRDefault="006F75B7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2803FD1B" w14:textId="3B5BC24B" w:rsidR="008844B8" w:rsidRDefault="008844B8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Fazendo parte da metodologia ágil, esse modelo </w:t>
      </w:r>
      <w:r w:rsidRPr="008844B8">
        <w:rPr>
          <w:sz w:val="32"/>
          <w:szCs w:val="32"/>
        </w:rPr>
        <w:t>ajuda na organização de projetos mais curtos e, principalmente, com diversas etapas de curta duração.</w:t>
      </w:r>
    </w:p>
    <w:p w14:paraId="1455B045" w14:textId="35D5A14C" w:rsidR="008844B8" w:rsidRPr="008844B8" w:rsidRDefault="008844B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8844B8">
        <w:rPr>
          <w:sz w:val="32"/>
          <w:szCs w:val="32"/>
        </w:rPr>
        <w:t>O Scrum é um método ágil para gestão de projetos que divide um projeto completo em vários microprojetos, micro entregas, ciclos ou fases.</w:t>
      </w:r>
    </w:p>
    <w:p w14:paraId="69168DF3" w14:textId="5F99BC05" w:rsidR="008844B8" w:rsidRPr="008844B8" w:rsidRDefault="008844B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8844B8">
        <w:rPr>
          <w:sz w:val="32"/>
          <w:szCs w:val="32"/>
        </w:rPr>
        <w:t xml:space="preserve">Esses “pacotes” de entrega são denominados sprints, que podem durar uma semana, por exemplo. </w:t>
      </w:r>
    </w:p>
    <w:p w14:paraId="2ABF7856" w14:textId="27CEFCBC" w:rsidR="008844B8" w:rsidRPr="008844B8" w:rsidRDefault="008844B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8844B8">
        <w:rPr>
          <w:sz w:val="32"/>
          <w:szCs w:val="32"/>
        </w:rPr>
        <w:t xml:space="preserve">Com a entrega desses “pacotes”, as partes interessadas, como os clientes ou mesmo um determinado setor da empresa, podem analisar o que foi desenvolvido e apontar as alterações necessárias naquela pequena entrega. </w:t>
      </w:r>
    </w:p>
    <w:p w14:paraId="4A399428" w14:textId="4AC287DF" w:rsidR="008844B8" w:rsidRDefault="008844B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8844B8">
        <w:rPr>
          <w:sz w:val="32"/>
          <w:szCs w:val="32"/>
        </w:rPr>
        <w:t>Isso evita que seja preciso desenvolver todo o projeto para, apenas no final, observar alguma necessidade de alteração.</w:t>
      </w:r>
    </w:p>
    <w:p w14:paraId="23E34C1B" w14:textId="6EDF2539" w:rsidR="008844B8" w:rsidRDefault="008844B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8844B8">
        <w:rPr>
          <w:sz w:val="32"/>
          <w:szCs w:val="32"/>
        </w:rPr>
        <w:t>trata-se de uma metodologia dinâmica que permite entrega e alteração ágil no projeto.</w:t>
      </w:r>
    </w:p>
    <w:p w14:paraId="51D4A11E" w14:textId="610E6A7F" w:rsidR="008844B8" w:rsidRPr="008844B8" w:rsidRDefault="008844B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8844B8">
        <w:rPr>
          <w:sz w:val="32"/>
          <w:szCs w:val="32"/>
        </w:rPr>
        <w:t xml:space="preserve">A cada período são definidos os processos que devem ser entregues ao final das sprints que, geralmente, ocorrem dentro de um período de 1 a 3 semanas. </w:t>
      </w:r>
    </w:p>
    <w:p w14:paraId="01A3E882" w14:textId="2B429C6F" w:rsidR="008844B8" w:rsidRDefault="008844B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8844B8">
        <w:rPr>
          <w:sz w:val="32"/>
          <w:szCs w:val="32"/>
        </w:rPr>
        <w:t>É um modelo que se adapta muito bem à realidade mutável e imediatista do mundo em que vivemos atualmente</w:t>
      </w:r>
    </w:p>
    <w:p w14:paraId="35781DD3" w14:textId="5C1CF6C6" w:rsidR="00013AD8" w:rsidRDefault="00013AD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5E3402F0" w14:textId="0C619871" w:rsidR="00013AD8" w:rsidRDefault="00013AD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0A83EACD" w14:textId="33596784" w:rsidR="00013AD8" w:rsidRDefault="00CD6C31" w:rsidP="00013AD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013AD8">
        <w:rPr>
          <w:sz w:val="32"/>
          <w:szCs w:val="32"/>
        </w:rPr>
        <w:t>- Prince2</w:t>
      </w:r>
    </w:p>
    <w:p w14:paraId="1721E611" w14:textId="07E511E4" w:rsidR="00013AD8" w:rsidRDefault="00013AD8" w:rsidP="008844B8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772A3C9E" w14:textId="50A25F6C" w:rsidR="00CD6C31" w:rsidRPr="00CD6C31" w:rsidRDefault="00CD6C31" w:rsidP="00CD6C31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CD6C31">
        <w:rPr>
          <w:sz w:val="32"/>
          <w:szCs w:val="32"/>
        </w:rPr>
        <w:t xml:space="preserve">O PRINCE2, ou Projetos em Ambientes Controlados, também é uma técnica de gerenciamento de projetos muito flexível. Seu objetivo é entregar projetos dentro do prazo e dentro do custo de produção ideal. </w:t>
      </w:r>
    </w:p>
    <w:p w14:paraId="6A0A4C97" w14:textId="00339B23" w:rsidR="00CD6C31" w:rsidRPr="00CD6C31" w:rsidRDefault="00CD6C31" w:rsidP="00CD6C31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CD6C31">
        <w:rPr>
          <w:sz w:val="32"/>
          <w:szCs w:val="32"/>
        </w:rPr>
        <w:t xml:space="preserve">Cada etapa tem um responsável que é definido no início do planejamento. Com as tarefas e expectativas determinadas e compartilhadas, o projeto é iniciado de maneira ágil e eficiente, com acompanhamento e apoio do gestor. </w:t>
      </w:r>
    </w:p>
    <w:p w14:paraId="79EC109F" w14:textId="282939FD" w:rsidR="00CD6C31" w:rsidRDefault="00CD6C31" w:rsidP="00CD6C31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CD6C31">
        <w:rPr>
          <w:sz w:val="32"/>
          <w:szCs w:val="32"/>
        </w:rPr>
        <w:t>Tudo isso deve ser realizado considerando os sete princípios, temas e processos que compõem o PRINCE2, que são:</w:t>
      </w:r>
    </w:p>
    <w:p w14:paraId="29BD3777" w14:textId="2BC8612C" w:rsidR="00013AD8" w:rsidRDefault="00CD6C31" w:rsidP="000715B9">
      <w:pPr>
        <w:pBdr>
          <w:bottom w:val="single" w:sz="6" w:space="1" w:color="auto"/>
        </w:pBdr>
        <w:ind w:firstLine="708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14495A6" wp14:editId="6D73DC4E">
            <wp:extent cx="6120130" cy="4803140"/>
            <wp:effectExtent l="0" t="0" r="0" b="0"/>
            <wp:docPr id="126090142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01424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7756" w14:textId="77777777" w:rsidR="00AB044E" w:rsidRDefault="00AB044E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23C9961C" w14:textId="10D787A4" w:rsidR="00AB044E" w:rsidRDefault="00AB044E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7- PMBOK</w:t>
      </w:r>
    </w:p>
    <w:p w14:paraId="377B46F7" w14:textId="77777777" w:rsidR="00CD6C31" w:rsidRDefault="00CD6C31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59229A5F" w14:textId="4647DA7C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O PMBOK é uma das técnicas de gerenciamento de projetos mais usadas atualmente por empresas que contam com projetos longos e com muitas fases a serem cumpridas. </w:t>
      </w:r>
    </w:p>
    <w:p w14:paraId="673794AF" w14:textId="4D95A262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Lançado pelo Project Management Institute (PMI), o Guia PMBOK reúne um amplo volume de informações sobre gestão de projetos. Sendo uma das principais referências na área. </w:t>
      </w:r>
    </w:p>
    <w:p w14:paraId="476EC7FE" w14:textId="0083738E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>De maneira geral, as técnicas apresentadas no guia apresentam 5 etapas que, segundo o guia, são cruciais para a execução ideal da gestão de projetos. São elas:</w:t>
      </w:r>
    </w:p>
    <w:p w14:paraId="65B82E1B" w14:textId="51CB7AC6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AB044E">
        <w:rPr>
          <w:sz w:val="32"/>
          <w:szCs w:val="32"/>
        </w:rPr>
        <w:t>Iniciação</w:t>
      </w:r>
    </w:p>
    <w:p w14:paraId="20904AA9" w14:textId="0631DE84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AB044E">
        <w:rPr>
          <w:sz w:val="32"/>
          <w:szCs w:val="32"/>
        </w:rPr>
        <w:t>Planejamento</w:t>
      </w:r>
    </w:p>
    <w:p w14:paraId="6FD08B00" w14:textId="42322699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AB044E">
        <w:rPr>
          <w:sz w:val="32"/>
          <w:szCs w:val="32"/>
        </w:rPr>
        <w:t>Execução</w:t>
      </w:r>
    </w:p>
    <w:p w14:paraId="539CBA77" w14:textId="18FFA1B6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AB044E">
        <w:rPr>
          <w:sz w:val="32"/>
          <w:szCs w:val="32"/>
        </w:rPr>
        <w:t>Monitoramento e Controle</w:t>
      </w:r>
    </w:p>
    <w:p w14:paraId="3EAA3C33" w14:textId="21EB8CB3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AB044E">
        <w:rPr>
          <w:sz w:val="32"/>
          <w:szCs w:val="32"/>
        </w:rPr>
        <w:t>Encerramento</w:t>
      </w:r>
    </w:p>
    <w:p w14:paraId="23D4499E" w14:textId="77777777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22190B1E" w14:textId="77777777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O PMBOK apresenta 10 áreas do conhecimento e 49 processos diferentes, separados entre cada uma das etapas anteriores, que contemplam todos os stakeholders, área de recursos humanos, comunicação, gestão de tempo, custos e muito mais. </w:t>
      </w:r>
    </w:p>
    <w:p w14:paraId="35CC33C6" w14:textId="77777777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75EAFD68" w14:textId="77777777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Devido a sua robustez, o PMBOK se adapta melhor a gestão de projetos de longo prazo, que tem dezenas de etapas e profissionais envolvidos. </w:t>
      </w:r>
    </w:p>
    <w:p w14:paraId="53086DC0" w14:textId="77777777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640409C0" w14:textId="54CEE7F6" w:rsid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lastRenderedPageBreak/>
        <w:t xml:space="preserve">Entre as áreas abordadas e geridas pelo modelo de PMBOK estão: </w:t>
      </w:r>
    </w:p>
    <w:p w14:paraId="20A5B863" w14:textId="77777777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61A62FC4" w14:textId="109F76A6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de aquisições do projeto, </w:t>
      </w:r>
    </w:p>
    <w:p w14:paraId="2B81CE3D" w14:textId="5097791F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da qualidade do projeto, </w:t>
      </w:r>
    </w:p>
    <w:p w14:paraId="62BC7854" w14:textId="5E0E8AA7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de riscos do projeto, </w:t>
      </w:r>
    </w:p>
    <w:p w14:paraId="71026942" w14:textId="6EEA1430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do escopo do projeto, </w:t>
      </w:r>
    </w:p>
    <w:p w14:paraId="2D3F2E28" w14:textId="25156861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de custos do projeto, </w:t>
      </w:r>
    </w:p>
    <w:p w14:paraId="366FF3E8" w14:textId="41521D4A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de integração do projeto, </w:t>
      </w:r>
    </w:p>
    <w:p w14:paraId="3BFC8082" w14:textId="063A87BD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das comunicações do projeto, </w:t>
      </w:r>
    </w:p>
    <w:p w14:paraId="42B766AE" w14:textId="0E7607B3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>Gerenciamento de recursos humanos do projeto,</w:t>
      </w:r>
    </w:p>
    <w:p w14:paraId="221B2E7B" w14:textId="61120DAE" w:rsidR="00AB044E" w:rsidRP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 xml:space="preserve">Gerenciamento de tempo do projeto, </w:t>
      </w:r>
    </w:p>
    <w:p w14:paraId="08563FA0" w14:textId="07D2FAEE" w:rsidR="00AB044E" w:rsidRDefault="00AB044E" w:rsidP="00AB044E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  <w:r w:rsidRPr="00AB044E">
        <w:rPr>
          <w:sz w:val="32"/>
          <w:szCs w:val="32"/>
        </w:rPr>
        <w:t>Gerenciamento das partes interessadas.</w:t>
      </w:r>
    </w:p>
    <w:p w14:paraId="41357607" w14:textId="77777777" w:rsidR="001008CC" w:rsidRDefault="001008CC" w:rsidP="001008CC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66733D93" w14:textId="77777777" w:rsidR="004B23B7" w:rsidRDefault="004B23B7" w:rsidP="004B23B7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6E0E0DE9" w14:textId="41374C9D" w:rsidR="004B23B7" w:rsidRDefault="004B23B7" w:rsidP="004B23B7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– CONTROLE DE QUALIDADE</w:t>
      </w:r>
    </w:p>
    <w:p w14:paraId="043333C1" w14:textId="77777777" w:rsidR="007226FE" w:rsidRDefault="007226FE" w:rsidP="007226F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562A6B" w14:textId="77777777" w:rsidR="007226FE" w:rsidRPr="007226FE" w:rsidRDefault="007226FE" w:rsidP="007226FE">
      <w:pPr>
        <w:ind w:firstLine="360"/>
        <w:jc w:val="both"/>
        <w:rPr>
          <w:sz w:val="32"/>
          <w:szCs w:val="32"/>
        </w:rPr>
      </w:pPr>
      <w:r w:rsidRPr="007226FE">
        <w:rPr>
          <w:sz w:val="32"/>
          <w:szCs w:val="32"/>
        </w:rPr>
        <w:t>O controle de qualidade é um dos aspectos mais essenciais no processo de desenvolvimento e entrega de um software ao cliente. Trata-se de um conjunto de práticas e atividades realizadas, com o objetivo de detectar e corrigir defeitos antes que o produto final seja entregue ao cliente, garantindo que o software seja entregue com qualidade e atenda às necessidades do comprador. Algumas destas práticas realizadas, são:</w:t>
      </w:r>
    </w:p>
    <w:p w14:paraId="30A6023F" w14:textId="77777777" w:rsidR="007226FE" w:rsidRPr="007226FE" w:rsidRDefault="007226FE" w:rsidP="007226FE">
      <w:pPr>
        <w:ind w:firstLine="360"/>
        <w:jc w:val="both"/>
        <w:rPr>
          <w:sz w:val="32"/>
          <w:szCs w:val="32"/>
        </w:rPr>
      </w:pPr>
    </w:p>
    <w:p w14:paraId="6BB0E747" w14:textId="77777777" w:rsidR="007226FE" w:rsidRPr="007226FE" w:rsidRDefault="007226FE" w:rsidP="007226FE">
      <w:pPr>
        <w:ind w:firstLine="360"/>
        <w:jc w:val="both"/>
        <w:rPr>
          <w:sz w:val="32"/>
          <w:szCs w:val="32"/>
        </w:rPr>
      </w:pPr>
      <w:r w:rsidRPr="007226FE">
        <w:rPr>
          <w:sz w:val="32"/>
          <w:szCs w:val="32"/>
        </w:rPr>
        <w:t>- Planejamento de qualidade : O software só será entregue caso priorize e atenda pelo menos quatro requisitos da qualidade de software : usabilidade, confiabilidade, funcionalidade e manutenibilidade.</w:t>
      </w:r>
    </w:p>
    <w:p w14:paraId="7CA57810" w14:textId="77777777" w:rsidR="007226FE" w:rsidRPr="007226FE" w:rsidRDefault="007226FE" w:rsidP="007226FE">
      <w:pPr>
        <w:ind w:firstLine="360"/>
        <w:jc w:val="both"/>
        <w:rPr>
          <w:sz w:val="32"/>
          <w:szCs w:val="32"/>
        </w:rPr>
      </w:pPr>
    </w:p>
    <w:p w14:paraId="497D637E" w14:textId="03746EAD" w:rsidR="007226FE" w:rsidRPr="007226FE" w:rsidRDefault="007226FE" w:rsidP="007226FE">
      <w:pPr>
        <w:ind w:firstLine="360"/>
        <w:jc w:val="both"/>
        <w:rPr>
          <w:sz w:val="32"/>
          <w:szCs w:val="32"/>
        </w:rPr>
      </w:pPr>
      <w:r w:rsidRPr="007226FE">
        <w:rPr>
          <w:sz w:val="32"/>
          <w:szCs w:val="32"/>
        </w:rPr>
        <w:t xml:space="preserve">- Análise de </w:t>
      </w:r>
      <w:r w:rsidR="004233BA" w:rsidRPr="007226FE">
        <w:rPr>
          <w:sz w:val="32"/>
          <w:szCs w:val="32"/>
        </w:rPr>
        <w:t>requisitos:</w:t>
      </w:r>
      <w:r w:rsidRPr="007226FE">
        <w:rPr>
          <w:sz w:val="32"/>
          <w:szCs w:val="32"/>
        </w:rPr>
        <w:t xml:space="preserve"> garante que os requisitos funcionais e não funcionais sejam claros e completos. </w:t>
      </w:r>
    </w:p>
    <w:p w14:paraId="17FB8093" w14:textId="742B012C" w:rsidR="004B23B7" w:rsidRDefault="007226FE" w:rsidP="007226FE">
      <w:pPr>
        <w:ind w:firstLine="360"/>
        <w:jc w:val="both"/>
        <w:rPr>
          <w:sz w:val="32"/>
          <w:szCs w:val="32"/>
        </w:rPr>
      </w:pPr>
      <w:r w:rsidRPr="007226FE">
        <w:rPr>
          <w:sz w:val="32"/>
          <w:szCs w:val="32"/>
        </w:rPr>
        <w:t xml:space="preserve">- </w:t>
      </w:r>
      <w:r w:rsidR="004233BA" w:rsidRPr="007226FE">
        <w:rPr>
          <w:sz w:val="32"/>
          <w:szCs w:val="32"/>
        </w:rPr>
        <w:t>Testes:</w:t>
      </w:r>
      <w:r w:rsidRPr="007226FE">
        <w:rPr>
          <w:sz w:val="32"/>
          <w:szCs w:val="32"/>
        </w:rPr>
        <w:t xml:space="preserve"> diferentes tipos de testes são realizados sucessivamente durante o processo de desenvolvimento do software, com o objetivo de detectar e corrigir erros.</w:t>
      </w:r>
    </w:p>
    <w:p w14:paraId="2680509C" w14:textId="77777777" w:rsidR="004B23B7" w:rsidRDefault="004B23B7" w:rsidP="004B23B7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23A135E8" w14:textId="77777777" w:rsidR="004B23B7" w:rsidRDefault="004B23B7" w:rsidP="004B23B7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7A9DD8D3" w14:textId="02B6DB4E" w:rsidR="004B23B7" w:rsidRDefault="004B23B7" w:rsidP="004B23B7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– GARANTIA DA QUALIDADE</w:t>
      </w:r>
    </w:p>
    <w:p w14:paraId="0D91BDF0" w14:textId="4D23F85E" w:rsidR="004B23B7" w:rsidRDefault="004B23B7" w:rsidP="004B23B7">
      <w:pPr>
        <w:ind w:firstLine="360"/>
        <w:jc w:val="both"/>
        <w:rPr>
          <w:sz w:val="32"/>
          <w:szCs w:val="32"/>
        </w:rPr>
      </w:pPr>
    </w:p>
    <w:p w14:paraId="77FBF9BF" w14:textId="769D7E00" w:rsidR="00401E8C" w:rsidRDefault="00401E8C" w:rsidP="004B23B7">
      <w:pPr>
        <w:ind w:firstLine="360"/>
        <w:jc w:val="both"/>
        <w:rPr>
          <w:sz w:val="32"/>
          <w:szCs w:val="32"/>
        </w:rPr>
      </w:pPr>
      <w:r w:rsidRPr="00401E8C">
        <w:rPr>
          <w:sz w:val="32"/>
          <w:szCs w:val="32"/>
        </w:rPr>
        <w:t>Garantir a qualidade de um software não é uma missão fácil, porém combinando todas essas práticas, processos e ferramentas desde o início do desenvolvimento de maneira eficaz e continua, com certeza irão ajudar a garantir com que o software atenda os mais altos padrões de qualidade tendo em vista que os bugs vão estar reduzidos, a experiencia do usuário vai estar melhor e manutenção do sistema estará de maneira fácil.</w:t>
      </w:r>
    </w:p>
    <w:p w14:paraId="2B30693F" w14:textId="77777777" w:rsidR="004B23B7" w:rsidRDefault="004B23B7" w:rsidP="004B23B7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7B424D2E" w14:textId="77777777" w:rsidR="004B23B7" w:rsidRDefault="004B23B7" w:rsidP="004B23B7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3997DFDD" w14:textId="1CD07B9C" w:rsidR="004B23B7" w:rsidRDefault="004B23B7" w:rsidP="004B23B7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 – DISCUSSÃO DOS RESULTADOS GERADOS PELO GRUPO</w:t>
      </w:r>
    </w:p>
    <w:p w14:paraId="1273E865" w14:textId="74DEFBDF" w:rsidR="004B23B7" w:rsidRDefault="004B23B7" w:rsidP="004B23B7">
      <w:pPr>
        <w:ind w:firstLine="360"/>
        <w:jc w:val="both"/>
        <w:rPr>
          <w:sz w:val="32"/>
          <w:szCs w:val="32"/>
        </w:rPr>
      </w:pPr>
    </w:p>
    <w:p w14:paraId="4CCD1FBF" w14:textId="47D281A8" w:rsidR="00DD7E3B" w:rsidRPr="00DD7E3B" w:rsidRDefault="00DD7E3B" w:rsidP="00DD7E3B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Uma empresa que desenvolve sistemas ou site, ao iniciar um projeto </w:t>
      </w:r>
      <w:r w:rsidRPr="00DD7E3B">
        <w:rPr>
          <w:sz w:val="32"/>
          <w:szCs w:val="32"/>
        </w:rPr>
        <w:t>parte dele será desenvolvida pela equipe de design, outra pelos desenvolvedores, outra pelo time de sucesso do cliente e assim por diante.</w:t>
      </w:r>
    </w:p>
    <w:p w14:paraId="028226EA" w14:textId="03721C74" w:rsidR="00DD7E3B" w:rsidRPr="00DD7E3B" w:rsidRDefault="00DD7E3B" w:rsidP="00DD7E3B">
      <w:pPr>
        <w:ind w:firstLine="360"/>
        <w:jc w:val="both"/>
        <w:rPr>
          <w:sz w:val="32"/>
          <w:szCs w:val="32"/>
        </w:rPr>
      </w:pPr>
      <w:r w:rsidRPr="00DD7E3B">
        <w:rPr>
          <w:sz w:val="32"/>
          <w:szCs w:val="32"/>
        </w:rPr>
        <w:t>Além disso, estarão envolvidos também profissionais de atendimento, da área comercial, de marketing, vendas, a equipe de Business Intelligence e, claro, o cliente</w:t>
      </w:r>
      <w:r>
        <w:rPr>
          <w:sz w:val="32"/>
          <w:szCs w:val="32"/>
        </w:rPr>
        <w:t>.</w:t>
      </w:r>
    </w:p>
    <w:p w14:paraId="7C596150" w14:textId="77777777" w:rsidR="00146B24" w:rsidRDefault="00146B24" w:rsidP="00DD7E3B">
      <w:pPr>
        <w:ind w:firstLine="360"/>
        <w:jc w:val="both"/>
        <w:rPr>
          <w:sz w:val="32"/>
          <w:szCs w:val="32"/>
        </w:rPr>
      </w:pPr>
    </w:p>
    <w:p w14:paraId="7A4576ED" w14:textId="6777DCAA" w:rsidR="00DD7E3B" w:rsidRPr="00DD7E3B" w:rsidRDefault="00DD7E3B" w:rsidP="00DD7E3B">
      <w:pPr>
        <w:ind w:firstLine="360"/>
        <w:jc w:val="both"/>
        <w:rPr>
          <w:sz w:val="32"/>
          <w:szCs w:val="32"/>
        </w:rPr>
      </w:pPr>
      <w:r w:rsidRPr="00DD7E3B">
        <w:rPr>
          <w:sz w:val="32"/>
          <w:szCs w:val="32"/>
        </w:rPr>
        <w:t xml:space="preserve">Integrar todas essas áreas e as tarefas que cada uma delas deve executar, garantir que tudo será feito no momento certo, de acordo com o fluxo do projeto, e sem perder o foco na qualidade da entrega, é responsabilidade do gestor de projetos. </w:t>
      </w:r>
    </w:p>
    <w:p w14:paraId="007F6697" w14:textId="42E46289" w:rsidR="00DD7E3B" w:rsidRPr="00DD7E3B" w:rsidRDefault="00DD7E3B" w:rsidP="00DD7E3B">
      <w:pPr>
        <w:ind w:firstLine="360"/>
        <w:jc w:val="both"/>
        <w:rPr>
          <w:sz w:val="32"/>
          <w:szCs w:val="32"/>
        </w:rPr>
      </w:pPr>
      <w:r w:rsidRPr="00DD7E3B">
        <w:rPr>
          <w:sz w:val="32"/>
          <w:szCs w:val="32"/>
        </w:rPr>
        <w:t xml:space="preserve">Para fazer tudo, ele precisa ter ao seu favor ferramentas e técnicas de gerenciamento de projetos. </w:t>
      </w:r>
    </w:p>
    <w:p w14:paraId="4215448B" w14:textId="2C66498D" w:rsidR="00DD7E3B" w:rsidRDefault="00DD7E3B" w:rsidP="00DD7E3B">
      <w:pPr>
        <w:ind w:firstLine="360"/>
        <w:jc w:val="both"/>
        <w:rPr>
          <w:sz w:val="32"/>
          <w:szCs w:val="32"/>
        </w:rPr>
      </w:pPr>
      <w:r w:rsidRPr="00DD7E3B">
        <w:rPr>
          <w:sz w:val="32"/>
          <w:szCs w:val="32"/>
        </w:rPr>
        <w:t xml:space="preserve">Esse profissional, com as metodologias de gestão de projetos, tem a missão de reunir as peças para que o planejamento seja entregue cumprindo todos os requisitos estabelecidos. </w:t>
      </w:r>
    </w:p>
    <w:p w14:paraId="0C03ED95" w14:textId="5BEA9A8C" w:rsidR="00DD7E3B" w:rsidRDefault="00DD7E3B" w:rsidP="00DD7E3B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O Gestor de projetos direciona a equipe e para que tudo funcione como o desejado</w:t>
      </w:r>
      <w:r w:rsidRPr="00DD7E3B">
        <w:rPr>
          <w:sz w:val="32"/>
          <w:szCs w:val="32"/>
        </w:rPr>
        <w:t>, é fundamental a escolha de um tipo de metodologia de projetos certo.</w:t>
      </w:r>
    </w:p>
    <w:p w14:paraId="15A42E4E" w14:textId="77777777" w:rsidR="00DD7E3B" w:rsidRDefault="00DD7E3B" w:rsidP="004B23B7">
      <w:pPr>
        <w:ind w:firstLine="360"/>
        <w:jc w:val="both"/>
        <w:rPr>
          <w:sz w:val="32"/>
          <w:szCs w:val="32"/>
        </w:rPr>
      </w:pPr>
    </w:p>
    <w:p w14:paraId="575D4ADE" w14:textId="084691CE" w:rsidR="00DD7E3B" w:rsidRPr="00DD7E3B" w:rsidRDefault="00DB2203" w:rsidP="00DD7E3B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DD7E3B">
        <w:rPr>
          <w:sz w:val="32"/>
          <w:szCs w:val="32"/>
        </w:rPr>
        <w:t>escolha</w:t>
      </w:r>
      <w:r w:rsidR="00DD7E3B" w:rsidRPr="00DD7E3B">
        <w:rPr>
          <w:sz w:val="32"/>
          <w:szCs w:val="32"/>
        </w:rPr>
        <w:t xml:space="preserve"> </w:t>
      </w:r>
      <w:r w:rsidR="00DD7E3B">
        <w:rPr>
          <w:sz w:val="32"/>
          <w:szCs w:val="32"/>
        </w:rPr>
        <w:t xml:space="preserve">da Técnica de Gerenciamento </w:t>
      </w:r>
      <w:r w:rsidR="00DD7E3B" w:rsidRPr="00DD7E3B">
        <w:rPr>
          <w:sz w:val="32"/>
          <w:szCs w:val="32"/>
        </w:rPr>
        <w:t xml:space="preserve">auxiliará o gestor a dividir o plano em partes (tarefas e atividades) e depois reunir essas partes novamente, seguindo o melhor fluxo possível para garantir a produtividade e excelência. </w:t>
      </w:r>
    </w:p>
    <w:p w14:paraId="4792D2E6" w14:textId="3D85826C" w:rsidR="004B23B7" w:rsidRDefault="00DD7E3B" w:rsidP="00162AA0">
      <w:pPr>
        <w:ind w:firstLine="360"/>
        <w:jc w:val="both"/>
        <w:rPr>
          <w:sz w:val="32"/>
          <w:szCs w:val="32"/>
        </w:rPr>
      </w:pPr>
      <w:r w:rsidRPr="00DD7E3B">
        <w:rPr>
          <w:sz w:val="32"/>
          <w:szCs w:val="32"/>
        </w:rPr>
        <w:t>Para isso, é essencial conhecer quais são as principais metodologias de gestão de projetos e definir qual delas é a mais indicada para o plano que preciso cuidar.</w:t>
      </w:r>
    </w:p>
    <w:p w14:paraId="45E95009" w14:textId="22B04B34" w:rsidR="00AB7FF2" w:rsidRDefault="00AB7FF2" w:rsidP="00162AA0">
      <w:pPr>
        <w:ind w:firstLine="360"/>
        <w:jc w:val="both"/>
        <w:rPr>
          <w:sz w:val="32"/>
          <w:szCs w:val="32"/>
        </w:rPr>
      </w:pPr>
    </w:p>
    <w:p w14:paraId="6041CCE0" w14:textId="575D960C" w:rsidR="00AB7FF2" w:rsidRDefault="00AB7FF2" w:rsidP="00162AA0">
      <w:pPr>
        <w:ind w:firstLine="360"/>
        <w:jc w:val="both"/>
        <w:rPr>
          <w:sz w:val="32"/>
          <w:szCs w:val="32"/>
        </w:rPr>
      </w:pPr>
    </w:p>
    <w:p w14:paraId="3C52410C" w14:textId="3A963869" w:rsidR="00AB7FF2" w:rsidRDefault="00AB7FF2" w:rsidP="00162AA0">
      <w:pPr>
        <w:ind w:firstLine="360"/>
        <w:jc w:val="both"/>
        <w:rPr>
          <w:sz w:val="32"/>
          <w:szCs w:val="32"/>
        </w:rPr>
      </w:pPr>
    </w:p>
    <w:p w14:paraId="2FFEDFD3" w14:textId="5FDD66A9" w:rsidR="00AB7FF2" w:rsidRDefault="00AB7FF2" w:rsidP="00162AA0">
      <w:pPr>
        <w:ind w:firstLine="360"/>
        <w:jc w:val="both"/>
        <w:rPr>
          <w:sz w:val="32"/>
          <w:szCs w:val="32"/>
        </w:rPr>
      </w:pPr>
    </w:p>
    <w:p w14:paraId="4BB84666" w14:textId="77718B32" w:rsidR="00AB7FF2" w:rsidRDefault="00AB7FF2" w:rsidP="00162AA0">
      <w:pPr>
        <w:ind w:firstLine="360"/>
        <w:jc w:val="both"/>
        <w:rPr>
          <w:sz w:val="32"/>
          <w:szCs w:val="32"/>
        </w:rPr>
      </w:pPr>
    </w:p>
    <w:p w14:paraId="59F5FCB1" w14:textId="4CEBF222" w:rsidR="00AB7FF2" w:rsidRDefault="00AB7FF2" w:rsidP="00162AA0">
      <w:pPr>
        <w:ind w:firstLine="360"/>
        <w:jc w:val="both"/>
        <w:rPr>
          <w:sz w:val="32"/>
          <w:szCs w:val="32"/>
        </w:rPr>
      </w:pPr>
    </w:p>
    <w:p w14:paraId="4144A065" w14:textId="77777777" w:rsidR="00AB7FF2" w:rsidRDefault="00AB7FF2" w:rsidP="00AB7FF2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00CA0887" w14:textId="77777777" w:rsidR="00AB7FF2" w:rsidRDefault="00AB7FF2" w:rsidP="00AB7FF2">
      <w:pPr>
        <w:pBdr>
          <w:bottom w:val="single" w:sz="6" w:space="1" w:color="auto"/>
        </w:pBdr>
        <w:ind w:firstLine="708"/>
        <w:jc w:val="both"/>
        <w:rPr>
          <w:sz w:val="32"/>
          <w:szCs w:val="32"/>
        </w:rPr>
      </w:pPr>
    </w:p>
    <w:p w14:paraId="39444F47" w14:textId="77777777" w:rsidR="00DB2203" w:rsidRDefault="00DB2203" w:rsidP="00AB7FF2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</w:p>
    <w:p w14:paraId="61B5E19B" w14:textId="165440BD" w:rsidR="00AB7FF2" w:rsidRDefault="00AB7FF2" w:rsidP="00AB7FF2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– FONTES DE PESQUISA</w:t>
      </w:r>
      <w:r w:rsidR="00BF0A7E">
        <w:rPr>
          <w:b/>
          <w:bCs/>
          <w:sz w:val="32"/>
          <w:szCs w:val="32"/>
        </w:rPr>
        <w:t>S</w:t>
      </w:r>
    </w:p>
    <w:p w14:paraId="1C4C7137" w14:textId="77777777" w:rsidR="000A4BDE" w:rsidRDefault="000A4BDE" w:rsidP="00162AA0">
      <w:pPr>
        <w:ind w:firstLine="360"/>
        <w:jc w:val="both"/>
        <w:rPr>
          <w:sz w:val="32"/>
          <w:szCs w:val="32"/>
        </w:rPr>
      </w:pPr>
    </w:p>
    <w:p w14:paraId="12B4E868" w14:textId="6B155047" w:rsidR="00AB7FF2" w:rsidRDefault="000A4BDE" w:rsidP="00162AA0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ZENDESK - </w:t>
      </w:r>
      <w:hyperlink r:id="rId14" w:history="1">
        <w:r w:rsidR="00986CA9" w:rsidRPr="00216AD5">
          <w:rPr>
            <w:rStyle w:val="Hyperlink"/>
            <w:sz w:val="32"/>
            <w:szCs w:val="32"/>
          </w:rPr>
          <w:t>https://www.zendesk.com.br</w:t>
        </w:r>
      </w:hyperlink>
    </w:p>
    <w:p w14:paraId="00AD6C57" w14:textId="1CBE59EA" w:rsidR="00986CA9" w:rsidRDefault="00986CA9" w:rsidP="00162AA0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GLOBAL RESULTS - </w:t>
      </w:r>
      <w:hyperlink r:id="rId15" w:history="1">
        <w:r w:rsidR="004D3D98" w:rsidRPr="00216AD5">
          <w:rPr>
            <w:rStyle w:val="Hyperlink"/>
            <w:sz w:val="32"/>
            <w:szCs w:val="32"/>
          </w:rPr>
          <w:t>https://www.globalresults.com.br</w:t>
        </w:r>
      </w:hyperlink>
    </w:p>
    <w:p w14:paraId="09B83698" w14:textId="77777777" w:rsidR="004D3D98" w:rsidRDefault="004D3D98" w:rsidP="00162AA0">
      <w:pPr>
        <w:ind w:firstLine="360"/>
        <w:jc w:val="both"/>
        <w:rPr>
          <w:sz w:val="32"/>
          <w:szCs w:val="32"/>
        </w:rPr>
      </w:pPr>
    </w:p>
    <w:p w14:paraId="653FA380" w14:textId="77777777" w:rsidR="00AB7FF2" w:rsidRDefault="00AB7FF2" w:rsidP="00162AA0">
      <w:pPr>
        <w:ind w:firstLine="360"/>
        <w:jc w:val="both"/>
        <w:rPr>
          <w:sz w:val="32"/>
          <w:szCs w:val="32"/>
        </w:rPr>
      </w:pPr>
    </w:p>
    <w:sectPr w:rsidR="00AB7FF2" w:rsidSect="00CD5347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B9F1" w14:textId="77777777" w:rsidR="00976B2C" w:rsidRDefault="00976B2C" w:rsidP="00325FEB">
      <w:pPr>
        <w:spacing w:after="0" w:line="240" w:lineRule="auto"/>
      </w:pPr>
      <w:r>
        <w:separator/>
      </w:r>
    </w:p>
  </w:endnote>
  <w:endnote w:type="continuationSeparator" w:id="0">
    <w:p w14:paraId="6A32BD95" w14:textId="77777777" w:rsidR="00976B2C" w:rsidRDefault="00976B2C" w:rsidP="0032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3004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6C3DF9" w14:textId="5CBFD7AE" w:rsidR="00CF3B09" w:rsidRDefault="00CF3B09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62B25C" w14:textId="77777777" w:rsidR="00DC5726" w:rsidRDefault="00DC57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0333" w14:textId="77777777" w:rsidR="00DC5726" w:rsidRDefault="00DC5726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9AF88" w14:textId="77777777" w:rsidR="00DC5726" w:rsidRDefault="00DC57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76ED" w14:textId="77777777" w:rsidR="00976B2C" w:rsidRDefault="00976B2C" w:rsidP="00325FEB">
      <w:pPr>
        <w:spacing w:after="0" w:line="240" w:lineRule="auto"/>
      </w:pPr>
      <w:r>
        <w:separator/>
      </w:r>
    </w:p>
  </w:footnote>
  <w:footnote w:type="continuationSeparator" w:id="0">
    <w:p w14:paraId="41DBABF6" w14:textId="77777777" w:rsidR="00976B2C" w:rsidRDefault="00976B2C" w:rsidP="0032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BCF" w14:textId="67052843" w:rsidR="00C542B7" w:rsidRDefault="00DD7208">
    <w:pPr>
      <w:pStyle w:val="Cabealho"/>
      <w:pBdr>
        <w:bottom w:val="single" w:sz="6" w:space="1" w:color="auto"/>
      </w:pBdr>
    </w:pPr>
    <w:r>
      <w:t>ATIVIDADE 02</w:t>
    </w:r>
    <w:r w:rsidR="00C542B7">
      <w:ptab w:relativeTo="margin" w:alignment="center" w:leader="none"/>
    </w:r>
    <w:r w:rsidR="00C542B7">
      <w:ptab w:relativeTo="margin" w:alignment="right" w:leader="none"/>
    </w:r>
    <w:r w:rsidR="001841AB">
      <w:t>ALCANÇANDO A QUALIDADE DO SOFTWARE</w:t>
    </w:r>
  </w:p>
  <w:p w14:paraId="64B82B95" w14:textId="77777777" w:rsidR="00C542B7" w:rsidRDefault="00C542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189" w14:textId="00C16858" w:rsidR="00DC5726" w:rsidRDefault="00DC5726">
    <w:pPr>
      <w:pStyle w:val="Cabealho"/>
    </w:pPr>
    <w:r>
      <w:t>A3</w:t>
    </w:r>
    <w:r>
      <w:ptab w:relativeTo="margin" w:alignment="center" w:leader="none"/>
    </w:r>
    <w:r>
      <w:t>Desenvolvimento de Jogo</w:t>
    </w:r>
    <w:r>
      <w:ptab w:relativeTo="margin" w:alignment="right" w:leader="none"/>
    </w:r>
    <w:r>
      <w:t>COMPUTAÇÃO GRÁFICA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5B3"/>
    <w:multiLevelType w:val="hybridMultilevel"/>
    <w:tmpl w:val="497C96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0EA1796"/>
    <w:multiLevelType w:val="hybridMultilevel"/>
    <w:tmpl w:val="E54C17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A56CEF"/>
    <w:multiLevelType w:val="hybridMultilevel"/>
    <w:tmpl w:val="B1988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6079">
    <w:abstractNumId w:val="2"/>
  </w:num>
  <w:num w:numId="2" w16cid:durableId="752436662">
    <w:abstractNumId w:val="0"/>
  </w:num>
  <w:num w:numId="3" w16cid:durableId="120155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3F51"/>
    <w:rsid w:val="00000893"/>
    <w:rsid w:val="00013AD8"/>
    <w:rsid w:val="000156D5"/>
    <w:rsid w:val="00033A05"/>
    <w:rsid w:val="000715B9"/>
    <w:rsid w:val="000761FC"/>
    <w:rsid w:val="000A4BDE"/>
    <w:rsid w:val="000B1AC0"/>
    <w:rsid w:val="000B3ECE"/>
    <w:rsid w:val="000C2F3B"/>
    <w:rsid w:val="000C618B"/>
    <w:rsid w:val="000D4A58"/>
    <w:rsid w:val="000F1687"/>
    <w:rsid w:val="001008C4"/>
    <w:rsid w:val="001008CC"/>
    <w:rsid w:val="0010654B"/>
    <w:rsid w:val="00106B61"/>
    <w:rsid w:val="001170C3"/>
    <w:rsid w:val="00140E5A"/>
    <w:rsid w:val="00146B24"/>
    <w:rsid w:val="00162AA0"/>
    <w:rsid w:val="00170A53"/>
    <w:rsid w:val="00183E31"/>
    <w:rsid w:val="001841AB"/>
    <w:rsid w:val="001A5B43"/>
    <w:rsid w:val="001C1C98"/>
    <w:rsid w:val="001D2FB4"/>
    <w:rsid w:val="001E1912"/>
    <w:rsid w:val="00211BDB"/>
    <w:rsid w:val="00242A37"/>
    <w:rsid w:val="00264CBD"/>
    <w:rsid w:val="00271679"/>
    <w:rsid w:val="00274603"/>
    <w:rsid w:val="0029434A"/>
    <w:rsid w:val="00295642"/>
    <w:rsid w:val="002A31F3"/>
    <w:rsid w:val="002A4F99"/>
    <w:rsid w:val="002A7B0B"/>
    <w:rsid w:val="002B0AC0"/>
    <w:rsid w:val="002C7F8F"/>
    <w:rsid w:val="002D39C2"/>
    <w:rsid w:val="002D5320"/>
    <w:rsid w:val="002E38A1"/>
    <w:rsid w:val="002F4C80"/>
    <w:rsid w:val="002F5E03"/>
    <w:rsid w:val="00305456"/>
    <w:rsid w:val="00306E90"/>
    <w:rsid w:val="00311B4C"/>
    <w:rsid w:val="00325FEB"/>
    <w:rsid w:val="00327121"/>
    <w:rsid w:val="003275E8"/>
    <w:rsid w:val="00334459"/>
    <w:rsid w:val="00343CC2"/>
    <w:rsid w:val="00345697"/>
    <w:rsid w:val="00360930"/>
    <w:rsid w:val="00366ED9"/>
    <w:rsid w:val="0037320E"/>
    <w:rsid w:val="003A7104"/>
    <w:rsid w:val="003C284D"/>
    <w:rsid w:val="003C4974"/>
    <w:rsid w:val="003F5D6C"/>
    <w:rsid w:val="00401E8C"/>
    <w:rsid w:val="00402E16"/>
    <w:rsid w:val="0040665C"/>
    <w:rsid w:val="0042314B"/>
    <w:rsid w:val="004233BA"/>
    <w:rsid w:val="0042665E"/>
    <w:rsid w:val="00443ECD"/>
    <w:rsid w:val="004673B4"/>
    <w:rsid w:val="004771C0"/>
    <w:rsid w:val="00481815"/>
    <w:rsid w:val="00492D64"/>
    <w:rsid w:val="004979A2"/>
    <w:rsid w:val="004A12EF"/>
    <w:rsid w:val="004B0F3D"/>
    <w:rsid w:val="004B0F47"/>
    <w:rsid w:val="004B23B7"/>
    <w:rsid w:val="004B540A"/>
    <w:rsid w:val="004D1D76"/>
    <w:rsid w:val="004D3330"/>
    <w:rsid w:val="004D3D98"/>
    <w:rsid w:val="004E0CFB"/>
    <w:rsid w:val="004F6966"/>
    <w:rsid w:val="0050358C"/>
    <w:rsid w:val="00503E40"/>
    <w:rsid w:val="00511D72"/>
    <w:rsid w:val="00535FCF"/>
    <w:rsid w:val="005364C6"/>
    <w:rsid w:val="00554849"/>
    <w:rsid w:val="00566BBB"/>
    <w:rsid w:val="0056736B"/>
    <w:rsid w:val="00576E92"/>
    <w:rsid w:val="00583D62"/>
    <w:rsid w:val="005964EA"/>
    <w:rsid w:val="005A1629"/>
    <w:rsid w:val="005B3EB7"/>
    <w:rsid w:val="005C7162"/>
    <w:rsid w:val="005F238C"/>
    <w:rsid w:val="005F6A59"/>
    <w:rsid w:val="00604C7D"/>
    <w:rsid w:val="00616CF7"/>
    <w:rsid w:val="00641CD9"/>
    <w:rsid w:val="0067392D"/>
    <w:rsid w:val="00684F82"/>
    <w:rsid w:val="00692AD4"/>
    <w:rsid w:val="006A59DC"/>
    <w:rsid w:val="006A6399"/>
    <w:rsid w:val="006B090C"/>
    <w:rsid w:val="006B34DE"/>
    <w:rsid w:val="006C7E35"/>
    <w:rsid w:val="006F75B7"/>
    <w:rsid w:val="00707B61"/>
    <w:rsid w:val="007226FE"/>
    <w:rsid w:val="00742B05"/>
    <w:rsid w:val="00756270"/>
    <w:rsid w:val="00760DE3"/>
    <w:rsid w:val="00761F93"/>
    <w:rsid w:val="007B0B80"/>
    <w:rsid w:val="00807788"/>
    <w:rsid w:val="00813AF8"/>
    <w:rsid w:val="00814737"/>
    <w:rsid w:val="00826817"/>
    <w:rsid w:val="008337C8"/>
    <w:rsid w:val="008776B2"/>
    <w:rsid w:val="008844B8"/>
    <w:rsid w:val="00887992"/>
    <w:rsid w:val="008A57C3"/>
    <w:rsid w:val="008A5EC2"/>
    <w:rsid w:val="00921B7C"/>
    <w:rsid w:val="009375FC"/>
    <w:rsid w:val="00954AFD"/>
    <w:rsid w:val="00966F24"/>
    <w:rsid w:val="00976B2C"/>
    <w:rsid w:val="00980E74"/>
    <w:rsid w:val="00986CA9"/>
    <w:rsid w:val="009C54E7"/>
    <w:rsid w:val="009E647F"/>
    <w:rsid w:val="009E7480"/>
    <w:rsid w:val="009F3ACA"/>
    <w:rsid w:val="00A11838"/>
    <w:rsid w:val="00A33085"/>
    <w:rsid w:val="00A747F4"/>
    <w:rsid w:val="00A805FF"/>
    <w:rsid w:val="00A90F56"/>
    <w:rsid w:val="00A97B18"/>
    <w:rsid w:val="00AB044E"/>
    <w:rsid w:val="00AB7FF2"/>
    <w:rsid w:val="00AC705F"/>
    <w:rsid w:val="00AD4D6F"/>
    <w:rsid w:val="00AE5EE9"/>
    <w:rsid w:val="00AF657B"/>
    <w:rsid w:val="00B0335F"/>
    <w:rsid w:val="00B05D8D"/>
    <w:rsid w:val="00B06288"/>
    <w:rsid w:val="00B063B1"/>
    <w:rsid w:val="00B1179E"/>
    <w:rsid w:val="00B15512"/>
    <w:rsid w:val="00B23374"/>
    <w:rsid w:val="00B325E8"/>
    <w:rsid w:val="00B5779D"/>
    <w:rsid w:val="00B641BC"/>
    <w:rsid w:val="00B87FAC"/>
    <w:rsid w:val="00BC1D71"/>
    <w:rsid w:val="00BD3510"/>
    <w:rsid w:val="00BE428C"/>
    <w:rsid w:val="00BE4EF1"/>
    <w:rsid w:val="00BF09FD"/>
    <w:rsid w:val="00BF0A7E"/>
    <w:rsid w:val="00C25522"/>
    <w:rsid w:val="00C542B7"/>
    <w:rsid w:val="00C74963"/>
    <w:rsid w:val="00C86C27"/>
    <w:rsid w:val="00C918C9"/>
    <w:rsid w:val="00CA46FF"/>
    <w:rsid w:val="00CA4A08"/>
    <w:rsid w:val="00CD07D3"/>
    <w:rsid w:val="00CD5347"/>
    <w:rsid w:val="00CD6C31"/>
    <w:rsid w:val="00CE1136"/>
    <w:rsid w:val="00CF3B09"/>
    <w:rsid w:val="00CF7C64"/>
    <w:rsid w:val="00D13A6F"/>
    <w:rsid w:val="00D13C79"/>
    <w:rsid w:val="00D21376"/>
    <w:rsid w:val="00D77EB5"/>
    <w:rsid w:val="00D9590F"/>
    <w:rsid w:val="00DB2203"/>
    <w:rsid w:val="00DB5CBB"/>
    <w:rsid w:val="00DC39FD"/>
    <w:rsid w:val="00DC5726"/>
    <w:rsid w:val="00DC5EB7"/>
    <w:rsid w:val="00DC66B0"/>
    <w:rsid w:val="00DD3631"/>
    <w:rsid w:val="00DD7208"/>
    <w:rsid w:val="00DD7E3B"/>
    <w:rsid w:val="00DE1D90"/>
    <w:rsid w:val="00DE41C2"/>
    <w:rsid w:val="00E04575"/>
    <w:rsid w:val="00E33B77"/>
    <w:rsid w:val="00E3412D"/>
    <w:rsid w:val="00E354F2"/>
    <w:rsid w:val="00E5414E"/>
    <w:rsid w:val="00E912E1"/>
    <w:rsid w:val="00EB56CC"/>
    <w:rsid w:val="00EB6B75"/>
    <w:rsid w:val="00ED2D2D"/>
    <w:rsid w:val="00F33F51"/>
    <w:rsid w:val="00F42CC4"/>
    <w:rsid w:val="00F443D5"/>
    <w:rsid w:val="00F943D7"/>
    <w:rsid w:val="00F96A3B"/>
    <w:rsid w:val="00FA5B96"/>
    <w:rsid w:val="00FB6437"/>
    <w:rsid w:val="00FC5835"/>
    <w:rsid w:val="00FF4DC2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70A6D14"/>
  <w15:docId w15:val="{4BFB44FB-2604-4588-8F86-A2CD42F4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FEB"/>
  </w:style>
  <w:style w:type="paragraph" w:styleId="Rodap">
    <w:name w:val="footer"/>
    <w:basedOn w:val="Normal"/>
    <w:link w:val="RodapChar"/>
    <w:uiPriority w:val="99"/>
    <w:unhideWhenUsed/>
    <w:rsid w:val="00325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FEB"/>
  </w:style>
  <w:style w:type="table" w:styleId="Tabelacomgrade">
    <w:name w:val="Table Grid"/>
    <w:basedOn w:val="Tabelanormal"/>
    <w:uiPriority w:val="39"/>
    <w:rsid w:val="00CA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364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4C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7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22160071@ulife.com.b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8222240199@ulife.com.b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823126459@ulife.com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lobalresults.com.br" TargetMode="External"/><Relationship Id="rId10" Type="http://schemas.openxmlformats.org/officeDocument/2006/relationships/hyperlink" Target="mailto:822127136@ulife.com.br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824116869@ulife.com.br" TargetMode="External"/><Relationship Id="rId14" Type="http://schemas.openxmlformats.org/officeDocument/2006/relationships/hyperlink" Target="https://www.zendesk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13</Pages>
  <Words>1949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</dc:creator>
  <cp:keywords/>
  <dc:description/>
  <cp:lastModifiedBy>Hermano</cp:lastModifiedBy>
  <cp:revision>156</cp:revision>
  <dcterms:created xsi:type="dcterms:W3CDTF">2024-06-02T13:37:00Z</dcterms:created>
  <dcterms:modified xsi:type="dcterms:W3CDTF">2024-08-27T13:18:00Z</dcterms:modified>
</cp:coreProperties>
</file>