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324" w:rsidRDefault="00C032BB">
      <w:r>
        <w:t>SOLID Principles in OOP:</w:t>
      </w:r>
    </w:p>
    <w:p w:rsidR="00C032BB" w:rsidRDefault="00C032BB">
      <w:r>
        <w:t xml:space="preserve">S-Single </w:t>
      </w:r>
      <w:proofErr w:type="spellStart"/>
      <w:r>
        <w:t>Respnsibility</w:t>
      </w:r>
      <w:proofErr w:type="spellEnd"/>
    </w:p>
    <w:p w:rsidR="00C032BB" w:rsidRDefault="00C032BB">
      <w:r>
        <w:t>O-Open/Closed Principle</w:t>
      </w:r>
    </w:p>
    <w:p w:rsidR="00C032BB" w:rsidRDefault="00C032BB">
      <w:r>
        <w:t>L-</w:t>
      </w:r>
      <w:proofErr w:type="spellStart"/>
      <w:r>
        <w:t>Liskov</w:t>
      </w:r>
      <w:proofErr w:type="spellEnd"/>
      <w:r>
        <w:t xml:space="preserve"> Substitution </w:t>
      </w:r>
    </w:p>
    <w:p w:rsidR="00C032BB" w:rsidRDefault="00C032BB">
      <w:r>
        <w:t>I-Interface Segregation</w:t>
      </w:r>
    </w:p>
    <w:p w:rsidR="00C032BB" w:rsidRDefault="00C032BB">
      <w:r>
        <w:t>D-Dependency Injection</w:t>
      </w:r>
    </w:p>
    <w:p w:rsidR="00C032BB" w:rsidRDefault="00C032BB"/>
    <w:p w:rsidR="00C032BB" w:rsidRDefault="00C032BB">
      <w:proofErr w:type="spellStart"/>
      <w:r>
        <w:t>Liskov</w:t>
      </w:r>
      <w:proofErr w:type="spellEnd"/>
      <w:r>
        <w:t xml:space="preserve"> Substitution:</w:t>
      </w:r>
    </w:p>
    <w:p w:rsidR="00C032BB" w:rsidRDefault="00C032BB"/>
    <w:p w:rsidR="00C032BB" w:rsidRDefault="003B67A9">
      <w:pPr>
        <w:rPr>
          <w:b/>
        </w:rPr>
      </w:pPr>
      <w:r w:rsidRPr="003B67A9">
        <w:rPr>
          <w:b/>
        </w:rPr>
        <w:t>Dependency Injection:</w:t>
      </w:r>
    </w:p>
    <w:p w:rsidR="003B67A9" w:rsidRDefault="003B67A9">
      <w:r>
        <w:t>It is a technique that is used to allow the calling code to inject the dependency which a class need when it get instantiated</w:t>
      </w:r>
    </w:p>
    <w:p w:rsidR="003B67A9" w:rsidRDefault="003B67A9">
      <w:r>
        <w:t>Types:</w:t>
      </w:r>
    </w:p>
    <w:p w:rsidR="003B67A9" w:rsidRDefault="003B67A9">
      <w:r>
        <w:t>1.Constructor(</w:t>
      </w:r>
      <w:proofErr w:type="spellStart"/>
      <w:r>
        <w:t>Stratergy</w:t>
      </w:r>
      <w:proofErr w:type="spellEnd"/>
      <w:r>
        <w:t xml:space="preserve"> Pattern)</w:t>
      </w:r>
    </w:p>
    <w:p w:rsidR="003B67A9" w:rsidRDefault="003B67A9">
      <w:proofErr w:type="gramStart"/>
      <w:r>
        <w:t>2.Property</w:t>
      </w:r>
      <w:proofErr w:type="gramEnd"/>
    </w:p>
    <w:p w:rsidR="003B67A9" w:rsidRPr="003B67A9" w:rsidRDefault="003B67A9">
      <w:proofErr w:type="gramStart"/>
      <w:r>
        <w:t>3.Method</w:t>
      </w:r>
      <w:proofErr w:type="gramEnd"/>
    </w:p>
    <w:p w:rsidR="003B67A9" w:rsidRDefault="003B67A9"/>
    <w:p w:rsidR="00C032BB" w:rsidRDefault="00C032BB"/>
    <w:p w:rsidR="00C032BB" w:rsidRDefault="00C032BB"/>
    <w:sectPr w:rsidR="00C032BB" w:rsidSect="00447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formsDesign/>
  <w:defaultTabStop w:val="720"/>
  <w:characterSpacingControl w:val="doNotCompress"/>
  <w:compat>
    <w:useFELayout/>
  </w:compat>
  <w:rsids>
    <w:rsidRoot w:val="00E43FAD"/>
    <w:rsid w:val="003B67A9"/>
    <w:rsid w:val="00447324"/>
    <w:rsid w:val="00C032BB"/>
    <w:rsid w:val="00E43FAD"/>
    <w:rsid w:val="00FD6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rangesh</dc:creator>
  <cp:keywords/>
  <dc:description/>
  <cp:lastModifiedBy>rangesh</cp:lastModifiedBy>
  <cp:revision>9</cp:revision>
  <dcterms:created xsi:type="dcterms:W3CDTF">2014-07-08T01:07:00Z</dcterms:created>
  <dcterms:modified xsi:type="dcterms:W3CDTF">2014-07-17T02:50:00Z</dcterms:modified>
</cp:coreProperties>
</file>