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ABF8" w14:textId="77777777" w:rsidR="00FE3131" w:rsidRPr="009B7B2F" w:rsidRDefault="00FE3131" w:rsidP="00FE31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9B7B2F">
        <w:rPr>
          <w:rFonts w:ascii="Times New Roman" w:hAnsi="Times New Roman" w:cs="Times New Roman"/>
          <w:b/>
          <w:sz w:val="28"/>
          <w:szCs w:val="24"/>
          <w:lang w:val="en-ID"/>
        </w:rPr>
        <w:t>DAFTAR PUSTAKA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7746"/>
      </w:tblGrid>
      <w:tr w:rsidR="00FE3131" w:rsidRPr="00A94A47" w14:paraId="2A1552B5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46CA33F1" w14:textId="77777777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0" w:name="Ker18"/>
            <w:r w:rsidRPr="00A94A47">
              <w:rPr>
                <w:noProof/>
                <w:sz w:val="24"/>
                <w:szCs w:val="24"/>
              </w:rPr>
              <w:t>[1]</w:t>
            </w:r>
            <w:bookmarkEnd w:id="0"/>
          </w:p>
        </w:tc>
        <w:tc>
          <w:tcPr>
            <w:tcW w:w="0" w:type="auto"/>
            <w:hideMark/>
          </w:tcPr>
          <w:p w14:paraId="56377F23" w14:textId="54E2B394" w:rsidR="00FE3131" w:rsidRPr="00FE3131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 w:rsidRPr="00FE313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Arcuri, Andrea. "RESTful API automated test case generation with </w:t>
            </w:r>
            <w:proofErr w:type="spellStart"/>
            <w:r w:rsidRPr="00FE313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EvoMaster</w:t>
            </w:r>
            <w:proofErr w:type="spellEnd"/>
            <w:r w:rsidRPr="00FE313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." </w:t>
            </w:r>
            <w:r w:rsidRPr="00FE3131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ACM Transactions on Software Engineering and Methodology (TOSEM)</w:t>
            </w:r>
            <w:r w:rsidRPr="00FE313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 28.1 (2019): 1-37.</w:t>
            </w:r>
          </w:p>
        </w:tc>
      </w:tr>
      <w:tr w:rsidR="00FE3131" w:rsidRPr="00A94A47" w14:paraId="78452406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0F12C04D" w14:textId="2276C788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1" w:name="Hen17"/>
            <w:r w:rsidRPr="00A94A47">
              <w:rPr>
                <w:noProof/>
                <w:sz w:val="24"/>
                <w:szCs w:val="24"/>
              </w:rPr>
              <w:t>[2]</w:t>
            </w:r>
            <w:bookmarkEnd w:id="1"/>
          </w:p>
        </w:tc>
        <w:tc>
          <w:tcPr>
            <w:tcW w:w="0" w:type="auto"/>
            <w:hideMark/>
          </w:tcPr>
          <w:p w14:paraId="5D67F594" w14:textId="2841BC2D" w:rsidR="00FE3131" w:rsidRPr="00FE3131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 w:rsidRPr="00FE313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Howard, Jeremy, and Sylvain Gugger. "</w:t>
            </w:r>
            <w:proofErr w:type="spellStart"/>
            <w:r w:rsidRPr="00FE313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Fastai</w:t>
            </w:r>
            <w:proofErr w:type="spellEnd"/>
            <w:r w:rsidRPr="00FE313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: a layered API for deep learning." </w:t>
            </w:r>
            <w:r w:rsidRPr="00FE3131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Information</w:t>
            </w:r>
            <w:r w:rsidRPr="00FE313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 11.2 (2020): 108.</w:t>
            </w:r>
          </w:p>
        </w:tc>
      </w:tr>
      <w:tr w:rsidR="00FE3131" w:rsidRPr="00A94A47" w14:paraId="311B28D7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0F8404A7" w14:textId="66268AB8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2" w:name="Sel14"/>
            <w:r w:rsidRPr="00A94A47">
              <w:rPr>
                <w:noProof/>
                <w:sz w:val="24"/>
                <w:szCs w:val="24"/>
              </w:rPr>
              <w:t>[3]</w:t>
            </w:r>
            <w:bookmarkEnd w:id="2"/>
          </w:p>
        </w:tc>
        <w:tc>
          <w:tcPr>
            <w:tcW w:w="0" w:type="auto"/>
            <w:hideMark/>
          </w:tcPr>
          <w:p w14:paraId="56B3218E" w14:textId="3B74A1D5" w:rsidR="00FE3131" w:rsidRPr="00C500E8" w:rsidRDefault="00C500E8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proofErr w:type="spellStart"/>
            <w:r w:rsidRPr="00C500E8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Prokofyeva</w:t>
            </w:r>
            <w:proofErr w:type="spellEnd"/>
            <w:r w:rsidRPr="00C500E8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, Natalya, and Victoria </w:t>
            </w:r>
            <w:proofErr w:type="spellStart"/>
            <w:r w:rsidRPr="00C500E8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Boltunova</w:t>
            </w:r>
            <w:proofErr w:type="spellEnd"/>
            <w:r w:rsidRPr="00C500E8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. "Analysis and practical application of PHP frameworks in development of web information systems." </w:t>
            </w:r>
            <w:r w:rsidRPr="00C500E8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Procedia Computer Science</w:t>
            </w:r>
            <w:r w:rsidRPr="00C500E8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 104 (2017): 51-56.</w:t>
            </w:r>
          </w:p>
        </w:tc>
      </w:tr>
      <w:tr w:rsidR="00FE3131" w:rsidRPr="00A94A47" w14:paraId="75C087E9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79FA9B4A" w14:textId="64A05C64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3" w:name="Fen"/>
            <w:r w:rsidRPr="00A94A47">
              <w:rPr>
                <w:noProof/>
                <w:sz w:val="24"/>
                <w:szCs w:val="24"/>
              </w:rPr>
              <w:t>[4]</w:t>
            </w:r>
            <w:bookmarkEnd w:id="3"/>
          </w:p>
        </w:tc>
        <w:tc>
          <w:tcPr>
            <w:tcW w:w="0" w:type="auto"/>
            <w:hideMark/>
          </w:tcPr>
          <w:p w14:paraId="1E246843" w14:textId="0709A978" w:rsidR="00FE3131" w:rsidRPr="001D4442" w:rsidRDefault="001D4442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proofErr w:type="spellStart"/>
            <w:r w:rsidRPr="001D444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Laaziri</w:t>
            </w:r>
            <w:proofErr w:type="spellEnd"/>
            <w:r w:rsidRPr="001D444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, Majida, et al. "A Comparative study of PHP frameworks performance." </w:t>
            </w:r>
            <w:r w:rsidRPr="001D4442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Procedia Manufacturing</w:t>
            </w:r>
            <w:r w:rsidRPr="001D444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 32 (2019): 864-871.</w:t>
            </w:r>
          </w:p>
        </w:tc>
      </w:tr>
      <w:tr w:rsidR="00FE3131" w:rsidRPr="00A94A47" w14:paraId="7F1CA62C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762AF0F9" w14:textId="7751C893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4" w:name="Wal14"/>
            <w:r w:rsidRPr="00A94A47">
              <w:rPr>
                <w:noProof/>
                <w:sz w:val="24"/>
                <w:szCs w:val="24"/>
              </w:rPr>
              <w:t>[5]</w:t>
            </w:r>
            <w:bookmarkEnd w:id="4"/>
          </w:p>
        </w:tc>
        <w:tc>
          <w:tcPr>
            <w:tcW w:w="0" w:type="auto"/>
            <w:hideMark/>
          </w:tcPr>
          <w:p w14:paraId="686B800F" w14:textId="2216BED5" w:rsidR="00FE3131" w:rsidRPr="001D4442" w:rsidRDefault="001D4442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proofErr w:type="spellStart"/>
            <w:r w:rsidRPr="001D444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Soegoto</w:t>
            </w:r>
            <w:proofErr w:type="spellEnd"/>
            <w:r w:rsidRPr="001D444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, E. S. "Implementing Laravel framework website as brand image in higher-education institution." </w:t>
            </w:r>
            <w:r w:rsidRPr="001D4442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IOP Conference Series: Materials Science and Engineering</w:t>
            </w:r>
            <w:r w:rsidRPr="001D444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. Vol. 407. No. 1. IOP Publishing, 2018.</w:t>
            </w:r>
          </w:p>
        </w:tc>
      </w:tr>
      <w:tr w:rsidR="00FE3131" w:rsidRPr="00A94A47" w14:paraId="30C7ACAA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091FE750" w14:textId="4CA00FFB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5" w:name="Sar19"/>
            <w:r w:rsidRPr="00A94A47">
              <w:rPr>
                <w:noProof/>
                <w:sz w:val="24"/>
                <w:szCs w:val="24"/>
              </w:rPr>
              <w:t>[6]</w:t>
            </w:r>
            <w:bookmarkEnd w:id="5"/>
          </w:p>
        </w:tc>
        <w:tc>
          <w:tcPr>
            <w:tcW w:w="0" w:type="auto"/>
            <w:hideMark/>
          </w:tcPr>
          <w:p w14:paraId="27F9AF52" w14:textId="3876F46F" w:rsidR="00FE3131" w:rsidRPr="00BE30F4" w:rsidRDefault="00BE30F4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 w:rsidRPr="00BE30F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Chen, </w:t>
            </w:r>
            <w:proofErr w:type="spellStart"/>
            <w:r w:rsidRPr="00BE30F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Xianjun</w:t>
            </w:r>
            <w:proofErr w:type="spellEnd"/>
            <w:r w:rsidRPr="00BE30F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, et al. "Restful API architecture based on </w:t>
            </w:r>
            <w:proofErr w:type="spellStart"/>
            <w:r w:rsidRPr="00BE30F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laravel</w:t>
            </w:r>
            <w:proofErr w:type="spellEnd"/>
            <w:r w:rsidRPr="00BE30F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framework." </w:t>
            </w:r>
            <w:r w:rsidRPr="00BE30F4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Journal of Physics: Conference Series</w:t>
            </w:r>
            <w:r w:rsidRPr="00BE30F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. Vol. 910. No. 1. IOP Publishing, 2017.</w:t>
            </w:r>
          </w:p>
        </w:tc>
      </w:tr>
      <w:tr w:rsidR="00FE3131" w:rsidRPr="00A94A47" w14:paraId="2CCEE9C7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7737C15B" w14:textId="05450696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6" w:name="Til10"/>
            <w:r w:rsidRPr="00A94A47">
              <w:rPr>
                <w:noProof/>
                <w:sz w:val="24"/>
                <w:szCs w:val="24"/>
              </w:rPr>
              <w:t>[7]</w:t>
            </w:r>
            <w:bookmarkEnd w:id="6"/>
          </w:p>
        </w:tc>
        <w:tc>
          <w:tcPr>
            <w:tcW w:w="0" w:type="auto"/>
            <w:hideMark/>
          </w:tcPr>
          <w:p w14:paraId="3101CAD4" w14:textId="61E34288" w:rsidR="00FE3131" w:rsidRPr="00314311" w:rsidRDefault="0031431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proofErr w:type="spellStart"/>
            <w:r w:rsidRPr="0031431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Pšenák</w:t>
            </w:r>
            <w:proofErr w:type="spellEnd"/>
            <w:r w:rsidRPr="0031431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, Peter, and Matúš </w:t>
            </w:r>
            <w:proofErr w:type="spellStart"/>
            <w:r w:rsidRPr="0031431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Tibenský</w:t>
            </w:r>
            <w:proofErr w:type="spellEnd"/>
            <w:r w:rsidRPr="0031431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. "The usage of Vue JS framework for web application creation." </w:t>
            </w:r>
            <w:proofErr w:type="spellStart"/>
            <w:r w:rsidRPr="00314311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Mesterséges</w:t>
            </w:r>
            <w:proofErr w:type="spellEnd"/>
            <w:r w:rsidRPr="00314311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14311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Intelligencia</w:t>
            </w:r>
            <w:proofErr w:type="spellEnd"/>
            <w:r w:rsidRPr="00314311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 2.2 (2020): 61-72.</w:t>
            </w:r>
          </w:p>
        </w:tc>
      </w:tr>
      <w:tr w:rsidR="00FE3131" w:rsidRPr="00A94A47" w14:paraId="6F93D96C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18EB4B11" w14:textId="7E4EDBBC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7" w:name="Kur18"/>
            <w:r w:rsidRPr="00A94A47">
              <w:rPr>
                <w:noProof/>
                <w:sz w:val="24"/>
                <w:szCs w:val="24"/>
              </w:rPr>
              <w:t>[8]</w:t>
            </w:r>
            <w:bookmarkEnd w:id="7"/>
          </w:p>
        </w:tc>
        <w:tc>
          <w:tcPr>
            <w:tcW w:w="0" w:type="auto"/>
            <w:hideMark/>
          </w:tcPr>
          <w:p w14:paraId="15AB8180" w14:textId="75CCF10F" w:rsidR="00FE3131" w:rsidRPr="00C45BE4" w:rsidRDefault="00C45BE4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 w:rsidRPr="00C45BE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Fuentes-Fernández, Lidia, and Antonio Vallecillo-Moreno. "An introduction to UML profiles." </w:t>
            </w:r>
            <w:r w:rsidRPr="00C45BE4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UML and Model Engineering</w:t>
            </w:r>
            <w:r w:rsidRPr="00C45BE4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 2.6-13 (2004): 72.</w:t>
            </w:r>
          </w:p>
        </w:tc>
      </w:tr>
      <w:tr w:rsidR="00FE3131" w:rsidRPr="00A94A47" w14:paraId="1D8EBDEF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160900D8" w14:textId="1EFDFDC5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8" w:name="Yuf16"/>
            <w:r w:rsidRPr="00A94A47">
              <w:rPr>
                <w:noProof/>
                <w:sz w:val="24"/>
                <w:szCs w:val="24"/>
              </w:rPr>
              <w:t>[9]</w:t>
            </w:r>
            <w:bookmarkEnd w:id="8"/>
          </w:p>
        </w:tc>
        <w:tc>
          <w:tcPr>
            <w:tcW w:w="0" w:type="auto"/>
            <w:hideMark/>
          </w:tcPr>
          <w:p w14:paraId="727214A4" w14:textId="7F4F77B5" w:rsidR="00FE3131" w:rsidRPr="00C64A32" w:rsidRDefault="00C64A32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 w:rsidRPr="00C64A3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Bhatti, Anam, et al. "E-commerce trends during COVID-19 Pandemic." </w:t>
            </w:r>
            <w:r w:rsidRPr="00C64A32">
              <w:rPr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International Journal of Future Generation Communication and Networking</w:t>
            </w:r>
            <w:r w:rsidRPr="00C64A3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 13.2 (2020): 1449-1452.</w:t>
            </w:r>
          </w:p>
        </w:tc>
      </w:tr>
      <w:tr w:rsidR="00FE3131" w:rsidRPr="00A94A47" w14:paraId="27187056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08193219" w14:textId="4DE4224B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9" w:name="AlF07"/>
            <w:r w:rsidRPr="00A94A47">
              <w:rPr>
                <w:noProof/>
                <w:sz w:val="24"/>
                <w:szCs w:val="24"/>
              </w:rPr>
              <w:t>[10]</w:t>
            </w:r>
            <w:bookmarkEnd w:id="9"/>
          </w:p>
        </w:tc>
        <w:tc>
          <w:tcPr>
            <w:tcW w:w="0" w:type="auto"/>
            <w:hideMark/>
          </w:tcPr>
          <w:p w14:paraId="49A3AC5E" w14:textId="5352C3C5" w:rsidR="00FE3131" w:rsidRPr="00567EEE" w:rsidRDefault="00567EEE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 w:rsidRPr="00567EEE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Pradana, Mahir. "</w:t>
            </w:r>
            <w:proofErr w:type="spellStart"/>
            <w:r w:rsidRPr="00567EEE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Klasifikasi</w:t>
            </w:r>
            <w:proofErr w:type="spellEnd"/>
            <w:r w:rsidRPr="00567EEE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67EEE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bisnis</w:t>
            </w:r>
            <w:proofErr w:type="spellEnd"/>
            <w:r w:rsidRPr="00567EEE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e-commerce di Indonesia." (2017).</w:t>
            </w:r>
          </w:p>
        </w:tc>
      </w:tr>
      <w:tr w:rsidR="00FE3131" w:rsidRPr="00A94A47" w14:paraId="4AD62B60" w14:textId="77777777" w:rsidTr="004470CA">
        <w:trPr>
          <w:tblCellSpacing w:w="15" w:type="dxa"/>
        </w:trPr>
        <w:tc>
          <w:tcPr>
            <w:tcW w:w="0" w:type="auto"/>
            <w:hideMark/>
          </w:tcPr>
          <w:p w14:paraId="6F9A5314" w14:textId="41E496B1" w:rsidR="00FE3131" w:rsidRPr="00A94A47" w:rsidRDefault="00FE3131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noProof/>
                <w:sz w:val="24"/>
                <w:szCs w:val="24"/>
              </w:rPr>
            </w:pPr>
            <w:bookmarkStart w:id="10" w:name="Put19"/>
            <w:r w:rsidRPr="00A94A47">
              <w:rPr>
                <w:noProof/>
                <w:sz w:val="24"/>
                <w:szCs w:val="24"/>
              </w:rPr>
              <w:t>[11]</w:t>
            </w:r>
            <w:bookmarkEnd w:id="10"/>
          </w:p>
        </w:tc>
        <w:tc>
          <w:tcPr>
            <w:tcW w:w="0" w:type="auto"/>
            <w:hideMark/>
          </w:tcPr>
          <w:p w14:paraId="0E721D2E" w14:textId="3E275977" w:rsidR="00FE3131" w:rsidRPr="00876A62" w:rsidRDefault="00876A62" w:rsidP="004470CA">
            <w:pPr>
              <w:pStyle w:val="Bibliography"/>
              <w:spacing w:line="360" w:lineRule="auto"/>
              <w:jc w:val="both"/>
              <w:rPr>
                <w:rFonts w:eastAsiaTheme="minorEastAsia"/>
                <w:b/>
                <w:bCs/>
                <w:noProof/>
                <w:sz w:val="24"/>
                <w:szCs w:val="24"/>
              </w:rPr>
            </w:pPr>
            <w:r w:rsidRPr="00876A62">
              <w:rPr>
                <w:b/>
                <w:bCs/>
                <w:color w:val="222222"/>
                <w:sz w:val="24"/>
                <w:szCs w:val="24"/>
                <w:shd w:val="clear" w:color="auto" w:fill="FFFFFF"/>
              </w:rPr>
              <w:t>Ravago, Justin Alecxander F. "Comparison of MySQL and MS SQL Server."</w:t>
            </w:r>
          </w:p>
        </w:tc>
      </w:tr>
    </w:tbl>
    <w:p w14:paraId="154AEE86" w14:textId="77777777" w:rsidR="00FE3131" w:rsidRDefault="00FE3131" w:rsidP="00FE3131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14:paraId="76AD4CB0" w14:textId="77777777" w:rsidR="00FE3131" w:rsidRDefault="00FE3131" w:rsidP="00FE3131">
      <w:pPr>
        <w:tabs>
          <w:tab w:val="left" w:pos="6264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63FD1C" w14:textId="77777777" w:rsidR="00FE3131" w:rsidRPr="009B7B2F" w:rsidRDefault="00FE3131" w:rsidP="00FE3131">
      <w:pPr>
        <w:tabs>
          <w:tab w:val="left" w:pos="62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70867D" w14:textId="77777777" w:rsidR="00A851A7" w:rsidRDefault="00A851A7"/>
    <w:sectPr w:rsidR="00A851A7" w:rsidSect="004404ED">
      <w:pgSz w:w="11907" w:h="16839" w:code="9"/>
      <w:pgMar w:top="1701" w:right="141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31"/>
    <w:rsid w:val="00081C6B"/>
    <w:rsid w:val="001D4442"/>
    <w:rsid w:val="00314311"/>
    <w:rsid w:val="00567EEE"/>
    <w:rsid w:val="00876A62"/>
    <w:rsid w:val="00A851A7"/>
    <w:rsid w:val="00BE30F4"/>
    <w:rsid w:val="00C45BE4"/>
    <w:rsid w:val="00C500E8"/>
    <w:rsid w:val="00C64A32"/>
    <w:rsid w:val="00FE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FA08"/>
  <w15:chartTrackingRefBased/>
  <w15:docId w15:val="{5E76B37C-5B59-4060-B76B-697651E6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E31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Putra</dc:creator>
  <cp:keywords/>
  <dc:description/>
  <cp:lastModifiedBy>Rangga Putra</cp:lastModifiedBy>
  <cp:revision>10</cp:revision>
  <dcterms:created xsi:type="dcterms:W3CDTF">2021-09-08T13:56:00Z</dcterms:created>
  <dcterms:modified xsi:type="dcterms:W3CDTF">2021-09-08T14:43:00Z</dcterms:modified>
</cp:coreProperties>
</file>