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090017"/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22F0233" w14:textId="77777777" w:rsidR="00D5003D" w:rsidRDefault="00B277A7">
          <w:pPr>
            <w:pStyle w:val="TOCHeading1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DAFTAR TABEL</w:t>
          </w:r>
        </w:p>
        <w:p w14:paraId="406AB292" w14:textId="3376D732" w:rsidR="00D5003D" w:rsidRDefault="00B277A7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Tabel 3.1  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Spesifikasi perangkat lunak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15C9">
            <w:rPr>
              <w:rFonts w:ascii="Times New Roman" w:hAnsi="Times New Roman" w:cs="Times New Roman"/>
              <w:sz w:val="24"/>
              <w:szCs w:val="24"/>
            </w:rPr>
            <w:t>III-16</w:t>
          </w:r>
        </w:p>
        <w:p w14:paraId="58515119" w14:textId="04AD3D7D" w:rsidR="00D5003D" w:rsidRDefault="00B277A7">
          <w:pPr>
            <w:pStyle w:val="TOC1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Tabel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Spesifikasi Perangkat Keras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15C9">
            <w:rPr>
              <w:rFonts w:ascii="Times New Roman" w:hAnsi="Times New Roman" w:cs="Times New Roman"/>
              <w:sz w:val="24"/>
              <w:szCs w:val="24"/>
            </w:rPr>
            <w:t>III-17</w:t>
          </w:r>
        </w:p>
        <w:p w14:paraId="42A0FF8D" w14:textId="3346C4CC" w:rsidR="00D5003D" w:rsidRDefault="00B277A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Tabel 3.3  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Definisi aktor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2115C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18</w:t>
          </w:r>
        </w:p>
        <w:p w14:paraId="3578AB66" w14:textId="1FA335F0" w:rsidR="00D5003D" w:rsidRDefault="00B277A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Tabel 3.4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Deskipsi 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2115C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19</w:t>
          </w:r>
        </w:p>
        <w:bookmarkStart w:id="0" w:name="_GoBack" w:displacedByCustomXml="next"/>
        <w:bookmarkEnd w:id="0" w:displacedByCustomXml="next"/>
      </w:sdtContent>
    </w:sdt>
    <w:sectPr w:rsidR="00D5003D">
      <w:footerReference w:type="default" r:id="rId7"/>
      <w:pgSz w:w="11907" w:h="16839"/>
      <w:pgMar w:top="1701" w:right="1418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873CB" w14:textId="77777777" w:rsidR="004C3BEA" w:rsidRDefault="004C3BEA">
      <w:pPr>
        <w:spacing w:after="0" w:line="240" w:lineRule="auto"/>
      </w:pPr>
      <w:r>
        <w:separator/>
      </w:r>
    </w:p>
  </w:endnote>
  <w:endnote w:type="continuationSeparator" w:id="0">
    <w:p w14:paraId="56919A9A" w14:textId="77777777" w:rsidR="004C3BEA" w:rsidRDefault="004C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MS PMincho"/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79E01" w14:textId="77777777" w:rsidR="00D5003D" w:rsidRDefault="00B277A7">
    <w:pPr>
      <w:pStyle w:val="Foot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591830" wp14:editId="690192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73123699"/>
                          </w:sdtPr>
                          <w:sdtEndPr>
                            <w:rPr>
                              <w:rFonts w:ascii="Times New Roman" w:hAnsi="Times New Roman" w:cs="Times New Roman"/>
                            </w:rPr>
                          </w:sdtEndPr>
                          <w:sdtContent>
                            <w:p w14:paraId="7C66A044" w14:textId="77777777" w:rsidR="00D5003D" w:rsidRDefault="00B277A7">
                              <w:pPr>
                                <w:pStyle w:val="Footer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="002115C9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ix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81F4179" w14:textId="77777777" w:rsidR="00D5003D" w:rsidRDefault="00D5003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918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sdt>
                    <w:sdtPr>
                      <w:id w:val="-73123699"/>
                    </w:sdtPr>
                    <w:sdtEndPr>
                      <w:rPr>
                        <w:rFonts w:ascii="Times New Roman" w:hAnsi="Times New Roman" w:cs="Times New Roman"/>
                      </w:rPr>
                    </w:sdtEndPr>
                    <w:sdtContent>
                      <w:p w14:paraId="7C66A044" w14:textId="77777777" w:rsidR="00D5003D" w:rsidRDefault="00B277A7">
                        <w:pPr>
                          <w:pStyle w:val="Footer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="002115C9">
                          <w:rPr>
                            <w:rFonts w:ascii="Times New Roman" w:hAnsi="Times New Roman" w:cs="Times New Roman"/>
                            <w:noProof/>
                          </w:rPr>
                          <w:t>ix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sdtContent>
                  </w:sdt>
                  <w:p w14:paraId="081F4179" w14:textId="77777777" w:rsidR="00D5003D" w:rsidRDefault="00D5003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035654E" w14:textId="77777777" w:rsidR="00D5003D" w:rsidRDefault="00D50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7DD96" w14:textId="77777777" w:rsidR="004C3BEA" w:rsidRDefault="004C3BEA">
      <w:pPr>
        <w:spacing w:after="0" w:line="240" w:lineRule="auto"/>
      </w:pPr>
      <w:r>
        <w:separator/>
      </w:r>
    </w:p>
  </w:footnote>
  <w:footnote w:type="continuationSeparator" w:id="0">
    <w:p w14:paraId="0C33ED8A" w14:textId="77777777" w:rsidR="004C3BEA" w:rsidRDefault="004C3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45"/>
    <w:rsid w:val="00011A62"/>
    <w:rsid w:val="000B3254"/>
    <w:rsid w:val="001C0875"/>
    <w:rsid w:val="002115C9"/>
    <w:rsid w:val="002D5637"/>
    <w:rsid w:val="00470DB8"/>
    <w:rsid w:val="004C2E27"/>
    <w:rsid w:val="004C3BEA"/>
    <w:rsid w:val="004E0176"/>
    <w:rsid w:val="00575032"/>
    <w:rsid w:val="005919B1"/>
    <w:rsid w:val="006217C9"/>
    <w:rsid w:val="006C310E"/>
    <w:rsid w:val="00711D30"/>
    <w:rsid w:val="007E4A81"/>
    <w:rsid w:val="008112A0"/>
    <w:rsid w:val="008B16BE"/>
    <w:rsid w:val="00937C45"/>
    <w:rsid w:val="00A830D8"/>
    <w:rsid w:val="00AC4245"/>
    <w:rsid w:val="00AE7D7A"/>
    <w:rsid w:val="00B277A7"/>
    <w:rsid w:val="00C71911"/>
    <w:rsid w:val="00D145B6"/>
    <w:rsid w:val="00D5003D"/>
    <w:rsid w:val="00E20245"/>
    <w:rsid w:val="00E3228E"/>
    <w:rsid w:val="00E360DB"/>
    <w:rsid w:val="00E4247D"/>
    <w:rsid w:val="00E64778"/>
    <w:rsid w:val="00ED7944"/>
    <w:rsid w:val="00F4603C"/>
    <w:rsid w:val="7B1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B65E"/>
  <w15:docId w15:val="{8DFED9F8-C707-48E5-BAC2-C6336D3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pos="8505"/>
      </w:tabs>
      <w:spacing w:after="100" w:line="36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after="100" w:line="276" w:lineRule="auto"/>
      <w:outlineLvl w:val="9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Rizkiansyah</dc:creator>
  <cp:lastModifiedBy>HAMBALI</cp:lastModifiedBy>
  <cp:revision>7</cp:revision>
  <dcterms:created xsi:type="dcterms:W3CDTF">2018-08-15T04:04:00Z</dcterms:created>
  <dcterms:modified xsi:type="dcterms:W3CDTF">2019-09-23T12:37:00Z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