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6D96A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 xml:space="preserve">MOM </w:t>
      </w:r>
      <w:r w:rsidRPr="00137D33">
        <w:rPr>
          <w:rFonts w:ascii="Helvetica Neue" w:hAnsi="Helvetica Neue" w:cs="Times New Roman"/>
          <w:color w:val="454545"/>
          <w:sz w:val="18"/>
          <w:szCs w:val="18"/>
        </w:rPr>
        <w:t>wg circle 31 Jan 2018</w:t>
      </w:r>
    </w:p>
    <w:p w14:paraId="152F8F7A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AA75601" w14:textId="49F1EA06" w:rsidR="00743727" w:rsidRDefault="00743727" w:rsidP="00137D33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Format email pemberitahuan ke member</w:t>
      </w:r>
    </w:p>
    <w:p w14:paraId="54CF99C6" w14:textId="5A306879" w:rsidR="00137D33" w:rsidRPr="00720F56" w:rsidRDefault="00137D33" w:rsidP="00137D33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notifikasi jika pengajuan yg sama dilakukan 5 hari setelah pengajuan -&gt; anda sudah mereferensikan pelanggan …. di lokasi …. dan masih memiliki 25 harı untuk closin</w:t>
      </w:r>
      <w:r w:rsidR="00720F56">
        <w:rPr>
          <w:rFonts w:ascii="Helvetica Neue" w:eastAsia="Times New Roman" w:hAnsi="Helvetica Neue" w:cs="Times New Roman"/>
          <w:color w:val="454545"/>
          <w:sz w:val="18"/>
          <w:szCs w:val="18"/>
        </w:rPr>
        <w:t>g</w:t>
      </w:r>
      <w:bookmarkStart w:id="0" w:name="_GoBack"/>
      <w:bookmarkEnd w:id="0"/>
    </w:p>
    <w:p w14:paraId="7380A4CD" w14:textId="77777777" w:rsidR="00137D33" w:rsidRPr="00137D33" w:rsidRDefault="00137D33" w:rsidP="00137D33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chart dari el</w:t>
      </w:r>
    </w:p>
    <w:p w14:paraId="2728B82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02C724C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429C32D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admin unit tugas</w:t>
      </w:r>
    </w:p>
    <w:p w14:paraId="71314899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15 hari pertama  dapat notifikasi ke admin pusat dan member belom/sudah beli via email</w:t>
      </w:r>
    </w:p>
    <w:p w14:paraId="0ABAF8B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berikut reward dan nilai transkei</w:t>
      </w:r>
    </w:p>
    <w:p w14:paraId="41E443F2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D0F6EFB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15 hari kedua  dapat notifikasi ke admin pusat dan member belom/sudah beli via email</w:t>
      </w:r>
    </w:p>
    <w:p w14:paraId="04218BB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berikut reward dan nilai transaksi</w:t>
      </w:r>
    </w:p>
    <w:p w14:paraId="15FADBE8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3D30BA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271E9BE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tambahan kolom input di costumer aktif/costumer pasif</w:t>
      </w:r>
    </w:p>
    <w:p w14:paraId="4720F816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kolom nilai transaksi</w:t>
      </w:r>
    </w:p>
    <w:p w14:paraId="56DA4A91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tipe </w:t>
      </w:r>
    </w:p>
    <w:p w14:paraId="0F6B9012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10 % date </w:t>
      </w:r>
    </w:p>
    <w:p w14:paraId="2C82AB87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20% date</w:t>
      </w:r>
    </w:p>
    <w:p w14:paraId="2BFB1B3B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no_surat pesanan</w:t>
      </w:r>
    </w:p>
    <w:p w14:paraId="5B508152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7E0D4B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misal fee 2%, bagi dua tahap pencairan</w:t>
      </w:r>
    </w:p>
    <w:p w14:paraId="10D0BC4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934F904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041C67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status:</w:t>
      </w:r>
    </w:p>
    <w:p w14:paraId="2668F13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2FBC226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valid date  | status</w:t>
      </w:r>
    </w:p>
    <w:p w14:paraId="2F53F17D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0 days</w:t>
      </w:r>
      <w:r w:rsidRPr="00137D33">
        <w:rPr>
          <w:rFonts w:ascii="Helvetica Neue" w:hAnsi="Helvetica Neue" w:cs="Times New Roman"/>
          <w:color w:val="454545"/>
          <w:sz w:val="18"/>
          <w:szCs w:val="18"/>
        </w:rPr>
        <w:tab/>
        <w:t xml:space="preserve">     | expired</w:t>
      </w:r>
    </w:p>
    <w:p w14:paraId="42641F6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n days       | available</w:t>
      </w:r>
    </w:p>
    <w:p w14:paraId="161587D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buy</w:t>
      </w:r>
      <w:r w:rsidRPr="00137D33">
        <w:rPr>
          <w:rFonts w:ascii="Helvetica Neue" w:hAnsi="Helvetica Neue" w:cs="Times New Roman"/>
          <w:color w:val="454545"/>
          <w:sz w:val="18"/>
          <w:szCs w:val="18"/>
        </w:rPr>
        <w:tab/>
        <w:t>            | closing</w:t>
      </w:r>
    </w:p>
    <w:p w14:paraId="5308F94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A4FFF26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tanggal pencarian terhadap sales commission fee</w:t>
      </w:r>
    </w:p>
    <w:p w14:paraId="09FC0CEE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378B3F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89BC0B9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3D5E7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ab/>
        <w:t>     </w:t>
      </w:r>
    </w:p>
    <w:p w14:paraId="5F5CB15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20D7CAE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A74D9A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4FCECF95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BFE77E5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C4A743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F585A23" w14:textId="77777777" w:rsidR="00DD3091" w:rsidRDefault="00720F56"/>
    <w:sectPr w:rsidR="00DD3091" w:rsidSect="003B53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973"/>
    <w:multiLevelType w:val="multilevel"/>
    <w:tmpl w:val="1AE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06213"/>
    <w:multiLevelType w:val="multilevel"/>
    <w:tmpl w:val="6E7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952F4"/>
    <w:multiLevelType w:val="multilevel"/>
    <w:tmpl w:val="244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67A97"/>
    <w:multiLevelType w:val="multilevel"/>
    <w:tmpl w:val="992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33"/>
    <w:rsid w:val="00125B8A"/>
    <w:rsid w:val="00137D33"/>
    <w:rsid w:val="00146BB1"/>
    <w:rsid w:val="001C0417"/>
    <w:rsid w:val="001F2BDF"/>
    <w:rsid w:val="00280970"/>
    <w:rsid w:val="002C6B27"/>
    <w:rsid w:val="003B53A2"/>
    <w:rsid w:val="003C5257"/>
    <w:rsid w:val="003E3C0C"/>
    <w:rsid w:val="00417E85"/>
    <w:rsid w:val="004A0C95"/>
    <w:rsid w:val="00720F56"/>
    <w:rsid w:val="00743727"/>
    <w:rsid w:val="00913E9E"/>
    <w:rsid w:val="00962813"/>
    <w:rsid w:val="00E16F44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87E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7D33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137D33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137D33"/>
  </w:style>
  <w:style w:type="character" w:customStyle="1" w:styleId="apple-converted-space">
    <w:name w:val="apple-converted-space"/>
    <w:basedOn w:val="DefaultParagraphFont"/>
    <w:rsid w:val="0013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2018-01-31T08:27:00Z</dcterms:created>
  <dcterms:modified xsi:type="dcterms:W3CDTF">2018-02-27T08:18:00Z</dcterms:modified>
</cp:coreProperties>
</file>