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D4B5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Tugas Flowchart Tugas Praktikum4</w:t>
      </w:r>
      <w:bookmarkStart w:id="0" w:name="_GoBack"/>
      <w:bookmarkEnd w:id="0"/>
    </w:p>
    <w:p w14:paraId="206B1306" w14:textId="735A0129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Nama</w:t>
      </w:r>
      <w:r w:rsidR="0087650D">
        <w:rPr>
          <w:color w:val="1F4E79" w:themeColor="accent1" w:themeShade="80"/>
          <w:sz w:val="28"/>
          <w:szCs w:val="28"/>
        </w:rPr>
        <w:tab/>
      </w:r>
      <w:r w:rsidRPr="00DC68BE">
        <w:rPr>
          <w:color w:val="1F4E79" w:themeColor="accent1" w:themeShade="80"/>
          <w:sz w:val="28"/>
          <w:szCs w:val="28"/>
        </w:rPr>
        <w:t>:</w:t>
      </w:r>
      <w:r w:rsidR="0087650D">
        <w:rPr>
          <w:color w:val="1F4E79" w:themeColor="accent1" w:themeShade="80"/>
          <w:sz w:val="28"/>
          <w:szCs w:val="28"/>
        </w:rPr>
        <w:t>Rangga Saputra</w:t>
      </w:r>
    </w:p>
    <w:p w14:paraId="46C59CE7" w14:textId="69B21D20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Nim</w:t>
      </w:r>
      <w:r w:rsidR="0087650D">
        <w:rPr>
          <w:color w:val="1F4E79" w:themeColor="accent1" w:themeShade="80"/>
          <w:sz w:val="28"/>
          <w:szCs w:val="28"/>
        </w:rPr>
        <w:tab/>
      </w:r>
      <w:r w:rsidRPr="00DC68BE">
        <w:rPr>
          <w:color w:val="1F4E79" w:themeColor="accent1" w:themeShade="80"/>
          <w:sz w:val="28"/>
          <w:szCs w:val="28"/>
        </w:rPr>
        <w:t>:312010386</w:t>
      </w:r>
    </w:p>
    <w:p w14:paraId="26212DF3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Kelas : TI.20.A2</w:t>
      </w:r>
    </w:p>
    <w:p w14:paraId="61EC898F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r w:rsidRPr="00DC68BE">
        <w:rPr>
          <w:color w:val="1F4E79" w:themeColor="accent1" w:themeShade="80"/>
          <w:sz w:val="28"/>
          <w:szCs w:val="28"/>
        </w:rPr>
        <w:t>Dosen Agung Nugroho.s.kom,M,kom</w:t>
      </w:r>
      <w:r w:rsidR="005528B0">
        <w:rPr>
          <w:color w:val="1F4E79" w:themeColor="accent1" w:themeShade="80"/>
          <w:sz w:val="28"/>
          <w:szCs w:val="28"/>
        </w:rPr>
        <w:tab/>
      </w:r>
    </w:p>
    <w:p w14:paraId="4A661B53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4A3319F7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1009F" wp14:editId="1DF194F4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9B60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NAMA,NIM,TUGAS,UTS,UAS</w:t>
                            </w:r>
                          </w:p>
                          <w:p w14:paraId="236874DD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1009F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14:paraId="1E2F9B60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NAMA,NIM,TUGAS,UTS,UAS</w:t>
                      </w:r>
                    </w:p>
                    <w:p w14:paraId="236874DD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C092A" wp14:editId="152876C3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531E8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NAMA,NIM,TUGAS,UTS,UAS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092A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14:paraId="40B531E8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NAMA,NIM,TUGAS,UTS,UAS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0DCE6" wp14:editId="3B073707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6C85C" wp14:editId="30D1297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B556" wp14:editId="5EA98ECA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7C076" wp14:editId="54FF49FB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688F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174BFAF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C076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14:paraId="2DA4688F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174BFAF7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5F73A" wp14:editId="25AA4C21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76296" wp14:editId="14CDCABE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7A1FB" wp14:editId="123DF48D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8F2B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A1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14:paraId="44E68F2B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B7AF2" wp14:editId="180878D2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1C648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7AF2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14:paraId="4FE1C648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FE124" wp14:editId="343CD52E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1AE8" wp14:editId="36D3FDEA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04450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B1A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14:paraId="15204450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2577F84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67C12E3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0ED3B32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804D7D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CDA05F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3229B1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1A3643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449778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7BBAE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2BD2A1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E04CB5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8F97C4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622A2E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9D0B80A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0C65B" wp14:editId="678694C8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7F60F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C65B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14:paraId="4457F60F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6A316" wp14:editId="66AB4214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2F738" wp14:editId="19A30626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5528B0"/>
    <w:rsid w:val="00781ED3"/>
    <w:rsid w:val="0087650D"/>
    <w:rsid w:val="009F245D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CFC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CB73-C80A-461D-A251-5FAC1A0C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rangga saputra</cp:lastModifiedBy>
  <cp:revision>2</cp:revision>
  <dcterms:created xsi:type="dcterms:W3CDTF">2020-11-25T09:52:00Z</dcterms:created>
  <dcterms:modified xsi:type="dcterms:W3CDTF">2020-11-25T09:52:00Z</dcterms:modified>
</cp:coreProperties>
</file>