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C0E3" w14:textId="6D10E324" w:rsidR="00D34BE7" w:rsidRPr="00376197" w:rsidRDefault="005332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6197">
        <w:rPr>
          <w:rFonts w:ascii="Times New Roman" w:hAnsi="Times New Roman" w:cs="Times New Roman"/>
          <w:b/>
          <w:bCs/>
          <w:sz w:val="24"/>
          <w:szCs w:val="24"/>
          <w:lang w:val="en-US"/>
        </w:rPr>
        <w:t>Humas</w:t>
      </w:r>
    </w:p>
    <w:p w14:paraId="3BE6C188" w14:textId="1E9B5626" w:rsidR="0082249F" w:rsidRDefault="0082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562E02" w14:textId="47B01B38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Futsal        : 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 Reham Futsal </w:t>
      </w:r>
    </w:p>
    <w:p w14:paraId="4A110983" w14:textId="0272BAE5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5B27A4C5" w14:textId="4EC3C6D8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542FBB72" w14:textId="633DE120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>Dewa Futsal</w:t>
      </w:r>
    </w:p>
    <w:p w14:paraId="0B75A15A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3ABBA4A1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57F274BF" w14:textId="77777777" w:rsidR="009F34B9" w:rsidRPr="0082249F" w:rsidRDefault="009F34B9" w:rsidP="008224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636F182" w14:textId="4BA79166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>Venus</w:t>
      </w:r>
    </w:p>
    <w:p w14:paraId="6E6A4657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7E197BB3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7681D8E2" w14:textId="77777777" w:rsidR="009F34B9" w:rsidRPr="0082249F" w:rsidRDefault="009F34B9" w:rsidP="008224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4DBF40C" w14:textId="32AB8B39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>Badminton :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Reham </w:t>
      </w:r>
    </w:p>
    <w:p w14:paraId="3FACDEF3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65F1E11F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7A08D3A8" w14:textId="77777777" w:rsidR="009F34B9" w:rsidRPr="0082249F" w:rsidRDefault="009F34B9" w:rsidP="008224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52E58CF" w14:textId="0B566218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>Pino</w:t>
      </w:r>
    </w:p>
    <w:p w14:paraId="25C2A5DB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37618EE9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0BFDE18D" w14:textId="77777777" w:rsidR="009F34B9" w:rsidRPr="0082249F" w:rsidRDefault="009F34B9" w:rsidP="008224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E11DEFC" w14:textId="34B45E02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Lap Direktorat Polines       </w:t>
      </w:r>
    </w:p>
    <w:p w14:paraId="0BAE9519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439A998D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068732A5" w14:textId="77777777" w:rsidR="009F34B9" w:rsidRPr="0082249F" w:rsidRDefault="009F34B9" w:rsidP="008224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EA41E99" w14:textId="1D019C47" w:rsidR="0082249F" w:rsidRDefault="0082249F" w:rsidP="008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249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82249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* </w:t>
      </w:r>
      <w:r w:rsidRPr="0082249F">
        <w:rPr>
          <w:rFonts w:ascii="Times New Roman" w:hAnsi="Times New Roman" w:cs="Times New Roman"/>
          <w:sz w:val="24"/>
          <w:szCs w:val="24"/>
          <w:lang w:val="en-US"/>
        </w:rPr>
        <w:t>Graha Estetika Indoor Badminton Court</w:t>
      </w:r>
    </w:p>
    <w:p w14:paraId="462FE59D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 xml:space="preserve">Harga </w:t>
      </w:r>
    </w:p>
    <w:p w14:paraId="36889CF7" w14:textId="77777777" w:rsidR="009F34B9" w:rsidRPr="009F34B9" w:rsidRDefault="009F34B9" w:rsidP="009F34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9F34B9">
        <w:rPr>
          <w:rFonts w:ascii="Times New Roman" w:hAnsi="Times New Roman" w:cs="Times New Roman"/>
          <w:sz w:val="24"/>
          <w:szCs w:val="24"/>
          <w:lang w:val="en-US"/>
        </w:rPr>
        <w:t>Fasilitas</w:t>
      </w:r>
    </w:p>
    <w:p w14:paraId="61D51267" w14:textId="77777777" w:rsidR="009F34B9" w:rsidRPr="0082249F" w:rsidRDefault="009F34B9" w:rsidP="0082249F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844BE2E" w14:textId="77777777" w:rsidR="0082249F" w:rsidRPr="00564C9B" w:rsidRDefault="008224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2249F" w:rsidRPr="0056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2A35"/>
    <w:multiLevelType w:val="hybridMultilevel"/>
    <w:tmpl w:val="AB6E4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63AC0"/>
    <w:multiLevelType w:val="hybridMultilevel"/>
    <w:tmpl w:val="428A00BE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26548">
    <w:abstractNumId w:val="1"/>
  </w:num>
  <w:num w:numId="2" w16cid:durableId="17766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7B"/>
    <w:rsid w:val="00376197"/>
    <w:rsid w:val="0053327B"/>
    <w:rsid w:val="00564C9B"/>
    <w:rsid w:val="0082249F"/>
    <w:rsid w:val="009F34B9"/>
    <w:rsid w:val="00D3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4ABB"/>
  <w15:chartTrackingRefBased/>
  <w15:docId w15:val="{F1E7E9DF-AC0F-46AF-8C8E-E7AC9E2C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PRABASWARA</dc:creator>
  <cp:keywords/>
  <dc:description/>
  <cp:lastModifiedBy>RANGGA PRABASWARA</cp:lastModifiedBy>
  <cp:revision>6</cp:revision>
  <dcterms:created xsi:type="dcterms:W3CDTF">2022-08-04T16:53:00Z</dcterms:created>
  <dcterms:modified xsi:type="dcterms:W3CDTF">2022-08-05T10:39:00Z</dcterms:modified>
</cp:coreProperties>
</file>