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A6" w:rsidRDefault="005130E3" w:rsidP="00513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30E3">
        <w:rPr>
          <w:rFonts w:ascii="Times New Roman" w:hAnsi="Times New Roman" w:cs="Times New Roman"/>
          <w:b/>
          <w:sz w:val="24"/>
          <w:szCs w:val="24"/>
        </w:rPr>
        <w:t>B. Performance Grading System</w:t>
      </w:r>
    </w:p>
    <w:p w:rsidR="00460E4B" w:rsidRDefault="00460E4B" w:rsidP="004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borrower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0E4B" w:rsidRPr="00460E4B" w:rsidRDefault="00460E4B" w:rsidP="00460E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9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30E3" w:rsidRDefault="005130E3" w:rsidP="0051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Pandas </w:t>
      </w:r>
    </w:p>
    <w:p w:rsidR="005130E3" w:rsidRDefault="005130E3" w:rsidP="0051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Script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5130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5130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130E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("d:/performance.csv")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perf.head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 xml:space="preserve"> label grade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5130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['Performance']: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row&gt;=95 and row &lt;=100: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'A')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row&gt;=85 and row&lt;95: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'A-')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row&gt;=70 and row&lt;85: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'B')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row&gt;=50 and row&lt;70: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'B-')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row&gt;=25 and row&lt;50: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'C')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row&lt;25: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'D')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51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0E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: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'Failed')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 w:rsidRPr="005130E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 xml:space="preserve"> Grade </w:t>
      </w:r>
      <w:proofErr w:type="spellStart"/>
      <w:r w:rsidRPr="005130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30E3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'grades'] = grades</w:t>
      </w:r>
    </w:p>
    <w:p w:rsidR="005130E3" w:rsidRP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</w:p>
    <w:p w:rsidR="005130E3" w:rsidRDefault="005130E3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5130E3">
        <w:rPr>
          <w:rFonts w:ascii="Times New Roman" w:hAnsi="Times New Roman" w:cs="Times New Roman"/>
          <w:sz w:val="24"/>
          <w:szCs w:val="24"/>
        </w:rPr>
        <w:t>perf.to_</w:t>
      </w:r>
      <w:proofErr w:type="gramStart"/>
      <w:r w:rsidRPr="005130E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13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0E3">
        <w:rPr>
          <w:rFonts w:ascii="Times New Roman" w:hAnsi="Times New Roman" w:cs="Times New Roman"/>
          <w:sz w:val="24"/>
          <w:szCs w:val="24"/>
        </w:rPr>
        <w:t>'d:/performance_grading.csv')</w:t>
      </w:r>
    </w:p>
    <w:p w:rsidR="00460E4B" w:rsidRDefault="00460E4B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0E4B" w:rsidRDefault="00460E4B" w:rsidP="005130E3">
      <w:p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Default="005130E3" w:rsidP="005130E3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performance_grading.csv</w:t>
      </w:r>
    </w:p>
    <w:p w:rsidR="005130E3" w:rsidRDefault="005130E3" w:rsidP="005130E3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data csv file di R </w:t>
      </w:r>
    </w:p>
    <w:p w:rsidR="005130E3" w:rsidRDefault="005130E3" w:rsidP="005130E3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Default="005130E3" w:rsidP="005130E3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EDD" w:rsidRDefault="00764EDD" w:rsidP="005130E3">
      <w:pPr>
        <w:ind w:left="90"/>
        <w:rPr>
          <w:rFonts w:ascii="Times New Roman" w:hAnsi="Times New Roman" w:cs="Times New Roman"/>
          <w:sz w:val="24"/>
          <w:szCs w:val="24"/>
        </w:rPr>
      </w:pPr>
      <w:r w:rsidRPr="00764E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5725" cy="2914650"/>
            <wp:effectExtent l="0" t="0" r="9525" b="0"/>
            <wp:docPr id="3" name="Picture 3" descr="D:\Algoritma Data test\borrower_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goritma Data test\borrower_gra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Default="005130E3" w:rsidP="005130E3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Pr="005130E3" w:rsidRDefault="005130E3" w:rsidP="005130E3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</w:t>
      </w:r>
      <w:r w:rsidR="00DB59F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Borrower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gramStart"/>
      <w:r w:rsidR="00DB59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B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59FD">
        <w:rPr>
          <w:rFonts w:ascii="Times New Roman" w:hAnsi="Times New Roman" w:cs="Times New Roman"/>
          <w:sz w:val="24"/>
          <w:szCs w:val="24"/>
        </w:rPr>
        <w:t xml:space="preserve"> A-. </w:t>
      </w:r>
    </w:p>
    <w:sectPr w:rsidR="005130E3" w:rsidRPr="0051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E3"/>
    <w:rsid w:val="00460E4B"/>
    <w:rsid w:val="005130E3"/>
    <w:rsid w:val="00764EDD"/>
    <w:rsid w:val="00DB59FD"/>
    <w:rsid w:val="00F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15593-5EEA-4255-8633-4AC4DB9B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3</cp:revision>
  <dcterms:created xsi:type="dcterms:W3CDTF">2018-02-14T04:47:00Z</dcterms:created>
  <dcterms:modified xsi:type="dcterms:W3CDTF">2018-05-15T08:04:00Z</dcterms:modified>
</cp:coreProperties>
</file>