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6AB2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b/>
          <w:bCs/>
          <w:sz w:val="24"/>
          <w:szCs w:val="24"/>
        </w:rPr>
        <w:t>Capstone Project 2: Banking Loan &amp; Financial Transaction Automation Testing</w:t>
      </w:r>
    </w:p>
    <w:p w14:paraId="134BFE64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41FED5B2">
          <v:rect id="_x0000_i1109" style="width:0;height:1.5pt" o:hralign="center" o:hrstd="t" o:hr="t" fillcolor="#a0a0a0" stroked="f"/>
        </w:pict>
      </w:r>
    </w:p>
    <w:p w14:paraId="656AFFFE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b/>
          <w:bCs/>
          <w:sz w:val="24"/>
          <w:szCs w:val="24"/>
        </w:rPr>
        <w:t>Introduction</w:t>
      </w:r>
    </w:p>
    <w:p w14:paraId="54EB9FEB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t xml:space="preserve">Banks and financial institutions manage </w:t>
      </w:r>
      <w:r w:rsidRPr="00796147">
        <w:rPr>
          <w:b/>
          <w:bCs/>
          <w:sz w:val="24"/>
          <w:szCs w:val="24"/>
        </w:rPr>
        <w:t>customer accounts, loans, and transactions</w:t>
      </w:r>
      <w:r w:rsidRPr="00796147">
        <w:rPr>
          <w:sz w:val="24"/>
          <w:szCs w:val="24"/>
        </w:rPr>
        <w:t xml:space="preserve"> through online platforms.</w:t>
      </w:r>
      <w:r w:rsidRPr="00796147">
        <w:rPr>
          <w:sz w:val="24"/>
          <w:szCs w:val="24"/>
        </w:rPr>
        <w:br/>
        <w:t>Any errors in these systems can lead to:</w:t>
      </w:r>
    </w:p>
    <w:p w14:paraId="6E62E2BE" w14:textId="77777777" w:rsidR="00796147" w:rsidRPr="00796147" w:rsidRDefault="00796147" w:rsidP="00796147">
      <w:pPr>
        <w:numPr>
          <w:ilvl w:val="0"/>
          <w:numId w:val="1"/>
        </w:numPr>
        <w:rPr>
          <w:sz w:val="24"/>
          <w:szCs w:val="24"/>
        </w:rPr>
      </w:pPr>
      <w:r w:rsidRPr="00796147">
        <w:rPr>
          <w:sz w:val="24"/>
          <w:szCs w:val="24"/>
        </w:rPr>
        <w:t>Financial frauds</w:t>
      </w:r>
    </w:p>
    <w:p w14:paraId="62A19433" w14:textId="77777777" w:rsidR="00796147" w:rsidRPr="00796147" w:rsidRDefault="00796147" w:rsidP="00796147">
      <w:pPr>
        <w:numPr>
          <w:ilvl w:val="0"/>
          <w:numId w:val="1"/>
        </w:numPr>
        <w:rPr>
          <w:sz w:val="24"/>
          <w:szCs w:val="24"/>
        </w:rPr>
      </w:pPr>
      <w:r w:rsidRPr="00796147">
        <w:rPr>
          <w:sz w:val="24"/>
          <w:szCs w:val="24"/>
        </w:rPr>
        <w:t>Incorrect balance/interest calculations</w:t>
      </w:r>
    </w:p>
    <w:p w14:paraId="6BBF480F" w14:textId="77777777" w:rsidR="00796147" w:rsidRPr="00796147" w:rsidRDefault="00796147" w:rsidP="00796147">
      <w:pPr>
        <w:numPr>
          <w:ilvl w:val="0"/>
          <w:numId w:val="1"/>
        </w:numPr>
        <w:rPr>
          <w:sz w:val="24"/>
          <w:szCs w:val="24"/>
        </w:rPr>
      </w:pPr>
      <w:r w:rsidRPr="00796147">
        <w:rPr>
          <w:sz w:val="24"/>
          <w:szCs w:val="24"/>
        </w:rPr>
        <w:t>Compliance violations</w:t>
      </w:r>
    </w:p>
    <w:p w14:paraId="243C57FE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t xml:space="preserve">This project focuses on building a </w:t>
      </w:r>
      <w:r w:rsidRPr="00796147">
        <w:rPr>
          <w:b/>
          <w:bCs/>
          <w:sz w:val="24"/>
          <w:szCs w:val="24"/>
        </w:rPr>
        <w:t>robust automation framework</w:t>
      </w:r>
      <w:r w:rsidRPr="00796147">
        <w:rPr>
          <w:sz w:val="24"/>
          <w:szCs w:val="24"/>
        </w:rPr>
        <w:t xml:space="preserve"> for testing critical banking workflows such as </w:t>
      </w:r>
      <w:r w:rsidRPr="00796147">
        <w:rPr>
          <w:b/>
          <w:bCs/>
          <w:sz w:val="24"/>
          <w:szCs w:val="24"/>
        </w:rPr>
        <w:t>loan management, fund transfers, and transaction validation</w:t>
      </w:r>
      <w:r w:rsidRPr="00796147">
        <w:rPr>
          <w:sz w:val="24"/>
          <w:szCs w:val="24"/>
        </w:rPr>
        <w:t xml:space="preserve"> using </w:t>
      </w:r>
      <w:proofErr w:type="spellStart"/>
      <w:r w:rsidRPr="00796147">
        <w:rPr>
          <w:b/>
          <w:bCs/>
          <w:sz w:val="24"/>
          <w:szCs w:val="24"/>
        </w:rPr>
        <w:t>ParaBank</w:t>
      </w:r>
      <w:proofErr w:type="spellEnd"/>
      <w:r w:rsidRPr="00796147">
        <w:rPr>
          <w:sz w:val="24"/>
          <w:szCs w:val="24"/>
        </w:rPr>
        <w:t xml:space="preserve"> (</w:t>
      </w:r>
      <w:hyperlink r:id="rId5" w:tgtFrame="_new" w:history="1">
        <w:r w:rsidRPr="00796147">
          <w:rPr>
            <w:rStyle w:val="Hyperlink"/>
            <w:sz w:val="24"/>
            <w:szCs w:val="24"/>
          </w:rPr>
          <w:t>http://parabank.parasoft.com/parabank</w:t>
        </w:r>
      </w:hyperlink>
      <w:r w:rsidRPr="00796147">
        <w:rPr>
          <w:sz w:val="24"/>
          <w:szCs w:val="24"/>
        </w:rPr>
        <w:t>).</w:t>
      </w:r>
    </w:p>
    <w:p w14:paraId="3A087E85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6858EFBE">
          <v:rect id="_x0000_i1110" style="width:0;height:1.5pt" o:hralign="center" o:hrstd="t" o:hr="t" fillcolor="#a0a0a0" stroked="f"/>
        </w:pict>
      </w:r>
    </w:p>
    <w:p w14:paraId="72EA8696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b/>
          <w:bCs/>
          <w:sz w:val="24"/>
          <w:szCs w:val="24"/>
        </w:rPr>
        <w:t>Problem Statement</w:t>
      </w:r>
    </w:p>
    <w:p w14:paraId="2A3A1344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t>Manual verification of banking transactions, loan approvals, EMI schedules, and account balances is:</w:t>
      </w:r>
    </w:p>
    <w:p w14:paraId="1101EB67" w14:textId="77777777" w:rsidR="00796147" w:rsidRPr="00796147" w:rsidRDefault="00796147" w:rsidP="00796147">
      <w:pPr>
        <w:numPr>
          <w:ilvl w:val="0"/>
          <w:numId w:val="2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Repetitive</w:t>
      </w:r>
    </w:p>
    <w:p w14:paraId="11B07DC7" w14:textId="77777777" w:rsidR="00796147" w:rsidRPr="00796147" w:rsidRDefault="00796147" w:rsidP="00796147">
      <w:pPr>
        <w:numPr>
          <w:ilvl w:val="0"/>
          <w:numId w:val="2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Time-consuming</w:t>
      </w:r>
    </w:p>
    <w:p w14:paraId="3AD5E6FA" w14:textId="77777777" w:rsidR="00796147" w:rsidRPr="00796147" w:rsidRDefault="00796147" w:rsidP="00796147">
      <w:pPr>
        <w:numPr>
          <w:ilvl w:val="0"/>
          <w:numId w:val="2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Error-prone</w:t>
      </w:r>
    </w:p>
    <w:p w14:paraId="3B0ADAB0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t xml:space="preserve">A well-structured </w:t>
      </w:r>
      <w:r w:rsidRPr="00796147">
        <w:rPr>
          <w:b/>
          <w:bCs/>
          <w:sz w:val="24"/>
          <w:szCs w:val="24"/>
        </w:rPr>
        <w:t>automation framework</w:t>
      </w:r>
      <w:r w:rsidRPr="00796147">
        <w:rPr>
          <w:sz w:val="24"/>
          <w:szCs w:val="24"/>
        </w:rPr>
        <w:t xml:space="preserve"> is required to:</w:t>
      </w:r>
    </w:p>
    <w:p w14:paraId="2A7471EC" w14:textId="77777777" w:rsidR="00796147" w:rsidRPr="00796147" w:rsidRDefault="00796147" w:rsidP="00796147">
      <w:pPr>
        <w:numPr>
          <w:ilvl w:val="0"/>
          <w:numId w:val="3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Validate </w:t>
      </w:r>
      <w:r w:rsidRPr="00796147">
        <w:rPr>
          <w:b/>
          <w:bCs/>
          <w:sz w:val="24"/>
          <w:szCs w:val="24"/>
        </w:rPr>
        <w:t>loan applications and approval workflows</w:t>
      </w:r>
    </w:p>
    <w:p w14:paraId="5043385C" w14:textId="77777777" w:rsidR="00796147" w:rsidRPr="00796147" w:rsidRDefault="00796147" w:rsidP="00796147">
      <w:pPr>
        <w:numPr>
          <w:ilvl w:val="0"/>
          <w:numId w:val="3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Verify </w:t>
      </w:r>
      <w:r w:rsidRPr="00796147">
        <w:rPr>
          <w:b/>
          <w:bCs/>
          <w:sz w:val="24"/>
          <w:szCs w:val="24"/>
        </w:rPr>
        <w:t>fund transfers and balance updates</w:t>
      </w:r>
    </w:p>
    <w:p w14:paraId="44A2596C" w14:textId="0C25373A" w:rsidR="00796147" w:rsidRPr="00796147" w:rsidRDefault="00796147" w:rsidP="00796147">
      <w:pPr>
        <w:numPr>
          <w:ilvl w:val="0"/>
          <w:numId w:val="3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Ensure </w:t>
      </w:r>
      <w:r w:rsidRPr="00796147">
        <w:rPr>
          <w:b/>
          <w:bCs/>
          <w:sz w:val="24"/>
          <w:szCs w:val="24"/>
        </w:rPr>
        <w:t xml:space="preserve">transaction history </w:t>
      </w:r>
      <w:r w:rsidRPr="00796147">
        <w:rPr>
          <w:sz w:val="24"/>
          <w:szCs w:val="24"/>
        </w:rPr>
        <w:pict w14:anchorId="36F2434F">
          <v:rect id="_x0000_i1111" style="width:0;height:1.5pt" o:hralign="center" o:hrstd="t" o:hr="t" fillcolor="#a0a0a0" stroked="f"/>
        </w:pict>
      </w:r>
    </w:p>
    <w:p w14:paraId="234D4E91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b/>
          <w:bCs/>
          <w:sz w:val="24"/>
          <w:szCs w:val="24"/>
        </w:rPr>
        <w:t>Objectives</w:t>
      </w:r>
    </w:p>
    <w:p w14:paraId="67CBCB58" w14:textId="77777777" w:rsidR="00796147" w:rsidRPr="00796147" w:rsidRDefault="00796147" w:rsidP="00796147">
      <w:pPr>
        <w:numPr>
          <w:ilvl w:val="0"/>
          <w:numId w:val="4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Automate </w:t>
      </w:r>
      <w:r w:rsidRPr="00796147">
        <w:rPr>
          <w:b/>
          <w:bCs/>
          <w:sz w:val="24"/>
          <w:szCs w:val="24"/>
        </w:rPr>
        <w:t>loan application processing</w:t>
      </w:r>
      <w:r w:rsidRPr="00796147">
        <w:rPr>
          <w:sz w:val="24"/>
          <w:szCs w:val="24"/>
        </w:rPr>
        <w:t xml:space="preserve"> and approval/rejection workflows.</w:t>
      </w:r>
    </w:p>
    <w:p w14:paraId="1044D16E" w14:textId="77777777" w:rsidR="00796147" w:rsidRPr="00796147" w:rsidRDefault="00796147" w:rsidP="00796147">
      <w:pPr>
        <w:numPr>
          <w:ilvl w:val="0"/>
          <w:numId w:val="4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Validate </w:t>
      </w:r>
      <w:r w:rsidRPr="00796147">
        <w:rPr>
          <w:b/>
          <w:bCs/>
          <w:sz w:val="24"/>
          <w:szCs w:val="24"/>
        </w:rPr>
        <w:t>fund transfers</w:t>
      </w:r>
      <w:r w:rsidRPr="00796147">
        <w:rPr>
          <w:sz w:val="24"/>
          <w:szCs w:val="24"/>
        </w:rPr>
        <w:t xml:space="preserve"> and </w:t>
      </w:r>
      <w:r w:rsidRPr="00796147">
        <w:rPr>
          <w:b/>
          <w:bCs/>
          <w:sz w:val="24"/>
          <w:szCs w:val="24"/>
        </w:rPr>
        <w:t>balance updates</w:t>
      </w:r>
      <w:r w:rsidRPr="00796147">
        <w:rPr>
          <w:sz w:val="24"/>
          <w:szCs w:val="24"/>
        </w:rPr>
        <w:t>.</w:t>
      </w:r>
    </w:p>
    <w:p w14:paraId="3B231000" w14:textId="77777777" w:rsidR="00796147" w:rsidRPr="00796147" w:rsidRDefault="00796147" w:rsidP="00796147">
      <w:pPr>
        <w:numPr>
          <w:ilvl w:val="0"/>
          <w:numId w:val="4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Automate </w:t>
      </w:r>
      <w:r w:rsidRPr="00796147">
        <w:rPr>
          <w:b/>
          <w:bCs/>
          <w:sz w:val="24"/>
          <w:szCs w:val="24"/>
        </w:rPr>
        <w:t>transaction history search and validation</w:t>
      </w:r>
      <w:r w:rsidRPr="00796147">
        <w:rPr>
          <w:sz w:val="24"/>
          <w:szCs w:val="24"/>
        </w:rPr>
        <w:t>.</w:t>
      </w:r>
    </w:p>
    <w:p w14:paraId="4B299BD4" w14:textId="77777777" w:rsidR="00796147" w:rsidRPr="00796147" w:rsidRDefault="00796147" w:rsidP="00796147">
      <w:pPr>
        <w:numPr>
          <w:ilvl w:val="0"/>
          <w:numId w:val="4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Implement </w:t>
      </w:r>
      <w:r w:rsidRPr="00796147">
        <w:rPr>
          <w:b/>
          <w:bCs/>
          <w:sz w:val="24"/>
          <w:szCs w:val="24"/>
        </w:rPr>
        <w:t>cross-browser</w:t>
      </w:r>
      <w:r w:rsidRPr="00796147">
        <w:rPr>
          <w:sz w:val="24"/>
          <w:szCs w:val="24"/>
        </w:rPr>
        <w:t xml:space="preserve"> compatibility testing.</w:t>
      </w:r>
    </w:p>
    <w:p w14:paraId="164BE6F7" w14:textId="77777777" w:rsidR="00796147" w:rsidRPr="00796147" w:rsidRDefault="00796147" w:rsidP="00796147">
      <w:pPr>
        <w:numPr>
          <w:ilvl w:val="0"/>
          <w:numId w:val="4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Enable </w:t>
      </w:r>
      <w:r w:rsidRPr="00796147">
        <w:rPr>
          <w:b/>
          <w:bCs/>
          <w:sz w:val="24"/>
          <w:szCs w:val="24"/>
        </w:rPr>
        <w:t>parallel execution and CI/CD reporting</w:t>
      </w:r>
      <w:r w:rsidRPr="00796147">
        <w:rPr>
          <w:sz w:val="24"/>
          <w:szCs w:val="24"/>
        </w:rPr>
        <w:t xml:space="preserve"> using TestNG and Jenkins.</w:t>
      </w:r>
    </w:p>
    <w:p w14:paraId="78E84820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070D0E23">
          <v:rect id="_x0000_i1112" style="width:0;height:1.5pt" o:hralign="center" o:hrstd="t" o:hr="t" fillcolor="#a0a0a0" stroked="f"/>
        </w:pict>
      </w:r>
    </w:p>
    <w:p w14:paraId="2D8D266D" w14:textId="77777777" w:rsidR="00796147" w:rsidRPr="00796147" w:rsidRDefault="00796147" w:rsidP="00796147"/>
    <w:p w14:paraId="0223EEE3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b/>
          <w:bCs/>
          <w:sz w:val="24"/>
          <w:szCs w:val="24"/>
        </w:rPr>
        <w:t>Scope</w:t>
      </w:r>
    </w:p>
    <w:p w14:paraId="3790264C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t>The automation suite covers the following modules:</w:t>
      </w:r>
    </w:p>
    <w:p w14:paraId="301A156B" w14:textId="77777777" w:rsidR="00796147" w:rsidRPr="00796147" w:rsidRDefault="00796147" w:rsidP="00796147">
      <w:pPr>
        <w:numPr>
          <w:ilvl w:val="0"/>
          <w:numId w:val="5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Customer Authentication (Login)</w:t>
      </w:r>
      <w:r w:rsidRPr="00796147">
        <w:rPr>
          <w:sz w:val="24"/>
          <w:szCs w:val="24"/>
        </w:rPr>
        <w:t xml:space="preserve"> – validate login/logout, invalid cases.</w:t>
      </w:r>
    </w:p>
    <w:p w14:paraId="73B47240" w14:textId="77777777" w:rsidR="00796147" w:rsidRPr="00796147" w:rsidRDefault="00796147" w:rsidP="00796147">
      <w:pPr>
        <w:numPr>
          <w:ilvl w:val="0"/>
          <w:numId w:val="5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Account Dashboard / Balances</w:t>
      </w:r>
      <w:r w:rsidRPr="00796147">
        <w:rPr>
          <w:sz w:val="24"/>
          <w:szCs w:val="24"/>
        </w:rPr>
        <w:t xml:space="preserve"> – verify balances after operations.</w:t>
      </w:r>
    </w:p>
    <w:p w14:paraId="6C8FECEB" w14:textId="77777777" w:rsidR="00796147" w:rsidRPr="00796147" w:rsidRDefault="00796147" w:rsidP="00796147">
      <w:pPr>
        <w:numPr>
          <w:ilvl w:val="0"/>
          <w:numId w:val="5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Loan Application</w:t>
      </w:r>
      <w:r w:rsidRPr="00796147">
        <w:rPr>
          <w:sz w:val="24"/>
          <w:szCs w:val="24"/>
        </w:rPr>
        <w:t xml:space="preserve"> – apply valid/invalid loans, verify approval/rejection.</w:t>
      </w:r>
    </w:p>
    <w:p w14:paraId="6880F452" w14:textId="77777777" w:rsidR="00796147" w:rsidRPr="00796147" w:rsidRDefault="00796147" w:rsidP="00796147">
      <w:pPr>
        <w:numPr>
          <w:ilvl w:val="0"/>
          <w:numId w:val="5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Fund Transfers</w:t>
      </w:r>
      <w:r w:rsidRPr="00796147">
        <w:rPr>
          <w:sz w:val="24"/>
          <w:szCs w:val="24"/>
        </w:rPr>
        <w:t xml:space="preserve"> – money transfer between accounts and validations.</w:t>
      </w:r>
    </w:p>
    <w:p w14:paraId="3629DEDB" w14:textId="77777777" w:rsidR="00796147" w:rsidRPr="00796147" w:rsidRDefault="00796147" w:rsidP="00796147">
      <w:pPr>
        <w:numPr>
          <w:ilvl w:val="0"/>
          <w:numId w:val="5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Transaction History</w:t>
      </w:r>
      <w:r w:rsidRPr="00796147">
        <w:rPr>
          <w:sz w:val="24"/>
          <w:szCs w:val="24"/>
        </w:rPr>
        <w:t xml:space="preserve"> – search by date/amount and validate entries.</w:t>
      </w:r>
    </w:p>
    <w:p w14:paraId="7F575511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1AE3FF6D">
          <v:rect id="_x0000_i1113" style="width:0;height:1.5pt" o:hralign="center" o:hrstd="t" o:hr="t" fillcolor="#a0a0a0" stroked="f"/>
        </w:pict>
      </w:r>
    </w:p>
    <w:p w14:paraId="54676163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b/>
          <w:bCs/>
          <w:sz w:val="24"/>
          <w:szCs w:val="24"/>
        </w:rPr>
        <w:t>Tech Stack</w:t>
      </w:r>
    </w:p>
    <w:p w14:paraId="1D1008AE" w14:textId="77777777" w:rsidR="00796147" w:rsidRPr="00796147" w:rsidRDefault="00796147" w:rsidP="00796147">
      <w:pPr>
        <w:numPr>
          <w:ilvl w:val="0"/>
          <w:numId w:val="6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Language:</w:t>
      </w:r>
      <w:r w:rsidRPr="00796147">
        <w:rPr>
          <w:sz w:val="24"/>
          <w:szCs w:val="24"/>
        </w:rPr>
        <w:t xml:space="preserve"> Java</w:t>
      </w:r>
    </w:p>
    <w:p w14:paraId="0B29BC67" w14:textId="77777777" w:rsidR="00796147" w:rsidRPr="00796147" w:rsidRDefault="00796147" w:rsidP="00796147">
      <w:pPr>
        <w:numPr>
          <w:ilvl w:val="0"/>
          <w:numId w:val="6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Automation Tool:</w:t>
      </w:r>
      <w:r w:rsidRPr="00796147">
        <w:rPr>
          <w:sz w:val="24"/>
          <w:szCs w:val="24"/>
        </w:rPr>
        <w:t xml:space="preserve"> Selenium WebDriver</w:t>
      </w:r>
    </w:p>
    <w:p w14:paraId="5B2D6FF1" w14:textId="77777777" w:rsidR="00796147" w:rsidRPr="00796147" w:rsidRDefault="00796147" w:rsidP="00796147">
      <w:pPr>
        <w:numPr>
          <w:ilvl w:val="0"/>
          <w:numId w:val="6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Testing Framework:</w:t>
      </w:r>
      <w:r w:rsidRPr="00796147">
        <w:rPr>
          <w:sz w:val="24"/>
          <w:szCs w:val="24"/>
        </w:rPr>
        <w:t xml:space="preserve"> TestNG</w:t>
      </w:r>
    </w:p>
    <w:p w14:paraId="792C570D" w14:textId="77777777" w:rsidR="00796147" w:rsidRPr="00796147" w:rsidRDefault="00796147" w:rsidP="00796147">
      <w:pPr>
        <w:numPr>
          <w:ilvl w:val="0"/>
          <w:numId w:val="6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Build Tool:</w:t>
      </w:r>
      <w:r w:rsidRPr="00796147">
        <w:rPr>
          <w:sz w:val="24"/>
          <w:szCs w:val="24"/>
        </w:rPr>
        <w:t xml:space="preserve"> Maven</w:t>
      </w:r>
    </w:p>
    <w:p w14:paraId="35147A25" w14:textId="77777777" w:rsidR="00796147" w:rsidRPr="00796147" w:rsidRDefault="00796147" w:rsidP="00796147">
      <w:pPr>
        <w:numPr>
          <w:ilvl w:val="0"/>
          <w:numId w:val="6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Driver Management:</w:t>
      </w:r>
      <w:r w:rsidRPr="00796147">
        <w:rPr>
          <w:sz w:val="24"/>
          <w:szCs w:val="24"/>
        </w:rPr>
        <w:t xml:space="preserve"> </w:t>
      </w:r>
      <w:proofErr w:type="spellStart"/>
      <w:r w:rsidRPr="00796147">
        <w:rPr>
          <w:sz w:val="24"/>
          <w:szCs w:val="24"/>
        </w:rPr>
        <w:t>WebDriverManager</w:t>
      </w:r>
      <w:proofErr w:type="spellEnd"/>
    </w:p>
    <w:p w14:paraId="6D9EB0FC" w14:textId="77777777" w:rsidR="00796147" w:rsidRPr="00796147" w:rsidRDefault="00796147" w:rsidP="00796147">
      <w:pPr>
        <w:numPr>
          <w:ilvl w:val="0"/>
          <w:numId w:val="6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Reporting:</w:t>
      </w:r>
      <w:r w:rsidRPr="00796147">
        <w:rPr>
          <w:sz w:val="24"/>
          <w:szCs w:val="24"/>
        </w:rPr>
        <w:t xml:space="preserve"> TestNG HTML reports + screenshots on failure</w:t>
      </w:r>
    </w:p>
    <w:p w14:paraId="7BF8A1B0" w14:textId="77777777" w:rsidR="00796147" w:rsidRPr="00796147" w:rsidRDefault="00796147" w:rsidP="00796147">
      <w:pPr>
        <w:numPr>
          <w:ilvl w:val="0"/>
          <w:numId w:val="6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CI/CD:</w:t>
      </w:r>
      <w:r w:rsidRPr="00796147">
        <w:rPr>
          <w:sz w:val="24"/>
          <w:szCs w:val="24"/>
        </w:rPr>
        <w:t xml:space="preserve"> Jenkins Pipeline (</w:t>
      </w:r>
      <w:proofErr w:type="spellStart"/>
      <w:r w:rsidRPr="00796147">
        <w:rPr>
          <w:sz w:val="24"/>
          <w:szCs w:val="24"/>
        </w:rPr>
        <w:t>Jenkinsfile</w:t>
      </w:r>
      <w:proofErr w:type="spellEnd"/>
      <w:r w:rsidRPr="00796147">
        <w:rPr>
          <w:sz w:val="24"/>
          <w:szCs w:val="24"/>
        </w:rPr>
        <w:t>)</w:t>
      </w:r>
    </w:p>
    <w:p w14:paraId="0C5FDDBE" w14:textId="77777777" w:rsidR="00796147" w:rsidRPr="00796147" w:rsidRDefault="00796147" w:rsidP="00796147">
      <w:pPr>
        <w:numPr>
          <w:ilvl w:val="0"/>
          <w:numId w:val="6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Design Pattern:</w:t>
      </w:r>
      <w:r w:rsidRPr="00796147">
        <w:rPr>
          <w:sz w:val="24"/>
          <w:szCs w:val="24"/>
        </w:rPr>
        <w:t xml:space="preserve"> Page Object Model (POM)</w:t>
      </w:r>
    </w:p>
    <w:p w14:paraId="54CA7ECA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37CAC09B">
          <v:rect id="_x0000_i1114" style="width:0;height:1.5pt" o:hralign="center" o:hrstd="t" o:hr="t" fillcolor="#a0a0a0" stroked="f"/>
        </w:pict>
      </w:r>
    </w:p>
    <w:p w14:paraId="776EF122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b/>
          <w:bCs/>
          <w:sz w:val="24"/>
          <w:szCs w:val="24"/>
        </w:rPr>
        <w:t>Functionalities Automated</w:t>
      </w:r>
    </w:p>
    <w:p w14:paraId="762598D0" w14:textId="77777777" w:rsidR="00796147" w:rsidRPr="00796147" w:rsidRDefault="00796147" w:rsidP="00796147">
      <w:pPr>
        <w:numPr>
          <w:ilvl w:val="0"/>
          <w:numId w:val="7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Login &amp; Account Dashboard</w:t>
      </w:r>
      <w:r w:rsidRPr="00796147">
        <w:rPr>
          <w:sz w:val="24"/>
          <w:szCs w:val="24"/>
        </w:rPr>
        <w:t xml:space="preserve"> – validate login, logout, and account overview.</w:t>
      </w:r>
    </w:p>
    <w:p w14:paraId="1B646052" w14:textId="77777777" w:rsidR="00796147" w:rsidRPr="00796147" w:rsidRDefault="00796147" w:rsidP="00796147">
      <w:pPr>
        <w:numPr>
          <w:ilvl w:val="0"/>
          <w:numId w:val="7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Loan Application Form</w:t>
      </w:r>
      <w:r w:rsidRPr="00796147">
        <w:rPr>
          <w:sz w:val="24"/>
          <w:szCs w:val="24"/>
        </w:rPr>
        <w:t xml:space="preserve"> – automate loan submission and approval workflow.</w:t>
      </w:r>
    </w:p>
    <w:p w14:paraId="74CFEDE5" w14:textId="77777777" w:rsidR="00796147" w:rsidRPr="00796147" w:rsidRDefault="00796147" w:rsidP="00796147">
      <w:pPr>
        <w:numPr>
          <w:ilvl w:val="0"/>
          <w:numId w:val="7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Loan Approval/Rejection Rules</w:t>
      </w:r>
      <w:r w:rsidRPr="00796147">
        <w:rPr>
          <w:sz w:val="24"/>
          <w:szCs w:val="24"/>
        </w:rPr>
        <w:t xml:space="preserve"> – handle valid, invalid, and edge cases.</w:t>
      </w:r>
    </w:p>
    <w:p w14:paraId="67E66EAA" w14:textId="77777777" w:rsidR="00796147" w:rsidRPr="00796147" w:rsidRDefault="00796147" w:rsidP="00796147">
      <w:pPr>
        <w:numPr>
          <w:ilvl w:val="0"/>
          <w:numId w:val="7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Fund Transfers</w:t>
      </w:r>
      <w:r w:rsidRPr="00796147">
        <w:rPr>
          <w:sz w:val="24"/>
          <w:szCs w:val="24"/>
        </w:rPr>
        <w:t xml:space="preserve"> – verify debit/credit updates for valid/invalid transfers.</w:t>
      </w:r>
    </w:p>
    <w:p w14:paraId="3D7A0A4B" w14:textId="64D7983A" w:rsidR="00796147" w:rsidRPr="00796147" w:rsidRDefault="00796147" w:rsidP="00796147">
      <w:pPr>
        <w:numPr>
          <w:ilvl w:val="0"/>
          <w:numId w:val="7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Transaction History</w:t>
      </w:r>
      <w:r w:rsidRPr="00796147">
        <w:rPr>
          <w:sz w:val="24"/>
          <w:szCs w:val="24"/>
        </w:rPr>
        <w:t xml:space="preserve"> – validate recent transfers and searches</w:t>
      </w:r>
      <w:r w:rsidRPr="00796147">
        <w:rPr>
          <w:sz w:val="24"/>
          <w:szCs w:val="24"/>
        </w:rPr>
        <w:t>.</w:t>
      </w:r>
    </w:p>
    <w:p w14:paraId="6E533AF1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784BC323">
          <v:rect id="_x0000_i1115" style="width:0;height:1.5pt" o:hralign="center" o:hrstd="t" o:hr="t" fillcolor="#a0a0a0" stroked="f"/>
        </w:pict>
      </w:r>
    </w:p>
    <w:p w14:paraId="6644E792" w14:textId="77777777" w:rsidR="00796147" w:rsidRDefault="00796147" w:rsidP="00796147"/>
    <w:p w14:paraId="285ECA0B" w14:textId="77777777" w:rsidR="00796147" w:rsidRDefault="00796147" w:rsidP="00796147"/>
    <w:p w14:paraId="7755BD61" w14:textId="77777777" w:rsidR="00796147" w:rsidRPr="00796147" w:rsidRDefault="00796147" w:rsidP="00796147"/>
    <w:p w14:paraId="0A091322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b/>
          <w:bCs/>
          <w:sz w:val="24"/>
          <w:szCs w:val="24"/>
        </w:rPr>
        <w:lastRenderedPageBreak/>
        <w:t>Test Scenarios Implemented</w:t>
      </w:r>
    </w:p>
    <w:p w14:paraId="192FC244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rFonts w:ascii="Segoe UI Emoji" w:hAnsi="Segoe UI Emoji" w:cs="Segoe UI Emoji"/>
          <w:b/>
          <w:bCs/>
          <w:sz w:val="24"/>
          <w:szCs w:val="24"/>
        </w:rPr>
        <w:t>🔐</w:t>
      </w:r>
      <w:r w:rsidRPr="00796147">
        <w:rPr>
          <w:b/>
          <w:bCs/>
          <w:sz w:val="24"/>
          <w:szCs w:val="24"/>
        </w:rPr>
        <w:t xml:space="preserve"> Login Module (10 tests)</w:t>
      </w:r>
    </w:p>
    <w:p w14:paraId="583C660C" w14:textId="77777777" w:rsidR="00796147" w:rsidRPr="00796147" w:rsidRDefault="00796147" w:rsidP="00796147">
      <w:pPr>
        <w:numPr>
          <w:ilvl w:val="0"/>
          <w:numId w:val="8"/>
        </w:numPr>
        <w:rPr>
          <w:sz w:val="24"/>
          <w:szCs w:val="24"/>
        </w:rPr>
      </w:pPr>
      <w:r w:rsidRPr="00796147">
        <w:rPr>
          <w:sz w:val="24"/>
          <w:szCs w:val="24"/>
        </w:rPr>
        <w:t>Valid login → verify dashboard, then logout.</w:t>
      </w:r>
    </w:p>
    <w:p w14:paraId="2023AECE" w14:textId="77777777" w:rsidR="00796147" w:rsidRPr="00796147" w:rsidRDefault="00796147" w:rsidP="00796147">
      <w:pPr>
        <w:numPr>
          <w:ilvl w:val="0"/>
          <w:numId w:val="8"/>
        </w:numPr>
        <w:rPr>
          <w:sz w:val="24"/>
          <w:szCs w:val="24"/>
        </w:rPr>
      </w:pPr>
      <w:r w:rsidRPr="00796147">
        <w:rPr>
          <w:sz w:val="24"/>
          <w:szCs w:val="24"/>
        </w:rPr>
        <w:t>Invalid login (wrong password / wrong username).</w:t>
      </w:r>
    </w:p>
    <w:p w14:paraId="13F5E383" w14:textId="77777777" w:rsidR="00796147" w:rsidRPr="00796147" w:rsidRDefault="00796147" w:rsidP="00796147">
      <w:pPr>
        <w:numPr>
          <w:ilvl w:val="0"/>
          <w:numId w:val="8"/>
        </w:numPr>
        <w:rPr>
          <w:sz w:val="24"/>
          <w:szCs w:val="24"/>
        </w:rPr>
      </w:pPr>
      <w:r w:rsidRPr="00796147">
        <w:rPr>
          <w:sz w:val="24"/>
          <w:szCs w:val="24"/>
        </w:rPr>
        <w:t>Empty credentials → show error.</w:t>
      </w:r>
    </w:p>
    <w:p w14:paraId="5B25E7CA" w14:textId="77777777" w:rsidR="00796147" w:rsidRPr="00796147" w:rsidRDefault="00796147" w:rsidP="00796147">
      <w:pPr>
        <w:numPr>
          <w:ilvl w:val="0"/>
          <w:numId w:val="8"/>
        </w:numPr>
        <w:rPr>
          <w:sz w:val="24"/>
          <w:szCs w:val="24"/>
        </w:rPr>
      </w:pPr>
      <w:r w:rsidRPr="00796147">
        <w:rPr>
          <w:sz w:val="24"/>
          <w:szCs w:val="24"/>
        </w:rPr>
        <w:t>Multiple invalid attempts → show error/lockout.</w:t>
      </w:r>
    </w:p>
    <w:p w14:paraId="583A09FF" w14:textId="77777777" w:rsidR="00796147" w:rsidRPr="00796147" w:rsidRDefault="00796147" w:rsidP="00796147">
      <w:pPr>
        <w:numPr>
          <w:ilvl w:val="0"/>
          <w:numId w:val="8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Valid login with uppercase username (currently fails – reflects app </w:t>
      </w:r>
      <w:proofErr w:type="spellStart"/>
      <w:r w:rsidRPr="00796147">
        <w:rPr>
          <w:sz w:val="24"/>
          <w:szCs w:val="24"/>
        </w:rPr>
        <w:t>behavior</w:t>
      </w:r>
      <w:proofErr w:type="spellEnd"/>
      <w:r w:rsidRPr="00796147">
        <w:rPr>
          <w:sz w:val="24"/>
          <w:szCs w:val="24"/>
        </w:rPr>
        <w:t>).</w:t>
      </w:r>
    </w:p>
    <w:p w14:paraId="459E5EC4" w14:textId="77777777" w:rsidR="00796147" w:rsidRPr="00796147" w:rsidRDefault="00796147" w:rsidP="00796147">
      <w:pPr>
        <w:numPr>
          <w:ilvl w:val="0"/>
          <w:numId w:val="8"/>
        </w:numPr>
        <w:rPr>
          <w:sz w:val="24"/>
          <w:szCs w:val="24"/>
        </w:rPr>
      </w:pPr>
      <w:r w:rsidRPr="00796147">
        <w:rPr>
          <w:sz w:val="24"/>
          <w:szCs w:val="24"/>
        </w:rPr>
        <w:t>Login without password → error.</w:t>
      </w:r>
    </w:p>
    <w:p w14:paraId="67A66AF4" w14:textId="77777777" w:rsidR="00796147" w:rsidRPr="00796147" w:rsidRDefault="00796147" w:rsidP="00796147">
      <w:pPr>
        <w:numPr>
          <w:ilvl w:val="0"/>
          <w:numId w:val="8"/>
        </w:numPr>
        <w:rPr>
          <w:sz w:val="24"/>
          <w:szCs w:val="24"/>
        </w:rPr>
      </w:pPr>
      <w:r w:rsidRPr="00796147">
        <w:rPr>
          <w:sz w:val="24"/>
          <w:szCs w:val="24"/>
        </w:rPr>
        <w:t>Login without username → error.</w:t>
      </w:r>
    </w:p>
    <w:p w14:paraId="7662061A" w14:textId="77777777" w:rsidR="00796147" w:rsidRPr="00796147" w:rsidRDefault="00796147" w:rsidP="00796147">
      <w:pPr>
        <w:numPr>
          <w:ilvl w:val="0"/>
          <w:numId w:val="8"/>
        </w:numPr>
        <w:rPr>
          <w:sz w:val="24"/>
          <w:szCs w:val="24"/>
        </w:rPr>
      </w:pPr>
      <w:r w:rsidRPr="00796147">
        <w:rPr>
          <w:sz w:val="24"/>
          <w:szCs w:val="24"/>
        </w:rPr>
        <w:t>Logout after login → verify Customer Login page.</w:t>
      </w:r>
    </w:p>
    <w:p w14:paraId="29911021" w14:textId="77777777" w:rsidR="00796147" w:rsidRPr="00796147" w:rsidRDefault="00796147" w:rsidP="00796147">
      <w:pPr>
        <w:numPr>
          <w:ilvl w:val="0"/>
          <w:numId w:val="8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Valid login with uppercase password (fails – reflects app </w:t>
      </w:r>
      <w:proofErr w:type="spellStart"/>
      <w:r w:rsidRPr="00796147">
        <w:rPr>
          <w:sz w:val="24"/>
          <w:szCs w:val="24"/>
        </w:rPr>
        <w:t>behavior</w:t>
      </w:r>
      <w:proofErr w:type="spellEnd"/>
      <w:r w:rsidRPr="00796147">
        <w:rPr>
          <w:sz w:val="24"/>
          <w:szCs w:val="24"/>
        </w:rPr>
        <w:t>).</w:t>
      </w:r>
    </w:p>
    <w:p w14:paraId="3D247F0E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0D8A04D6">
          <v:rect id="_x0000_i1116" style="width:0;height:1.5pt" o:hralign="center" o:hrstd="t" o:hr="t" fillcolor="#a0a0a0" stroked="f"/>
        </w:pict>
      </w:r>
    </w:p>
    <w:p w14:paraId="3C2B1759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rFonts w:ascii="Segoe UI Emoji" w:hAnsi="Segoe UI Emoji" w:cs="Segoe UI Emoji"/>
          <w:b/>
          <w:bCs/>
          <w:sz w:val="24"/>
          <w:szCs w:val="24"/>
        </w:rPr>
        <w:t>🏦</w:t>
      </w:r>
      <w:r w:rsidRPr="00796147">
        <w:rPr>
          <w:b/>
          <w:bCs/>
          <w:sz w:val="24"/>
          <w:szCs w:val="24"/>
        </w:rPr>
        <w:t xml:space="preserve"> Loan Module (9 tests)</w:t>
      </w:r>
    </w:p>
    <w:p w14:paraId="5C2B9450" w14:textId="77777777" w:rsidR="00796147" w:rsidRPr="00796147" w:rsidRDefault="00796147" w:rsidP="00796147">
      <w:pPr>
        <w:numPr>
          <w:ilvl w:val="0"/>
          <w:numId w:val="9"/>
        </w:numPr>
        <w:rPr>
          <w:sz w:val="24"/>
          <w:szCs w:val="24"/>
        </w:rPr>
      </w:pPr>
      <w:r w:rsidRPr="00796147">
        <w:rPr>
          <w:sz w:val="24"/>
          <w:szCs w:val="24"/>
        </w:rPr>
        <w:t>Apply valid loan → verify approval/rejection result.</w:t>
      </w:r>
    </w:p>
    <w:p w14:paraId="0EE598E2" w14:textId="77777777" w:rsidR="00796147" w:rsidRPr="00796147" w:rsidRDefault="00796147" w:rsidP="00796147">
      <w:pPr>
        <w:numPr>
          <w:ilvl w:val="0"/>
          <w:numId w:val="9"/>
        </w:numPr>
        <w:rPr>
          <w:sz w:val="24"/>
          <w:szCs w:val="24"/>
        </w:rPr>
      </w:pPr>
      <w:r w:rsidRPr="00796147">
        <w:rPr>
          <w:sz w:val="24"/>
          <w:szCs w:val="24"/>
        </w:rPr>
        <w:t>Apply loan exceeding balance.</w:t>
      </w:r>
    </w:p>
    <w:p w14:paraId="1926C516" w14:textId="77777777" w:rsidR="00796147" w:rsidRPr="00796147" w:rsidRDefault="00796147" w:rsidP="00796147">
      <w:pPr>
        <w:numPr>
          <w:ilvl w:val="0"/>
          <w:numId w:val="9"/>
        </w:numPr>
        <w:rPr>
          <w:sz w:val="24"/>
          <w:szCs w:val="24"/>
        </w:rPr>
      </w:pPr>
      <w:r w:rsidRPr="00796147">
        <w:rPr>
          <w:sz w:val="24"/>
          <w:szCs w:val="24"/>
        </w:rPr>
        <w:t>Apply loan with zero down payment.</w:t>
      </w:r>
    </w:p>
    <w:p w14:paraId="7F638C32" w14:textId="77777777" w:rsidR="00796147" w:rsidRPr="00796147" w:rsidRDefault="00796147" w:rsidP="00796147">
      <w:pPr>
        <w:numPr>
          <w:ilvl w:val="0"/>
          <w:numId w:val="9"/>
        </w:numPr>
        <w:rPr>
          <w:sz w:val="24"/>
          <w:szCs w:val="24"/>
        </w:rPr>
      </w:pPr>
      <w:r w:rsidRPr="00796147">
        <w:rPr>
          <w:sz w:val="24"/>
          <w:szCs w:val="24"/>
        </w:rPr>
        <w:t>Apply loan with invalid input (non-numeric).</w:t>
      </w:r>
    </w:p>
    <w:p w14:paraId="290644A4" w14:textId="77777777" w:rsidR="00796147" w:rsidRPr="00796147" w:rsidRDefault="00796147" w:rsidP="00796147">
      <w:pPr>
        <w:numPr>
          <w:ilvl w:val="0"/>
          <w:numId w:val="9"/>
        </w:numPr>
        <w:rPr>
          <w:sz w:val="24"/>
          <w:szCs w:val="24"/>
        </w:rPr>
      </w:pPr>
      <w:r w:rsidRPr="00796147">
        <w:rPr>
          <w:sz w:val="24"/>
          <w:szCs w:val="24"/>
        </w:rPr>
        <w:t>Apply minimum loan amount.</w:t>
      </w:r>
    </w:p>
    <w:p w14:paraId="7083FF66" w14:textId="77777777" w:rsidR="00796147" w:rsidRPr="00796147" w:rsidRDefault="00796147" w:rsidP="00796147">
      <w:pPr>
        <w:numPr>
          <w:ilvl w:val="0"/>
          <w:numId w:val="9"/>
        </w:numPr>
        <w:rPr>
          <w:sz w:val="24"/>
          <w:szCs w:val="24"/>
        </w:rPr>
      </w:pPr>
      <w:r w:rsidRPr="00796147">
        <w:rPr>
          <w:sz w:val="24"/>
          <w:szCs w:val="24"/>
        </w:rPr>
        <w:t>Apply maximum loan amount.</w:t>
      </w:r>
    </w:p>
    <w:p w14:paraId="12E9D243" w14:textId="77777777" w:rsidR="00796147" w:rsidRPr="00796147" w:rsidRDefault="00796147" w:rsidP="00796147">
      <w:pPr>
        <w:numPr>
          <w:ilvl w:val="0"/>
          <w:numId w:val="9"/>
        </w:numPr>
        <w:rPr>
          <w:sz w:val="24"/>
          <w:szCs w:val="24"/>
        </w:rPr>
      </w:pPr>
      <w:r w:rsidRPr="00796147">
        <w:rPr>
          <w:sz w:val="24"/>
          <w:szCs w:val="24"/>
        </w:rPr>
        <w:t>Apply loan with empty fields.</w:t>
      </w:r>
    </w:p>
    <w:p w14:paraId="2F33FE87" w14:textId="77777777" w:rsidR="00796147" w:rsidRPr="00796147" w:rsidRDefault="00796147" w:rsidP="00796147">
      <w:pPr>
        <w:numPr>
          <w:ilvl w:val="0"/>
          <w:numId w:val="9"/>
        </w:numPr>
        <w:rPr>
          <w:sz w:val="24"/>
          <w:szCs w:val="24"/>
        </w:rPr>
      </w:pPr>
      <w:r w:rsidRPr="00796147">
        <w:rPr>
          <w:sz w:val="24"/>
          <w:szCs w:val="24"/>
        </w:rPr>
        <w:t>Apply loan with down payment &gt; loan amount.</w:t>
      </w:r>
    </w:p>
    <w:p w14:paraId="78B83EA2" w14:textId="77777777" w:rsidR="00796147" w:rsidRPr="00796147" w:rsidRDefault="00796147" w:rsidP="00796147">
      <w:pPr>
        <w:numPr>
          <w:ilvl w:val="0"/>
          <w:numId w:val="9"/>
        </w:numPr>
        <w:rPr>
          <w:sz w:val="24"/>
          <w:szCs w:val="24"/>
        </w:rPr>
      </w:pPr>
      <w:r w:rsidRPr="00796147">
        <w:rPr>
          <w:sz w:val="24"/>
          <w:szCs w:val="24"/>
        </w:rPr>
        <w:t>Apply multiple loans → validate system’s handling of concurrent requests.</w:t>
      </w:r>
    </w:p>
    <w:p w14:paraId="4F47B287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02E8479C">
          <v:rect id="_x0000_i1117" style="width:0;height:1.5pt" o:hralign="center" o:hrstd="t" o:hr="t" fillcolor="#a0a0a0" stroked="f"/>
        </w:pict>
      </w:r>
    </w:p>
    <w:p w14:paraId="0C98D19E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796147">
        <w:rPr>
          <w:b/>
          <w:bCs/>
          <w:sz w:val="24"/>
          <w:szCs w:val="24"/>
        </w:rPr>
        <w:t xml:space="preserve"> Transfer Module (7 tests)</w:t>
      </w:r>
    </w:p>
    <w:p w14:paraId="5DAE5571" w14:textId="77777777" w:rsidR="00796147" w:rsidRPr="00796147" w:rsidRDefault="00796147" w:rsidP="00796147">
      <w:pPr>
        <w:numPr>
          <w:ilvl w:val="0"/>
          <w:numId w:val="10"/>
        </w:numPr>
        <w:rPr>
          <w:sz w:val="24"/>
          <w:szCs w:val="24"/>
        </w:rPr>
      </w:pPr>
      <w:r w:rsidRPr="00796147">
        <w:rPr>
          <w:sz w:val="24"/>
          <w:szCs w:val="24"/>
        </w:rPr>
        <w:t>Valid transfer.</w:t>
      </w:r>
    </w:p>
    <w:p w14:paraId="0410AEFD" w14:textId="77777777" w:rsidR="00796147" w:rsidRPr="00796147" w:rsidRDefault="00796147" w:rsidP="00796147">
      <w:pPr>
        <w:numPr>
          <w:ilvl w:val="0"/>
          <w:numId w:val="10"/>
        </w:numPr>
        <w:rPr>
          <w:sz w:val="24"/>
          <w:szCs w:val="24"/>
        </w:rPr>
      </w:pPr>
      <w:r w:rsidRPr="00796147">
        <w:rPr>
          <w:sz w:val="24"/>
          <w:szCs w:val="24"/>
        </w:rPr>
        <w:t>Small transfer (e.g., $1).</w:t>
      </w:r>
    </w:p>
    <w:p w14:paraId="0F15D8B6" w14:textId="77777777" w:rsidR="00796147" w:rsidRPr="00796147" w:rsidRDefault="00796147" w:rsidP="00796147">
      <w:pPr>
        <w:numPr>
          <w:ilvl w:val="0"/>
          <w:numId w:val="10"/>
        </w:numPr>
        <w:rPr>
          <w:sz w:val="24"/>
          <w:szCs w:val="24"/>
        </w:rPr>
      </w:pPr>
      <w:r w:rsidRPr="00796147">
        <w:rPr>
          <w:sz w:val="24"/>
          <w:szCs w:val="24"/>
        </w:rPr>
        <w:t>Invalid transfer (non-existing accounts).</w:t>
      </w:r>
    </w:p>
    <w:p w14:paraId="54276574" w14:textId="77777777" w:rsidR="00796147" w:rsidRPr="00796147" w:rsidRDefault="00796147" w:rsidP="00796147">
      <w:pPr>
        <w:numPr>
          <w:ilvl w:val="0"/>
          <w:numId w:val="10"/>
        </w:numPr>
        <w:rPr>
          <w:sz w:val="24"/>
          <w:szCs w:val="24"/>
        </w:rPr>
      </w:pPr>
      <w:r w:rsidRPr="00796147">
        <w:rPr>
          <w:sz w:val="24"/>
          <w:szCs w:val="24"/>
        </w:rPr>
        <w:t>Negative amount transfer.</w:t>
      </w:r>
    </w:p>
    <w:p w14:paraId="066BFAD8" w14:textId="77777777" w:rsidR="00796147" w:rsidRPr="00796147" w:rsidRDefault="00796147" w:rsidP="00796147">
      <w:pPr>
        <w:numPr>
          <w:ilvl w:val="0"/>
          <w:numId w:val="10"/>
        </w:numPr>
        <w:rPr>
          <w:sz w:val="24"/>
          <w:szCs w:val="24"/>
        </w:rPr>
      </w:pPr>
      <w:r w:rsidRPr="00796147">
        <w:rPr>
          <w:sz w:val="24"/>
          <w:szCs w:val="24"/>
        </w:rPr>
        <w:t>Exceeding balance transfer.</w:t>
      </w:r>
    </w:p>
    <w:p w14:paraId="7782F2ED" w14:textId="77777777" w:rsidR="00796147" w:rsidRPr="00796147" w:rsidRDefault="00796147" w:rsidP="00796147">
      <w:pPr>
        <w:numPr>
          <w:ilvl w:val="0"/>
          <w:numId w:val="10"/>
        </w:numPr>
        <w:rPr>
          <w:sz w:val="24"/>
          <w:szCs w:val="24"/>
        </w:rPr>
      </w:pPr>
      <w:r w:rsidRPr="00796147">
        <w:rPr>
          <w:sz w:val="24"/>
          <w:szCs w:val="24"/>
        </w:rPr>
        <w:lastRenderedPageBreak/>
        <w:t xml:space="preserve">Explicit test: </w:t>
      </w:r>
      <w:proofErr w:type="spellStart"/>
      <w:r w:rsidRPr="00796147">
        <w:rPr>
          <w:sz w:val="24"/>
          <w:szCs w:val="24"/>
        </w:rPr>
        <w:t>transferNegativeAmount</w:t>
      </w:r>
      <w:proofErr w:type="spellEnd"/>
      <w:r w:rsidRPr="00796147">
        <w:rPr>
          <w:sz w:val="24"/>
          <w:szCs w:val="24"/>
        </w:rPr>
        <w:t>.</w:t>
      </w:r>
    </w:p>
    <w:p w14:paraId="75AE72B8" w14:textId="77777777" w:rsidR="00796147" w:rsidRPr="00796147" w:rsidRDefault="00796147" w:rsidP="00796147">
      <w:pPr>
        <w:numPr>
          <w:ilvl w:val="0"/>
          <w:numId w:val="10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Explicit test: </w:t>
      </w:r>
      <w:proofErr w:type="spellStart"/>
      <w:r w:rsidRPr="00796147">
        <w:rPr>
          <w:sz w:val="24"/>
          <w:szCs w:val="24"/>
        </w:rPr>
        <w:t>transferInvalidAccounts</w:t>
      </w:r>
      <w:proofErr w:type="spellEnd"/>
      <w:r w:rsidRPr="00796147">
        <w:rPr>
          <w:sz w:val="24"/>
          <w:szCs w:val="24"/>
        </w:rPr>
        <w:t>.</w:t>
      </w:r>
    </w:p>
    <w:p w14:paraId="4073EA2A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240FD230">
          <v:rect id="_x0000_i1118" style="width:0;height:1.5pt" o:hralign="center" o:hrstd="t" o:hr="t" fillcolor="#a0a0a0" stroked="f"/>
        </w:pict>
      </w:r>
    </w:p>
    <w:p w14:paraId="39EB27B2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rFonts w:ascii="Segoe UI Emoji" w:hAnsi="Segoe UI Emoji" w:cs="Segoe UI Emoji"/>
          <w:b/>
          <w:bCs/>
          <w:sz w:val="24"/>
          <w:szCs w:val="24"/>
        </w:rPr>
        <w:t>💰</w:t>
      </w:r>
      <w:r w:rsidRPr="00796147">
        <w:rPr>
          <w:b/>
          <w:bCs/>
          <w:sz w:val="24"/>
          <w:szCs w:val="24"/>
        </w:rPr>
        <w:t xml:space="preserve"> Balance Module (1 test)</w:t>
      </w:r>
    </w:p>
    <w:p w14:paraId="0D5EBAB9" w14:textId="77777777" w:rsidR="00796147" w:rsidRPr="00796147" w:rsidRDefault="00796147" w:rsidP="00796147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796147">
        <w:rPr>
          <w:sz w:val="24"/>
          <w:szCs w:val="24"/>
        </w:rPr>
        <w:t>balanceAfterDeposit</w:t>
      </w:r>
      <w:proofErr w:type="spellEnd"/>
      <w:r w:rsidRPr="00796147">
        <w:rPr>
          <w:sz w:val="24"/>
          <w:szCs w:val="24"/>
        </w:rPr>
        <w:t xml:space="preserve"> → verify Accounts Overview shows updated balances.</w:t>
      </w:r>
    </w:p>
    <w:p w14:paraId="062E03A2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0DFF3CDB">
          <v:rect id="_x0000_i1119" style="width:0;height:1.5pt" o:hralign="center" o:hrstd="t" o:hr="t" fillcolor="#a0a0a0" stroked="f"/>
        </w:pict>
      </w:r>
    </w:p>
    <w:p w14:paraId="2E4E08B6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rFonts w:ascii="Segoe UI Emoji" w:hAnsi="Segoe UI Emoji" w:cs="Segoe UI Emoji"/>
          <w:b/>
          <w:bCs/>
          <w:sz w:val="24"/>
          <w:szCs w:val="24"/>
        </w:rPr>
        <w:t>📜</w:t>
      </w:r>
      <w:r w:rsidRPr="00796147">
        <w:rPr>
          <w:b/>
          <w:bCs/>
          <w:sz w:val="24"/>
          <w:szCs w:val="24"/>
        </w:rPr>
        <w:t xml:space="preserve"> Transaction Module (3 tests)</w:t>
      </w:r>
    </w:p>
    <w:p w14:paraId="02B10410" w14:textId="77777777" w:rsidR="00796147" w:rsidRPr="00796147" w:rsidRDefault="00796147" w:rsidP="00796147">
      <w:pPr>
        <w:numPr>
          <w:ilvl w:val="0"/>
          <w:numId w:val="12"/>
        </w:numPr>
        <w:rPr>
          <w:sz w:val="24"/>
          <w:szCs w:val="24"/>
        </w:rPr>
      </w:pPr>
      <w:r w:rsidRPr="00796147">
        <w:rPr>
          <w:sz w:val="24"/>
          <w:szCs w:val="24"/>
        </w:rPr>
        <w:t>Verify recent transfer appears in history.</w:t>
      </w:r>
    </w:p>
    <w:p w14:paraId="5BF59A66" w14:textId="77777777" w:rsidR="00796147" w:rsidRPr="00796147" w:rsidRDefault="00796147" w:rsidP="00796147">
      <w:pPr>
        <w:numPr>
          <w:ilvl w:val="0"/>
          <w:numId w:val="12"/>
        </w:numPr>
        <w:rPr>
          <w:sz w:val="24"/>
          <w:szCs w:val="24"/>
        </w:rPr>
      </w:pPr>
      <w:r w:rsidRPr="00796147">
        <w:rPr>
          <w:sz w:val="24"/>
          <w:szCs w:val="24"/>
        </w:rPr>
        <w:t>Search by amount → expect matching results.</w:t>
      </w:r>
    </w:p>
    <w:p w14:paraId="78312AEC" w14:textId="77777777" w:rsidR="00796147" w:rsidRPr="00796147" w:rsidRDefault="00796147" w:rsidP="00796147">
      <w:pPr>
        <w:numPr>
          <w:ilvl w:val="0"/>
          <w:numId w:val="12"/>
        </w:numPr>
        <w:rPr>
          <w:sz w:val="24"/>
          <w:szCs w:val="24"/>
        </w:rPr>
      </w:pPr>
      <w:r w:rsidRPr="00796147">
        <w:rPr>
          <w:sz w:val="24"/>
          <w:szCs w:val="24"/>
        </w:rPr>
        <w:t>Search by date range → expect results or “no transactions” message.</w:t>
      </w:r>
    </w:p>
    <w:p w14:paraId="114897D9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13CE57A2">
          <v:rect id="_x0000_i1120" style="width:0;height:1.5pt" o:hralign="center" o:hrstd="t" o:hr="t" fillcolor="#a0a0a0" stroked="f"/>
        </w:pict>
      </w:r>
    </w:p>
    <w:p w14:paraId="28F619E7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b/>
          <w:bCs/>
          <w:sz w:val="24"/>
          <w:szCs w:val="24"/>
        </w:rPr>
        <w:t>Framework Design</w:t>
      </w:r>
    </w:p>
    <w:p w14:paraId="044C83FF" w14:textId="77777777" w:rsidR="00796147" w:rsidRPr="00796147" w:rsidRDefault="00796147" w:rsidP="00796147">
      <w:pPr>
        <w:numPr>
          <w:ilvl w:val="0"/>
          <w:numId w:val="13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Page Object Model (POM):</w:t>
      </w:r>
      <w:r w:rsidRPr="00796147">
        <w:rPr>
          <w:sz w:val="24"/>
          <w:szCs w:val="24"/>
        </w:rPr>
        <w:t xml:space="preserve"> each web page </w:t>
      </w:r>
      <w:proofErr w:type="spellStart"/>
      <w:r w:rsidRPr="00796147">
        <w:rPr>
          <w:sz w:val="24"/>
          <w:szCs w:val="24"/>
        </w:rPr>
        <w:t>modeled</w:t>
      </w:r>
      <w:proofErr w:type="spellEnd"/>
      <w:r w:rsidRPr="00796147">
        <w:rPr>
          <w:sz w:val="24"/>
          <w:szCs w:val="24"/>
        </w:rPr>
        <w:t xml:space="preserve"> into reusable page classes.</w:t>
      </w:r>
    </w:p>
    <w:p w14:paraId="06706F49" w14:textId="77777777" w:rsidR="00796147" w:rsidRPr="00796147" w:rsidRDefault="00796147" w:rsidP="00796147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796147">
        <w:rPr>
          <w:b/>
          <w:bCs/>
          <w:sz w:val="24"/>
          <w:szCs w:val="24"/>
        </w:rPr>
        <w:t>BaseTest</w:t>
      </w:r>
      <w:proofErr w:type="spellEnd"/>
      <w:r w:rsidRPr="00796147">
        <w:rPr>
          <w:b/>
          <w:bCs/>
          <w:sz w:val="24"/>
          <w:szCs w:val="24"/>
        </w:rPr>
        <w:t>:</w:t>
      </w:r>
      <w:r w:rsidRPr="00796147">
        <w:rPr>
          <w:sz w:val="24"/>
          <w:szCs w:val="24"/>
        </w:rPr>
        <w:t xml:space="preserve"> handles setup/teardown, WebDriver, screenshots.</w:t>
      </w:r>
    </w:p>
    <w:p w14:paraId="2269E5FD" w14:textId="77777777" w:rsidR="00796147" w:rsidRPr="00796147" w:rsidRDefault="00796147" w:rsidP="00796147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796147">
        <w:rPr>
          <w:b/>
          <w:bCs/>
          <w:sz w:val="24"/>
          <w:szCs w:val="24"/>
        </w:rPr>
        <w:t>WebDriverFactory</w:t>
      </w:r>
      <w:proofErr w:type="spellEnd"/>
      <w:r w:rsidRPr="00796147">
        <w:rPr>
          <w:b/>
          <w:bCs/>
          <w:sz w:val="24"/>
          <w:szCs w:val="24"/>
        </w:rPr>
        <w:t>:</w:t>
      </w:r>
      <w:r w:rsidRPr="00796147">
        <w:rPr>
          <w:sz w:val="24"/>
          <w:szCs w:val="24"/>
        </w:rPr>
        <w:t xml:space="preserve"> creates browser instances (Chrome/Firefox/Edge).</w:t>
      </w:r>
    </w:p>
    <w:p w14:paraId="53A8E3AA" w14:textId="77777777" w:rsidR="00796147" w:rsidRPr="00796147" w:rsidRDefault="00796147" w:rsidP="00796147">
      <w:pPr>
        <w:numPr>
          <w:ilvl w:val="0"/>
          <w:numId w:val="13"/>
        </w:num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TestNG Suite (testng.xml):</w:t>
      </w:r>
      <w:r w:rsidRPr="00796147">
        <w:rPr>
          <w:sz w:val="24"/>
          <w:szCs w:val="24"/>
        </w:rPr>
        <w:t xml:space="preserve"> groups all modules for single-run execution.</w:t>
      </w:r>
    </w:p>
    <w:p w14:paraId="1132D8E9" w14:textId="77777777" w:rsidR="00796147" w:rsidRPr="00796147" w:rsidRDefault="00796147" w:rsidP="00796147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796147">
        <w:rPr>
          <w:b/>
          <w:bCs/>
          <w:sz w:val="24"/>
          <w:szCs w:val="24"/>
        </w:rPr>
        <w:t>Jenkinsfile</w:t>
      </w:r>
      <w:proofErr w:type="spellEnd"/>
      <w:r w:rsidRPr="00796147">
        <w:rPr>
          <w:b/>
          <w:bCs/>
          <w:sz w:val="24"/>
          <w:szCs w:val="24"/>
        </w:rPr>
        <w:t>:</w:t>
      </w:r>
      <w:r w:rsidRPr="00796147">
        <w:rPr>
          <w:sz w:val="24"/>
          <w:szCs w:val="24"/>
        </w:rPr>
        <w:t xml:space="preserve"> pipeline automation (checkout → build → test → reports).</w:t>
      </w:r>
    </w:p>
    <w:p w14:paraId="66B8288D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6E048C8F">
          <v:rect id="_x0000_i1121" style="width:0;height:1.5pt" o:hralign="center" o:hrstd="t" o:hr="t" fillcolor="#a0a0a0" stroked="f"/>
        </w:pict>
      </w:r>
    </w:p>
    <w:p w14:paraId="41F8951F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b/>
          <w:bCs/>
          <w:sz w:val="24"/>
          <w:szCs w:val="24"/>
        </w:rPr>
        <w:t>Expected Outcomes</w:t>
      </w:r>
    </w:p>
    <w:p w14:paraId="787D8F50" w14:textId="77777777" w:rsidR="00796147" w:rsidRPr="00796147" w:rsidRDefault="00796147" w:rsidP="00796147">
      <w:pPr>
        <w:numPr>
          <w:ilvl w:val="0"/>
          <w:numId w:val="14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Automated suite covering all </w:t>
      </w:r>
      <w:r w:rsidRPr="00796147">
        <w:rPr>
          <w:b/>
          <w:bCs/>
          <w:sz w:val="24"/>
          <w:szCs w:val="24"/>
        </w:rPr>
        <w:t>core banking flows</w:t>
      </w:r>
      <w:r w:rsidRPr="00796147">
        <w:rPr>
          <w:sz w:val="24"/>
          <w:szCs w:val="24"/>
        </w:rPr>
        <w:t>.</w:t>
      </w:r>
    </w:p>
    <w:p w14:paraId="03EFF417" w14:textId="77777777" w:rsidR="00796147" w:rsidRPr="00796147" w:rsidRDefault="00796147" w:rsidP="00796147">
      <w:pPr>
        <w:numPr>
          <w:ilvl w:val="0"/>
          <w:numId w:val="14"/>
        </w:numPr>
        <w:rPr>
          <w:sz w:val="24"/>
          <w:szCs w:val="24"/>
        </w:rPr>
      </w:pPr>
      <w:r w:rsidRPr="00796147">
        <w:rPr>
          <w:sz w:val="24"/>
          <w:szCs w:val="24"/>
        </w:rPr>
        <w:t>Reliable regression testing for login, loans, transfers, and transactions.</w:t>
      </w:r>
    </w:p>
    <w:p w14:paraId="2773CBEE" w14:textId="77777777" w:rsidR="00796147" w:rsidRPr="00796147" w:rsidRDefault="00796147" w:rsidP="00796147">
      <w:pPr>
        <w:numPr>
          <w:ilvl w:val="0"/>
          <w:numId w:val="14"/>
        </w:numPr>
        <w:rPr>
          <w:sz w:val="24"/>
          <w:szCs w:val="24"/>
        </w:rPr>
      </w:pPr>
      <w:r w:rsidRPr="00796147">
        <w:rPr>
          <w:sz w:val="24"/>
          <w:szCs w:val="24"/>
        </w:rPr>
        <w:t>Reduced manual effort &amp; faster execution cycles.</w:t>
      </w:r>
    </w:p>
    <w:p w14:paraId="20633E6F" w14:textId="77777777" w:rsidR="00796147" w:rsidRPr="00796147" w:rsidRDefault="00796147" w:rsidP="00796147">
      <w:pPr>
        <w:numPr>
          <w:ilvl w:val="0"/>
          <w:numId w:val="14"/>
        </w:numPr>
        <w:rPr>
          <w:sz w:val="24"/>
          <w:szCs w:val="24"/>
        </w:rPr>
      </w:pPr>
      <w:r w:rsidRPr="00796147">
        <w:rPr>
          <w:sz w:val="24"/>
          <w:szCs w:val="24"/>
        </w:rPr>
        <w:t>Clear reporting (console logs, TestNG reports, Jenkins artifacts).</w:t>
      </w:r>
    </w:p>
    <w:p w14:paraId="1A5EDB0E" w14:textId="77777777" w:rsidR="00796147" w:rsidRPr="00796147" w:rsidRDefault="00796147" w:rsidP="00796147">
      <w:pPr>
        <w:numPr>
          <w:ilvl w:val="0"/>
          <w:numId w:val="14"/>
        </w:numPr>
        <w:rPr>
          <w:sz w:val="24"/>
          <w:szCs w:val="24"/>
        </w:rPr>
      </w:pPr>
      <w:r w:rsidRPr="00796147">
        <w:rPr>
          <w:sz w:val="24"/>
          <w:szCs w:val="24"/>
        </w:rPr>
        <w:t>Improved confidence in banking system stability.</w:t>
      </w:r>
    </w:p>
    <w:p w14:paraId="44065A70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sz w:val="24"/>
          <w:szCs w:val="24"/>
        </w:rPr>
        <w:pict w14:anchorId="3F913852">
          <v:rect id="_x0000_i1122" style="width:0;height:1.5pt" o:hralign="center" o:hrstd="t" o:hr="t" fillcolor="#a0a0a0" stroked="f"/>
        </w:pict>
      </w:r>
    </w:p>
    <w:p w14:paraId="42C856ED" w14:textId="77777777" w:rsidR="00796147" w:rsidRPr="00796147" w:rsidRDefault="00796147" w:rsidP="00796147">
      <w:pPr>
        <w:rPr>
          <w:b/>
          <w:bCs/>
          <w:sz w:val="24"/>
          <w:szCs w:val="24"/>
        </w:rPr>
      </w:pPr>
      <w:r w:rsidRPr="00796147">
        <w:rPr>
          <w:b/>
          <w:bCs/>
          <w:sz w:val="24"/>
          <w:szCs w:val="24"/>
        </w:rPr>
        <w:t>Conclusion</w:t>
      </w:r>
    </w:p>
    <w:p w14:paraId="1ABB8C94" w14:textId="77777777" w:rsidR="00796147" w:rsidRPr="00796147" w:rsidRDefault="00796147" w:rsidP="00796147">
      <w:pPr>
        <w:numPr>
          <w:ilvl w:val="0"/>
          <w:numId w:val="15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Built a </w:t>
      </w:r>
      <w:r w:rsidRPr="00796147">
        <w:rPr>
          <w:b/>
          <w:bCs/>
          <w:sz w:val="24"/>
          <w:szCs w:val="24"/>
        </w:rPr>
        <w:t>scalable, maintainable automation framework</w:t>
      </w:r>
      <w:r w:rsidRPr="00796147">
        <w:rPr>
          <w:sz w:val="24"/>
          <w:szCs w:val="24"/>
        </w:rPr>
        <w:t xml:space="preserve"> for banking applications.</w:t>
      </w:r>
    </w:p>
    <w:p w14:paraId="280CD25F" w14:textId="77777777" w:rsidR="00796147" w:rsidRPr="00796147" w:rsidRDefault="00796147" w:rsidP="00796147">
      <w:pPr>
        <w:numPr>
          <w:ilvl w:val="0"/>
          <w:numId w:val="15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Automated </w:t>
      </w:r>
      <w:r w:rsidRPr="00796147">
        <w:rPr>
          <w:b/>
          <w:bCs/>
          <w:sz w:val="24"/>
          <w:szCs w:val="24"/>
        </w:rPr>
        <w:t>30+ functional and negative test cases</w:t>
      </w:r>
      <w:r w:rsidRPr="00796147">
        <w:rPr>
          <w:sz w:val="24"/>
          <w:szCs w:val="24"/>
        </w:rPr>
        <w:t xml:space="preserve"> across Login, Loan, Transfer, Balance, and Transaction modules.</w:t>
      </w:r>
    </w:p>
    <w:p w14:paraId="105E8DB9" w14:textId="77777777" w:rsidR="00796147" w:rsidRPr="00796147" w:rsidRDefault="00796147" w:rsidP="00796147">
      <w:pPr>
        <w:numPr>
          <w:ilvl w:val="0"/>
          <w:numId w:val="15"/>
        </w:numPr>
        <w:rPr>
          <w:sz w:val="24"/>
          <w:szCs w:val="24"/>
        </w:rPr>
      </w:pPr>
      <w:r w:rsidRPr="00796147">
        <w:rPr>
          <w:sz w:val="24"/>
          <w:szCs w:val="24"/>
        </w:rPr>
        <w:lastRenderedPageBreak/>
        <w:t xml:space="preserve">Delivered an </w:t>
      </w:r>
      <w:r w:rsidRPr="00796147">
        <w:rPr>
          <w:b/>
          <w:bCs/>
          <w:sz w:val="24"/>
          <w:szCs w:val="24"/>
        </w:rPr>
        <w:t>end-to-end solution</w:t>
      </w:r>
      <w:r w:rsidRPr="00796147">
        <w:rPr>
          <w:sz w:val="24"/>
          <w:szCs w:val="24"/>
        </w:rPr>
        <w:t xml:space="preserve"> that improves software quality, reduces manual testing effort, and provides quick feedback to stakeholders.</w:t>
      </w:r>
    </w:p>
    <w:p w14:paraId="0C99A770" w14:textId="77777777" w:rsidR="00796147" w:rsidRPr="00796147" w:rsidRDefault="00796147" w:rsidP="00796147">
      <w:pPr>
        <w:rPr>
          <w:sz w:val="24"/>
          <w:szCs w:val="24"/>
        </w:rPr>
      </w:pPr>
    </w:p>
    <w:p w14:paraId="454B0EF8" w14:textId="77777777" w:rsidR="00796147" w:rsidRPr="00796147" w:rsidRDefault="00796147" w:rsidP="00796147">
      <w:pPr>
        <w:rPr>
          <w:sz w:val="24"/>
          <w:szCs w:val="24"/>
        </w:rPr>
      </w:pPr>
    </w:p>
    <w:p w14:paraId="166FB6FE" w14:textId="77777777" w:rsidR="00796147" w:rsidRPr="00796147" w:rsidRDefault="00796147" w:rsidP="00796147">
      <w:pPr>
        <w:rPr>
          <w:sz w:val="24"/>
          <w:szCs w:val="24"/>
        </w:rPr>
      </w:pPr>
      <w:r w:rsidRPr="00796147">
        <w:rPr>
          <w:b/>
          <w:bCs/>
          <w:sz w:val="24"/>
          <w:szCs w:val="24"/>
        </w:rPr>
        <w:t>Future Enhancements</w:t>
      </w:r>
    </w:p>
    <w:p w14:paraId="56CBFE5F" w14:textId="77777777" w:rsidR="00796147" w:rsidRPr="00796147" w:rsidRDefault="00796147" w:rsidP="00796147">
      <w:pPr>
        <w:numPr>
          <w:ilvl w:val="0"/>
          <w:numId w:val="16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Add </w:t>
      </w:r>
      <w:proofErr w:type="spellStart"/>
      <w:r w:rsidRPr="00796147">
        <w:rPr>
          <w:b/>
          <w:bCs/>
          <w:sz w:val="24"/>
          <w:szCs w:val="24"/>
        </w:rPr>
        <w:t>ExtentReports</w:t>
      </w:r>
      <w:proofErr w:type="spellEnd"/>
      <w:r w:rsidRPr="00796147">
        <w:rPr>
          <w:b/>
          <w:bCs/>
          <w:sz w:val="24"/>
          <w:szCs w:val="24"/>
        </w:rPr>
        <w:t xml:space="preserve"> / Allure</w:t>
      </w:r>
      <w:r w:rsidRPr="00796147">
        <w:rPr>
          <w:sz w:val="24"/>
          <w:szCs w:val="24"/>
        </w:rPr>
        <w:t xml:space="preserve"> for detailed HTML reports.</w:t>
      </w:r>
    </w:p>
    <w:p w14:paraId="6AEA6304" w14:textId="77777777" w:rsidR="00796147" w:rsidRPr="00796147" w:rsidRDefault="00796147" w:rsidP="00796147">
      <w:pPr>
        <w:numPr>
          <w:ilvl w:val="0"/>
          <w:numId w:val="16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Add </w:t>
      </w:r>
      <w:r w:rsidRPr="00796147">
        <w:rPr>
          <w:b/>
          <w:bCs/>
          <w:sz w:val="24"/>
          <w:szCs w:val="24"/>
        </w:rPr>
        <w:t>parallel execution</w:t>
      </w:r>
      <w:r w:rsidRPr="00796147">
        <w:rPr>
          <w:sz w:val="24"/>
          <w:szCs w:val="24"/>
        </w:rPr>
        <w:t xml:space="preserve"> for faster test cycles.</w:t>
      </w:r>
    </w:p>
    <w:p w14:paraId="3CE58EDC" w14:textId="77777777" w:rsidR="00796147" w:rsidRPr="00796147" w:rsidRDefault="00796147" w:rsidP="00796147">
      <w:pPr>
        <w:numPr>
          <w:ilvl w:val="0"/>
          <w:numId w:val="16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Extend coverage to </w:t>
      </w:r>
      <w:r w:rsidRPr="00796147">
        <w:rPr>
          <w:b/>
          <w:bCs/>
          <w:sz w:val="24"/>
          <w:szCs w:val="24"/>
        </w:rPr>
        <w:t>Bill Payments, Account Creation, Profile Updates</w:t>
      </w:r>
      <w:r w:rsidRPr="00796147">
        <w:rPr>
          <w:sz w:val="24"/>
          <w:szCs w:val="24"/>
        </w:rPr>
        <w:t>.</w:t>
      </w:r>
    </w:p>
    <w:p w14:paraId="4DA651E2" w14:textId="77777777" w:rsidR="00796147" w:rsidRPr="00796147" w:rsidRDefault="00796147" w:rsidP="00796147">
      <w:pPr>
        <w:numPr>
          <w:ilvl w:val="0"/>
          <w:numId w:val="16"/>
        </w:numPr>
        <w:rPr>
          <w:sz w:val="24"/>
          <w:szCs w:val="24"/>
        </w:rPr>
      </w:pPr>
      <w:r w:rsidRPr="00796147">
        <w:rPr>
          <w:sz w:val="24"/>
          <w:szCs w:val="24"/>
        </w:rPr>
        <w:t xml:space="preserve">Integrate with </w:t>
      </w:r>
      <w:r w:rsidRPr="00796147">
        <w:rPr>
          <w:b/>
          <w:bCs/>
          <w:sz w:val="24"/>
          <w:szCs w:val="24"/>
        </w:rPr>
        <w:t xml:space="preserve">cloud-based Selenium Grids (e.g., </w:t>
      </w:r>
      <w:proofErr w:type="spellStart"/>
      <w:r w:rsidRPr="00796147">
        <w:rPr>
          <w:b/>
          <w:bCs/>
          <w:sz w:val="24"/>
          <w:szCs w:val="24"/>
        </w:rPr>
        <w:t>BrowserStack</w:t>
      </w:r>
      <w:proofErr w:type="spellEnd"/>
      <w:r w:rsidRPr="00796147">
        <w:rPr>
          <w:b/>
          <w:bCs/>
          <w:sz w:val="24"/>
          <w:szCs w:val="24"/>
        </w:rPr>
        <w:t>/</w:t>
      </w:r>
      <w:proofErr w:type="spellStart"/>
      <w:r w:rsidRPr="00796147">
        <w:rPr>
          <w:b/>
          <w:bCs/>
          <w:sz w:val="24"/>
          <w:szCs w:val="24"/>
        </w:rPr>
        <w:t>SauceLabs</w:t>
      </w:r>
      <w:proofErr w:type="spellEnd"/>
      <w:r w:rsidRPr="00796147">
        <w:rPr>
          <w:b/>
          <w:bCs/>
          <w:sz w:val="24"/>
          <w:szCs w:val="24"/>
        </w:rPr>
        <w:t>)</w:t>
      </w:r>
      <w:r w:rsidRPr="00796147">
        <w:rPr>
          <w:sz w:val="24"/>
          <w:szCs w:val="24"/>
        </w:rPr>
        <w:t xml:space="preserve"> for cross-browser/device testing.</w:t>
      </w:r>
    </w:p>
    <w:p w14:paraId="16406620" w14:textId="77777777" w:rsidR="00F524E5" w:rsidRDefault="00F524E5"/>
    <w:sectPr w:rsidR="00F5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61F"/>
    <w:multiLevelType w:val="multilevel"/>
    <w:tmpl w:val="00E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577A"/>
    <w:multiLevelType w:val="multilevel"/>
    <w:tmpl w:val="7AAE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E6689"/>
    <w:multiLevelType w:val="multilevel"/>
    <w:tmpl w:val="C05C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E77F5"/>
    <w:multiLevelType w:val="multilevel"/>
    <w:tmpl w:val="818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E19C5"/>
    <w:multiLevelType w:val="multilevel"/>
    <w:tmpl w:val="9FD2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16790"/>
    <w:multiLevelType w:val="multilevel"/>
    <w:tmpl w:val="882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43396"/>
    <w:multiLevelType w:val="multilevel"/>
    <w:tmpl w:val="58AE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928C3"/>
    <w:multiLevelType w:val="multilevel"/>
    <w:tmpl w:val="16F0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B24E2"/>
    <w:multiLevelType w:val="multilevel"/>
    <w:tmpl w:val="67F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31F8F"/>
    <w:multiLevelType w:val="multilevel"/>
    <w:tmpl w:val="ACB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B6170"/>
    <w:multiLevelType w:val="multilevel"/>
    <w:tmpl w:val="8102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50B78"/>
    <w:multiLevelType w:val="multilevel"/>
    <w:tmpl w:val="3E52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F0B83"/>
    <w:multiLevelType w:val="multilevel"/>
    <w:tmpl w:val="8C3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045E6"/>
    <w:multiLevelType w:val="multilevel"/>
    <w:tmpl w:val="921C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0650C"/>
    <w:multiLevelType w:val="multilevel"/>
    <w:tmpl w:val="9ED6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E21E0"/>
    <w:multiLevelType w:val="multilevel"/>
    <w:tmpl w:val="7804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096369">
    <w:abstractNumId w:val="9"/>
  </w:num>
  <w:num w:numId="2" w16cid:durableId="1545361794">
    <w:abstractNumId w:val="5"/>
  </w:num>
  <w:num w:numId="3" w16cid:durableId="301691960">
    <w:abstractNumId w:val="4"/>
  </w:num>
  <w:num w:numId="4" w16cid:durableId="1044913980">
    <w:abstractNumId w:val="13"/>
  </w:num>
  <w:num w:numId="5" w16cid:durableId="67044425">
    <w:abstractNumId w:val="15"/>
  </w:num>
  <w:num w:numId="6" w16cid:durableId="1300379888">
    <w:abstractNumId w:val="6"/>
  </w:num>
  <w:num w:numId="7" w16cid:durableId="1380547251">
    <w:abstractNumId w:val="1"/>
  </w:num>
  <w:num w:numId="8" w16cid:durableId="1339579943">
    <w:abstractNumId w:val="0"/>
  </w:num>
  <w:num w:numId="9" w16cid:durableId="83769884">
    <w:abstractNumId w:val="11"/>
  </w:num>
  <w:num w:numId="10" w16cid:durableId="120806530">
    <w:abstractNumId w:val="2"/>
  </w:num>
  <w:num w:numId="11" w16cid:durableId="649674621">
    <w:abstractNumId w:val="8"/>
  </w:num>
  <w:num w:numId="12" w16cid:durableId="354310115">
    <w:abstractNumId w:val="12"/>
  </w:num>
  <w:num w:numId="13" w16cid:durableId="1294403547">
    <w:abstractNumId w:val="14"/>
  </w:num>
  <w:num w:numId="14" w16cid:durableId="430052750">
    <w:abstractNumId w:val="3"/>
  </w:num>
  <w:num w:numId="15" w16cid:durableId="35127580">
    <w:abstractNumId w:val="7"/>
  </w:num>
  <w:num w:numId="16" w16cid:durableId="1674337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47"/>
    <w:rsid w:val="00267F54"/>
    <w:rsid w:val="00796147"/>
    <w:rsid w:val="00B03B40"/>
    <w:rsid w:val="00B17E6D"/>
    <w:rsid w:val="00EB1675"/>
    <w:rsid w:val="00F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1472"/>
  <w15:chartTrackingRefBased/>
  <w15:docId w15:val="{7B308929-2C0D-4F46-ABD7-B0870672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1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rabank.parasoft.com/parab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Saikethan Rangineni</dc:creator>
  <cp:keywords/>
  <dc:description/>
  <cp:lastModifiedBy>Saikethan Rangineni</cp:lastModifiedBy>
  <cp:revision>1</cp:revision>
  <dcterms:created xsi:type="dcterms:W3CDTF">2025-09-08T05:29:00Z</dcterms:created>
  <dcterms:modified xsi:type="dcterms:W3CDTF">2025-09-08T05:32:00Z</dcterms:modified>
</cp:coreProperties>
</file>