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8B54" w14:textId="02B16C45" w:rsidR="005561D8" w:rsidRPr="00E50519" w:rsidRDefault="005561D8" w:rsidP="005561D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50519">
        <w:rPr>
          <w:rFonts w:ascii="Times New Roman" w:hAnsi="Times New Roman" w:cs="Times New Roman"/>
          <w:b/>
          <w:bCs/>
          <w:sz w:val="44"/>
          <w:szCs w:val="44"/>
        </w:rPr>
        <w:t>Compressing NASA’s Media Files</w:t>
      </w:r>
    </w:p>
    <w:p w14:paraId="430E0AE8" w14:textId="5017EBAA" w:rsidR="00657B47" w:rsidRDefault="00657B47" w:rsidP="00902F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02F8F">
        <w:rPr>
          <w:rFonts w:ascii="Times New Roman" w:hAnsi="Times New Roman" w:cs="Times New Roman"/>
          <w:b/>
          <w:bCs/>
        </w:rPr>
        <w:t>This project is offered by Codecademy</w:t>
      </w:r>
      <w:r w:rsidR="00902F8F">
        <w:rPr>
          <w:rFonts w:ascii="Times New Roman" w:hAnsi="Times New Roman" w:cs="Times New Roman"/>
          <w:b/>
          <w:bCs/>
        </w:rPr>
        <w:t>.com</w:t>
      </w:r>
    </w:p>
    <w:p w14:paraId="5242C1DB" w14:textId="145365E8" w:rsidR="00902F8F" w:rsidRPr="00902F8F" w:rsidRDefault="00902F8F" w:rsidP="00902F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Ubuntu CLI was used for this project</w:t>
      </w:r>
    </w:p>
    <w:p w14:paraId="0595DE4F" w14:textId="77777777" w:rsidR="00657B47" w:rsidRDefault="00657B47" w:rsidP="005561D8">
      <w:pPr>
        <w:rPr>
          <w:rFonts w:ascii="Times New Roman" w:hAnsi="Times New Roman" w:cs="Times New Roman"/>
        </w:rPr>
      </w:pPr>
    </w:p>
    <w:p w14:paraId="02217047" w14:textId="73C01DD3" w:rsidR="005561D8" w:rsidRDefault="005561D8" w:rsidP="005561D8">
      <w:pPr>
        <w:rPr>
          <w:rFonts w:ascii="Times New Roman" w:hAnsi="Times New Roman" w:cs="Times New Roman"/>
        </w:rPr>
      </w:pPr>
      <w:r w:rsidRPr="00E50519">
        <w:rPr>
          <w:rFonts w:ascii="Times New Roman" w:hAnsi="Times New Roman" w:cs="Times New Roman"/>
        </w:rPr>
        <w:t>In this project, a family friend is willing to share their photos</w:t>
      </w:r>
      <w:r w:rsidR="00DF6847">
        <w:rPr>
          <w:rFonts w:ascii="Times New Roman" w:hAnsi="Times New Roman" w:cs="Times New Roman"/>
        </w:rPr>
        <w:t xml:space="preserve"> and</w:t>
      </w:r>
      <w:r w:rsidRPr="00E50519">
        <w:rPr>
          <w:rFonts w:ascii="Times New Roman" w:hAnsi="Times New Roman" w:cs="Times New Roman"/>
        </w:rPr>
        <w:t xml:space="preserve"> their experience working in NASA. This friend warns that these files need to be compressed before being shared due to them being raw and unedited.</w:t>
      </w:r>
    </w:p>
    <w:p w14:paraId="3C2116D1" w14:textId="0C3DD670" w:rsidR="003B19C3" w:rsidRDefault="003B19C3" w:rsidP="00556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complete this project, I will be:</w:t>
      </w:r>
    </w:p>
    <w:p w14:paraId="663AEC83" w14:textId="62777652" w:rsidR="003B19C3" w:rsidRDefault="003B19C3" w:rsidP="003B1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Downloading and extracting</w:t>
      </w:r>
      <w:r w:rsidR="00DF684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zip file</w:t>
      </w:r>
      <w:r w:rsidR="001F78F4">
        <w:rPr>
          <w:rFonts w:ascii="Times New Roman" w:hAnsi="Times New Roman" w:cs="Times New Roman"/>
        </w:rPr>
        <w:t>.</w:t>
      </w:r>
    </w:p>
    <w:p w14:paraId="18F07B05" w14:textId="21FF83FE" w:rsidR="003B19C3" w:rsidRDefault="003B19C3" w:rsidP="003B1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Compressing files using </w:t>
      </w:r>
      <w:r w:rsidRPr="003B19C3">
        <w:rPr>
          <w:rFonts w:ascii="Times New Roman" w:hAnsi="Times New Roman" w:cs="Times New Roman"/>
          <w:b/>
          <w:bCs/>
          <w:i/>
          <w:iCs/>
        </w:rPr>
        <w:t>qzip, bzip2</w:t>
      </w:r>
      <w:r>
        <w:rPr>
          <w:rFonts w:ascii="Times New Roman" w:hAnsi="Times New Roman" w:cs="Times New Roman"/>
        </w:rPr>
        <w:t xml:space="preserve">, </w:t>
      </w:r>
      <w:r w:rsidR="00DF6847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3B19C3">
        <w:rPr>
          <w:rFonts w:ascii="Times New Roman" w:hAnsi="Times New Roman" w:cs="Times New Roman"/>
          <w:b/>
          <w:bCs/>
          <w:i/>
          <w:iCs/>
        </w:rPr>
        <w:t>xz</w:t>
      </w:r>
      <w:r w:rsidR="00DF684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DF6847">
        <w:rPr>
          <w:rFonts w:ascii="Times New Roman" w:hAnsi="Times New Roman" w:cs="Times New Roman"/>
          <w:i/>
          <w:iCs/>
        </w:rPr>
        <w:t>and move into</w:t>
      </w:r>
      <w:r w:rsidR="00DF6847" w:rsidRPr="00DF6847">
        <w:rPr>
          <w:rFonts w:ascii="Times New Roman" w:hAnsi="Times New Roman" w:cs="Times New Roman"/>
          <w:i/>
          <w:iCs/>
        </w:rPr>
        <w:t xml:space="preserve"> a directory</w:t>
      </w:r>
      <w:r w:rsidR="001F78F4">
        <w:rPr>
          <w:rFonts w:ascii="Times New Roman" w:hAnsi="Times New Roman" w:cs="Times New Roman"/>
          <w:i/>
          <w:iCs/>
        </w:rPr>
        <w:t>.</w:t>
      </w:r>
    </w:p>
    <w:p w14:paraId="39AACDB4" w14:textId="4D744D28" w:rsidR="00B71AF4" w:rsidRPr="00B71AF4" w:rsidRDefault="003B4912" w:rsidP="00B71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Project start timestamp</w:t>
      </w:r>
      <w:r w:rsidR="00B71AF4">
        <w:rPr>
          <w:rFonts w:ascii="Times New Roman" w:hAnsi="Times New Roman" w:cs="Times New Roman"/>
        </w:rPr>
        <w:t>:</w:t>
      </w:r>
    </w:p>
    <w:p w14:paraId="335F1B9C" w14:textId="201BBAAA" w:rsidR="00B71AF4" w:rsidRDefault="008C309F" w:rsidP="005561D8">
      <w:pPr>
        <w:rPr>
          <w:rFonts w:ascii="Times New Roman" w:hAnsi="Times New Roman" w:cs="Times New Roman"/>
        </w:rPr>
      </w:pPr>
      <w:r w:rsidRPr="00D23004">
        <w:rPr>
          <w:noProof/>
        </w:rPr>
        <w:drawing>
          <wp:inline distT="0" distB="0" distL="0" distR="0" wp14:anchorId="5AC221CC" wp14:editId="64977E60">
            <wp:extent cx="3924502" cy="1244664"/>
            <wp:effectExtent l="0" t="0" r="0" b="0"/>
            <wp:docPr id="1127260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092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A06C" w14:textId="77777777" w:rsidR="00BB587E" w:rsidRDefault="00BB587E" w:rsidP="005561D8"/>
    <w:p w14:paraId="1EE80C4B" w14:textId="69DB11B4" w:rsidR="00134EA4" w:rsidRPr="00CB76CB" w:rsidRDefault="00134EA4" w:rsidP="00134EA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B76CB">
        <w:rPr>
          <w:rFonts w:asciiTheme="majorHAnsi" w:hAnsiTheme="majorHAnsi" w:cstheme="majorHAnsi"/>
          <w:b/>
          <w:bCs/>
          <w:sz w:val="36"/>
          <w:szCs w:val="36"/>
        </w:rPr>
        <w:t>Download the File</w:t>
      </w:r>
    </w:p>
    <w:p w14:paraId="1D9E6927" w14:textId="45533199" w:rsidR="00BA145B" w:rsidRDefault="00BA145B" w:rsidP="00373FE8">
      <w:pPr>
        <w:pStyle w:val="ListParagraph"/>
        <w:numPr>
          <w:ilvl w:val="0"/>
          <w:numId w:val="3"/>
        </w:numPr>
      </w:pPr>
      <w:r>
        <w:t xml:space="preserve">First creating a </w:t>
      </w:r>
      <w:r w:rsidR="006A0247">
        <w:t>directory</w:t>
      </w:r>
      <w:r>
        <w:t xml:space="preserve"> to hold the file</w:t>
      </w:r>
      <w:r w:rsidR="002B4D3B">
        <w:t xml:space="preserve"> using the </w:t>
      </w:r>
      <w:r w:rsidR="002B4D3B" w:rsidRPr="002B4D3B">
        <w:rPr>
          <w:b/>
          <w:bCs/>
          <w:u w:val="single"/>
        </w:rPr>
        <w:t>mkdir</w:t>
      </w:r>
      <w:r w:rsidR="002B4D3B">
        <w:t xml:space="preserve"> command</w:t>
      </w:r>
      <w:r>
        <w:t>. In my case, I created the</w:t>
      </w:r>
      <w:r w:rsidR="002B4D3B">
        <w:t xml:space="preserve"> </w:t>
      </w:r>
      <w:r w:rsidR="002B4D3B" w:rsidRPr="002B4D3B">
        <w:rPr>
          <w:b/>
          <w:bCs/>
        </w:rPr>
        <w:t>NASA_media</w:t>
      </w:r>
      <w:r w:rsidR="002B4D3B">
        <w:t xml:space="preserve"> </w:t>
      </w:r>
      <w:r w:rsidR="006A0247">
        <w:t>directory</w:t>
      </w:r>
      <w:r w:rsidR="002B4D3B">
        <w:t>.</w:t>
      </w:r>
    </w:p>
    <w:p w14:paraId="0BCB4CDC" w14:textId="15AC6015" w:rsidR="002B4D3B" w:rsidRPr="00BA145B" w:rsidRDefault="002B4D3B" w:rsidP="002B4D3B">
      <w:pPr>
        <w:pStyle w:val="ListParagraph"/>
      </w:pPr>
      <w:r w:rsidRPr="002B4D3B">
        <w:rPr>
          <w:noProof/>
        </w:rPr>
        <w:drawing>
          <wp:inline distT="0" distB="0" distL="0" distR="0" wp14:anchorId="0A8C7090" wp14:editId="48C70234">
            <wp:extent cx="2743341" cy="254013"/>
            <wp:effectExtent l="0" t="0" r="0" b="0"/>
            <wp:docPr id="193210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F8E6" w14:textId="7435CE7B" w:rsidR="005978CA" w:rsidRDefault="005978CA" w:rsidP="00373FE8">
      <w:pPr>
        <w:pStyle w:val="ListParagraph"/>
        <w:numPr>
          <w:ilvl w:val="0"/>
          <w:numId w:val="3"/>
        </w:numPr>
      </w:pPr>
      <w:r>
        <w:t>Navigate to</w:t>
      </w:r>
      <w:r w:rsidR="002A3CC7">
        <w:t xml:space="preserve"> NASA_media</w:t>
      </w:r>
      <w:r>
        <w:t xml:space="preserve"> folder using the </w:t>
      </w:r>
      <w:r w:rsidRPr="005978CA">
        <w:rPr>
          <w:b/>
          <w:bCs/>
          <w:i/>
          <w:iCs/>
        </w:rPr>
        <w:t>cd</w:t>
      </w:r>
      <w:r>
        <w:t xml:space="preserve"> command.</w:t>
      </w:r>
    </w:p>
    <w:p w14:paraId="755D3260" w14:textId="6E06F5AA" w:rsidR="005978CA" w:rsidRDefault="005978CA" w:rsidP="005978CA">
      <w:pPr>
        <w:pStyle w:val="ListParagraph"/>
      </w:pPr>
      <w:r w:rsidRPr="005978CA">
        <w:rPr>
          <w:noProof/>
        </w:rPr>
        <w:drawing>
          <wp:inline distT="0" distB="0" distL="0" distR="0" wp14:anchorId="1C0B7678" wp14:editId="7ECC88DF">
            <wp:extent cx="2533780" cy="431822"/>
            <wp:effectExtent l="0" t="0" r="0" b="6350"/>
            <wp:docPr id="316201856" name="Picture 1" descr="A black background with white text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1856" name="Picture 1" descr="A black background with white text and blue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2A5A" w14:textId="393CC8ED" w:rsidR="00A15E73" w:rsidRPr="00373FE8" w:rsidRDefault="00373FE8" w:rsidP="00373FE8">
      <w:pPr>
        <w:pStyle w:val="ListParagraph"/>
        <w:numPr>
          <w:ilvl w:val="0"/>
          <w:numId w:val="3"/>
        </w:numPr>
      </w:pPr>
      <w:r>
        <w:rPr>
          <w:rFonts w:asciiTheme="majorHAnsi" w:hAnsiTheme="majorHAnsi" w:cstheme="majorHAnsi"/>
        </w:rPr>
        <w:t xml:space="preserve">Use </w:t>
      </w:r>
      <w:r w:rsidRPr="00373FE8">
        <w:rPr>
          <w:rFonts w:asciiTheme="majorHAnsi" w:hAnsiTheme="majorHAnsi" w:cstheme="majorHAnsi"/>
          <w:b/>
          <w:bCs/>
        </w:rPr>
        <w:t>wget</w:t>
      </w:r>
      <w:r>
        <w:rPr>
          <w:rFonts w:asciiTheme="majorHAnsi" w:hAnsiTheme="majorHAnsi" w:cstheme="majorHAnsi"/>
        </w:rPr>
        <w:t xml:space="preserve"> or </w:t>
      </w:r>
      <w:r w:rsidRPr="00373FE8">
        <w:rPr>
          <w:rFonts w:asciiTheme="majorHAnsi" w:hAnsiTheme="majorHAnsi" w:cstheme="majorHAnsi"/>
          <w:b/>
          <w:bCs/>
        </w:rPr>
        <w:t>curl</w:t>
      </w:r>
      <w:r>
        <w:rPr>
          <w:rFonts w:asciiTheme="majorHAnsi" w:hAnsiTheme="majorHAnsi" w:cstheme="majorHAnsi"/>
        </w:rPr>
        <w:t xml:space="preserve"> command to download file.</w:t>
      </w:r>
    </w:p>
    <w:p w14:paraId="19C6B5EB" w14:textId="35ADBD2F" w:rsidR="00373FE8" w:rsidRPr="008462C5" w:rsidRDefault="00373FE8" w:rsidP="00373FE8">
      <w:pPr>
        <w:pStyle w:val="ListParagraph"/>
        <w:numPr>
          <w:ilvl w:val="1"/>
          <w:numId w:val="3"/>
        </w:numPr>
      </w:pPr>
      <w:r>
        <w:rPr>
          <w:rFonts w:asciiTheme="majorHAnsi" w:hAnsiTheme="majorHAnsi" w:cstheme="majorHAnsi"/>
        </w:rPr>
        <w:t xml:space="preserve">In my case, I’m downloading the media.zip file from </w:t>
      </w:r>
      <w:hyperlink r:id="rId8" w:history="1">
        <w:r w:rsidRPr="00373FE8">
          <w:rPr>
            <w:rStyle w:val="Hyperlink"/>
            <w:rFonts w:asciiTheme="majorHAnsi" w:hAnsiTheme="majorHAnsi" w:cstheme="majorHAnsi"/>
            <w:u w:val="none"/>
          </w:rPr>
          <w:t>https://static-assets.codecademy.com/Courses/learn-linux/nasa-media-off-platform-project/media.zip</w:t>
        </w:r>
      </w:hyperlink>
    </w:p>
    <w:p w14:paraId="05523275" w14:textId="7F285F1D" w:rsidR="008462C5" w:rsidRDefault="008462C5" w:rsidP="008462C5">
      <w:r w:rsidRPr="008462C5">
        <w:rPr>
          <w:noProof/>
        </w:rPr>
        <w:lastRenderedPageBreak/>
        <w:drawing>
          <wp:inline distT="0" distB="0" distL="0" distR="0" wp14:anchorId="4AD5E627" wp14:editId="72634FC4">
            <wp:extent cx="5943600" cy="1134110"/>
            <wp:effectExtent l="0" t="0" r="0" b="8890"/>
            <wp:docPr id="19880544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5441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C8C" w14:textId="69934FCE" w:rsidR="002A3CC7" w:rsidRDefault="002A3CC7" w:rsidP="002A3CC7">
      <w:pPr>
        <w:pStyle w:val="ListParagraph"/>
        <w:numPr>
          <w:ilvl w:val="0"/>
          <w:numId w:val="3"/>
        </w:numPr>
      </w:pPr>
      <w:r>
        <w:t>Unzip the media folder that was downloaded.</w:t>
      </w:r>
    </w:p>
    <w:p w14:paraId="013B1A64" w14:textId="351E710D" w:rsidR="002A3CC7" w:rsidRDefault="001F78F4" w:rsidP="002A3CC7">
      <w:r w:rsidRPr="001F78F4">
        <w:rPr>
          <w:noProof/>
        </w:rPr>
        <w:drawing>
          <wp:inline distT="0" distB="0" distL="0" distR="0" wp14:anchorId="6BE3C22F" wp14:editId="1B9D6356">
            <wp:extent cx="4419827" cy="1562180"/>
            <wp:effectExtent l="0" t="0" r="0" b="0"/>
            <wp:docPr id="12055563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632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2133" w14:textId="7F16F1E5" w:rsidR="002A3CC7" w:rsidRDefault="002A3CC7" w:rsidP="002A3CC7">
      <w:pPr>
        <w:pStyle w:val="ListParagraph"/>
        <w:numPr>
          <w:ilvl w:val="0"/>
          <w:numId w:val="3"/>
        </w:numPr>
      </w:pPr>
      <w:r>
        <w:t>Navigate to unzipped media folder.</w:t>
      </w:r>
    </w:p>
    <w:p w14:paraId="11E8EC30" w14:textId="4956039D" w:rsidR="002A3CC7" w:rsidRDefault="002A3CC7" w:rsidP="00815371">
      <w:r w:rsidRPr="00815371">
        <w:rPr>
          <w:b/>
          <w:bCs/>
        </w:rPr>
        <w:t>Option</w:t>
      </w:r>
      <w:r w:rsidR="00815371">
        <w:t>:</w:t>
      </w:r>
      <w:r>
        <w:t xml:space="preserve"> use </w:t>
      </w:r>
      <w:r w:rsidRPr="00815371">
        <w:rPr>
          <w:b/>
          <w:bCs/>
          <w:i/>
          <w:iCs/>
        </w:rPr>
        <w:t>ls -a</w:t>
      </w:r>
      <w:r>
        <w:t xml:space="preserve"> command to </w:t>
      </w:r>
      <w:r w:rsidR="00E80B83">
        <w:t>see</w:t>
      </w:r>
      <w:r>
        <w:t xml:space="preserve"> all the files within the folder. Can also be seen in the Ubuntu file explorer.</w:t>
      </w:r>
    </w:p>
    <w:p w14:paraId="7C581200" w14:textId="5B0E6F9B" w:rsidR="002A3CC7" w:rsidRDefault="001F78F4" w:rsidP="002A3CC7">
      <w:r w:rsidRPr="001F78F4">
        <w:rPr>
          <w:noProof/>
        </w:rPr>
        <w:drawing>
          <wp:inline distT="0" distB="0" distL="0" distR="0" wp14:anchorId="53DC64E6" wp14:editId="05AB91A8">
            <wp:extent cx="5943600" cy="479425"/>
            <wp:effectExtent l="0" t="0" r="0" b="0"/>
            <wp:docPr id="45579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91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6EE" w14:textId="382C55BC" w:rsidR="002A3CC7" w:rsidRDefault="007E005B" w:rsidP="002A3CC7">
      <w:pPr>
        <w:pStyle w:val="ListParagraph"/>
        <w:numPr>
          <w:ilvl w:val="0"/>
          <w:numId w:val="3"/>
        </w:numPr>
      </w:pPr>
      <w:r>
        <w:t xml:space="preserve">Create </w:t>
      </w:r>
      <w:r w:rsidR="00382D6C">
        <w:t xml:space="preserve">a </w:t>
      </w:r>
      <w:r>
        <w:t xml:space="preserve">directory called </w:t>
      </w:r>
      <w:r>
        <w:rPr>
          <w:b/>
          <w:bCs/>
        </w:rPr>
        <w:t>Compressed_photos</w:t>
      </w:r>
      <w:r>
        <w:t>.</w:t>
      </w:r>
    </w:p>
    <w:p w14:paraId="26EBD027" w14:textId="4751242A" w:rsidR="007E005B" w:rsidRDefault="00382D6C" w:rsidP="007E005B">
      <w:r w:rsidRPr="00382D6C">
        <w:rPr>
          <w:noProof/>
        </w:rPr>
        <w:drawing>
          <wp:inline distT="0" distB="0" distL="0" distR="0" wp14:anchorId="0EE534E7" wp14:editId="0A2B4D00">
            <wp:extent cx="3791145" cy="209561"/>
            <wp:effectExtent l="0" t="0" r="0" b="0"/>
            <wp:docPr id="79642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29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B789" w14:textId="41255206" w:rsidR="007E005B" w:rsidRDefault="00382D6C" w:rsidP="002A3CC7">
      <w:pPr>
        <w:pStyle w:val="ListParagraph"/>
        <w:numPr>
          <w:ilvl w:val="0"/>
          <w:numId w:val="3"/>
        </w:numPr>
      </w:pPr>
      <w:r>
        <w:t>Move the jpg files to the compressed_photos directory.</w:t>
      </w:r>
    </w:p>
    <w:p w14:paraId="6FB13520" w14:textId="77777777" w:rsidR="00382D6C" w:rsidRDefault="00382D6C" w:rsidP="00382D6C">
      <w:pPr>
        <w:pStyle w:val="ListParagraph"/>
      </w:pPr>
    </w:p>
    <w:p w14:paraId="574ED8C2" w14:textId="45A42E99" w:rsidR="00382D6C" w:rsidRDefault="00382D6C" w:rsidP="00382D6C">
      <w:r w:rsidRPr="004E1348">
        <w:rPr>
          <w:noProof/>
        </w:rPr>
        <w:drawing>
          <wp:inline distT="0" distB="0" distL="0" distR="0" wp14:anchorId="469C721B" wp14:editId="7AD25D6E">
            <wp:extent cx="3981655" cy="196860"/>
            <wp:effectExtent l="0" t="0" r="0" b="0"/>
            <wp:docPr id="118400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0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994" w14:textId="77777777" w:rsidR="00382D6C" w:rsidRDefault="00382D6C" w:rsidP="00382D6C">
      <w:pPr>
        <w:pStyle w:val="ListParagraph"/>
      </w:pPr>
    </w:p>
    <w:p w14:paraId="439730C0" w14:textId="2F268F4F" w:rsidR="00815371" w:rsidRDefault="00815371" w:rsidP="00815371">
      <w:pPr>
        <w:pStyle w:val="ListParagraph"/>
        <w:numPr>
          <w:ilvl w:val="0"/>
          <w:numId w:val="3"/>
        </w:numPr>
      </w:pPr>
      <w:r>
        <w:t xml:space="preserve">Compress all the jpg files in the compressed_photos directory using </w:t>
      </w:r>
      <w:r w:rsidRPr="00815371">
        <w:rPr>
          <w:b/>
          <w:bCs/>
        </w:rPr>
        <w:t>gzip, bzip2, x</w:t>
      </w:r>
      <w:r>
        <w:rPr>
          <w:b/>
          <w:bCs/>
        </w:rPr>
        <w:t>z</w:t>
      </w:r>
      <w:r>
        <w:t>, or any other compression utility. I used gzip.</w:t>
      </w:r>
    </w:p>
    <w:p w14:paraId="46F0E666" w14:textId="6774CE78" w:rsidR="00815371" w:rsidRDefault="00815371" w:rsidP="00815371">
      <w:r w:rsidRPr="00815371">
        <w:rPr>
          <w:noProof/>
        </w:rPr>
        <w:drawing>
          <wp:inline distT="0" distB="0" distL="0" distR="0" wp14:anchorId="0721BEFE" wp14:editId="34A8D13E">
            <wp:extent cx="4153113" cy="228612"/>
            <wp:effectExtent l="0" t="0" r="0" b="0"/>
            <wp:docPr id="108825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58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11B1" w14:textId="3E02C563" w:rsidR="00815371" w:rsidRDefault="00815371" w:rsidP="00815371">
      <w:r w:rsidRPr="00815371">
        <w:rPr>
          <w:b/>
          <w:bCs/>
        </w:rPr>
        <w:t>Option</w:t>
      </w:r>
      <w:r>
        <w:t>: Navigate to compressed_photos directory and us</w:t>
      </w:r>
      <w:r w:rsidR="00381E17">
        <w:t>e</w:t>
      </w:r>
      <w:r>
        <w:t xml:space="preserve"> the </w:t>
      </w:r>
      <w:r w:rsidRPr="00381E17">
        <w:rPr>
          <w:b/>
          <w:bCs/>
          <w:i/>
          <w:iCs/>
        </w:rPr>
        <w:t>ls -a</w:t>
      </w:r>
      <w:r>
        <w:t xml:space="preserve"> command to see the compressed files.</w:t>
      </w:r>
    </w:p>
    <w:p w14:paraId="0C1D9BBE" w14:textId="2A7B5E2B" w:rsidR="00815371" w:rsidRDefault="00815371" w:rsidP="00815371">
      <w:r w:rsidRPr="00815371">
        <w:rPr>
          <w:noProof/>
        </w:rPr>
        <w:lastRenderedPageBreak/>
        <w:drawing>
          <wp:inline distT="0" distB="0" distL="0" distR="0" wp14:anchorId="59D86984" wp14:editId="4AD63D12">
            <wp:extent cx="5943600" cy="480060"/>
            <wp:effectExtent l="0" t="0" r="0" b="0"/>
            <wp:docPr id="141787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71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C4EB" w14:textId="208A16EE" w:rsidR="00373FE8" w:rsidRDefault="00373FE8" w:rsidP="00E06232"/>
    <w:p w14:paraId="66423E79" w14:textId="3140915E" w:rsidR="003B4912" w:rsidRDefault="003B4912" w:rsidP="003B4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Project end timestamp</w:t>
      </w:r>
      <w:r>
        <w:rPr>
          <w:rFonts w:ascii="Times New Roman" w:hAnsi="Times New Roman" w:cs="Times New Roman"/>
        </w:rPr>
        <w:t>:</w:t>
      </w:r>
    </w:p>
    <w:p w14:paraId="789C0E6F" w14:textId="61614B16" w:rsidR="003B4912" w:rsidRPr="00B71AF4" w:rsidRDefault="000D6AC7" w:rsidP="003B4912">
      <w:pPr>
        <w:rPr>
          <w:rFonts w:ascii="Times New Roman" w:hAnsi="Times New Roman" w:cs="Times New Roman"/>
        </w:rPr>
      </w:pPr>
      <w:r w:rsidRPr="000D6AC7">
        <w:rPr>
          <w:rFonts w:ascii="Times New Roman" w:hAnsi="Times New Roman" w:cs="Times New Roman"/>
        </w:rPr>
        <w:drawing>
          <wp:inline distT="0" distB="0" distL="0" distR="0" wp14:anchorId="6C8A7922" wp14:editId="17560E02">
            <wp:extent cx="4248368" cy="1244664"/>
            <wp:effectExtent l="0" t="0" r="0" b="0"/>
            <wp:docPr id="18106502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020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A574" w14:textId="45BFB5A4" w:rsidR="00A156A4" w:rsidRDefault="00A156A4" w:rsidP="00E06232"/>
    <w:p w14:paraId="4E8D4604" w14:textId="4FB7F252" w:rsidR="003B4912" w:rsidRPr="005561D8" w:rsidRDefault="003B4912" w:rsidP="00E06232"/>
    <w:sectPr w:rsidR="003B4912" w:rsidRPr="0055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B59"/>
    <w:multiLevelType w:val="multilevel"/>
    <w:tmpl w:val="A6EC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0251"/>
    <w:multiLevelType w:val="hybridMultilevel"/>
    <w:tmpl w:val="A9D03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78E7"/>
    <w:multiLevelType w:val="hybridMultilevel"/>
    <w:tmpl w:val="2DF20E02"/>
    <w:lvl w:ilvl="0" w:tplc="84B491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A6D83"/>
    <w:multiLevelType w:val="hybridMultilevel"/>
    <w:tmpl w:val="362A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311B"/>
    <w:multiLevelType w:val="hybridMultilevel"/>
    <w:tmpl w:val="2DE41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0040F1"/>
    <w:multiLevelType w:val="hybridMultilevel"/>
    <w:tmpl w:val="42924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A6B06"/>
    <w:multiLevelType w:val="hybridMultilevel"/>
    <w:tmpl w:val="6D76E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4B1"/>
    <w:multiLevelType w:val="hybridMultilevel"/>
    <w:tmpl w:val="2994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51305">
    <w:abstractNumId w:val="0"/>
  </w:num>
  <w:num w:numId="2" w16cid:durableId="186335841">
    <w:abstractNumId w:val="3"/>
  </w:num>
  <w:num w:numId="3" w16cid:durableId="1896970984">
    <w:abstractNumId w:val="6"/>
  </w:num>
  <w:num w:numId="4" w16cid:durableId="144977914">
    <w:abstractNumId w:val="2"/>
  </w:num>
  <w:num w:numId="5" w16cid:durableId="1485857917">
    <w:abstractNumId w:val="5"/>
  </w:num>
  <w:num w:numId="6" w16cid:durableId="473181862">
    <w:abstractNumId w:val="1"/>
  </w:num>
  <w:num w:numId="7" w16cid:durableId="363750348">
    <w:abstractNumId w:val="4"/>
  </w:num>
  <w:num w:numId="8" w16cid:durableId="865408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D8"/>
    <w:rsid w:val="000D6AC7"/>
    <w:rsid w:val="00134EA4"/>
    <w:rsid w:val="00150A6F"/>
    <w:rsid w:val="001543B6"/>
    <w:rsid w:val="001F78F4"/>
    <w:rsid w:val="002A3CC7"/>
    <w:rsid w:val="002B4D3B"/>
    <w:rsid w:val="002C6CD6"/>
    <w:rsid w:val="002E4C51"/>
    <w:rsid w:val="00373FE8"/>
    <w:rsid w:val="00381E17"/>
    <w:rsid w:val="00382D6C"/>
    <w:rsid w:val="003B19C3"/>
    <w:rsid w:val="003B4912"/>
    <w:rsid w:val="004925F3"/>
    <w:rsid w:val="004A5AFB"/>
    <w:rsid w:val="004E1348"/>
    <w:rsid w:val="005561D8"/>
    <w:rsid w:val="00557BAA"/>
    <w:rsid w:val="005978CA"/>
    <w:rsid w:val="006115EE"/>
    <w:rsid w:val="00657B47"/>
    <w:rsid w:val="006A0247"/>
    <w:rsid w:val="00753553"/>
    <w:rsid w:val="00791D77"/>
    <w:rsid w:val="007D3C1C"/>
    <w:rsid w:val="007E005B"/>
    <w:rsid w:val="00815371"/>
    <w:rsid w:val="008462C5"/>
    <w:rsid w:val="008C309F"/>
    <w:rsid w:val="008F0DB7"/>
    <w:rsid w:val="00902F8F"/>
    <w:rsid w:val="0093405C"/>
    <w:rsid w:val="0099681B"/>
    <w:rsid w:val="009A3961"/>
    <w:rsid w:val="009E3B22"/>
    <w:rsid w:val="00A156A4"/>
    <w:rsid w:val="00A15E73"/>
    <w:rsid w:val="00A1603A"/>
    <w:rsid w:val="00A335E1"/>
    <w:rsid w:val="00B71AF4"/>
    <w:rsid w:val="00B72EF0"/>
    <w:rsid w:val="00BA145B"/>
    <w:rsid w:val="00BB587E"/>
    <w:rsid w:val="00BC593B"/>
    <w:rsid w:val="00BF7CDD"/>
    <w:rsid w:val="00CB76CB"/>
    <w:rsid w:val="00D01411"/>
    <w:rsid w:val="00D23004"/>
    <w:rsid w:val="00DC2B59"/>
    <w:rsid w:val="00DF6847"/>
    <w:rsid w:val="00E06232"/>
    <w:rsid w:val="00E50519"/>
    <w:rsid w:val="00E80B83"/>
    <w:rsid w:val="00F7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21D"/>
  <w15:chartTrackingRefBased/>
  <w15:docId w15:val="{3E0989F8-06BE-41BE-ADDE-ECAC0B20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12"/>
  </w:style>
  <w:style w:type="paragraph" w:styleId="Heading1">
    <w:name w:val="heading 1"/>
    <w:basedOn w:val="Normal"/>
    <w:next w:val="Normal"/>
    <w:link w:val="Heading1Char"/>
    <w:uiPriority w:val="9"/>
    <w:qFormat/>
    <w:rsid w:val="0055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1D8"/>
    <w:rPr>
      <w:b/>
      <w:bCs/>
      <w:smallCaps/>
      <w:color w:val="0F4761" w:themeColor="accent1" w:themeShade="BF"/>
      <w:spacing w:val="5"/>
    </w:rPr>
  </w:style>
  <w:style w:type="paragraph" w:customStyle="1" w:styleId="stylesptnq46">
    <w:name w:val="styles_p__tnq46"/>
    <w:basedOn w:val="Normal"/>
    <w:rsid w:val="0055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tyleslimfncb">
    <w:name w:val="styles_li__mfncb"/>
    <w:basedOn w:val="Normal"/>
    <w:rsid w:val="0055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61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3F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-assets.codecademy.com/Courses/learn-linux/nasa-media-off-platform-project/media.zip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55</cp:revision>
  <dcterms:created xsi:type="dcterms:W3CDTF">2024-01-12T14:44:00Z</dcterms:created>
  <dcterms:modified xsi:type="dcterms:W3CDTF">2024-01-15T20:13:00Z</dcterms:modified>
</cp:coreProperties>
</file>