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9F2E" w14:textId="1C40A31F" w:rsidR="009627A5" w:rsidRPr="00FA51EB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7EBE85D1" w14:textId="77777777" w:rsidR="009627A5" w:rsidRDefault="009627A5" w:rsidP="009627A5">
      <w:pPr>
        <w:pStyle w:val="NoSpacing"/>
        <w:jc w:val="center"/>
        <w:rPr>
          <w:b/>
          <w:u w:val="single"/>
        </w:rPr>
      </w:pPr>
      <w:r w:rsidRPr="00EA74BF">
        <w:rPr>
          <w:b/>
          <w:sz w:val="28"/>
          <w:szCs w:val="28"/>
        </w:rPr>
        <w:t>Design Notebook</w:t>
      </w:r>
    </w:p>
    <w:p w14:paraId="6E20A885" w14:textId="5EB094AA" w:rsidR="009627A5" w:rsidRPr="00650665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58350BAE" w14:textId="525D33B4" w:rsidR="009627A5" w:rsidRPr="004145E1" w:rsidRDefault="00414B9D" w:rsidP="004145E1">
      <w:pPr>
        <w:pStyle w:val="NoSpacing"/>
        <w:ind w:left="7200"/>
        <w:rPr>
          <w:b/>
          <w:bCs/>
        </w:rPr>
      </w:pPr>
      <w:r w:rsidRPr="00414B9D">
        <w:rPr>
          <w:b/>
          <w:bCs/>
        </w:rPr>
        <w:t xml:space="preserve">          Max Santomauro</w:t>
      </w:r>
      <w:r w:rsidR="009627A5">
        <w:tab/>
      </w:r>
      <w:r w:rsidR="009627A5">
        <w:tab/>
      </w:r>
      <w:r w:rsidR="009627A5">
        <w:tab/>
      </w:r>
      <w:r w:rsidR="009627A5">
        <w:tab/>
      </w:r>
      <w:r w:rsidR="009627A5">
        <w:tab/>
      </w:r>
    </w:p>
    <w:p w14:paraId="060DF02D" w14:textId="77777777" w:rsidR="009627A5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t>Step 1: Problem Statement</w:t>
      </w:r>
    </w:p>
    <w:p w14:paraId="20E3252D" w14:textId="45F27505" w:rsidR="009627A5" w:rsidRPr="004E62FC" w:rsidRDefault="00844F14" w:rsidP="009627A5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 w:rsidR="0036051E">
        <w:rPr>
          <w:bCs/>
          <w:sz w:val="24"/>
          <w:szCs w:val="24"/>
        </w:rPr>
        <w:t xml:space="preserve">his </w:t>
      </w:r>
      <w:r w:rsidR="00CB6AAC">
        <w:rPr>
          <w:bCs/>
          <w:sz w:val="24"/>
          <w:szCs w:val="24"/>
        </w:rPr>
        <w:t>project</w:t>
      </w:r>
      <w:r w:rsidR="0036051E">
        <w:rPr>
          <w:bCs/>
          <w:sz w:val="24"/>
          <w:szCs w:val="24"/>
        </w:rPr>
        <w:t xml:space="preserve"> involves the use of Java’s Comparable interface, working with</w:t>
      </w:r>
      <w:r w:rsidR="0060693C">
        <w:rPr>
          <w:bCs/>
          <w:sz w:val="24"/>
          <w:szCs w:val="24"/>
        </w:rPr>
        <w:t xml:space="preserve"> a</w:t>
      </w:r>
      <w:r w:rsidR="0036051E">
        <w:rPr>
          <w:bCs/>
          <w:sz w:val="24"/>
          <w:szCs w:val="24"/>
        </w:rPr>
        <w:t xml:space="preserve"> not completely full array, and ArrayList manipulation.</w:t>
      </w:r>
      <w:r w:rsidR="00B94F5E">
        <w:rPr>
          <w:bCs/>
          <w:sz w:val="24"/>
          <w:szCs w:val="24"/>
        </w:rPr>
        <w:t xml:space="preserve"> This is </w:t>
      </w:r>
      <w:r w:rsidR="002361F0">
        <w:rPr>
          <w:bCs/>
          <w:sz w:val="24"/>
          <w:szCs w:val="24"/>
        </w:rPr>
        <w:t xml:space="preserve">exemplified </w:t>
      </w:r>
      <w:r w:rsidR="00CB6AAC">
        <w:rPr>
          <w:bCs/>
          <w:sz w:val="24"/>
          <w:szCs w:val="24"/>
        </w:rPr>
        <w:t xml:space="preserve">by creating </w:t>
      </w:r>
      <w:r w:rsidR="00CB6AAC" w:rsidRPr="004E62FC">
        <w:rPr>
          <w:b/>
          <w:sz w:val="24"/>
          <w:szCs w:val="24"/>
        </w:rPr>
        <w:t>a cargo terminal</w:t>
      </w:r>
      <w:r w:rsidR="00CB6AAC">
        <w:rPr>
          <w:bCs/>
          <w:sz w:val="24"/>
          <w:szCs w:val="24"/>
        </w:rPr>
        <w:t xml:space="preserve"> program that consists of </w:t>
      </w:r>
      <w:r w:rsidR="00CB6AAC" w:rsidRPr="004E62FC">
        <w:rPr>
          <w:b/>
          <w:sz w:val="24"/>
          <w:szCs w:val="24"/>
        </w:rPr>
        <w:t>a loading dock</w:t>
      </w:r>
      <w:r w:rsidR="00CB6AAC">
        <w:rPr>
          <w:bCs/>
          <w:sz w:val="24"/>
          <w:szCs w:val="24"/>
        </w:rPr>
        <w:t xml:space="preserve"> for loading and unloading cargo</w:t>
      </w:r>
      <w:r w:rsidR="004E62FC">
        <w:rPr>
          <w:bCs/>
          <w:sz w:val="24"/>
          <w:szCs w:val="24"/>
        </w:rPr>
        <w:t xml:space="preserve"> with</w:t>
      </w:r>
      <w:r w:rsidR="00CB6AAC">
        <w:rPr>
          <w:bCs/>
          <w:sz w:val="24"/>
          <w:szCs w:val="24"/>
        </w:rPr>
        <w:t xml:space="preserve"> semi-trucks, a </w:t>
      </w:r>
      <w:r w:rsidR="00CB6AAC" w:rsidRPr="004E62FC">
        <w:rPr>
          <w:b/>
          <w:sz w:val="24"/>
          <w:szCs w:val="24"/>
        </w:rPr>
        <w:t>tarmac</w:t>
      </w:r>
      <w:r w:rsidR="00CB6AAC">
        <w:rPr>
          <w:bCs/>
          <w:sz w:val="24"/>
          <w:szCs w:val="24"/>
        </w:rPr>
        <w:t xml:space="preserve"> for </w:t>
      </w:r>
      <w:r w:rsidR="004E62FC">
        <w:rPr>
          <w:bCs/>
          <w:sz w:val="24"/>
          <w:szCs w:val="24"/>
        </w:rPr>
        <w:t xml:space="preserve">unloading and loading cargo that accommodates </w:t>
      </w:r>
      <w:proofErr w:type="gramStart"/>
      <w:r w:rsidR="004E62FC">
        <w:rPr>
          <w:bCs/>
          <w:sz w:val="24"/>
          <w:szCs w:val="24"/>
        </w:rPr>
        <w:t>aircrafts</w:t>
      </w:r>
      <w:proofErr w:type="gramEnd"/>
      <w:r w:rsidR="004E62FC">
        <w:rPr>
          <w:bCs/>
          <w:sz w:val="24"/>
          <w:szCs w:val="24"/>
        </w:rPr>
        <w:t xml:space="preserve">, and a </w:t>
      </w:r>
      <w:r w:rsidR="004E62FC" w:rsidRPr="004E62FC">
        <w:rPr>
          <w:b/>
          <w:sz w:val="24"/>
          <w:szCs w:val="24"/>
        </w:rPr>
        <w:t>stand</w:t>
      </w:r>
      <w:r w:rsidR="004E62FC">
        <w:rPr>
          <w:bCs/>
          <w:sz w:val="24"/>
          <w:szCs w:val="24"/>
        </w:rPr>
        <w:t xml:space="preserve"> area where a plane is parked for unloading and loading.</w:t>
      </w:r>
    </w:p>
    <w:p w14:paraId="178923CD" w14:textId="77777777" w:rsidR="00DD46BC" w:rsidRDefault="00DD46BC" w:rsidP="009627A5">
      <w:pPr>
        <w:pStyle w:val="NoSpacing"/>
        <w:rPr>
          <w:b/>
          <w:u w:val="single"/>
        </w:rPr>
      </w:pPr>
    </w:p>
    <w:p w14:paraId="4D2118B8" w14:textId="1E3787D0" w:rsidR="009A447D" w:rsidRDefault="009627A5" w:rsidP="009A447D">
      <w:pPr>
        <w:pStyle w:val="NoSpacing"/>
        <w:rPr>
          <w:b/>
          <w:u w:val="single"/>
        </w:rPr>
      </w:pPr>
      <w:r w:rsidRPr="00A24F2A">
        <w:rPr>
          <w:b/>
          <w:u w:val="single"/>
        </w:rPr>
        <w:t xml:space="preserve">Step </w:t>
      </w:r>
      <w:r w:rsidR="009F4099">
        <w:rPr>
          <w:b/>
          <w:u w:val="single"/>
        </w:rPr>
        <w:t>2</w:t>
      </w:r>
      <w:r w:rsidRPr="00A24F2A">
        <w:rPr>
          <w:b/>
          <w:u w:val="single"/>
        </w:rPr>
        <w:t>: Design Sketch</w:t>
      </w:r>
    </w:p>
    <w:p w14:paraId="18358669" w14:textId="77777777" w:rsidR="00EB23D6" w:rsidRDefault="00EB23D6" w:rsidP="009A447D">
      <w:pPr>
        <w:pStyle w:val="NoSpacing"/>
        <w:rPr>
          <w:b/>
          <w:u w:val="single"/>
        </w:rPr>
      </w:pPr>
    </w:p>
    <w:p w14:paraId="2FA48EE1" w14:textId="07957B12" w:rsidR="00EB23D6" w:rsidRDefault="00DD46BC" w:rsidP="009A447D">
      <w:pPr>
        <w:pStyle w:val="NoSpacing"/>
        <w:rPr>
          <w:b/>
          <w:u w:val="single"/>
        </w:rPr>
      </w:pPr>
      <w:r w:rsidRPr="00DD46BC">
        <w:rPr>
          <w:b/>
          <w:noProof/>
          <w:u w:val="single"/>
        </w:rPr>
        <w:drawing>
          <wp:inline distT="0" distB="0" distL="0" distR="0" wp14:anchorId="0C9F1684" wp14:editId="73C9C27F">
            <wp:extent cx="4820789" cy="5416550"/>
            <wp:effectExtent l="0" t="0" r="0" b="0"/>
            <wp:docPr id="1895526013" name="Picture 1" descr="A diagram of a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6013" name="Picture 1" descr="A diagram of a metho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935" cy="54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792E" w14:textId="77777777" w:rsidR="00EB23D6" w:rsidRDefault="00EB23D6" w:rsidP="009A447D">
      <w:pPr>
        <w:pStyle w:val="NoSpacing"/>
        <w:rPr>
          <w:b/>
          <w:u w:val="single"/>
        </w:rPr>
      </w:pPr>
    </w:p>
    <w:p w14:paraId="0F2BDB03" w14:textId="77777777" w:rsidR="00DD46BC" w:rsidRDefault="00DD46BC" w:rsidP="009627A5">
      <w:pPr>
        <w:pStyle w:val="NoSpacing"/>
        <w:rPr>
          <w:b/>
          <w:u w:val="single"/>
        </w:rPr>
      </w:pPr>
    </w:p>
    <w:p w14:paraId="19EF9666" w14:textId="77777777" w:rsidR="004145E1" w:rsidRDefault="004145E1" w:rsidP="009627A5">
      <w:pPr>
        <w:pStyle w:val="NoSpacing"/>
        <w:rPr>
          <w:b/>
          <w:sz w:val="24"/>
          <w:szCs w:val="24"/>
          <w:u w:val="single"/>
        </w:rPr>
      </w:pPr>
    </w:p>
    <w:p w14:paraId="2A244A86" w14:textId="4CACBD86" w:rsidR="009627A5" w:rsidRPr="00E41D72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lastRenderedPageBreak/>
        <w:t>Step 4: Pseudocode</w:t>
      </w:r>
    </w:p>
    <w:p w14:paraId="75FE0B90" w14:textId="77777777" w:rsidR="009627A5" w:rsidRPr="00793234" w:rsidRDefault="009627A5" w:rsidP="009627A5">
      <w:pPr>
        <w:pStyle w:val="NoSpacing"/>
        <w:rPr>
          <w:sz w:val="16"/>
          <w:szCs w:val="16"/>
        </w:rPr>
      </w:pPr>
    </w:p>
    <w:p w14:paraId="27606D56" w14:textId="122C8962" w:rsidR="008C5012" w:rsidRPr="008E740A" w:rsidRDefault="002E4BF1" w:rsidP="008E740A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>W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>ithin</w:t>
      </w:r>
      <w:r w:rsidR="00306D72">
        <w:rPr>
          <w:rFonts w:ascii="Consolas" w:hAnsi="Consolas"/>
          <w:b/>
          <w:bCs/>
          <w:sz w:val="24"/>
          <w:szCs w:val="24"/>
          <w:u w:val="single"/>
        </w:rPr>
        <w:t xml:space="preserve"> the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Main</w:t>
      </w:r>
      <w:r w:rsidR="00BD6EB7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method</w:t>
      </w:r>
    </w:p>
    <w:p w14:paraId="22F77A06" w14:textId="2533EB96" w:rsidR="008C5012" w:rsidRDefault="008E740A" w:rsidP="00F66358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</w:t>
      </w:r>
      <w:r w:rsidRPr="008E740A">
        <w:rPr>
          <w:rFonts w:ascii="Consolas" w:hAnsi="Consolas" w:cs="Consolas"/>
          <w:sz w:val="20"/>
          <w:szCs w:val="20"/>
          <w:u w:val="single"/>
        </w:rPr>
        <w:t>file object</w:t>
      </w:r>
      <w:r>
        <w:rPr>
          <w:rFonts w:ascii="Consolas" w:hAnsi="Consolas" w:cs="Consolas"/>
          <w:sz w:val="20"/>
          <w:szCs w:val="20"/>
        </w:rPr>
        <w:t xml:space="preserve"> that represents a file named “</w:t>
      </w:r>
      <w:r w:rsidRPr="008E740A">
        <w:rPr>
          <w:rFonts w:ascii="Consolas" w:hAnsi="Consolas" w:cs="Consolas"/>
          <w:b/>
          <w:bCs/>
          <w:sz w:val="20"/>
          <w:szCs w:val="20"/>
        </w:rPr>
        <w:t>FedExTrucks.txt</w:t>
      </w:r>
      <w:r>
        <w:rPr>
          <w:rFonts w:ascii="Consolas" w:hAnsi="Consolas" w:cs="Consolas"/>
          <w:b/>
          <w:bCs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 xml:space="preserve"> and a </w:t>
      </w:r>
      <w:r w:rsidRPr="008E740A">
        <w:rPr>
          <w:rFonts w:ascii="Consolas" w:hAnsi="Consolas" w:cs="Consolas"/>
          <w:sz w:val="20"/>
          <w:szCs w:val="20"/>
          <w:u w:val="single"/>
        </w:rPr>
        <w:t>file object</w:t>
      </w:r>
      <w:r>
        <w:rPr>
          <w:rFonts w:ascii="Consolas" w:hAnsi="Consolas" w:cs="Consolas"/>
          <w:sz w:val="20"/>
          <w:szCs w:val="20"/>
        </w:rPr>
        <w:t xml:space="preserve"> that represents a file named “</w:t>
      </w:r>
      <w:r w:rsidRPr="008E740A">
        <w:rPr>
          <w:rFonts w:ascii="Consolas" w:hAnsi="Consolas" w:cs="Consolas"/>
          <w:b/>
          <w:bCs/>
          <w:sz w:val="20"/>
          <w:szCs w:val="20"/>
        </w:rPr>
        <w:t>FedExPlanes.txt</w:t>
      </w:r>
      <w:r>
        <w:rPr>
          <w:rFonts w:ascii="Consolas" w:hAnsi="Consolas" w:cs="Consolas"/>
          <w:sz w:val="20"/>
          <w:szCs w:val="20"/>
        </w:rPr>
        <w:t>.”</w:t>
      </w:r>
    </w:p>
    <w:p w14:paraId="19711899" w14:textId="0F7C803F" w:rsidR="008E740A" w:rsidRDefault="008E740A" w:rsidP="008E740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a scanner for each file</w:t>
      </w:r>
      <w:r w:rsidR="00AC26A3">
        <w:rPr>
          <w:rFonts w:ascii="Consolas" w:hAnsi="Consolas"/>
          <w:sz w:val="20"/>
          <w:szCs w:val="20"/>
        </w:rPr>
        <w:t>.</w:t>
      </w:r>
    </w:p>
    <w:p w14:paraId="492EEB49" w14:textId="1C958E00" w:rsidR="008E740A" w:rsidRDefault="008E740A" w:rsidP="008E740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Assign the first </w:t>
      </w:r>
      <w:proofErr w:type="gramStart"/>
      <w:r>
        <w:rPr>
          <w:rFonts w:ascii="Consolas" w:hAnsi="Consolas"/>
          <w:sz w:val="20"/>
          <w:szCs w:val="20"/>
        </w:rPr>
        <w:t>int value</w:t>
      </w:r>
      <w:proofErr w:type="gramEnd"/>
      <w:r>
        <w:rPr>
          <w:rFonts w:ascii="Consolas" w:hAnsi="Consolas"/>
          <w:sz w:val="20"/>
          <w:szCs w:val="20"/>
        </w:rPr>
        <w:t xml:space="preserve"> that represents the size of an array from each file to their own int</w:t>
      </w:r>
      <w:r w:rsidR="00B76CC8">
        <w:rPr>
          <w:rFonts w:ascii="Consolas" w:hAnsi="Consolas"/>
          <w:sz w:val="20"/>
          <w:szCs w:val="20"/>
        </w:rPr>
        <w:t>eger</w:t>
      </w:r>
      <w:r>
        <w:rPr>
          <w:rFonts w:ascii="Consolas" w:hAnsi="Consolas"/>
          <w:sz w:val="20"/>
          <w:szCs w:val="20"/>
        </w:rPr>
        <w:t xml:space="preserve"> variable</w:t>
      </w:r>
      <w:r w:rsidR="00AC26A3">
        <w:rPr>
          <w:rFonts w:ascii="Consolas" w:hAnsi="Consolas"/>
          <w:sz w:val="20"/>
          <w:szCs w:val="20"/>
        </w:rPr>
        <w:t>.</w:t>
      </w:r>
    </w:p>
    <w:p w14:paraId="3B1D4970" w14:textId="48E4028D" w:rsidR="008E740A" w:rsidRDefault="008E740A" w:rsidP="008E740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Move to the next line for each file after reading the int variable</w:t>
      </w:r>
      <w:r w:rsidR="00AC26A3">
        <w:rPr>
          <w:rFonts w:ascii="Consolas" w:hAnsi="Consolas"/>
          <w:sz w:val="20"/>
          <w:szCs w:val="20"/>
        </w:rPr>
        <w:t>.</w:t>
      </w:r>
    </w:p>
    <w:p w14:paraId="1F32C2C7" w14:textId="25AAA7AE" w:rsidR="008E740A" w:rsidRDefault="008E740A" w:rsidP="008E740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8E740A">
        <w:rPr>
          <w:rFonts w:ascii="Consolas" w:hAnsi="Consolas"/>
          <w:sz w:val="20"/>
          <w:szCs w:val="20"/>
        </w:rPr>
        <w:t xml:space="preserve">reate a Cargo Terminal object that contains a loading dock and </w:t>
      </w:r>
      <w:r w:rsidRPr="008E740A">
        <w:rPr>
          <w:rFonts w:ascii="Consolas" w:hAnsi="Consolas"/>
          <w:sz w:val="20"/>
          <w:szCs w:val="20"/>
          <w:u w:val="single"/>
        </w:rPr>
        <w:t>tarmac</w:t>
      </w:r>
      <w:r>
        <w:rPr>
          <w:rFonts w:ascii="Consolas" w:hAnsi="Consolas"/>
          <w:sz w:val="20"/>
          <w:szCs w:val="20"/>
        </w:rPr>
        <w:t xml:space="preserve"> </w:t>
      </w:r>
      <w:r w:rsidRPr="008E740A">
        <w:rPr>
          <w:rFonts w:ascii="Consolas" w:hAnsi="Consolas"/>
          <w:sz w:val="20"/>
          <w:szCs w:val="20"/>
        </w:rPr>
        <w:t>based on size values from the files.</w:t>
      </w:r>
    </w:p>
    <w:p w14:paraId="66A0B3CD" w14:textId="74107B58" w:rsidR="008E740A" w:rsidRDefault="008E740A" w:rsidP="008E740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object </w:t>
      </w:r>
      <w:proofErr w:type="gramStart"/>
      <w:r>
        <w:rPr>
          <w:rFonts w:ascii="Consolas" w:hAnsi="Consolas"/>
          <w:sz w:val="20"/>
          <w:szCs w:val="20"/>
        </w:rPr>
        <w:t>takes</w:t>
      </w:r>
      <w:proofErr w:type="gramEnd"/>
      <w:r>
        <w:rPr>
          <w:rFonts w:ascii="Consolas" w:hAnsi="Consolas"/>
          <w:sz w:val="20"/>
          <w:szCs w:val="20"/>
        </w:rPr>
        <w:t xml:space="preserve"> in both sizes.</w:t>
      </w:r>
    </w:p>
    <w:p w14:paraId="74DC9240" w14:textId="0300FDF1" w:rsidR="004E4C99" w:rsidRDefault="004E4C99" w:rsidP="004E4C99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 both files into the object.</w:t>
      </w:r>
    </w:p>
    <w:p w14:paraId="3264D2CB" w14:textId="220C31ED" w:rsidR="004E4C99" w:rsidRDefault="004E4C99" w:rsidP="004E4C99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</w:t>
      </w:r>
      <w:proofErr w:type="spellStart"/>
      <w:proofErr w:type="gramStart"/>
      <w:r w:rsidRPr="004E4C99">
        <w:rPr>
          <w:rFonts w:ascii="Consolas" w:hAnsi="Consolas"/>
          <w:b/>
          <w:bCs/>
          <w:sz w:val="20"/>
          <w:szCs w:val="20"/>
        </w:rPr>
        <w:t>hasNext</w:t>
      </w:r>
      <w:proofErr w:type="spellEnd"/>
      <w:r w:rsidRPr="004E4C99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4E4C99">
        <w:rPr>
          <w:rFonts w:ascii="Consolas" w:hAnsi="Consolas"/>
          <w:b/>
          <w:bCs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 method within a </w:t>
      </w:r>
      <w:r w:rsidRPr="004E4C99">
        <w:rPr>
          <w:rFonts w:ascii="Consolas" w:hAnsi="Consolas"/>
          <w:sz w:val="20"/>
          <w:szCs w:val="20"/>
          <w:u w:val="single"/>
        </w:rPr>
        <w:t>while loop</w:t>
      </w:r>
      <w:r>
        <w:rPr>
          <w:rFonts w:ascii="Consolas" w:hAnsi="Consolas"/>
          <w:sz w:val="20"/>
          <w:szCs w:val="20"/>
        </w:rPr>
        <w:t xml:space="preserve"> for both files</w:t>
      </w:r>
      <w:r w:rsidR="00AC26A3">
        <w:rPr>
          <w:rFonts w:ascii="Consolas" w:hAnsi="Consolas"/>
          <w:sz w:val="20"/>
          <w:szCs w:val="20"/>
        </w:rPr>
        <w:t>.</w:t>
      </w:r>
    </w:p>
    <w:p w14:paraId="144B5120" w14:textId="791DBEB0" w:rsidR="004E4C99" w:rsidRDefault="004E4C99" w:rsidP="004E4C99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the </w:t>
      </w:r>
      <w:proofErr w:type="spellStart"/>
      <w:r w:rsidRPr="004E4C99">
        <w:rPr>
          <w:rFonts w:ascii="Consolas" w:hAnsi="Consolas"/>
          <w:b/>
          <w:bCs/>
          <w:sz w:val="20"/>
          <w:szCs w:val="20"/>
        </w:rPr>
        <w:t>addSemiTruck</w:t>
      </w:r>
      <w:proofErr w:type="spellEnd"/>
      <w:r>
        <w:rPr>
          <w:rFonts w:ascii="Consolas" w:hAnsi="Consolas"/>
          <w:sz w:val="20"/>
          <w:szCs w:val="20"/>
        </w:rPr>
        <w:t xml:space="preserve"> and </w:t>
      </w:r>
      <w:proofErr w:type="spellStart"/>
      <w:r w:rsidRPr="004E4C99">
        <w:rPr>
          <w:rFonts w:ascii="Consolas" w:hAnsi="Consolas"/>
          <w:b/>
          <w:bCs/>
          <w:sz w:val="20"/>
          <w:szCs w:val="20"/>
        </w:rPr>
        <w:t>addCorgoPlane</w:t>
      </w:r>
      <w:proofErr w:type="spellEnd"/>
      <w:r>
        <w:rPr>
          <w:rFonts w:ascii="Consolas" w:hAnsi="Consolas"/>
          <w:sz w:val="20"/>
          <w:szCs w:val="20"/>
        </w:rPr>
        <w:t xml:space="preserve"> methods that will be created within the </w:t>
      </w:r>
      <w:proofErr w:type="spellStart"/>
      <w:r w:rsidRPr="004E4C99">
        <w:rPr>
          <w:rFonts w:ascii="Consolas" w:hAnsi="Consolas"/>
          <w:b/>
          <w:bCs/>
          <w:sz w:val="20"/>
          <w:szCs w:val="20"/>
        </w:rPr>
        <w:t>CargoTerminal</w:t>
      </w:r>
      <w:proofErr w:type="spellEnd"/>
      <w:r w:rsidRPr="004E4C99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class.</w:t>
      </w:r>
    </w:p>
    <w:p w14:paraId="254C91BF" w14:textId="68DF6345" w:rsidR="00B37FA3" w:rsidRPr="00B37FA3" w:rsidRDefault="00AF5E51" w:rsidP="00B37FA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Initialize</w:t>
      </w:r>
      <w:r w:rsidR="006C05FC">
        <w:rPr>
          <w:rFonts w:ascii="Consolas" w:hAnsi="Consolas"/>
          <w:sz w:val="20"/>
          <w:szCs w:val="20"/>
        </w:rPr>
        <w:t xml:space="preserve"> the </w:t>
      </w:r>
      <w:r>
        <w:rPr>
          <w:rFonts w:ascii="Consolas" w:hAnsi="Consolas"/>
          <w:sz w:val="20"/>
          <w:szCs w:val="20"/>
        </w:rPr>
        <w:t xml:space="preserve">variables from each file to related variables (e.g. for planes, initialized variables include, </w:t>
      </w:r>
      <w:r w:rsidRPr="00AF5E51">
        <w:rPr>
          <w:rFonts w:ascii="Consolas" w:hAnsi="Consolas"/>
          <w:b/>
          <w:bCs/>
          <w:sz w:val="20"/>
          <w:szCs w:val="20"/>
        </w:rPr>
        <w:t>stand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 w:rsidRPr="00AF5E51">
        <w:rPr>
          <w:rFonts w:ascii="Consolas" w:hAnsi="Consolas"/>
          <w:b/>
          <w:bCs/>
          <w:sz w:val="20"/>
          <w:szCs w:val="20"/>
        </w:rPr>
        <w:t>flightNumber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r w:rsidRPr="00AF5E51">
        <w:rPr>
          <w:rFonts w:ascii="Consolas" w:hAnsi="Consolas"/>
          <w:b/>
          <w:bCs/>
          <w:sz w:val="20"/>
          <w:szCs w:val="20"/>
        </w:rPr>
        <w:t>capacity</w:t>
      </w:r>
      <w:r>
        <w:rPr>
          <w:rFonts w:ascii="Consolas" w:hAnsi="Consolas"/>
          <w:b/>
          <w:bCs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AF5E51">
        <w:rPr>
          <w:rFonts w:ascii="Consolas" w:hAnsi="Consolas"/>
          <w:b/>
          <w:bCs/>
          <w:sz w:val="20"/>
          <w:szCs w:val="20"/>
        </w:rPr>
        <w:t>cargo</w:t>
      </w:r>
      <w:r>
        <w:rPr>
          <w:rFonts w:ascii="Consolas" w:hAnsi="Consolas"/>
          <w:sz w:val="20"/>
          <w:szCs w:val="20"/>
        </w:rPr>
        <w:t xml:space="preserve">, and </w:t>
      </w:r>
      <w:proofErr w:type="spellStart"/>
      <w:r w:rsidRPr="00AF5E51">
        <w:rPr>
          <w:rFonts w:ascii="Consolas" w:hAnsi="Consolas"/>
          <w:b/>
          <w:bCs/>
          <w:sz w:val="20"/>
          <w:szCs w:val="20"/>
        </w:rPr>
        <w:t>destinationCity</w:t>
      </w:r>
      <w:proofErr w:type="spellEnd"/>
      <w:r w:rsidRPr="00AF5E51">
        <w:rPr>
          <w:rFonts w:ascii="Consolas" w:hAnsi="Consolas"/>
          <w:b/>
          <w:bCs/>
          <w:sz w:val="20"/>
          <w:szCs w:val="20"/>
        </w:rPr>
        <w:t>)</w:t>
      </w:r>
      <w:r>
        <w:rPr>
          <w:rFonts w:ascii="Consolas" w:hAnsi="Consolas"/>
          <w:b/>
          <w:bCs/>
          <w:sz w:val="20"/>
          <w:szCs w:val="20"/>
        </w:rPr>
        <w:t>.</w:t>
      </w:r>
    </w:p>
    <w:p w14:paraId="67F930E0" w14:textId="1E4D99A6" w:rsidR="004E4C99" w:rsidRPr="008E740A" w:rsidRDefault="004E4C99" w:rsidP="004E4C99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Close both files</w:t>
      </w:r>
      <w:r w:rsidR="00AC26A3">
        <w:rPr>
          <w:rFonts w:ascii="Consolas" w:hAnsi="Consolas"/>
          <w:sz w:val="20"/>
          <w:szCs w:val="20"/>
        </w:rPr>
        <w:t>.</w:t>
      </w:r>
    </w:p>
    <w:p w14:paraId="3676DE89" w14:textId="337A00DB" w:rsidR="008E740A" w:rsidRDefault="002B57D9" w:rsidP="008E740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Call the </w:t>
      </w:r>
      <w:proofErr w:type="spellStart"/>
      <w:r w:rsidRPr="002B57D9">
        <w:rPr>
          <w:rFonts w:ascii="Consolas" w:hAnsi="Consolas"/>
          <w:b/>
          <w:bCs/>
          <w:sz w:val="20"/>
          <w:szCs w:val="20"/>
        </w:rPr>
        <w:t>displayCargoTerminal</w:t>
      </w:r>
      <w:proofErr w:type="spellEnd"/>
      <w:r>
        <w:rPr>
          <w:rFonts w:ascii="Consolas" w:hAnsi="Consolas"/>
          <w:sz w:val="20"/>
          <w:szCs w:val="20"/>
        </w:rPr>
        <w:t xml:space="preserve"> method from the </w:t>
      </w:r>
      <w:proofErr w:type="spellStart"/>
      <w:r w:rsidRPr="002B57D9">
        <w:rPr>
          <w:rFonts w:ascii="Consolas" w:hAnsi="Consolas"/>
          <w:b/>
          <w:bCs/>
          <w:sz w:val="20"/>
          <w:szCs w:val="20"/>
        </w:rPr>
        <w:t>CargoTerminal</w:t>
      </w:r>
      <w:proofErr w:type="spellEnd"/>
      <w:r>
        <w:rPr>
          <w:rFonts w:ascii="Consolas" w:hAnsi="Consolas"/>
          <w:sz w:val="20"/>
          <w:szCs w:val="20"/>
        </w:rPr>
        <w:t xml:space="preserve"> class </w:t>
      </w:r>
      <w:proofErr w:type="gramStart"/>
      <w:r>
        <w:rPr>
          <w:rFonts w:ascii="Consolas" w:hAnsi="Consolas"/>
          <w:sz w:val="20"/>
          <w:szCs w:val="20"/>
        </w:rPr>
        <w:t>in order to</w:t>
      </w:r>
      <w:proofErr w:type="gramEnd"/>
      <w:r>
        <w:rPr>
          <w:rFonts w:ascii="Consolas" w:hAnsi="Consolas"/>
          <w:sz w:val="20"/>
          <w:szCs w:val="20"/>
        </w:rPr>
        <w:t xml:space="preserve"> display the loading dock and tarmac.</w:t>
      </w:r>
    </w:p>
    <w:p w14:paraId="7DC47661" w14:textId="7F84799F" w:rsidR="00AC26A3" w:rsidRDefault="00AC26A3" w:rsidP="008E740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Call the </w:t>
      </w:r>
      <w:proofErr w:type="spellStart"/>
      <w:r>
        <w:rPr>
          <w:rFonts w:ascii="Consolas" w:hAnsi="Consolas"/>
          <w:sz w:val="20"/>
          <w:szCs w:val="20"/>
        </w:rPr>
        <w:t>printTerminalStatus</w:t>
      </w:r>
      <w:proofErr w:type="spellEnd"/>
      <w:r>
        <w:rPr>
          <w:rFonts w:ascii="Consolas" w:hAnsi="Consolas"/>
          <w:sz w:val="20"/>
          <w:szCs w:val="20"/>
        </w:rPr>
        <w:t xml:space="preserve"> method, run the </w:t>
      </w:r>
      <w:proofErr w:type="spellStart"/>
      <w:r>
        <w:rPr>
          <w:rFonts w:ascii="Consolas" w:hAnsi="Consolas"/>
          <w:sz w:val="20"/>
          <w:szCs w:val="20"/>
        </w:rPr>
        <w:t>cargoTerminal</w:t>
      </w:r>
      <w:proofErr w:type="spellEnd"/>
      <w:r>
        <w:rPr>
          <w:rFonts w:ascii="Consolas" w:hAnsi="Consolas"/>
          <w:sz w:val="20"/>
          <w:szCs w:val="20"/>
        </w:rPr>
        <w:t xml:space="preserve"> in it.</w:t>
      </w:r>
    </w:p>
    <w:p w14:paraId="4AB0E66B" w14:textId="0DAF809C" w:rsidR="00AC26A3" w:rsidRDefault="00AC26A3" w:rsidP="00AC26A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This will display the number and destination of each </w:t>
      </w:r>
      <w:r w:rsidR="00540C7F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in order of the destination.</w:t>
      </w:r>
    </w:p>
    <w:p w14:paraId="459C4D6B" w14:textId="3585F479" w:rsidR="00AC26A3" w:rsidRDefault="00AC26A3" w:rsidP="00AC26A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This will display the number, destinations, cargo, and capacity of each plane in order of their capacity.</w:t>
      </w:r>
    </w:p>
    <w:p w14:paraId="3DABFAB2" w14:textId="36E8717B" w:rsidR="00BD6EB7" w:rsidRPr="008C5012" w:rsidRDefault="00306D72" w:rsidP="00306D72">
      <w:pPr>
        <w:pStyle w:val="NoSpacing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>Outside the Main method within the same class</w:t>
      </w:r>
    </w:p>
    <w:p w14:paraId="1C0F6488" w14:textId="77777777" w:rsidR="008C5012" w:rsidRPr="00306D72" w:rsidRDefault="008C5012" w:rsidP="008C5012">
      <w:pPr>
        <w:pStyle w:val="NoSpacing"/>
        <w:ind w:left="720"/>
        <w:rPr>
          <w:rFonts w:ascii="Consolas" w:hAnsi="Consolas"/>
          <w:sz w:val="24"/>
          <w:szCs w:val="24"/>
          <w:u w:val="single"/>
        </w:rPr>
      </w:pPr>
    </w:p>
    <w:p w14:paraId="669983CF" w14:textId="0B3654DC" w:rsidR="008C5012" w:rsidRDefault="000B14B6" w:rsidP="00F66358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="000D6E21" w:rsidRPr="000D6E21">
        <w:rPr>
          <w:rFonts w:ascii="Consolas" w:hAnsi="Consolas"/>
          <w:sz w:val="20"/>
          <w:szCs w:val="20"/>
        </w:rPr>
        <w:t>reate</w:t>
      </w:r>
      <w:r w:rsidR="000D6E21">
        <w:rPr>
          <w:rFonts w:ascii="Consolas" w:hAnsi="Consolas"/>
          <w:sz w:val="20"/>
          <w:szCs w:val="20"/>
        </w:rPr>
        <w:t xml:space="preserve"> a </w:t>
      </w:r>
      <w:r w:rsidR="000D6E21" w:rsidRPr="00CD4625">
        <w:rPr>
          <w:rFonts w:ascii="Consolas" w:hAnsi="Consolas"/>
          <w:sz w:val="20"/>
          <w:szCs w:val="20"/>
          <w:u w:val="single"/>
        </w:rPr>
        <w:t>public static void</w:t>
      </w:r>
      <w:r w:rsidR="000D6E21" w:rsidRPr="000D6E21">
        <w:rPr>
          <w:rFonts w:ascii="Consolas" w:hAnsi="Consolas"/>
          <w:sz w:val="20"/>
          <w:szCs w:val="20"/>
        </w:rPr>
        <w:t xml:space="preserve"> method</w:t>
      </w:r>
      <w:r w:rsidR="002F4B78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2F4B78" w:rsidRPr="00CD4625">
        <w:rPr>
          <w:rFonts w:ascii="Consolas" w:hAnsi="Consolas"/>
          <w:b/>
          <w:bCs/>
          <w:sz w:val="20"/>
          <w:szCs w:val="20"/>
        </w:rPr>
        <w:t>print</w:t>
      </w:r>
      <w:r w:rsidR="00CF05BF">
        <w:rPr>
          <w:rFonts w:ascii="Consolas" w:hAnsi="Consolas"/>
          <w:b/>
          <w:bCs/>
          <w:sz w:val="20"/>
          <w:szCs w:val="20"/>
        </w:rPr>
        <w:t>Term</w:t>
      </w:r>
      <w:r w:rsidR="002F4B78" w:rsidRPr="00CD4625">
        <w:rPr>
          <w:rFonts w:ascii="Consolas" w:hAnsi="Consolas"/>
          <w:b/>
          <w:bCs/>
          <w:sz w:val="20"/>
          <w:szCs w:val="20"/>
        </w:rPr>
        <w:t>inalStatus</w:t>
      </w:r>
      <w:proofErr w:type="spellEnd"/>
      <w:r w:rsidR="000D6E21" w:rsidRPr="000D6E21">
        <w:rPr>
          <w:rFonts w:ascii="Consolas" w:hAnsi="Consolas"/>
          <w:sz w:val="20"/>
          <w:szCs w:val="20"/>
        </w:rPr>
        <w:t xml:space="preserve"> for displaying </w:t>
      </w:r>
      <w:r w:rsidR="00540C7F">
        <w:rPr>
          <w:rFonts w:ascii="Consolas" w:hAnsi="Consolas"/>
          <w:sz w:val="20"/>
          <w:szCs w:val="20"/>
        </w:rPr>
        <w:t>semi-</w:t>
      </w:r>
      <w:r w:rsidR="000D6E21" w:rsidRPr="000D6E21">
        <w:rPr>
          <w:rFonts w:ascii="Consolas" w:hAnsi="Consolas"/>
          <w:sz w:val="20"/>
          <w:szCs w:val="20"/>
        </w:rPr>
        <w:t>truck</w:t>
      </w:r>
      <w:r w:rsidR="00BC0AFB">
        <w:rPr>
          <w:rFonts w:ascii="Consolas" w:hAnsi="Consolas"/>
          <w:sz w:val="20"/>
          <w:szCs w:val="20"/>
        </w:rPr>
        <w:t xml:space="preserve"> number and destination by </w:t>
      </w:r>
      <w:r w:rsidR="000D6E21" w:rsidRPr="000D6E21">
        <w:rPr>
          <w:rFonts w:ascii="Consolas" w:hAnsi="Consolas"/>
          <w:sz w:val="20"/>
          <w:szCs w:val="20"/>
        </w:rPr>
        <w:t>sorted destination city</w:t>
      </w:r>
      <w:r w:rsidR="00BC0AFB">
        <w:rPr>
          <w:rFonts w:ascii="Consolas" w:hAnsi="Consolas"/>
          <w:sz w:val="20"/>
          <w:szCs w:val="20"/>
        </w:rPr>
        <w:t xml:space="preserve"> and plane number, destination, cargo type, and capacity by sorted capacity</w:t>
      </w:r>
      <w:r w:rsidR="00CD4625">
        <w:rPr>
          <w:rFonts w:ascii="Consolas" w:hAnsi="Consolas"/>
          <w:sz w:val="20"/>
          <w:szCs w:val="20"/>
        </w:rPr>
        <w:t>.</w:t>
      </w:r>
    </w:p>
    <w:p w14:paraId="48B2BAA9" w14:textId="11003455" w:rsidR="00CD4625" w:rsidRDefault="00CD4625" w:rsidP="00CD4625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an </w:t>
      </w:r>
      <w:proofErr w:type="spellStart"/>
      <w:r w:rsidRPr="00CD4625">
        <w:rPr>
          <w:rFonts w:ascii="Consolas" w:hAnsi="Consolas"/>
          <w:b/>
          <w:bCs/>
          <w:sz w:val="20"/>
          <w:szCs w:val="20"/>
        </w:rPr>
        <w:t>ArrayList</w:t>
      </w:r>
      <w:proofErr w:type="spellEnd"/>
      <w:r>
        <w:rPr>
          <w:rFonts w:ascii="Consolas" w:hAnsi="Consolas"/>
          <w:sz w:val="20"/>
          <w:szCs w:val="20"/>
        </w:rPr>
        <w:t xml:space="preserve"> for </w:t>
      </w:r>
      <w:proofErr w:type="spellStart"/>
      <w:r w:rsidRPr="00CD4625">
        <w:rPr>
          <w:rFonts w:ascii="Consolas" w:hAnsi="Consolas"/>
          <w:b/>
          <w:bCs/>
          <w:sz w:val="20"/>
          <w:szCs w:val="20"/>
        </w:rPr>
        <w:t>SemiTruck</w:t>
      </w:r>
      <w:proofErr w:type="spellEnd"/>
      <w:r>
        <w:rPr>
          <w:rFonts w:ascii="Consolas" w:hAnsi="Consolas"/>
          <w:sz w:val="20"/>
          <w:szCs w:val="20"/>
        </w:rPr>
        <w:t xml:space="preserve"> and another one for </w:t>
      </w:r>
      <w:proofErr w:type="spellStart"/>
      <w:r w:rsidRPr="00CD4625">
        <w:rPr>
          <w:rFonts w:ascii="Consolas" w:hAnsi="Consolas"/>
          <w:b/>
          <w:bCs/>
          <w:sz w:val="20"/>
          <w:szCs w:val="20"/>
        </w:rPr>
        <w:t>CargoPlanes</w:t>
      </w:r>
      <w:proofErr w:type="spellEnd"/>
      <w:r>
        <w:rPr>
          <w:rFonts w:ascii="Consolas" w:hAnsi="Consolas"/>
          <w:sz w:val="20"/>
          <w:szCs w:val="20"/>
        </w:rPr>
        <w:t xml:space="preserve"> that only take in the </w:t>
      </w:r>
      <w:r w:rsidR="00540C7F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numbers and plane numbers that are not null.</w:t>
      </w:r>
    </w:p>
    <w:p w14:paraId="558C2870" w14:textId="78283F14" w:rsidR="008163A1" w:rsidRDefault="008163A1" w:rsidP="00CD4625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</w:t>
      </w:r>
      <w:r w:rsidRPr="008163A1">
        <w:rPr>
          <w:rFonts w:ascii="Consolas" w:hAnsi="Consolas"/>
          <w:sz w:val="20"/>
          <w:szCs w:val="20"/>
          <w:u w:val="single"/>
        </w:rPr>
        <w:t>getters</w:t>
      </w:r>
      <w:r>
        <w:rPr>
          <w:rFonts w:ascii="Consolas" w:hAnsi="Consolas"/>
          <w:sz w:val="20"/>
          <w:szCs w:val="20"/>
        </w:rPr>
        <w:t xml:space="preserve"> from </w:t>
      </w:r>
      <w:proofErr w:type="spellStart"/>
      <w:r w:rsidRPr="008163A1">
        <w:rPr>
          <w:rFonts w:ascii="Consolas" w:hAnsi="Consolas"/>
          <w:b/>
          <w:bCs/>
          <w:sz w:val="20"/>
          <w:szCs w:val="20"/>
        </w:rPr>
        <w:t>CargoTerminal</w:t>
      </w:r>
      <w:proofErr w:type="spellEnd"/>
      <w:r>
        <w:rPr>
          <w:rFonts w:ascii="Consolas" w:hAnsi="Consolas"/>
          <w:sz w:val="20"/>
          <w:szCs w:val="20"/>
        </w:rPr>
        <w:t xml:space="preserve"> class within </w:t>
      </w:r>
      <w:proofErr w:type="gramStart"/>
      <w:r>
        <w:rPr>
          <w:rFonts w:ascii="Consolas" w:hAnsi="Consolas"/>
          <w:sz w:val="20"/>
          <w:szCs w:val="20"/>
        </w:rPr>
        <w:t>for</w:t>
      </w:r>
      <w:proofErr w:type="gramEnd"/>
      <w:r>
        <w:rPr>
          <w:rFonts w:ascii="Consolas" w:hAnsi="Consolas"/>
          <w:sz w:val="20"/>
          <w:szCs w:val="20"/>
        </w:rPr>
        <w:t xml:space="preserve"> loops and add only the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 xml:space="preserve">trucks and planes to the ArrayLists that don’t have null values for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number and plane number.</w:t>
      </w:r>
    </w:p>
    <w:p w14:paraId="657CCA2D" w14:textId="7648348E" w:rsidR="00443222" w:rsidRDefault="00443222" w:rsidP="00CF58A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Call the </w:t>
      </w:r>
      <w:proofErr w:type="spellStart"/>
      <w:r w:rsidRPr="00443222">
        <w:rPr>
          <w:rFonts w:ascii="Consolas" w:hAnsi="Consolas"/>
          <w:b/>
          <w:bCs/>
          <w:sz w:val="20"/>
          <w:szCs w:val="20"/>
        </w:rPr>
        <w:t>Collections.sort</w:t>
      </w:r>
      <w:proofErr w:type="spellEnd"/>
      <w:r>
        <w:rPr>
          <w:rFonts w:ascii="Consolas" w:hAnsi="Consolas"/>
          <w:sz w:val="20"/>
          <w:szCs w:val="20"/>
        </w:rPr>
        <w:t xml:space="preserve"> method and run the variable for the </w:t>
      </w:r>
      <w:proofErr w:type="spellStart"/>
      <w:r>
        <w:rPr>
          <w:rFonts w:ascii="Consolas" w:hAnsi="Consolas"/>
          <w:sz w:val="20"/>
          <w:szCs w:val="20"/>
        </w:rPr>
        <w:t>SemiTruck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ArrayList</w:t>
      </w:r>
      <w:proofErr w:type="spellEnd"/>
      <w:r>
        <w:rPr>
          <w:rFonts w:ascii="Consolas" w:hAnsi="Consolas"/>
          <w:sz w:val="20"/>
          <w:szCs w:val="20"/>
        </w:rPr>
        <w:t xml:space="preserve"> into it to sort based on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destination.</w:t>
      </w:r>
    </w:p>
    <w:p w14:paraId="7DA12A0F" w14:textId="17535C07" w:rsidR="00443222" w:rsidRDefault="00443222" w:rsidP="00CF58A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Print the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number and destination</w:t>
      </w:r>
    </w:p>
    <w:p w14:paraId="5B073FE4" w14:textId="00F530EF" w:rsidR="00443222" w:rsidRDefault="00443222" w:rsidP="00CF58A3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Note: use “</w:t>
      </w:r>
      <w:r w:rsidRPr="00443222">
        <w:rPr>
          <w:rFonts w:ascii="Consolas" w:hAnsi="Consolas"/>
          <w:b/>
          <w:bCs/>
          <w:sz w:val="20"/>
          <w:szCs w:val="20"/>
        </w:rPr>
        <w:t>size</w:t>
      </w:r>
      <w:r>
        <w:rPr>
          <w:rFonts w:ascii="Consolas" w:hAnsi="Consolas"/>
          <w:sz w:val="20"/>
          <w:szCs w:val="20"/>
        </w:rPr>
        <w:t>” and “</w:t>
      </w:r>
      <w:r>
        <w:rPr>
          <w:rFonts w:ascii="Consolas" w:hAnsi="Consolas"/>
          <w:b/>
          <w:bCs/>
          <w:sz w:val="20"/>
          <w:szCs w:val="20"/>
        </w:rPr>
        <w:t>get</w:t>
      </w:r>
      <w:r>
        <w:rPr>
          <w:rFonts w:ascii="Consolas" w:hAnsi="Consolas"/>
          <w:sz w:val="20"/>
          <w:szCs w:val="20"/>
        </w:rPr>
        <w:t>” when doing this within a for loop.</w:t>
      </w:r>
    </w:p>
    <w:p w14:paraId="69F9F57E" w14:textId="1BD14AEF" w:rsidR="00443222" w:rsidRDefault="00443222" w:rsidP="00CF58A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Call the </w:t>
      </w:r>
      <w:proofErr w:type="spellStart"/>
      <w:r w:rsidRPr="00443222">
        <w:rPr>
          <w:rFonts w:ascii="Consolas" w:hAnsi="Consolas"/>
          <w:b/>
          <w:bCs/>
          <w:sz w:val="20"/>
          <w:szCs w:val="20"/>
        </w:rPr>
        <w:t>Collections.sort</w:t>
      </w:r>
      <w:proofErr w:type="spellEnd"/>
      <w:r>
        <w:rPr>
          <w:rFonts w:ascii="Consolas" w:hAnsi="Consolas"/>
          <w:sz w:val="20"/>
          <w:szCs w:val="20"/>
        </w:rPr>
        <w:t xml:space="preserve"> method and run the variable for the </w:t>
      </w:r>
      <w:proofErr w:type="spellStart"/>
      <w:r>
        <w:rPr>
          <w:rFonts w:ascii="Consolas" w:hAnsi="Consolas"/>
          <w:sz w:val="20"/>
          <w:szCs w:val="20"/>
        </w:rPr>
        <w:t>CargoPlane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ArrayList</w:t>
      </w:r>
      <w:proofErr w:type="spellEnd"/>
      <w:r>
        <w:rPr>
          <w:rFonts w:ascii="Consolas" w:hAnsi="Consolas"/>
          <w:sz w:val="20"/>
          <w:szCs w:val="20"/>
        </w:rPr>
        <w:t xml:space="preserve"> into it to sort based on plane capacity.</w:t>
      </w:r>
    </w:p>
    <w:p w14:paraId="44122C94" w14:textId="16ADF85C" w:rsidR="00443222" w:rsidRDefault="00443222" w:rsidP="00CF58A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Print the plane number, destination, cargo type, and capacity</w:t>
      </w:r>
    </w:p>
    <w:p w14:paraId="0844F55F" w14:textId="42CF0C6B" w:rsidR="00443222" w:rsidRDefault="00443222" w:rsidP="00CF58A3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Note: use “</w:t>
      </w:r>
      <w:r w:rsidRPr="00443222">
        <w:rPr>
          <w:rFonts w:ascii="Consolas" w:hAnsi="Consolas"/>
          <w:b/>
          <w:bCs/>
          <w:sz w:val="20"/>
          <w:szCs w:val="20"/>
        </w:rPr>
        <w:t>size</w:t>
      </w:r>
      <w:r>
        <w:rPr>
          <w:rFonts w:ascii="Consolas" w:hAnsi="Consolas"/>
          <w:sz w:val="20"/>
          <w:szCs w:val="20"/>
        </w:rPr>
        <w:t>” and “</w:t>
      </w:r>
      <w:r>
        <w:rPr>
          <w:rFonts w:ascii="Consolas" w:hAnsi="Consolas"/>
          <w:b/>
          <w:bCs/>
          <w:sz w:val="20"/>
          <w:szCs w:val="20"/>
        </w:rPr>
        <w:t>get</w:t>
      </w:r>
      <w:r>
        <w:rPr>
          <w:rFonts w:ascii="Consolas" w:hAnsi="Consolas"/>
          <w:sz w:val="20"/>
          <w:szCs w:val="20"/>
        </w:rPr>
        <w:t xml:space="preserve">” when doing this within a for loop. </w:t>
      </w:r>
    </w:p>
    <w:p w14:paraId="3041E5FC" w14:textId="77777777" w:rsidR="00443222" w:rsidRPr="000B14B6" w:rsidRDefault="00443222" w:rsidP="00DD46BC">
      <w:pPr>
        <w:pStyle w:val="NoSpacing"/>
        <w:ind w:left="1440"/>
        <w:rPr>
          <w:rFonts w:ascii="Consolas" w:hAnsi="Consolas"/>
          <w:sz w:val="20"/>
          <w:szCs w:val="20"/>
        </w:rPr>
      </w:pPr>
    </w:p>
    <w:p w14:paraId="5AD6AB8F" w14:textId="149FEBF8" w:rsidR="0095019F" w:rsidRPr="008C5012" w:rsidRDefault="0095019F" w:rsidP="00FE75FA">
      <w:pPr>
        <w:pStyle w:val="NoSpacing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  <w:u w:val="single"/>
        </w:rPr>
      </w:pPr>
      <w:r w:rsidRPr="000B14B6">
        <w:rPr>
          <w:rFonts w:ascii="Consolas" w:hAnsi="Consolas" w:cs="Consolas"/>
          <w:b/>
          <w:bCs/>
          <w:sz w:val="24"/>
          <w:szCs w:val="24"/>
          <w:u w:val="single"/>
        </w:rPr>
        <w:t>Outside the class where Main</w:t>
      </w:r>
      <w:r w:rsidR="00BD6EB7"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 method resides</w:t>
      </w:r>
      <w:r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 </w:t>
      </w:r>
    </w:p>
    <w:p w14:paraId="62815BD6" w14:textId="77777777" w:rsidR="008C5012" w:rsidRPr="000B14B6" w:rsidRDefault="008C5012" w:rsidP="008C5012">
      <w:pPr>
        <w:pStyle w:val="NoSpacing"/>
        <w:ind w:left="720"/>
        <w:rPr>
          <w:rFonts w:ascii="Consolas" w:hAnsi="Consolas"/>
          <w:b/>
          <w:bCs/>
          <w:sz w:val="24"/>
          <w:szCs w:val="24"/>
          <w:u w:val="single"/>
        </w:rPr>
      </w:pPr>
    </w:p>
    <w:p w14:paraId="23860239" w14:textId="334E1E34" w:rsidR="00983E35" w:rsidRPr="001C6917" w:rsidRDefault="00081622" w:rsidP="00F66358">
      <w:pPr>
        <w:pStyle w:val="NoSpacing"/>
        <w:numPr>
          <w:ilvl w:val="1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F122DE">
        <w:rPr>
          <w:rFonts w:ascii="Consolas" w:hAnsi="Consolas" w:cs="Consolas"/>
          <w:sz w:val="20"/>
          <w:szCs w:val="20"/>
        </w:rPr>
        <w:t xml:space="preserve">reate a </w:t>
      </w:r>
      <w:proofErr w:type="spellStart"/>
      <w:r w:rsidR="00F122DE" w:rsidRPr="00F122DE">
        <w:rPr>
          <w:rFonts w:ascii="Consolas" w:hAnsi="Consolas" w:cs="Consolas"/>
          <w:b/>
          <w:bCs/>
          <w:sz w:val="20"/>
          <w:szCs w:val="20"/>
        </w:rPr>
        <w:t>CargoTerminal</w:t>
      </w:r>
      <w:proofErr w:type="spellEnd"/>
      <w:r w:rsidR="00F122DE">
        <w:rPr>
          <w:rFonts w:ascii="Consolas" w:hAnsi="Consolas" w:cs="Consolas"/>
          <w:sz w:val="20"/>
          <w:szCs w:val="20"/>
        </w:rPr>
        <w:t xml:space="preserve"> </w:t>
      </w:r>
      <w:r w:rsidR="00F122DE" w:rsidRPr="00F122DE">
        <w:rPr>
          <w:rFonts w:ascii="Consolas" w:hAnsi="Consolas" w:cs="Consolas"/>
          <w:sz w:val="20"/>
          <w:szCs w:val="20"/>
          <w:u w:val="single"/>
        </w:rPr>
        <w:t>class</w:t>
      </w:r>
      <w:r w:rsidR="00F122DE">
        <w:rPr>
          <w:rFonts w:ascii="Consolas" w:hAnsi="Consolas" w:cs="Consolas"/>
          <w:sz w:val="20"/>
          <w:szCs w:val="20"/>
        </w:rPr>
        <w:t xml:space="preserve"> that represents a </w:t>
      </w:r>
      <w:r w:rsidR="00F122DE" w:rsidRPr="00F122DE">
        <w:rPr>
          <w:rFonts w:ascii="Consolas" w:hAnsi="Consolas" w:cs="Consolas"/>
          <w:b/>
          <w:bCs/>
          <w:sz w:val="20"/>
          <w:szCs w:val="20"/>
        </w:rPr>
        <w:t>cargo terminal</w:t>
      </w:r>
      <w:r w:rsidR="00F122DE">
        <w:rPr>
          <w:rFonts w:ascii="Consolas" w:hAnsi="Consolas" w:cs="Consolas"/>
          <w:sz w:val="20"/>
          <w:szCs w:val="20"/>
        </w:rPr>
        <w:t xml:space="preserve"> and its </w:t>
      </w:r>
      <w:r w:rsidR="00F122DE" w:rsidRPr="00F122DE">
        <w:rPr>
          <w:rFonts w:ascii="Consolas" w:hAnsi="Consolas" w:cs="Consolas"/>
          <w:b/>
          <w:bCs/>
          <w:sz w:val="20"/>
          <w:szCs w:val="20"/>
        </w:rPr>
        <w:t>loading dock</w:t>
      </w:r>
      <w:r w:rsidR="00F122DE">
        <w:rPr>
          <w:rFonts w:ascii="Consolas" w:hAnsi="Consolas" w:cs="Consolas"/>
          <w:sz w:val="20"/>
          <w:szCs w:val="20"/>
        </w:rPr>
        <w:t xml:space="preserve"> and </w:t>
      </w:r>
      <w:r w:rsidR="00F122DE" w:rsidRPr="00F122DE">
        <w:rPr>
          <w:rFonts w:ascii="Consolas" w:hAnsi="Consolas" w:cs="Consolas"/>
          <w:b/>
          <w:bCs/>
          <w:sz w:val="20"/>
          <w:szCs w:val="20"/>
        </w:rPr>
        <w:t>tarmac</w:t>
      </w:r>
      <w:r w:rsidR="00F122DE">
        <w:rPr>
          <w:rFonts w:ascii="Consolas" w:hAnsi="Consolas" w:cs="Consolas"/>
          <w:sz w:val="20"/>
          <w:szCs w:val="20"/>
        </w:rPr>
        <w:t>.</w:t>
      </w:r>
    </w:p>
    <w:p w14:paraId="2B3DEA4B" w14:textId="59870A20" w:rsidR="001C6917" w:rsidRPr="001C6917" w:rsidRDefault="001C6917" w:rsidP="001C6917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Create </w:t>
      </w:r>
      <w:r w:rsidRPr="001C6917">
        <w:rPr>
          <w:rFonts w:ascii="Consolas" w:hAnsi="Consolas" w:cs="Consolas"/>
          <w:sz w:val="20"/>
          <w:szCs w:val="20"/>
          <w:u w:val="single"/>
        </w:rPr>
        <w:t xml:space="preserve">private data </w:t>
      </w:r>
      <w:r w:rsidRPr="006A3CB8">
        <w:rPr>
          <w:rFonts w:ascii="Consolas" w:hAnsi="Consolas" w:cs="Consolas"/>
          <w:sz w:val="20"/>
          <w:szCs w:val="20"/>
          <w:u w:val="single"/>
        </w:rPr>
        <w:t>field</w:t>
      </w:r>
      <w:r w:rsidR="00983448">
        <w:rPr>
          <w:rFonts w:ascii="Consolas" w:hAnsi="Consolas" w:cs="Consolas"/>
          <w:sz w:val="20"/>
          <w:szCs w:val="20"/>
        </w:rPr>
        <w:t xml:space="preserve"> of integer variables </w:t>
      </w:r>
      <w:r w:rsidRPr="00983448">
        <w:rPr>
          <w:rFonts w:ascii="Consolas" w:hAnsi="Consolas" w:cs="Consolas"/>
          <w:sz w:val="20"/>
          <w:szCs w:val="20"/>
        </w:rPr>
        <w:t>that</w:t>
      </w:r>
      <w:r>
        <w:rPr>
          <w:rFonts w:ascii="Consolas" w:hAnsi="Consolas" w:cs="Consolas"/>
          <w:sz w:val="20"/>
          <w:szCs w:val="20"/>
        </w:rPr>
        <w:t xml:space="preserve"> are named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numberDocks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numberStands</w:t>
      </w:r>
      <w:proofErr w:type="spellEnd"/>
      <w:r w:rsidR="00983448">
        <w:rPr>
          <w:rFonts w:ascii="Consolas" w:hAnsi="Consolas" w:cs="Consolas"/>
          <w:sz w:val="20"/>
          <w:szCs w:val="20"/>
        </w:rPr>
        <w:t xml:space="preserve"> that determine the number of docks and stands from the dock and tarmac arrays</w:t>
      </w:r>
      <w:r>
        <w:rPr>
          <w:rFonts w:ascii="Consolas" w:hAnsi="Consolas" w:cs="Consolas"/>
          <w:sz w:val="20"/>
          <w:szCs w:val="20"/>
        </w:rPr>
        <w:t>.</w:t>
      </w:r>
    </w:p>
    <w:p w14:paraId="2F699AC3" w14:textId="4C246C4D" w:rsidR="001C6917" w:rsidRPr="005170F4" w:rsidRDefault="001C6917" w:rsidP="001C6917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</w:t>
      </w:r>
      <w:r w:rsidR="00CE7791">
        <w:rPr>
          <w:rFonts w:ascii="Consolas" w:hAnsi="Consolas" w:cs="Consolas"/>
          <w:sz w:val="20"/>
          <w:szCs w:val="20"/>
        </w:rPr>
        <w:t>two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1C6917">
        <w:rPr>
          <w:rFonts w:ascii="Consolas" w:hAnsi="Consolas" w:cs="Consolas"/>
          <w:sz w:val="20"/>
          <w:szCs w:val="20"/>
          <w:u w:val="single"/>
        </w:rPr>
        <w:t>private data field object array</w:t>
      </w:r>
      <w:r w:rsidR="00CE7791">
        <w:rPr>
          <w:rFonts w:ascii="Consolas" w:hAnsi="Consolas" w:cs="Consolas"/>
          <w:sz w:val="20"/>
          <w:szCs w:val="20"/>
          <w:u w:val="single"/>
        </w:rPr>
        <w:t>s</w:t>
      </w:r>
      <w:r>
        <w:rPr>
          <w:rFonts w:ascii="Consolas" w:hAnsi="Consolas" w:cs="Consolas"/>
          <w:sz w:val="20"/>
          <w:szCs w:val="20"/>
        </w:rPr>
        <w:t xml:space="preserve"> of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SemiTruck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 called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loadingDock</w:t>
      </w:r>
      <w:proofErr w:type="spellEnd"/>
      <w:r w:rsidR="00CE7791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CE7791" w:rsidRPr="00B47DCB">
        <w:rPr>
          <w:rFonts w:ascii="Consolas" w:hAnsi="Consolas" w:cs="Consolas"/>
          <w:b/>
          <w:bCs/>
          <w:sz w:val="20"/>
          <w:szCs w:val="20"/>
        </w:rPr>
        <w:t>CargoPlane</w:t>
      </w:r>
      <w:proofErr w:type="spellEnd"/>
      <w:r w:rsidR="00B47DCB">
        <w:rPr>
          <w:rFonts w:ascii="Consolas" w:hAnsi="Consolas" w:cs="Consolas"/>
          <w:sz w:val="20"/>
          <w:szCs w:val="20"/>
        </w:rPr>
        <w:t xml:space="preserve"> object called </w:t>
      </w:r>
      <w:r w:rsidR="00B47DCB" w:rsidRPr="00B47DCB">
        <w:rPr>
          <w:rFonts w:ascii="Consolas" w:hAnsi="Consolas" w:cs="Consolas"/>
          <w:b/>
          <w:bCs/>
          <w:sz w:val="20"/>
          <w:szCs w:val="20"/>
        </w:rPr>
        <w:t>tarmac</w:t>
      </w:r>
      <w:r>
        <w:rPr>
          <w:rFonts w:ascii="Consolas" w:hAnsi="Consolas" w:cs="Consolas"/>
          <w:sz w:val="20"/>
          <w:szCs w:val="20"/>
        </w:rPr>
        <w:t xml:space="preserve"> in which the cargo terminal </w:t>
      </w:r>
      <w:r w:rsidR="00983448">
        <w:rPr>
          <w:rFonts w:ascii="Consolas" w:hAnsi="Consolas" w:cs="Consolas"/>
          <w:sz w:val="20"/>
          <w:szCs w:val="20"/>
        </w:rPr>
        <w:t>contains a</w:t>
      </w:r>
      <w:r>
        <w:rPr>
          <w:rFonts w:ascii="Consolas" w:hAnsi="Consolas" w:cs="Consolas"/>
          <w:sz w:val="20"/>
          <w:szCs w:val="20"/>
        </w:rPr>
        <w:t xml:space="preserve"> HAS-A relationship with th</w:t>
      </w:r>
      <w:r w:rsidR="00B47DCB">
        <w:rPr>
          <w:rFonts w:ascii="Consolas" w:hAnsi="Consolas" w:cs="Consolas"/>
          <w:sz w:val="20"/>
          <w:szCs w:val="20"/>
        </w:rPr>
        <w:t>ese</w:t>
      </w:r>
      <w:r>
        <w:rPr>
          <w:rFonts w:ascii="Consolas" w:hAnsi="Consolas" w:cs="Consolas"/>
          <w:sz w:val="20"/>
          <w:szCs w:val="20"/>
        </w:rPr>
        <w:t xml:space="preserve"> array</w:t>
      </w:r>
      <w:r w:rsidR="00B47DCB"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 xml:space="preserve">. </w:t>
      </w:r>
    </w:p>
    <w:p w14:paraId="32569F52" w14:textId="4343BE74" w:rsidR="005170F4" w:rsidRPr="007015A2" w:rsidRDefault="005170F4" w:rsidP="001C6917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</w:t>
      </w:r>
      <w:r w:rsidRPr="00983448">
        <w:rPr>
          <w:rFonts w:ascii="Consolas" w:hAnsi="Consolas" w:cs="Consolas"/>
          <w:sz w:val="20"/>
          <w:szCs w:val="20"/>
          <w:u w:val="single"/>
        </w:rPr>
        <w:t>constructor</w:t>
      </w:r>
      <w:r w:rsidR="00983448">
        <w:rPr>
          <w:rFonts w:ascii="Consolas" w:hAnsi="Consolas" w:cs="Consolas"/>
          <w:sz w:val="20"/>
          <w:szCs w:val="20"/>
        </w:rPr>
        <w:t xml:space="preserve"> called </w:t>
      </w:r>
      <w:proofErr w:type="spellStart"/>
      <w:r w:rsidR="00983448" w:rsidRPr="00983448">
        <w:rPr>
          <w:rFonts w:ascii="Consolas" w:hAnsi="Consolas" w:cs="Consolas"/>
          <w:b/>
          <w:bCs/>
          <w:sz w:val="20"/>
          <w:szCs w:val="20"/>
        </w:rPr>
        <w:t>CargoTerminal</w:t>
      </w:r>
      <w:proofErr w:type="spellEnd"/>
      <w:r>
        <w:rPr>
          <w:rFonts w:ascii="Consolas" w:hAnsi="Consolas" w:cs="Consolas"/>
          <w:sz w:val="20"/>
          <w:szCs w:val="20"/>
        </w:rPr>
        <w:t xml:space="preserve"> that</w:t>
      </w:r>
      <w:r w:rsidR="0098344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takes in </w:t>
      </w:r>
      <w:proofErr w:type="spellStart"/>
      <w:r w:rsidR="001E75BC" w:rsidRPr="001E75BC">
        <w:rPr>
          <w:rFonts w:ascii="Consolas" w:hAnsi="Consolas" w:cs="Consolas"/>
          <w:b/>
          <w:bCs/>
          <w:sz w:val="20"/>
          <w:szCs w:val="20"/>
        </w:rPr>
        <w:t>numberDocks</w:t>
      </w:r>
      <w:proofErr w:type="spellEnd"/>
      <w:r w:rsidR="001E75BC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="001E75BC" w:rsidRPr="001E75BC">
        <w:rPr>
          <w:rFonts w:ascii="Consolas" w:hAnsi="Consolas" w:cs="Consolas"/>
          <w:b/>
          <w:bCs/>
          <w:sz w:val="20"/>
          <w:szCs w:val="20"/>
        </w:rPr>
        <w:t>numberStands</w:t>
      </w:r>
      <w:proofErr w:type="spellEnd"/>
      <w:r w:rsidR="001E75BC">
        <w:rPr>
          <w:rFonts w:ascii="Consolas" w:hAnsi="Consolas" w:cs="Consolas"/>
          <w:sz w:val="20"/>
          <w:szCs w:val="20"/>
        </w:rPr>
        <w:t>.</w:t>
      </w:r>
    </w:p>
    <w:p w14:paraId="08D8954B" w14:textId="6D22D947" w:rsidR="000B18D6" w:rsidRDefault="007015A2" w:rsidP="000B18D6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 w:rsidRPr="000B18D6">
        <w:rPr>
          <w:rFonts w:ascii="Consolas" w:hAnsi="Consolas"/>
          <w:sz w:val="20"/>
          <w:szCs w:val="20"/>
        </w:rPr>
        <w:t>I</w:t>
      </w:r>
      <w:r w:rsidR="000B18D6" w:rsidRPr="000B18D6">
        <w:rPr>
          <w:rFonts w:ascii="Consolas" w:hAnsi="Consolas"/>
          <w:sz w:val="20"/>
          <w:szCs w:val="20"/>
        </w:rPr>
        <w:t xml:space="preserve">nitialize instance variables </w:t>
      </w:r>
      <w:r w:rsidR="006A3CB8">
        <w:rPr>
          <w:rFonts w:ascii="Consolas" w:hAnsi="Consolas"/>
          <w:sz w:val="20"/>
          <w:szCs w:val="20"/>
        </w:rPr>
        <w:t>from private data field</w:t>
      </w:r>
    </w:p>
    <w:p w14:paraId="67075939" w14:textId="1071B0F8" w:rsidR="006A3CB8" w:rsidRPr="006A3CB8" w:rsidRDefault="006A3CB8" w:rsidP="006A3CB8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</w:t>
      </w:r>
      <w:r w:rsidRPr="006A3CB8">
        <w:rPr>
          <w:rFonts w:ascii="Consolas" w:hAnsi="Consolas"/>
          <w:sz w:val="20"/>
          <w:szCs w:val="20"/>
        </w:rPr>
        <w:t xml:space="preserve">llocates memory </w:t>
      </w:r>
      <w:r>
        <w:rPr>
          <w:rFonts w:ascii="Consolas" w:hAnsi="Consolas"/>
          <w:sz w:val="20"/>
          <w:szCs w:val="20"/>
        </w:rPr>
        <w:t>to</w:t>
      </w:r>
      <w:r w:rsidRPr="006A3CB8">
        <w:rPr>
          <w:rFonts w:ascii="Consolas" w:hAnsi="Consolas"/>
          <w:sz w:val="20"/>
          <w:szCs w:val="20"/>
        </w:rPr>
        <w:t xml:space="preserve"> arrays </w:t>
      </w:r>
      <w:r>
        <w:rPr>
          <w:rFonts w:ascii="Consolas" w:hAnsi="Consolas"/>
          <w:sz w:val="20"/>
          <w:szCs w:val="20"/>
        </w:rPr>
        <w:t>from private data field</w:t>
      </w:r>
    </w:p>
    <w:p w14:paraId="3A708F26" w14:textId="43135E11" w:rsidR="006A3CB8" w:rsidRDefault="009E40A5" w:rsidP="009E40A5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getters for the number of docks and stands.</w:t>
      </w:r>
    </w:p>
    <w:p w14:paraId="50E00D13" w14:textId="3A16D149" w:rsidR="009E40A5" w:rsidRDefault="009E40A5" w:rsidP="009E40A5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public void methods for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 xml:space="preserve">trucks and planes that </w:t>
      </w:r>
      <w:proofErr w:type="gramStart"/>
      <w:r>
        <w:rPr>
          <w:rFonts w:ascii="Consolas" w:hAnsi="Consolas"/>
          <w:sz w:val="20"/>
          <w:szCs w:val="20"/>
        </w:rPr>
        <w:t>add</w:t>
      </w:r>
      <w:r w:rsidR="00E54290">
        <w:rPr>
          <w:rFonts w:ascii="Consolas" w:hAnsi="Consolas"/>
          <w:sz w:val="20"/>
          <w:szCs w:val="20"/>
        </w:rPr>
        <w:t>s</w:t>
      </w:r>
      <w:proofErr w:type="gramEnd"/>
      <w:r w:rsidR="00E54290">
        <w:rPr>
          <w:rFonts w:ascii="Consolas" w:hAnsi="Consolas"/>
          <w:sz w:val="20"/>
          <w:szCs w:val="20"/>
        </w:rPr>
        <w:t xml:space="preserve"> the </w:t>
      </w:r>
      <w:r w:rsidR="00D67073">
        <w:rPr>
          <w:rFonts w:ascii="Consolas" w:hAnsi="Consolas"/>
          <w:sz w:val="20"/>
          <w:szCs w:val="20"/>
        </w:rPr>
        <w:t>incoming</w:t>
      </w:r>
      <w:r w:rsidR="008265D0">
        <w:rPr>
          <w:rFonts w:ascii="Consolas" w:hAnsi="Consolas"/>
          <w:sz w:val="20"/>
          <w:szCs w:val="20"/>
        </w:rPr>
        <w:t xml:space="preserve"> objects</w:t>
      </w:r>
      <w:r w:rsidR="00E54290">
        <w:rPr>
          <w:rFonts w:ascii="Consolas" w:hAnsi="Consolas"/>
          <w:sz w:val="20"/>
          <w:szCs w:val="20"/>
        </w:rPr>
        <w:t xml:space="preserve"> to the corresponding arrays</w:t>
      </w:r>
      <w:r w:rsidR="008265D0">
        <w:rPr>
          <w:rFonts w:ascii="Consolas" w:hAnsi="Consolas"/>
          <w:sz w:val="20"/>
          <w:szCs w:val="20"/>
        </w:rPr>
        <w:t xml:space="preserve"> in specific dock or stand</w:t>
      </w:r>
      <w:r w:rsidR="00E54290">
        <w:rPr>
          <w:rFonts w:ascii="Consolas" w:hAnsi="Consolas"/>
          <w:sz w:val="20"/>
          <w:szCs w:val="20"/>
        </w:rPr>
        <w:t xml:space="preserve">. Which are </w:t>
      </w:r>
      <w:proofErr w:type="spellStart"/>
      <w:r w:rsidR="00E54290">
        <w:rPr>
          <w:rFonts w:ascii="Consolas" w:hAnsi="Consolas"/>
          <w:sz w:val="20"/>
          <w:szCs w:val="20"/>
        </w:rPr>
        <w:t>loadingDock</w:t>
      </w:r>
      <w:proofErr w:type="spellEnd"/>
      <w:r w:rsidR="00E54290">
        <w:rPr>
          <w:rFonts w:ascii="Consolas" w:hAnsi="Consolas"/>
          <w:sz w:val="20"/>
          <w:szCs w:val="20"/>
        </w:rPr>
        <w:t xml:space="preserve"> and tarmac.</w:t>
      </w:r>
    </w:p>
    <w:p w14:paraId="655DB80C" w14:textId="36F2FF3E" w:rsidR="008265D0" w:rsidRDefault="00E54290" w:rsidP="002F29F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public object type methods that </w:t>
      </w:r>
      <w:proofErr w:type="gramStart"/>
      <w:r w:rsidR="004151FA">
        <w:rPr>
          <w:rFonts w:ascii="Consolas" w:hAnsi="Consolas"/>
          <w:sz w:val="20"/>
          <w:szCs w:val="20"/>
        </w:rPr>
        <w:t>returns</w:t>
      </w:r>
      <w:proofErr w:type="gramEnd"/>
      <w:r w:rsidR="004151FA">
        <w:rPr>
          <w:rFonts w:ascii="Consolas" w:hAnsi="Consolas"/>
          <w:sz w:val="20"/>
          <w:szCs w:val="20"/>
        </w:rPr>
        <w:t xml:space="preserve"> </w:t>
      </w:r>
      <w:r w:rsidR="00580BD2">
        <w:rPr>
          <w:rFonts w:ascii="Consolas" w:hAnsi="Consolas"/>
          <w:sz w:val="20"/>
          <w:szCs w:val="20"/>
        </w:rPr>
        <w:t>semi-</w:t>
      </w:r>
      <w:r w:rsidR="004151FA">
        <w:rPr>
          <w:rFonts w:ascii="Consolas" w:hAnsi="Consolas"/>
          <w:sz w:val="20"/>
          <w:szCs w:val="20"/>
        </w:rPr>
        <w:t>truck and planes stored in the arrays in the dock or stand.</w:t>
      </w:r>
      <w:r>
        <w:rPr>
          <w:rFonts w:ascii="Consolas" w:hAnsi="Consolas"/>
          <w:sz w:val="20"/>
          <w:szCs w:val="20"/>
        </w:rPr>
        <w:t xml:space="preserve"> Returns “null” if there is not a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or plane number.</w:t>
      </w:r>
    </w:p>
    <w:p w14:paraId="087C802A" w14:textId="0F9DD336" w:rsidR="002F29FB" w:rsidRDefault="002F29FB" w:rsidP="002F29F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a public void method for displaying the cargo terminals loading dock and tarmac.</w:t>
      </w:r>
    </w:p>
    <w:p w14:paraId="3E7A1CFC" w14:textId="48967886" w:rsidR="002F29FB" w:rsidRDefault="002F29FB" w:rsidP="002F29FB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Make sure it’s nicely formatted</w:t>
      </w:r>
    </w:p>
    <w:p w14:paraId="759D7431" w14:textId="128E6C6C" w:rsidR="002F29FB" w:rsidRDefault="002F29FB" w:rsidP="002F29FB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Must print the dock number along with the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number and the stand number along with the plane number</w:t>
      </w:r>
    </w:p>
    <w:p w14:paraId="693E4DD7" w14:textId="60B21B0C" w:rsidR="00D67073" w:rsidRDefault="002F29FB" w:rsidP="001D4A8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Print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>truck or plane number that return “null’ with dash lines</w:t>
      </w:r>
    </w:p>
    <w:p w14:paraId="2320703E" w14:textId="6B689148" w:rsidR="001D4A8A" w:rsidRPr="001D4A8A" w:rsidRDefault="001D4A8A" w:rsidP="00145E78">
      <w:pPr>
        <w:pStyle w:val="NoSpacing"/>
        <w:ind w:left="2160"/>
        <w:rPr>
          <w:rFonts w:ascii="Consolas" w:hAnsi="Consolas"/>
          <w:sz w:val="20"/>
          <w:szCs w:val="20"/>
        </w:rPr>
      </w:pPr>
    </w:p>
    <w:p w14:paraId="733842C7" w14:textId="267386AC" w:rsidR="00F40E4E" w:rsidRPr="00145E78" w:rsidRDefault="00F40E4E" w:rsidP="000C19EE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0B18D6">
        <w:rPr>
          <w:rFonts w:ascii="Consolas" w:hAnsi="Consolas"/>
          <w:sz w:val="20"/>
          <w:szCs w:val="20"/>
        </w:rPr>
        <w:t xml:space="preserve">Create a </w:t>
      </w:r>
      <w:proofErr w:type="spellStart"/>
      <w:r w:rsidRPr="008228B7">
        <w:rPr>
          <w:rFonts w:ascii="Consolas" w:hAnsi="Consolas"/>
          <w:b/>
          <w:bCs/>
          <w:sz w:val="20"/>
          <w:szCs w:val="20"/>
        </w:rPr>
        <w:t>CorgoPlane</w:t>
      </w:r>
      <w:proofErr w:type="spellEnd"/>
      <w:r w:rsidRPr="008228B7">
        <w:rPr>
          <w:rFonts w:ascii="Consolas" w:hAnsi="Consolas"/>
          <w:b/>
          <w:bCs/>
          <w:sz w:val="20"/>
          <w:szCs w:val="20"/>
        </w:rPr>
        <w:t xml:space="preserve"> class</w:t>
      </w:r>
      <w:r w:rsidR="003E23FC" w:rsidRPr="000B18D6">
        <w:rPr>
          <w:rFonts w:ascii="Consolas" w:hAnsi="Consolas"/>
          <w:sz w:val="20"/>
          <w:szCs w:val="20"/>
        </w:rPr>
        <w:t xml:space="preserve"> that</w:t>
      </w:r>
      <w:r w:rsidR="008228B7">
        <w:rPr>
          <w:rFonts w:ascii="Consolas" w:hAnsi="Consolas"/>
          <w:sz w:val="20"/>
          <w:szCs w:val="20"/>
        </w:rPr>
        <w:t xml:space="preserve"> represents one cargo plane and</w:t>
      </w:r>
      <w:r w:rsidR="003E23FC" w:rsidRPr="000B18D6">
        <w:rPr>
          <w:rFonts w:ascii="Consolas" w:hAnsi="Consolas"/>
          <w:sz w:val="20"/>
          <w:szCs w:val="20"/>
        </w:rPr>
        <w:t xml:space="preserve"> </w:t>
      </w:r>
      <w:r w:rsidR="008771E8" w:rsidRPr="000B18D6">
        <w:rPr>
          <w:rFonts w:ascii="Consolas" w:hAnsi="Consolas"/>
          <w:sz w:val="20"/>
          <w:szCs w:val="20"/>
        </w:rPr>
        <w:t>implements</w:t>
      </w:r>
      <w:r w:rsidR="003E23FC" w:rsidRPr="000B18D6">
        <w:rPr>
          <w:rFonts w:ascii="Consolas" w:hAnsi="Consolas"/>
          <w:sz w:val="20"/>
          <w:szCs w:val="20"/>
        </w:rPr>
        <w:t xml:space="preserve"> </w:t>
      </w:r>
      <w:r w:rsidRPr="000B18D6">
        <w:rPr>
          <w:rFonts w:ascii="Consolas" w:hAnsi="Consolas"/>
          <w:b/>
          <w:bCs/>
          <w:sz w:val="20"/>
          <w:szCs w:val="20"/>
        </w:rPr>
        <w:t>Comparable&lt;</w:t>
      </w:r>
      <w:proofErr w:type="spellStart"/>
      <w:r w:rsidRPr="000B18D6">
        <w:rPr>
          <w:rFonts w:ascii="Consolas" w:hAnsi="Consolas"/>
          <w:b/>
          <w:bCs/>
          <w:sz w:val="20"/>
          <w:szCs w:val="20"/>
        </w:rPr>
        <w:t>CargoPlane</w:t>
      </w:r>
      <w:proofErr w:type="spellEnd"/>
      <w:r w:rsidRPr="000B18D6">
        <w:rPr>
          <w:rFonts w:ascii="Consolas" w:hAnsi="Consolas"/>
          <w:b/>
          <w:bCs/>
          <w:sz w:val="20"/>
          <w:szCs w:val="20"/>
        </w:rPr>
        <w:t>&gt;</w:t>
      </w:r>
    </w:p>
    <w:p w14:paraId="2E21C15D" w14:textId="5590D6B0" w:rsidR="00145E78" w:rsidRDefault="0015458F" w:rsidP="00145E78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15458F">
        <w:rPr>
          <w:rFonts w:ascii="Consolas" w:hAnsi="Consolas"/>
          <w:sz w:val="20"/>
          <w:szCs w:val="20"/>
        </w:rPr>
        <w:t xml:space="preserve">Create </w:t>
      </w:r>
      <w:r w:rsidRPr="0015458F"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 xml:space="preserve"> with an integer variable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flightNumber</w:t>
      </w:r>
      <w:proofErr w:type="spellEnd"/>
      <w:r>
        <w:rPr>
          <w:rFonts w:ascii="Consolas" w:hAnsi="Consolas"/>
          <w:sz w:val="20"/>
          <w:szCs w:val="20"/>
        </w:rPr>
        <w:t xml:space="preserve">, double integer variable called </w:t>
      </w:r>
      <w:r>
        <w:rPr>
          <w:rFonts w:ascii="Consolas" w:hAnsi="Consolas"/>
          <w:b/>
          <w:bCs/>
          <w:sz w:val="20"/>
          <w:szCs w:val="20"/>
        </w:rPr>
        <w:t>capacity</w:t>
      </w:r>
      <w:r>
        <w:rPr>
          <w:rFonts w:ascii="Consolas" w:hAnsi="Consolas"/>
          <w:sz w:val="20"/>
          <w:szCs w:val="20"/>
        </w:rPr>
        <w:t xml:space="preserve">, and two String variables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cargoType</w:t>
      </w:r>
      <w:proofErr w:type="spellEnd"/>
      <w:r>
        <w:rPr>
          <w:rFonts w:ascii="Consolas" w:hAnsi="Consolas"/>
          <w:sz w:val="20"/>
          <w:szCs w:val="20"/>
        </w:rPr>
        <w:t xml:space="preserve">, and </w:t>
      </w:r>
      <w:proofErr w:type="spellStart"/>
      <w:r>
        <w:rPr>
          <w:rFonts w:ascii="Consolas" w:hAnsi="Consolas"/>
          <w:b/>
          <w:bCs/>
          <w:sz w:val="20"/>
          <w:szCs w:val="20"/>
        </w:rPr>
        <w:t>destinationCity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10BBE8CC" w14:textId="67581843" w:rsidR="0015458F" w:rsidRPr="0085704A" w:rsidRDefault="0085704A" w:rsidP="00145E78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reate a </w:t>
      </w:r>
      <w:r w:rsidRPr="00983448">
        <w:rPr>
          <w:rFonts w:ascii="Consolas" w:hAnsi="Consolas" w:cs="Consolas"/>
          <w:sz w:val="20"/>
          <w:szCs w:val="20"/>
          <w:u w:val="single"/>
        </w:rPr>
        <w:t>constructor</w:t>
      </w:r>
      <w:r>
        <w:rPr>
          <w:rFonts w:ascii="Consolas" w:hAnsi="Consolas" w:cs="Consolas"/>
          <w:sz w:val="20"/>
          <w:szCs w:val="20"/>
        </w:rPr>
        <w:t xml:space="preserve"> called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CargoPlane</w:t>
      </w:r>
      <w:proofErr w:type="spellEnd"/>
      <w:r>
        <w:rPr>
          <w:rFonts w:ascii="Consolas" w:hAnsi="Consolas" w:cs="Consolas"/>
          <w:sz w:val="20"/>
          <w:szCs w:val="20"/>
        </w:rPr>
        <w:t xml:space="preserve"> that takes in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0"/>
          <w:szCs w:val="20"/>
        </w:rPr>
        <w:t>capacity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cargoType</w:t>
      </w:r>
      <w:proofErr w:type="spellEnd"/>
      <w:r>
        <w:rPr>
          <w:rFonts w:ascii="Consolas" w:hAnsi="Consolas" w:cs="Consolas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destinationCity</w:t>
      </w:r>
      <w:proofErr w:type="spellEnd"/>
    </w:p>
    <w:p w14:paraId="0954F303" w14:textId="1D772D30" w:rsidR="0085704A" w:rsidRDefault="0085704A" w:rsidP="0085704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I</w:t>
      </w:r>
      <w:r w:rsidRPr="000B18D6">
        <w:rPr>
          <w:rFonts w:ascii="Consolas" w:hAnsi="Consolas"/>
          <w:sz w:val="20"/>
          <w:szCs w:val="20"/>
        </w:rPr>
        <w:t xml:space="preserve">nitialize instance variables </w:t>
      </w:r>
      <w:r>
        <w:rPr>
          <w:rFonts w:ascii="Consolas" w:hAnsi="Consolas"/>
          <w:sz w:val="20"/>
          <w:szCs w:val="20"/>
        </w:rPr>
        <w:t>from private data field</w:t>
      </w:r>
      <w:r w:rsidR="00B91321">
        <w:rPr>
          <w:rFonts w:ascii="Consolas" w:hAnsi="Consolas"/>
          <w:sz w:val="20"/>
          <w:szCs w:val="20"/>
        </w:rPr>
        <w:t>.</w:t>
      </w:r>
    </w:p>
    <w:p w14:paraId="177A46C5" w14:textId="6C160C57" w:rsidR="00B91321" w:rsidRDefault="00B91321" w:rsidP="00B9132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getter for </w:t>
      </w:r>
      <w:proofErr w:type="spellStart"/>
      <w:proofErr w:type="gramStart"/>
      <w:r>
        <w:rPr>
          <w:rFonts w:ascii="Consolas" w:hAnsi="Consolas"/>
          <w:sz w:val="20"/>
          <w:szCs w:val="20"/>
        </w:rPr>
        <w:t>flightNumber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only.</w:t>
      </w:r>
    </w:p>
    <w:p w14:paraId="6781BAC5" w14:textId="409929C8" w:rsidR="00B91321" w:rsidRDefault="00B91321" w:rsidP="00B91321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</w:t>
      </w: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that returns a string of flight number, destination city, cargo type, and capacity</w:t>
      </w:r>
    </w:p>
    <w:p w14:paraId="0E3A8E65" w14:textId="5731B594" w:rsidR="00366ABB" w:rsidRDefault="00366ABB" w:rsidP="00366ABB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This method overrides the </w:t>
      </w: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in the Object class</w:t>
      </w:r>
      <w:r w:rsidR="00F175BB">
        <w:rPr>
          <w:rFonts w:ascii="Consolas" w:hAnsi="Consolas"/>
          <w:sz w:val="20"/>
          <w:szCs w:val="20"/>
        </w:rPr>
        <w:t>.</w:t>
      </w:r>
    </w:p>
    <w:p w14:paraId="61DA7C75" w14:textId="301B3AB2" w:rsidR="00366ABB" w:rsidRDefault="00366ABB" w:rsidP="00366ABB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</w:t>
      </w:r>
      <w:proofErr w:type="spellStart"/>
      <w:r w:rsidRPr="00366ABB">
        <w:rPr>
          <w:rFonts w:ascii="Consolas" w:hAnsi="Consolas"/>
          <w:b/>
          <w:bCs/>
          <w:sz w:val="20"/>
          <w:szCs w:val="20"/>
        </w:rPr>
        <w:t>String.format</w:t>
      </w:r>
      <w:proofErr w:type="spellEnd"/>
      <w:r>
        <w:rPr>
          <w:rFonts w:ascii="Consolas" w:hAnsi="Consolas"/>
          <w:sz w:val="20"/>
          <w:szCs w:val="20"/>
        </w:rPr>
        <w:t xml:space="preserve"> method to return a nicely formatted string.</w:t>
      </w:r>
    </w:p>
    <w:p w14:paraId="374E74A6" w14:textId="2DC7C558" w:rsidR="00540C7F" w:rsidRDefault="00540C7F" w:rsidP="00540C7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</w:t>
      </w:r>
      <w:proofErr w:type="spellStart"/>
      <w:r w:rsidRPr="00540C7F">
        <w:rPr>
          <w:rFonts w:ascii="Consolas" w:hAnsi="Consolas"/>
          <w:b/>
          <w:bCs/>
          <w:sz w:val="20"/>
          <w:szCs w:val="20"/>
        </w:rPr>
        <w:t>compareTo</w:t>
      </w:r>
      <w:proofErr w:type="spellEnd"/>
      <w:r>
        <w:rPr>
          <w:rFonts w:ascii="Consolas" w:hAnsi="Consolas"/>
          <w:sz w:val="20"/>
          <w:szCs w:val="20"/>
        </w:rPr>
        <w:t xml:space="preserve"> method that overrides the </w:t>
      </w:r>
      <w:proofErr w:type="spellStart"/>
      <w:r>
        <w:rPr>
          <w:rFonts w:ascii="Consolas" w:hAnsi="Consolas"/>
          <w:sz w:val="20"/>
          <w:szCs w:val="20"/>
        </w:rPr>
        <w:t>CompareTo</w:t>
      </w:r>
      <w:proofErr w:type="spellEnd"/>
      <w:r>
        <w:rPr>
          <w:rFonts w:ascii="Consolas" w:hAnsi="Consolas"/>
          <w:sz w:val="20"/>
          <w:szCs w:val="20"/>
        </w:rPr>
        <w:t xml:space="preserve"> method in </w:t>
      </w:r>
      <w:r w:rsidRPr="00540C7F">
        <w:rPr>
          <w:rFonts w:ascii="Consolas" w:hAnsi="Consolas"/>
          <w:b/>
          <w:bCs/>
          <w:sz w:val="20"/>
          <w:szCs w:val="20"/>
        </w:rPr>
        <w:t>Comparable</w:t>
      </w:r>
      <w:r>
        <w:rPr>
          <w:rFonts w:ascii="Consolas" w:hAnsi="Consolas"/>
          <w:sz w:val="20"/>
          <w:szCs w:val="20"/>
        </w:rPr>
        <w:t>.</w:t>
      </w:r>
    </w:p>
    <w:p w14:paraId="3310FD07" w14:textId="5C36C71D" w:rsidR="00540C7F" w:rsidRDefault="00540C7F" w:rsidP="00540C7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This compares two </w:t>
      </w:r>
      <w:r w:rsidR="00580BD2">
        <w:rPr>
          <w:rFonts w:ascii="Consolas" w:hAnsi="Consolas"/>
          <w:sz w:val="20"/>
          <w:szCs w:val="20"/>
        </w:rPr>
        <w:t>semi-</w:t>
      </w:r>
      <w:r>
        <w:rPr>
          <w:rFonts w:ascii="Consolas" w:hAnsi="Consolas"/>
          <w:sz w:val="20"/>
          <w:szCs w:val="20"/>
        </w:rPr>
        <w:t xml:space="preserve">trucks based on </w:t>
      </w:r>
      <w:proofErr w:type="gramStart"/>
      <w:r w:rsidR="001F5D31">
        <w:rPr>
          <w:rFonts w:ascii="Consolas" w:hAnsi="Consolas"/>
          <w:sz w:val="20"/>
          <w:szCs w:val="20"/>
        </w:rPr>
        <w:t>destination</w:t>
      </w:r>
      <w:proofErr w:type="gramEnd"/>
    </w:p>
    <w:p w14:paraId="4FEA0F94" w14:textId="1E616557" w:rsidR="001F5D31" w:rsidRDefault="001F5D31" w:rsidP="00540C7F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Returns integer values 1, 0, or -1</w:t>
      </w:r>
    </w:p>
    <w:p w14:paraId="6D9B8D9E" w14:textId="66790D55" w:rsidR="00540C7F" w:rsidRPr="001F5D31" w:rsidRDefault="001F5D31" w:rsidP="001F5D31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Method never directly called, cut used by </w:t>
      </w:r>
      <w:proofErr w:type="spellStart"/>
      <w:r w:rsidRPr="001F5D31">
        <w:rPr>
          <w:rFonts w:ascii="Consolas" w:hAnsi="Consolas"/>
          <w:b/>
          <w:bCs/>
          <w:sz w:val="20"/>
          <w:szCs w:val="20"/>
        </w:rPr>
        <w:t>Collections</w:t>
      </w:r>
      <w:proofErr w:type="gramStart"/>
      <w:r w:rsidRPr="001F5D31">
        <w:rPr>
          <w:rFonts w:ascii="Consolas" w:hAnsi="Consolas"/>
          <w:b/>
          <w:bCs/>
          <w:sz w:val="20"/>
          <w:szCs w:val="20"/>
        </w:rPr>
        <w:t>.sort</w:t>
      </w:r>
      <w:proofErr w:type="spellEnd"/>
      <w:proofErr w:type="gramEnd"/>
    </w:p>
    <w:p w14:paraId="3B918B8D" w14:textId="0173E1CC" w:rsidR="008228B7" w:rsidRPr="000B18D6" w:rsidRDefault="008228B7" w:rsidP="008228B7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0B18D6">
        <w:rPr>
          <w:rFonts w:ascii="Consolas" w:hAnsi="Consolas"/>
          <w:sz w:val="20"/>
          <w:szCs w:val="20"/>
        </w:rPr>
        <w:t xml:space="preserve">reate a </w:t>
      </w:r>
      <w:proofErr w:type="spellStart"/>
      <w:r w:rsidRPr="008228B7">
        <w:rPr>
          <w:rFonts w:ascii="Consolas" w:hAnsi="Consolas"/>
          <w:b/>
          <w:bCs/>
          <w:sz w:val="20"/>
          <w:szCs w:val="20"/>
        </w:rPr>
        <w:t>SemiTruck</w:t>
      </w:r>
      <w:proofErr w:type="spellEnd"/>
      <w:r w:rsidRPr="008228B7">
        <w:rPr>
          <w:rFonts w:ascii="Consolas" w:hAnsi="Consolas"/>
          <w:b/>
          <w:bCs/>
          <w:sz w:val="20"/>
          <w:szCs w:val="20"/>
        </w:rPr>
        <w:t xml:space="preserve"> class</w:t>
      </w:r>
      <w:r w:rsidRPr="000B18D6">
        <w:rPr>
          <w:rFonts w:ascii="Consolas" w:hAnsi="Consolas"/>
          <w:sz w:val="20"/>
          <w:szCs w:val="20"/>
        </w:rPr>
        <w:t xml:space="preserve"> that</w:t>
      </w:r>
      <w:r>
        <w:rPr>
          <w:rFonts w:ascii="Consolas" w:hAnsi="Consolas"/>
          <w:sz w:val="20"/>
          <w:szCs w:val="20"/>
        </w:rPr>
        <w:t xml:space="preserve"> represents one cargo plane and</w:t>
      </w:r>
      <w:r w:rsidRPr="000B18D6">
        <w:rPr>
          <w:rFonts w:ascii="Consolas" w:hAnsi="Consolas"/>
          <w:sz w:val="20"/>
          <w:szCs w:val="20"/>
        </w:rPr>
        <w:t xml:space="preserve"> implements </w:t>
      </w:r>
      <w:r w:rsidRPr="000B18D6">
        <w:rPr>
          <w:rFonts w:ascii="Consolas" w:hAnsi="Consolas"/>
          <w:b/>
          <w:bCs/>
          <w:sz w:val="20"/>
          <w:szCs w:val="20"/>
        </w:rPr>
        <w:t>Comparable&lt;</w:t>
      </w:r>
      <w:proofErr w:type="spellStart"/>
      <w:r>
        <w:rPr>
          <w:rFonts w:ascii="Consolas" w:hAnsi="Consolas"/>
          <w:b/>
          <w:bCs/>
          <w:sz w:val="20"/>
          <w:szCs w:val="20"/>
        </w:rPr>
        <w:t>SemiTruck</w:t>
      </w:r>
      <w:proofErr w:type="spellEnd"/>
      <w:r w:rsidRPr="000B18D6">
        <w:rPr>
          <w:rFonts w:ascii="Consolas" w:hAnsi="Consolas"/>
          <w:b/>
          <w:bCs/>
          <w:sz w:val="20"/>
          <w:szCs w:val="20"/>
        </w:rPr>
        <w:t>&gt;</w:t>
      </w:r>
    </w:p>
    <w:p w14:paraId="2C906C25" w14:textId="78367166" w:rsidR="008228B7" w:rsidRDefault="003C58C3" w:rsidP="003C58C3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Repeat what is in the </w:t>
      </w:r>
      <w:proofErr w:type="spellStart"/>
      <w:r>
        <w:rPr>
          <w:rFonts w:ascii="Consolas" w:hAnsi="Consolas"/>
          <w:sz w:val="20"/>
          <w:szCs w:val="20"/>
        </w:rPr>
        <w:t>CargoPlane</w:t>
      </w:r>
      <w:proofErr w:type="spellEnd"/>
      <w:r>
        <w:rPr>
          <w:rFonts w:ascii="Consolas" w:hAnsi="Consolas"/>
          <w:sz w:val="20"/>
          <w:szCs w:val="20"/>
        </w:rPr>
        <w:t xml:space="preserve"> class for the </w:t>
      </w:r>
      <w:proofErr w:type="spellStart"/>
      <w:r>
        <w:rPr>
          <w:rFonts w:ascii="Consolas" w:hAnsi="Consolas"/>
          <w:sz w:val="20"/>
          <w:szCs w:val="20"/>
        </w:rPr>
        <w:t>SemiTruck</w:t>
      </w:r>
      <w:proofErr w:type="spellEnd"/>
      <w:r>
        <w:rPr>
          <w:rFonts w:ascii="Consolas" w:hAnsi="Consolas"/>
          <w:sz w:val="20"/>
          <w:szCs w:val="20"/>
        </w:rPr>
        <w:t xml:space="preserve"> class</w:t>
      </w:r>
    </w:p>
    <w:p w14:paraId="4931C8BC" w14:textId="7923038C" w:rsidR="003C58C3" w:rsidRDefault="003C58C3" w:rsidP="003C58C3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Differences?</w:t>
      </w:r>
    </w:p>
    <w:p w14:paraId="5AB4DA45" w14:textId="2D8CDDFA" w:rsidR="003C58C3" w:rsidRDefault="003C58C3" w:rsidP="003C58C3">
      <w:pPr>
        <w:pStyle w:val="NoSpacing"/>
        <w:numPr>
          <w:ilvl w:val="4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private field includes only one integer variable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truckNumber</w:t>
      </w:r>
      <w:proofErr w:type="spellEnd"/>
      <w:r>
        <w:rPr>
          <w:rFonts w:ascii="Consolas" w:hAnsi="Consolas"/>
          <w:sz w:val="20"/>
          <w:szCs w:val="20"/>
        </w:rPr>
        <w:t xml:space="preserve"> and one string variable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destinationCity</w:t>
      </w:r>
      <w:proofErr w:type="spellEnd"/>
      <w:r>
        <w:rPr>
          <w:rFonts w:ascii="Consolas" w:hAnsi="Consolas"/>
          <w:sz w:val="20"/>
          <w:szCs w:val="20"/>
        </w:rPr>
        <w:t>.</w:t>
      </w:r>
      <w:r w:rsidR="00EB23D6">
        <w:rPr>
          <w:rFonts w:ascii="Consolas" w:hAnsi="Consolas"/>
          <w:sz w:val="20"/>
          <w:szCs w:val="20"/>
        </w:rPr>
        <w:t xml:space="preserve"> Which are both </w:t>
      </w:r>
      <w:proofErr w:type="gramStart"/>
      <w:r w:rsidR="00EB23D6">
        <w:rPr>
          <w:rFonts w:ascii="Consolas" w:hAnsi="Consolas"/>
          <w:sz w:val="20"/>
          <w:szCs w:val="20"/>
        </w:rPr>
        <w:t>ran</w:t>
      </w:r>
      <w:proofErr w:type="gramEnd"/>
      <w:r w:rsidR="00EB23D6">
        <w:rPr>
          <w:rFonts w:ascii="Consolas" w:hAnsi="Consolas"/>
          <w:sz w:val="20"/>
          <w:szCs w:val="20"/>
        </w:rPr>
        <w:t xml:space="preserve"> into the constructor.</w:t>
      </w:r>
    </w:p>
    <w:p w14:paraId="03B0D2C4" w14:textId="66D57B5B" w:rsidR="00F122DE" w:rsidRPr="003C58C3" w:rsidRDefault="003C58C3" w:rsidP="003C58C3">
      <w:pPr>
        <w:pStyle w:val="NoSpacing"/>
        <w:numPr>
          <w:ilvl w:val="4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getters are returning </w:t>
      </w:r>
      <w:proofErr w:type="spellStart"/>
      <w:r>
        <w:rPr>
          <w:rFonts w:ascii="Consolas" w:hAnsi="Consolas"/>
          <w:sz w:val="20"/>
          <w:szCs w:val="20"/>
        </w:rPr>
        <w:t>truckNumber</w:t>
      </w:r>
      <w:proofErr w:type="spellEnd"/>
      <w:r>
        <w:rPr>
          <w:rFonts w:ascii="Consolas" w:hAnsi="Consolas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sz w:val="20"/>
          <w:szCs w:val="20"/>
        </w:rPr>
        <w:t>destinationCity</w:t>
      </w:r>
      <w:proofErr w:type="spellEnd"/>
    </w:p>
    <w:p w14:paraId="7BBDE738" w14:textId="174D63A0" w:rsidR="00284408" w:rsidRPr="009F4099" w:rsidRDefault="003C58C3" w:rsidP="009F4099">
      <w:pPr>
        <w:pStyle w:val="NoSpacing"/>
        <w:numPr>
          <w:ilvl w:val="4"/>
          <w:numId w:val="3"/>
        </w:numPr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returns the string of truck number and destination city.</w:t>
      </w:r>
    </w:p>
    <w:sectPr w:rsidR="00284408" w:rsidRPr="009F4099" w:rsidSect="009627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5949"/>
    <w:multiLevelType w:val="hybridMultilevel"/>
    <w:tmpl w:val="BB1A5AE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DC1"/>
    <w:multiLevelType w:val="hybridMultilevel"/>
    <w:tmpl w:val="5C26AD6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F15"/>
    <w:multiLevelType w:val="hybridMultilevel"/>
    <w:tmpl w:val="43F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24AE"/>
    <w:multiLevelType w:val="hybridMultilevel"/>
    <w:tmpl w:val="690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665B9"/>
    <w:multiLevelType w:val="hybridMultilevel"/>
    <w:tmpl w:val="588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61F42"/>
    <w:multiLevelType w:val="hybridMultilevel"/>
    <w:tmpl w:val="D99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511809">
    <w:abstractNumId w:val="7"/>
  </w:num>
  <w:num w:numId="2" w16cid:durableId="234318480">
    <w:abstractNumId w:val="9"/>
  </w:num>
  <w:num w:numId="3" w16cid:durableId="2090808180">
    <w:abstractNumId w:val="0"/>
  </w:num>
  <w:num w:numId="4" w16cid:durableId="399717009">
    <w:abstractNumId w:val="2"/>
  </w:num>
  <w:num w:numId="5" w16cid:durableId="746270849">
    <w:abstractNumId w:val="1"/>
  </w:num>
  <w:num w:numId="6" w16cid:durableId="1895196272">
    <w:abstractNumId w:val="3"/>
  </w:num>
  <w:num w:numId="7" w16cid:durableId="1109541239">
    <w:abstractNumId w:val="6"/>
  </w:num>
  <w:num w:numId="8" w16cid:durableId="892691556">
    <w:abstractNumId w:val="5"/>
  </w:num>
  <w:num w:numId="9" w16cid:durableId="117648904">
    <w:abstractNumId w:val="4"/>
  </w:num>
  <w:num w:numId="10" w16cid:durableId="311254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5"/>
    <w:rsid w:val="000040DB"/>
    <w:rsid w:val="00006197"/>
    <w:rsid w:val="00024C73"/>
    <w:rsid w:val="00043EE5"/>
    <w:rsid w:val="0004634B"/>
    <w:rsid w:val="00046EED"/>
    <w:rsid w:val="000503FF"/>
    <w:rsid w:val="00055957"/>
    <w:rsid w:val="000565E5"/>
    <w:rsid w:val="00064345"/>
    <w:rsid w:val="00066102"/>
    <w:rsid w:val="00066401"/>
    <w:rsid w:val="00072288"/>
    <w:rsid w:val="00072314"/>
    <w:rsid w:val="00073557"/>
    <w:rsid w:val="00073692"/>
    <w:rsid w:val="00073B99"/>
    <w:rsid w:val="000804D6"/>
    <w:rsid w:val="00080A19"/>
    <w:rsid w:val="00081622"/>
    <w:rsid w:val="000821D9"/>
    <w:rsid w:val="000867BF"/>
    <w:rsid w:val="0008723E"/>
    <w:rsid w:val="00097E3E"/>
    <w:rsid w:val="000A491D"/>
    <w:rsid w:val="000A4CB8"/>
    <w:rsid w:val="000A762C"/>
    <w:rsid w:val="000B14B6"/>
    <w:rsid w:val="000B18D6"/>
    <w:rsid w:val="000C2844"/>
    <w:rsid w:val="000C420A"/>
    <w:rsid w:val="000D0CDB"/>
    <w:rsid w:val="000D6E21"/>
    <w:rsid w:val="00107657"/>
    <w:rsid w:val="00114787"/>
    <w:rsid w:val="00121226"/>
    <w:rsid w:val="00125E45"/>
    <w:rsid w:val="00134EA1"/>
    <w:rsid w:val="001376E5"/>
    <w:rsid w:val="0014080A"/>
    <w:rsid w:val="00142F72"/>
    <w:rsid w:val="001437BC"/>
    <w:rsid w:val="00143CF4"/>
    <w:rsid w:val="00145E78"/>
    <w:rsid w:val="00147502"/>
    <w:rsid w:val="0015434D"/>
    <w:rsid w:val="0015458F"/>
    <w:rsid w:val="00155EAA"/>
    <w:rsid w:val="0016284F"/>
    <w:rsid w:val="00170AFC"/>
    <w:rsid w:val="00171A9D"/>
    <w:rsid w:val="001725F3"/>
    <w:rsid w:val="00176FA8"/>
    <w:rsid w:val="001802D4"/>
    <w:rsid w:val="001844F2"/>
    <w:rsid w:val="001A253D"/>
    <w:rsid w:val="001A2C81"/>
    <w:rsid w:val="001B5B3F"/>
    <w:rsid w:val="001C1E53"/>
    <w:rsid w:val="001C6917"/>
    <w:rsid w:val="001D0BE7"/>
    <w:rsid w:val="001D3B67"/>
    <w:rsid w:val="001D4A8A"/>
    <w:rsid w:val="001E75BC"/>
    <w:rsid w:val="001F41D2"/>
    <w:rsid w:val="001F5D31"/>
    <w:rsid w:val="001F7270"/>
    <w:rsid w:val="001F7F12"/>
    <w:rsid w:val="00200C51"/>
    <w:rsid w:val="00204C11"/>
    <w:rsid w:val="00205605"/>
    <w:rsid w:val="002125C6"/>
    <w:rsid w:val="002159E7"/>
    <w:rsid w:val="00223EDE"/>
    <w:rsid w:val="002254A3"/>
    <w:rsid w:val="002361F0"/>
    <w:rsid w:val="00242532"/>
    <w:rsid w:val="002457DB"/>
    <w:rsid w:val="002555FC"/>
    <w:rsid w:val="00260056"/>
    <w:rsid w:val="002614D0"/>
    <w:rsid w:val="00261AA7"/>
    <w:rsid w:val="00261E85"/>
    <w:rsid w:val="00263F35"/>
    <w:rsid w:val="0026459C"/>
    <w:rsid w:val="00270FBE"/>
    <w:rsid w:val="00284408"/>
    <w:rsid w:val="00294495"/>
    <w:rsid w:val="0029537B"/>
    <w:rsid w:val="002A7692"/>
    <w:rsid w:val="002B0FDA"/>
    <w:rsid w:val="002B3469"/>
    <w:rsid w:val="002B57D9"/>
    <w:rsid w:val="002C1122"/>
    <w:rsid w:val="002C5753"/>
    <w:rsid w:val="002C6236"/>
    <w:rsid w:val="002C7D1F"/>
    <w:rsid w:val="002D510A"/>
    <w:rsid w:val="002E016C"/>
    <w:rsid w:val="002E286D"/>
    <w:rsid w:val="002E4BF1"/>
    <w:rsid w:val="002E527F"/>
    <w:rsid w:val="002E7313"/>
    <w:rsid w:val="002F29FB"/>
    <w:rsid w:val="002F3F4B"/>
    <w:rsid w:val="002F4AC2"/>
    <w:rsid w:val="002F4B78"/>
    <w:rsid w:val="003028CD"/>
    <w:rsid w:val="00306D72"/>
    <w:rsid w:val="0031120D"/>
    <w:rsid w:val="00312244"/>
    <w:rsid w:val="00313A5A"/>
    <w:rsid w:val="003164C7"/>
    <w:rsid w:val="0031693E"/>
    <w:rsid w:val="00333C8F"/>
    <w:rsid w:val="003370C0"/>
    <w:rsid w:val="0033775C"/>
    <w:rsid w:val="00343B8C"/>
    <w:rsid w:val="00346CB8"/>
    <w:rsid w:val="00350BBC"/>
    <w:rsid w:val="0036051E"/>
    <w:rsid w:val="003615EF"/>
    <w:rsid w:val="00362375"/>
    <w:rsid w:val="003629A6"/>
    <w:rsid w:val="003667FB"/>
    <w:rsid w:val="00366ABB"/>
    <w:rsid w:val="00370477"/>
    <w:rsid w:val="00377AEB"/>
    <w:rsid w:val="00380C3C"/>
    <w:rsid w:val="00385C11"/>
    <w:rsid w:val="00392DB5"/>
    <w:rsid w:val="003B4CA1"/>
    <w:rsid w:val="003B73FA"/>
    <w:rsid w:val="003C58C3"/>
    <w:rsid w:val="003D22E7"/>
    <w:rsid w:val="003D3F27"/>
    <w:rsid w:val="003D579C"/>
    <w:rsid w:val="003E23FC"/>
    <w:rsid w:val="003E509A"/>
    <w:rsid w:val="003E7601"/>
    <w:rsid w:val="003F2188"/>
    <w:rsid w:val="003F223A"/>
    <w:rsid w:val="003F5B97"/>
    <w:rsid w:val="003F7D68"/>
    <w:rsid w:val="00403903"/>
    <w:rsid w:val="004073EA"/>
    <w:rsid w:val="004145E1"/>
    <w:rsid w:val="00414B9D"/>
    <w:rsid w:val="004151FA"/>
    <w:rsid w:val="00421ED2"/>
    <w:rsid w:val="00422FB9"/>
    <w:rsid w:val="004271DA"/>
    <w:rsid w:val="004368D5"/>
    <w:rsid w:val="00442E72"/>
    <w:rsid w:val="00443222"/>
    <w:rsid w:val="00447485"/>
    <w:rsid w:val="004500F7"/>
    <w:rsid w:val="00450A40"/>
    <w:rsid w:val="00461636"/>
    <w:rsid w:val="00466C78"/>
    <w:rsid w:val="004716AF"/>
    <w:rsid w:val="00476310"/>
    <w:rsid w:val="00485B55"/>
    <w:rsid w:val="00486C20"/>
    <w:rsid w:val="00492E3A"/>
    <w:rsid w:val="00495B46"/>
    <w:rsid w:val="004A081F"/>
    <w:rsid w:val="004A2A89"/>
    <w:rsid w:val="004A5FC9"/>
    <w:rsid w:val="004B0123"/>
    <w:rsid w:val="004B0B36"/>
    <w:rsid w:val="004B743C"/>
    <w:rsid w:val="004C0BD3"/>
    <w:rsid w:val="004C729E"/>
    <w:rsid w:val="004D55F8"/>
    <w:rsid w:val="004D7982"/>
    <w:rsid w:val="004E3182"/>
    <w:rsid w:val="004E4C99"/>
    <w:rsid w:val="004E62FC"/>
    <w:rsid w:val="004F2425"/>
    <w:rsid w:val="004F2592"/>
    <w:rsid w:val="004F69B6"/>
    <w:rsid w:val="00512DCD"/>
    <w:rsid w:val="00512EE1"/>
    <w:rsid w:val="005170F4"/>
    <w:rsid w:val="00517255"/>
    <w:rsid w:val="005213F6"/>
    <w:rsid w:val="00522351"/>
    <w:rsid w:val="00530169"/>
    <w:rsid w:val="00530B6B"/>
    <w:rsid w:val="00534348"/>
    <w:rsid w:val="0054055A"/>
    <w:rsid w:val="00540C7F"/>
    <w:rsid w:val="0054367C"/>
    <w:rsid w:val="0054505B"/>
    <w:rsid w:val="00565109"/>
    <w:rsid w:val="00567A09"/>
    <w:rsid w:val="005760E1"/>
    <w:rsid w:val="005771E6"/>
    <w:rsid w:val="00580BD2"/>
    <w:rsid w:val="00580E12"/>
    <w:rsid w:val="005858F9"/>
    <w:rsid w:val="005942C4"/>
    <w:rsid w:val="00596E68"/>
    <w:rsid w:val="00597825"/>
    <w:rsid w:val="005A5D28"/>
    <w:rsid w:val="005A709A"/>
    <w:rsid w:val="005B1035"/>
    <w:rsid w:val="005B2EC2"/>
    <w:rsid w:val="005B7E50"/>
    <w:rsid w:val="005C68F6"/>
    <w:rsid w:val="005C750B"/>
    <w:rsid w:val="005C76CD"/>
    <w:rsid w:val="005D281E"/>
    <w:rsid w:val="005D6BBB"/>
    <w:rsid w:val="005E256B"/>
    <w:rsid w:val="005E510C"/>
    <w:rsid w:val="005F0851"/>
    <w:rsid w:val="005F21B9"/>
    <w:rsid w:val="005F2FED"/>
    <w:rsid w:val="005F3585"/>
    <w:rsid w:val="00602AB9"/>
    <w:rsid w:val="00603803"/>
    <w:rsid w:val="00605FE4"/>
    <w:rsid w:val="0060693C"/>
    <w:rsid w:val="00607123"/>
    <w:rsid w:val="00615E4A"/>
    <w:rsid w:val="006175BD"/>
    <w:rsid w:val="006240ED"/>
    <w:rsid w:val="00626E81"/>
    <w:rsid w:val="0063548D"/>
    <w:rsid w:val="006358BC"/>
    <w:rsid w:val="00647CBC"/>
    <w:rsid w:val="0065070E"/>
    <w:rsid w:val="00661414"/>
    <w:rsid w:val="00667EE7"/>
    <w:rsid w:val="006712A9"/>
    <w:rsid w:val="00673093"/>
    <w:rsid w:val="00680D90"/>
    <w:rsid w:val="0068204C"/>
    <w:rsid w:val="00695DEE"/>
    <w:rsid w:val="006A0EE7"/>
    <w:rsid w:val="006A3CB8"/>
    <w:rsid w:val="006B4D64"/>
    <w:rsid w:val="006C05FC"/>
    <w:rsid w:val="006C4481"/>
    <w:rsid w:val="006E21A5"/>
    <w:rsid w:val="006F48D9"/>
    <w:rsid w:val="007000AF"/>
    <w:rsid w:val="007015A2"/>
    <w:rsid w:val="00702C9F"/>
    <w:rsid w:val="0070456C"/>
    <w:rsid w:val="00707BD4"/>
    <w:rsid w:val="00714855"/>
    <w:rsid w:val="007200A5"/>
    <w:rsid w:val="00722936"/>
    <w:rsid w:val="00722D61"/>
    <w:rsid w:val="007240C5"/>
    <w:rsid w:val="007412C0"/>
    <w:rsid w:val="00746CF7"/>
    <w:rsid w:val="00751AB2"/>
    <w:rsid w:val="00762370"/>
    <w:rsid w:val="00765F5B"/>
    <w:rsid w:val="007730F7"/>
    <w:rsid w:val="0077489D"/>
    <w:rsid w:val="007829B9"/>
    <w:rsid w:val="0078751E"/>
    <w:rsid w:val="00787AED"/>
    <w:rsid w:val="007903A4"/>
    <w:rsid w:val="00791E71"/>
    <w:rsid w:val="0079298D"/>
    <w:rsid w:val="007963CD"/>
    <w:rsid w:val="007A1646"/>
    <w:rsid w:val="007A6734"/>
    <w:rsid w:val="007B0D1F"/>
    <w:rsid w:val="007B160E"/>
    <w:rsid w:val="007B251B"/>
    <w:rsid w:val="007C0D55"/>
    <w:rsid w:val="007D0C63"/>
    <w:rsid w:val="007E122C"/>
    <w:rsid w:val="007E3122"/>
    <w:rsid w:val="007F10C5"/>
    <w:rsid w:val="007F307B"/>
    <w:rsid w:val="007F76C7"/>
    <w:rsid w:val="008163A1"/>
    <w:rsid w:val="008169FD"/>
    <w:rsid w:val="00820A0C"/>
    <w:rsid w:val="008228B7"/>
    <w:rsid w:val="00824860"/>
    <w:rsid w:val="008248D3"/>
    <w:rsid w:val="008265D0"/>
    <w:rsid w:val="008274EA"/>
    <w:rsid w:val="00844F14"/>
    <w:rsid w:val="008544CD"/>
    <w:rsid w:val="00854F11"/>
    <w:rsid w:val="0085704A"/>
    <w:rsid w:val="0086481E"/>
    <w:rsid w:val="008649C2"/>
    <w:rsid w:val="00871D39"/>
    <w:rsid w:val="0087368C"/>
    <w:rsid w:val="00873E23"/>
    <w:rsid w:val="0087681A"/>
    <w:rsid w:val="008771E8"/>
    <w:rsid w:val="00883633"/>
    <w:rsid w:val="00885E7D"/>
    <w:rsid w:val="008863E1"/>
    <w:rsid w:val="00891E75"/>
    <w:rsid w:val="0089359E"/>
    <w:rsid w:val="008977CA"/>
    <w:rsid w:val="008B0DC1"/>
    <w:rsid w:val="008B1775"/>
    <w:rsid w:val="008B2D1E"/>
    <w:rsid w:val="008C5012"/>
    <w:rsid w:val="008C689A"/>
    <w:rsid w:val="008D0280"/>
    <w:rsid w:val="008D4D34"/>
    <w:rsid w:val="008E408A"/>
    <w:rsid w:val="008E740A"/>
    <w:rsid w:val="008F100B"/>
    <w:rsid w:val="008F2AF7"/>
    <w:rsid w:val="008F49BE"/>
    <w:rsid w:val="009044ED"/>
    <w:rsid w:val="00905041"/>
    <w:rsid w:val="00905820"/>
    <w:rsid w:val="00927D32"/>
    <w:rsid w:val="0093009E"/>
    <w:rsid w:val="0093150C"/>
    <w:rsid w:val="00941135"/>
    <w:rsid w:val="00942C09"/>
    <w:rsid w:val="0095019F"/>
    <w:rsid w:val="00960750"/>
    <w:rsid w:val="00961011"/>
    <w:rsid w:val="009627A5"/>
    <w:rsid w:val="00963EA5"/>
    <w:rsid w:val="00965A59"/>
    <w:rsid w:val="00965C82"/>
    <w:rsid w:val="009668C4"/>
    <w:rsid w:val="00976805"/>
    <w:rsid w:val="00977A3C"/>
    <w:rsid w:val="00977F44"/>
    <w:rsid w:val="00983448"/>
    <w:rsid w:val="00983E35"/>
    <w:rsid w:val="00990E47"/>
    <w:rsid w:val="009972A9"/>
    <w:rsid w:val="009A32EF"/>
    <w:rsid w:val="009A447D"/>
    <w:rsid w:val="009B6873"/>
    <w:rsid w:val="009C347F"/>
    <w:rsid w:val="009C7E9D"/>
    <w:rsid w:val="009D06D3"/>
    <w:rsid w:val="009E3B0B"/>
    <w:rsid w:val="009E40A5"/>
    <w:rsid w:val="009E4CC9"/>
    <w:rsid w:val="009F3710"/>
    <w:rsid w:val="009F4099"/>
    <w:rsid w:val="00A0625E"/>
    <w:rsid w:val="00A07663"/>
    <w:rsid w:val="00A128D0"/>
    <w:rsid w:val="00A131EC"/>
    <w:rsid w:val="00A1467D"/>
    <w:rsid w:val="00A23325"/>
    <w:rsid w:val="00A24B03"/>
    <w:rsid w:val="00A25C8B"/>
    <w:rsid w:val="00A27C3D"/>
    <w:rsid w:val="00A338BD"/>
    <w:rsid w:val="00A451A2"/>
    <w:rsid w:val="00A53AF2"/>
    <w:rsid w:val="00A55633"/>
    <w:rsid w:val="00A615A1"/>
    <w:rsid w:val="00A63967"/>
    <w:rsid w:val="00A65130"/>
    <w:rsid w:val="00A70432"/>
    <w:rsid w:val="00A773BB"/>
    <w:rsid w:val="00A85A21"/>
    <w:rsid w:val="00A92A6A"/>
    <w:rsid w:val="00AB3EB6"/>
    <w:rsid w:val="00AB60AD"/>
    <w:rsid w:val="00AB6D80"/>
    <w:rsid w:val="00AC26A3"/>
    <w:rsid w:val="00AC3EAF"/>
    <w:rsid w:val="00AD1EE5"/>
    <w:rsid w:val="00AD24DE"/>
    <w:rsid w:val="00AE0147"/>
    <w:rsid w:val="00AE0490"/>
    <w:rsid w:val="00AE119E"/>
    <w:rsid w:val="00AE52C1"/>
    <w:rsid w:val="00AE547F"/>
    <w:rsid w:val="00AE778B"/>
    <w:rsid w:val="00AF4DC2"/>
    <w:rsid w:val="00AF5E51"/>
    <w:rsid w:val="00B06235"/>
    <w:rsid w:val="00B07EDB"/>
    <w:rsid w:val="00B17115"/>
    <w:rsid w:val="00B249B2"/>
    <w:rsid w:val="00B33F33"/>
    <w:rsid w:val="00B37FA3"/>
    <w:rsid w:val="00B4037B"/>
    <w:rsid w:val="00B40593"/>
    <w:rsid w:val="00B411BF"/>
    <w:rsid w:val="00B43D84"/>
    <w:rsid w:val="00B44236"/>
    <w:rsid w:val="00B47DCB"/>
    <w:rsid w:val="00B53DD6"/>
    <w:rsid w:val="00B56B70"/>
    <w:rsid w:val="00B71304"/>
    <w:rsid w:val="00B72EE9"/>
    <w:rsid w:val="00B74D89"/>
    <w:rsid w:val="00B76CC8"/>
    <w:rsid w:val="00B77DA8"/>
    <w:rsid w:val="00B81C33"/>
    <w:rsid w:val="00B86170"/>
    <w:rsid w:val="00B90298"/>
    <w:rsid w:val="00B91321"/>
    <w:rsid w:val="00B91D44"/>
    <w:rsid w:val="00B920A8"/>
    <w:rsid w:val="00B94F5E"/>
    <w:rsid w:val="00BA4851"/>
    <w:rsid w:val="00BA5694"/>
    <w:rsid w:val="00BA63D2"/>
    <w:rsid w:val="00BB06EC"/>
    <w:rsid w:val="00BB4EE9"/>
    <w:rsid w:val="00BC0AFB"/>
    <w:rsid w:val="00BC0ECF"/>
    <w:rsid w:val="00BC45CF"/>
    <w:rsid w:val="00BD1937"/>
    <w:rsid w:val="00BD64C8"/>
    <w:rsid w:val="00BD6B24"/>
    <w:rsid w:val="00BD6EB7"/>
    <w:rsid w:val="00BE0F1A"/>
    <w:rsid w:val="00BE4115"/>
    <w:rsid w:val="00BE518A"/>
    <w:rsid w:val="00BF7A6C"/>
    <w:rsid w:val="00C00D57"/>
    <w:rsid w:val="00C05F86"/>
    <w:rsid w:val="00C14192"/>
    <w:rsid w:val="00C14254"/>
    <w:rsid w:val="00C17E03"/>
    <w:rsid w:val="00C35450"/>
    <w:rsid w:val="00C36B89"/>
    <w:rsid w:val="00C47DCD"/>
    <w:rsid w:val="00C54B93"/>
    <w:rsid w:val="00C60494"/>
    <w:rsid w:val="00C6622A"/>
    <w:rsid w:val="00C733E0"/>
    <w:rsid w:val="00C76769"/>
    <w:rsid w:val="00C852B5"/>
    <w:rsid w:val="00C8679D"/>
    <w:rsid w:val="00CA6CFD"/>
    <w:rsid w:val="00CB2E43"/>
    <w:rsid w:val="00CB4A81"/>
    <w:rsid w:val="00CB577D"/>
    <w:rsid w:val="00CB6AAC"/>
    <w:rsid w:val="00CC00ED"/>
    <w:rsid w:val="00CD0D29"/>
    <w:rsid w:val="00CD4625"/>
    <w:rsid w:val="00CD7862"/>
    <w:rsid w:val="00CE5A52"/>
    <w:rsid w:val="00CE6FD9"/>
    <w:rsid w:val="00CE7791"/>
    <w:rsid w:val="00CF05BF"/>
    <w:rsid w:val="00CF30D3"/>
    <w:rsid w:val="00CF58A3"/>
    <w:rsid w:val="00D01373"/>
    <w:rsid w:val="00D041DD"/>
    <w:rsid w:val="00D308B5"/>
    <w:rsid w:val="00D33FDA"/>
    <w:rsid w:val="00D34F91"/>
    <w:rsid w:val="00D36AA6"/>
    <w:rsid w:val="00D40491"/>
    <w:rsid w:val="00D42477"/>
    <w:rsid w:val="00D5767D"/>
    <w:rsid w:val="00D57A71"/>
    <w:rsid w:val="00D61B1B"/>
    <w:rsid w:val="00D65097"/>
    <w:rsid w:val="00D67073"/>
    <w:rsid w:val="00D67848"/>
    <w:rsid w:val="00D83AD6"/>
    <w:rsid w:val="00D84151"/>
    <w:rsid w:val="00D872FB"/>
    <w:rsid w:val="00D90299"/>
    <w:rsid w:val="00D92070"/>
    <w:rsid w:val="00D947DA"/>
    <w:rsid w:val="00DA1111"/>
    <w:rsid w:val="00DA3707"/>
    <w:rsid w:val="00DA68CC"/>
    <w:rsid w:val="00DC7A62"/>
    <w:rsid w:val="00DD46BC"/>
    <w:rsid w:val="00DE1F64"/>
    <w:rsid w:val="00DE2838"/>
    <w:rsid w:val="00DE4456"/>
    <w:rsid w:val="00DE4F76"/>
    <w:rsid w:val="00E00BC1"/>
    <w:rsid w:val="00E031F6"/>
    <w:rsid w:val="00E048CB"/>
    <w:rsid w:val="00E24162"/>
    <w:rsid w:val="00E40CD0"/>
    <w:rsid w:val="00E41D72"/>
    <w:rsid w:val="00E4260F"/>
    <w:rsid w:val="00E4654A"/>
    <w:rsid w:val="00E465A4"/>
    <w:rsid w:val="00E46D15"/>
    <w:rsid w:val="00E54290"/>
    <w:rsid w:val="00E651EB"/>
    <w:rsid w:val="00E7761A"/>
    <w:rsid w:val="00E8109A"/>
    <w:rsid w:val="00E8192C"/>
    <w:rsid w:val="00E869A7"/>
    <w:rsid w:val="00E9360E"/>
    <w:rsid w:val="00E979AC"/>
    <w:rsid w:val="00EB0613"/>
    <w:rsid w:val="00EB0E2C"/>
    <w:rsid w:val="00EB205E"/>
    <w:rsid w:val="00EB23D6"/>
    <w:rsid w:val="00EB2CB5"/>
    <w:rsid w:val="00EC10E1"/>
    <w:rsid w:val="00EC5932"/>
    <w:rsid w:val="00ED1594"/>
    <w:rsid w:val="00EE1475"/>
    <w:rsid w:val="00EE1D14"/>
    <w:rsid w:val="00EE4FCE"/>
    <w:rsid w:val="00EF5250"/>
    <w:rsid w:val="00F00CDC"/>
    <w:rsid w:val="00F04162"/>
    <w:rsid w:val="00F0709D"/>
    <w:rsid w:val="00F122DE"/>
    <w:rsid w:val="00F134F3"/>
    <w:rsid w:val="00F1394A"/>
    <w:rsid w:val="00F14F85"/>
    <w:rsid w:val="00F175BB"/>
    <w:rsid w:val="00F323EA"/>
    <w:rsid w:val="00F4025C"/>
    <w:rsid w:val="00F40E4E"/>
    <w:rsid w:val="00F43B4F"/>
    <w:rsid w:val="00F50497"/>
    <w:rsid w:val="00F56369"/>
    <w:rsid w:val="00F62D90"/>
    <w:rsid w:val="00F66358"/>
    <w:rsid w:val="00F67CF0"/>
    <w:rsid w:val="00F70104"/>
    <w:rsid w:val="00F74D52"/>
    <w:rsid w:val="00F75166"/>
    <w:rsid w:val="00F76377"/>
    <w:rsid w:val="00F77EA5"/>
    <w:rsid w:val="00F805FB"/>
    <w:rsid w:val="00F81FD4"/>
    <w:rsid w:val="00F824CE"/>
    <w:rsid w:val="00F9210A"/>
    <w:rsid w:val="00F93E68"/>
    <w:rsid w:val="00FA0B80"/>
    <w:rsid w:val="00FC029D"/>
    <w:rsid w:val="00FC0752"/>
    <w:rsid w:val="00FC4506"/>
    <w:rsid w:val="00FD1438"/>
    <w:rsid w:val="00FE2E6F"/>
    <w:rsid w:val="00FE6B3D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4FA"/>
  <w15:chartTrackingRefBased/>
  <w15:docId w15:val="{E81C753C-5CFB-4EBB-8898-9C5659A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A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27A5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0A491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4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3</cp:revision>
  <dcterms:created xsi:type="dcterms:W3CDTF">2025-05-19T15:46:00Z</dcterms:created>
  <dcterms:modified xsi:type="dcterms:W3CDTF">2025-05-19T15:48:00Z</dcterms:modified>
</cp:coreProperties>
</file>