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EC7081" wp14:paraId="2A83B6C8" wp14:textId="4CFC18BE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02EC7081" wp14:paraId="7286AF17" wp14:textId="73A108B3">
      <w:pPr>
        <w:pStyle w:val="NoSpacing"/>
        <w:spacing w:before="0" w:beforeAutospacing="off" w:after="0" w:afterAutospacing="off"/>
        <w:jc w:val="center"/>
      </w:pPr>
      <w:r w:rsidRPr="02EC7081" w:rsidR="06B4BD0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Design Notebook 3</w:t>
      </w:r>
    </w:p>
    <w:p xmlns:wp14="http://schemas.microsoft.com/office/word/2010/wordml" w:rsidP="02EC7081" wp14:paraId="1C32DB44" wp14:textId="4FD720A0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02EC7081" wp14:paraId="02709775" wp14:textId="59E3B856">
      <w:pPr>
        <w:pStyle w:val="NoSpacing"/>
        <w:suppressLineNumbers w:val="0"/>
        <w:bidi w:val="0"/>
        <w:spacing w:before="0" w:beforeAutospacing="off" w:after="0" w:afterAutospacing="off" w:line="240" w:lineRule="auto"/>
        <w:ind w:left="720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02EC7081" w:rsidR="06B4BD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Max Santomauro</w:t>
      </w:r>
    </w:p>
    <w:p xmlns:wp14="http://schemas.microsoft.com/office/word/2010/wordml" w:rsidP="02EC7081" wp14:paraId="11122EC5" wp14:textId="44E8096A">
      <w:pPr>
        <w:pStyle w:val="NoSpacing"/>
        <w:spacing w:before="0" w:beforeAutospacing="off" w:after="0" w:afterAutospacing="off"/>
        <w:ind w:left="7200" w:righ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EC7081" w:rsidR="06B4BD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Assignment #3</w:t>
      </w:r>
    </w:p>
    <w:p xmlns:wp14="http://schemas.microsoft.com/office/word/2010/wordml" w:rsidP="02EC7081" wp14:paraId="05D6FBEA" wp14:textId="6770CB2D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EC7081" wp14:paraId="475E01AB" wp14:textId="5B205B48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1: Problem Statement</w:t>
      </w:r>
    </w:p>
    <w:p xmlns:wp14="http://schemas.microsoft.com/office/word/2010/wordml" w:rsidP="02EC7081" wp14:paraId="48CC6469" wp14:textId="78FA365B">
      <w:pPr>
        <w:pStyle w:val="NoSpacing"/>
        <w:spacing w:before="0" w:beforeAutospacing="off" w:after="0" w:afterAutospacing="off"/>
      </w:pPr>
      <w:r w:rsidRPr="02EC7081" w:rsidR="7C2CF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"very" simple Smoothie Bar that allows an employee to take an order and produce a receipt. </w:t>
      </w:r>
    </w:p>
    <w:p xmlns:wp14="http://schemas.microsoft.com/office/word/2010/wordml" w:rsidP="02EC7081" wp14:paraId="66AD6178" wp14:textId="5F38110C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EC7081" w:rsidR="7C2CF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program reports the type of smoothie the customer ordered, any “add-in” that was selected, taxes, and total cost.  The program must handle </w:t>
      </w:r>
      <w:r w:rsidRPr="02EC7081" w:rsidR="7C2CFB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invalid user selections</w:t>
      </w:r>
      <w:r w:rsidRPr="02EC7081" w:rsidR="7C2CFB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EC7081" wp14:paraId="49082979" wp14:textId="65564A84">
      <w:pPr>
        <w:pStyle w:val="NoSpacing"/>
        <w:spacing w:before="0" w:beforeAutospacing="off" w:after="0" w:afterAutospacing="off"/>
      </w:pPr>
    </w:p>
    <w:p xmlns:wp14="http://schemas.microsoft.com/office/word/2010/wordml" w:rsidP="02EC7081" wp14:paraId="3AA54C9C" wp14:textId="4CCC86CF">
      <w:pPr>
        <w:pStyle w:val="NoSpacing"/>
        <w:spacing w:before="0" w:beforeAutospacing="off" w:after="0" w:afterAutospacing="off"/>
      </w:pPr>
    </w:p>
    <w:p xmlns:wp14="http://schemas.microsoft.com/office/word/2010/wordml" w:rsidP="02EC7081" wp14:paraId="1B144D6F" wp14:textId="7D68F48D">
      <w:pPr>
        <w:pStyle w:val="NoSpacing"/>
        <w:spacing w:before="0" w:beforeAutospacing="off" w:after="0" w:afterAutospacing="off"/>
      </w:pPr>
      <w:r w:rsidRPr="30360005" w:rsidR="06B4BD0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2: Understandings</w:t>
      </w:r>
    </w:p>
    <w:p w:rsidR="30360005" w:rsidP="30360005" w:rsidRDefault="30360005" w14:paraId="48B8B3D0" w14:textId="51AFA68B">
      <w:pPr>
        <w:pStyle w:val="NoSpacing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D589BB9" w:rsidP="30360005" w:rsidRDefault="3D589BB9" w14:paraId="267C7BAA" w14:textId="538A941E">
      <w:pPr>
        <w:pStyle w:val="NoSpacing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0360005" w:rsidR="3D589BB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US"/>
        </w:rPr>
        <w:t>What do I know</w:t>
      </w:r>
    </w:p>
    <w:p w:rsidR="7DD43239" w:rsidP="30360005" w:rsidRDefault="7DD43239" w14:paraId="2E4FB7CC" w14:textId="778404FA">
      <w:pPr>
        <w:pStyle w:val="NoSpacing"/>
        <w:numPr>
          <w:ilvl w:val="0"/>
          <w:numId w:val="2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0360005" w:rsidR="7DD432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 have gotten better at data type conversion and output numerical results to the desired </w:t>
      </w:r>
      <w:r w:rsidRPr="30360005" w:rsidR="7DD432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amount</w:t>
      </w:r>
      <w:r w:rsidRPr="30360005" w:rsidR="7DD4323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of decimal </w:t>
      </w:r>
      <w:r w:rsidRPr="30360005" w:rsidR="19ABA9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places.</w:t>
      </w:r>
    </w:p>
    <w:p w:rsidR="30360005" w:rsidP="30360005" w:rsidRDefault="30360005" w14:paraId="102709B5" w14:textId="49B74B23">
      <w:pPr>
        <w:pStyle w:val="NoSpacing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4DBF783" w:rsidP="30360005" w:rsidRDefault="64DBF783" w14:paraId="3451C9DC" w14:textId="5DD60488">
      <w:pPr>
        <w:pStyle w:val="NoSpacing"/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0360005" w:rsidR="64DBF7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 </w:t>
      </w:r>
      <w:r w:rsidRPr="30360005" w:rsidR="64DBF7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30360005" w:rsidR="64DBF7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Know – What </w:t>
      </w:r>
      <w:r w:rsidRPr="30360005" w:rsidR="64DBF7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I’m</w:t>
      </w:r>
      <w:r w:rsidRPr="30360005" w:rsidR="64DBF7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struggling with – Questions I have</w:t>
      </w:r>
    </w:p>
    <w:p w:rsidR="64DBF783" w:rsidP="7A9DD1EC" w:rsidRDefault="64DBF783" w14:paraId="35A5300E" w14:textId="7FEEF2F4">
      <w:pPr>
        <w:pStyle w:val="NoSpacing"/>
        <w:numPr>
          <w:ilvl w:val="0"/>
          <w:numId w:val="2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9DD1EC" w:rsidR="64DBF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there a way in which to output the result e</w:t>
      </w:r>
      <w:r w:rsidRPr="7A9DD1EC" w:rsidR="66A06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venly no matter the length of the variables</w:t>
      </w:r>
      <w:r w:rsidRPr="7A9DD1EC" w:rsidR="611ECA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a table</w:t>
      </w:r>
      <w:r w:rsidRPr="7A9DD1EC" w:rsidR="66A06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xmlns:wp14="http://schemas.microsoft.com/office/word/2010/wordml" w:rsidP="02EC7081" wp14:paraId="593F9CFE" wp14:textId="765AA431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EC7081" wp14:paraId="461B7F53" wp14:textId="209F5DB5">
      <w:pPr>
        <w:pStyle w:val="NoSpacing"/>
        <w:spacing w:before="0" w:beforeAutospacing="off" w:after="0" w:afterAutospacing="off"/>
      </w:pPr>
      <w:r w:rsidRPr="1C4E46BF" w:rsidR="06B4BD0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3: Pseudocode for Main</w:t>
      </w:r>
      <w:r w:rsidRPr="1C4E46BF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C3AAEBE" w:rsidP="1C4E46BF" w:rsidRDefault="4C3AAEBE" w14:paraId="691336FF" w14:textId="68F92BEE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C3AAEBE">
        <w:rPr>
          <w:rFonts w:ascii="Consolas" w:hAnsi="Consolas" w:eastAsia="Consolas" w:cs="Consolas"/>
          <w:noProof w:val="0"/>
          <w:sz w:val="22"/>
          <w:szCs w:val="22"/>
          <w:lang w:val="en-US"/>
        </w:rPr>
        <w:t>Assign constant double data type to the variable TAX_RATE and equal the variable to 8.15 divided by 100.</w:t>
      </w:r>
    </w:p>
    <w:p w:rsidR="1C4E46BF" w:rsidP="1C4E46BF" w:rsidRDefault="1C4E46BF" w14:paraId="45AF105E" w14:textId="2A629624">
      <w:pPr>
        <w:pStyle w:val="NoSpacing"/>
        <w:spacing w:before="0" w:beforeAutospacing="off" w:after="0" w:afterAutospacing="off"/>
        <w:ind w:left="108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091072C5" w:rsidP="1C4E46BF" w:rsidRDefault="091072C5" w14:paraId="60F38753" w14:textId="3C21AB9E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091072C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Assign string data types </w:t>
      </w:r>
      <w:r w:rsidRPr="1C4E46BF" w:rsidR="470047F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 </w:t>
      </w:r>
      <w:r w:rsidRPr="1C4E46BF" w:rsidR="5BA04FE7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1C4E46BF" w:rsidR="470047F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C4E46BF" w:rsidR="091072C5">
        <w:rPr>
          <w:rFonts w:ascii="Consolas" w:hAnsi="Consolas" w:eastAsia="Consolas" w:cs="Consolas"/>
          <w:noProof w:val="0"/>
          <w:sz w:val="22"/>
          <w:szCs w:val="22"/>
          <w:lang w:val="en-US"/>
        </w:rPr>
        <w:t>smoothie</w:t>
      </w:r>
      <w:r w:rsidRPr="1C4E46BF" w:rsidR="3AED573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choice</w:t>
      </w:r>
      <w:r w:rsidRPr="1C4E46BF" w:rsidR="091072C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variable </w:t>
      </w:r>
      <w:r w:rsidRPr="1C4E46BF" w:rsidR="5DA5794C">
        <w:rPr>
          <w:rFonts w:ascii="Consolas" w:hAnsi="Consolas" w:eastAsia="Consolas" w:cs="Consolas"/>
          <w:noProof w:val="0"/>
          <w:sz w:val="22"/>
          <w:szCs w:val="22"/>
          <w:lang w:val="en-US"/>
        </w:rPr>
        <w:t>and</w:t>
      </w:r>
      <w:r w:rsidRPr="1C4E46BF" w:rsidR="2667159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C4E46BF" w:rsidR="26671595">
        <w:rPr>
          <w:rFonts w:ascii="Consolas" w:hAnsi="Consolas" w:eastAsia="Consolas" w:cs="Consolas"/>
          <w:noProof w:val="0"/>
          <w:sz w:val="22"/>
          <w:szCs w:val="22"/>
          <w:lang w:val="en-US"/>
        </w:rPr>
        <w:t>equal</w:t>
      </w:r>
      <w:r w:rsidRPr="1C4E46BF" w:rsidR="1BDA3A6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C4E46BF" w:rsidR="3039921D">
        <w:rPr>
          <w:rFonts w:ascii="Consolas" w:hAnsi="Consolas" w:eastAsia="Consolas" w:cs="Consolas"/>
          <w:noProof w:val="0"/>
          <w:sz w:val="22"/>
          <w:szCs w:val="22"/>
          <w:lang w:val="en-US"/>
        </w:rPr>
        <w:t>it</w:t>
      </w:r>
      <w:r w:rsidRPr="1C4E46BF" w:rsidR="1BDA3A6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an</w:t>
      </w:r>
      <w:r w:rsidRPr="1C4E46BF" w:rsidR="1D133CC8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empty string</w:t>
      </w:r>
      <w:r w:rsidRPr="1C4E46BF" w:rsidR="1BDA3A6E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5BB5D9D1" w:rsidP="1C4E46BF" w:rsidRDefault="5BB5D9D1" w14:paraId="351F7595" w14:textId="18BCAA34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5BB5D9D1">
        <w:rPr>
          <w:rFonts w:ascii="Consolas" w:hAnsi="Consolas" w:eastAsia="Consolas" w:cs="Consolas"/>
          <w:noProof w:val="0"/>
          <w:sz w:val="22"/>
          <w:szCs w:val="22"/>
          <w:lang w:val="en-US"/>
        </w:rPr>
        <w:t>Smoothie_Choice</w:t>
      </w:r>
    </w:p>
    <w:p w:rsidR="452AC8DF" w:rsidP="1C4E46BF" w:rsidRDefault="452AC8DF" w14:paraId="77119559" w14:textId="2FE8C626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Assign constant double data types</w:t>
      </w:r>
      <w:r w:rsidRPr="1C4E46BF" w:rsidR="772246D8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</w:t>
      </w: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smoothie variables prices and equal them to the following prices for each (exclude “$” when coding for now):</w:t>
      </w:r>
    </w:p>
    <w:p w:rsidR="452AC8DF" w:rsidP="1C4E46BF" w:rsidRDefault="452AC8DF" w14:paraId="1285996E" w14:textId="2AEBB452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BerryBanana_</w:t>
      </w:r>
      <w:r w:rsidRPr="1C4E46BF" w:rsidR="125234AB">
        <w:rPr>
          <w:rFonts w:ascii="Consolas" w:hAnsi="Consolas" w:eastAsia="Consolas" w:cs="Consolas"/>
          <w:noProof w:val="0"/>
          <w:sz w:val="22"/>
          <w:szCs w:val="22"/>
          <w:lang w:val="en-US"/>
        </w:rPr>
        <w:t>P</w:t>
      </w: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rice = $6.75</w:t>
      </w:r>
    </w:p>
    <w:p w:rsidR="452AC8DF" w:rsidP="1C4E46BF" w:rsidRDefault="452AC8DF" w14:paraId="0052BC83" w14:textId="7F5222B4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Tropical_</w:t>
      </w:r>
      <w:r w:rsidRPr="1C4E46BF" w:rsidR="174AF285">
        <w:rPr>
          <w:rFonts w:ascii="Consolas" w:hAnsi="Consolas" w:eastAsia="Consolas" w:cs="Consolas"/>
          <w:noProof w:val="0"/>
          <w:sz w:val="22"/>
          <w:szCs w:val="22"/>
          <w:lang w:val="en-US"/>
        </w:rPr>
        <w:t>P</w:t>
      </w: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rice = $5.00</w:t>
      </w:r>
    </w:p>
    <w:p w:rsidR="452AC8DF" w:rsidP="1C4E46BF" w:rsidRDefault="452AC8DF" w14:paraId="44AE8F51" w14:textId="505C3F82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GreenJolt</w:t>
      </w:r>
      <w:r w:rsidRPr="1C4E46BF" w:rsidR="65DD9431">
        <w:rPr>
          <w:rFonts w:ascii="Consolas" w:hAnsi="Consolas" w:eastAsia="Consolas" w:cs="Consolas"/>
          <w:noProof w:val="0"/>
          <w:sz w:val="22"/>
          <w:szCs w:val="22"/>
          <w:lang w:val="en-US"/>
        </w:rPr>
        <w:t>_</w:t>
      </w:r>
      <w:r w:rsidRPr="1C4E46BF" w:rsidR="6EB50B8C">
        <w:rPr>
          <w:rFonts w:ascii="Consolas" w:hAnsi="Consolas" w:eastAsia="Consolas" w:cs="Consolas"/>
          <w:noProof w:val="0"/>
          <w:sz w:val="22"/>
          <w:szCs w:val="22"/>
          <w:lang w:val="en-US"/>
        </w:rPr>
        <w:t>P</w:t>
      </w:r>
      <w:r w:rsidRPr="1C4E46BF" w:rsidR="452AC8DF">
        <w:rPr>
          <w:rFonts w:ascii="Consolas" w:hAnsi="Consolas" w:eastAsia="Consolas" w:cs="Consolas"/>
          <w:noProof w:val="0"/>
          <w:sz w:val="22"/>
          <w:szCs w:val="22"/>
          <w:lang w:val="en-US"/>
        </w:rPr>
        <w:t>rice = $1.50</w:t>
      </w:r>
    </w:p>
    <w:p xmlns:wp14="http://schemas.microsoft.com/office/word/2010/wordml" w:rsidP="6525106A" wp14:paraId="7A6B4614" wp14:textId="5DBD27DD">
      <w:pPr>
        <w:pStyle w:val="NoSpacing"/>
        <w:numPr>
          <w:ilvl w:val="0"/>
          <w:numId w:val="15"/>
        </w:numPr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1902A4E0">
        <w:rPr>
          <w:rFonts w:ascii="Consolas" w:hAnsi="Consolas" w:eastAsia="Consolas" w:cs="Consolas"/>
          <w:noProof w:val="0"/>
          <w:sz w:val="22"/>
          <w:szCs w:val="22"/>
          <w:lang w:val="en-US"/>
        </w:rPr>
        <w:t>Ask user to input name</w:t>
      </w:r>
      <w:r w:rsidRPr="1C4E46BF" w:rsidR="2730090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of customer</w:t>
      </w:r>
    </w:p>
    <w:p w:rsidR="105371DA" w:rsidP="1C4E46BF" w:rsidRDefault="105371DA" w14:paraId="518DDCC3" w14:textId="2C8324F8">
      <w:pPr>
        <w:pStyle w:val="NoSpacing"/>
        <w:numPr>
          <w:ilvl w:val="0"/>
          <w:numId w:val="15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105371DA">
        <w:rPr>
          <w:rFonts w:ascii="Consolas" w:hAnsi="Consolas" w:eastAsia="Consolas" w:cs="Consolas"/>
          <w:noProof w:val="0"/>
          <w:sz w:val="22"/>
          <w:szCs w:val="22"/>
          <w:lang w:val="en-US"/>
        </w:rPr>
        <w:t>Display the menu of smoothie options as shown below:</w:t>
      </w:r>
    </w:p>
    <w:p w:rsidR="3B38BA2E" w:rsidP="1C4E46BF" w:rsidRDefault="3B38BA2E" w14:paraId="5019A4A4" w14:textId="41712BA8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Option   Type          </w:t>
      </w:r>
      <w:r>
        <w:tab/>
      </w: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Price</w:t>
      </w:r>
    </w:p>
    <w:p w:rsidR="0E90A811" w:rsidP="1C4E46BF" w:rsidRDefault="0E90A811" w14:paraId="1A68063F" w14:textId="00EAC407">
      <w:pPr>
        <w:bidi w:val="0"/>
        <w:spacing w:before="0" w:beforeAutospacing="off" w:after="0" w:afterAutospacing="off"/>
        <w:ind w:left="720" w:firstLine="72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------------------------------------</w:t>
      </w:r>
    </w:p>
    <w:p w:rsidR="0E90A811" w:rsidP="1C4E46BF" w:rsidRDefault="0E90A811" w14:paraId="5CEEE8AE" w14:textId="7DAAB6EB">
      <w:pPr>
        <w:bidi w:val="0"/>
        <w:spacing w:before="0" w:beforeAutospacing="off" w:after="0" w:afterAutospacing="off"/>
        <w:ind w:left="720" w:firstLine="72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1        Berry Banana     </w:t>
      </w:r>
      <w:r>
        <w:tab/>
      </w: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$6.75 </w:t>
      </w:r>
    </w:p>
    <w:p w:rsidR="0E90A811" w:rsidP="1C4E46BF" w:rsidRDefault="0E90A811" w14:paraId="71354C72" w14:textId="18AFEFA3">
      <w:pPr>
        <w:bidi w:val="0"/>
        <w:spacing w:before="0" w:beforeAutospacing="off" w:after="0" w:afterAutospacing="off"/>
        <w:ind w:left="720" w:firstLine="72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2        Tropical        </w:t>
      </w:r>
      <w:r>
        <w:tab/>
      </w: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$5.00 </w:t>
      </w:r>
    </w:p>
    <w:p w:rsidR="0E90A811" w:rsidP="1C4E46BF" w:rsidRDefault="0E90A811" w14:paraId="10E1049B" w14:textId="1C3277D8">
      <w:pPr>
        <w:bidi w:val="0"/>
        <w:spacing w:before="0" w:beforeAutospacing="off" w:after="0" w:afterAutospacing="off"/>
        <w:ind w:left="720" w:firstLine="72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3        Green Jolt       </w:t>
      </w:r>
      <w:r>
        <w:tab/>
      </w:r>
      <w:r w:rsidRPr="1C4E46BF" w:rsidR="0E90A8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$7.50</w:t>
      </w:r>
    </w:p>
    <w:p w:rsidR="1C4E46BF" w:rsidP="1C4E46BF" w:rsidRDefault="1C4E46BF" w14:paraId="295434FA" w14:textId="72D4CF58">
      <w:pPr>
        <w:pStyle w:val="NoSpacing"/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0E90A811" w:rsidP="1C4E46BF" w:rsidRDefault="0E90A811" w14:paraId="776A4672" w14:textId="4321A12E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Ask </w:t>
      </w:r>
      <w:r w:rsidRPr="1C4E46BF" w:rsidR="0E90A811">
        <w:rPr>
          <w:rFonts w:ascii="Consolas" w:hAnsi="Consolas" w:eastAsia="Consolas" w:cs="Consolas"/>
          <w:noProof w:val="0"/>
          <w:sz w:val="22"/>
          <w:szCs w:val="22"/>
          <w:lang w:val="en-US"/>
        </w:rPr>
        <w:t>user</w:t>
      </w:r>
      <w:r w:rsidRPr="1C4E46BF" w:rsidR="0E90A81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input smoothie option number</w:t>
      </w:r>
      <w:r w:rsidRPr="1C4E46BF" w:rsidR="0204703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of 1, 2, or 3</w:t>
      </w:r>
      <w:r w:rsidRPr="1C4E46BF" w:rsidR="0E90A811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0E90A811" w:rsidP="1C4E46BF" w:rsidRDefault="0E90A811" w14:paraId="3659556D" w14:textId="1CFDFFCD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0E90A81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If user inputs anything other </w:t>
      </w:r>
      <w:r w:rsidRPr="1C4E46BF" w:rsidR="69F48A09">
        <w:rPr>
          <w:rFonts w:ascii="Consolas" w:hAnsi="Consolas" w:eastAsia="Consolas" w:cs="Consolas"/>
          <w:noProof w:val="0"/>
          <w:sz w:val="22"/>
          <w:szCs w:val="22"/>
          <w:lang w:val="en-US"/>
        </w:rPr>
        <w:t>than</w:t>
      </w:r>
      <w:r w:rsidRPr="1C4E46BF" w:rsidR="0E90A81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1, 2, or 3, output “</w:t>
      </w:r>
      <w:r w:rsidRPr="1C4E46BF" w:rsidR="7D98F65E">
        <w:rPr>
          <w:rFonts w:ascii="Consolas" w:hAnsi="Consolas" w:eastAsia="Consolas" w:cs="Consolas"/>
          <w:noProof w:val="0"/>
          <w:sz w:val="22"/>
          <w:szCs w:val="22"/>
          <w:lang w:val="en-US"/>
        </w:rPr>
        <w:t>invalid smoothie entry</w:t>
      </w:r>
      <w:r w:rsidRPr="1C4E46BF" w:rsidR="07C65CA7">
        <w:rPr>
          <w:rFonts w:ascii="Consolas" w:hAnsi="Consolas" w:eastAsia="Consolas" w:cs="Consolas"/>
          <w:noProof w:val="0"/>
          <w:sz w:val="22"/>
          <w:szCs w:val="22"/>
          <w:lang w:val="en-US"/>
        </w:rPr>
        <w:t>”</w:t>
      </w:r>
      <w:r w:rsidRPr="1C4E46BF" w:rsidR="1F10AA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end the program.</w:t>
      </w:r>
    </w:p>
    <w:p w:rsidR="6E192C4B" w:rsidP="6525106A" w:rsidRDefault="6E192C4B" w14:paraId="34D76639" w14:textId="4A6CB224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25917FD8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chooses 1, assign the string “Berry Banana</w:t>
      </w:r>
      <w:r w:rsidRPr="30360005" w:rsidR="25917FD8">
        <w:rPr>
          <w:rFonts w:ascii="Consolas" w:hAnsi="Consolas" w:eastAsia="Consolas" w:cs="Consolas"/>
          <w:noProof w:val="0"/>
          <w:sz w:val="22"/>
          <w:szCs w:val="22"/>
          <w:lang w:val="en-US"/>
        </w:rPr>
        <w:t>”</w:t>
      </w:r>
      <w:r w:rsidRPr="30360005" w:rsidR="29CE7DF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along with the price</w:t>
      </w:r>
      <w:r w:rsidRPr="30360005" w:rsidR="612D54A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</w:t>
      </w:r>
      <w:r w:rsidRPr="30360005" w:rsidR="24F65AA3">
        <w:rPr>
          <w:rFonts w:ascii="Consolas" w:hAnsi="Consolas" w:eastAsia="Consolas" w:cs="Consolas"/>
          <w:noProof w:val="0"/>
          <w:sz w:val="22"/>
          <w:szCs w:val="22"/>
          <w:lang w:val="en-US"/>
        </w:rPr>
        <w:t>Smoothie_Choice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62B760EB" w:rsidP="1C4E46BF" w:rsidRDefault="62B760EB" w14:paraId="2D36C179" w14:textId="3E3A5DD3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chooses 2, assign the string “Tropical”</w:t>
      </w:r>
      <w:r w:rsidRPr="30360005" w:rsidR="7046803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along with the price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Smoothie_Choice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62B760EB" w:rsidP="1C4E46BF" w:rsidRDefault="62B760EB" w14:paraId="674BD779" w14:textId="2C5AD70C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chooses 3, assign the string “Green Jolt”</w:t>
      </w:r>
      <w:r w:rsidRPr="30360005" w:rsidR="2B2FAE8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along with the price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Smoothie_Choice</w:t>
      </w:r>
      <w:r w:rsidRPr="30360005" w:rsidR="62B760EB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1C4E46BF" w:rsidP="1C4E46BF" w:rsidRDefault="1C4E46BF" w14:paraId="4B218711" w14:textId="4D900E35">
      <w:pPr>
        <w:pStyle w:val="NoSpacing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14C942FD" w:rsidP="1C4E46BF" w:rsidRDefault="14C942FD" w14:paraId="169BAB32" w14:textId="60712298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14C942F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Assign string data types to an add-in </w:t>
      </w:r>
      <w:r w:rsidRPr="1C4E46BF" w:rsidR="70590E0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choice </w:t>
      </w:r>
      <w:r w:rsidRPr="1C4E46BF" w:rsidR="14C942FD">
        <w:rPr>
          <w:rFonts w:ascii="Consolas" w:hAnsi="Consolas" w:eastAsia="Consolas" w:cs="Consolas"/>
          <w:noProof w:val="0"/>
          <w:sz w:val="22"/>
          <w:szCs w:val="22"/>
          <w:lang w:val="en-US"/>
        </w:rPr>
        <w:t>variable and equal it to an empty string.</w:t>
      </w:r>
    </w:p>
    <w:p w:rsidR="7D1B935F" w:rsidP="1C4E46BF" w:rsidRDefault="7D1B935F" w14:paraId="7F31BBC6" w14:textId="7AE3A4D3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7D1B935F">
        <w:rPr>
          <w:rFonts w:ascii="Consolas" w:hAnsi="Consolas" w:eastAsia="Consolas" w:cs="Consolas"/>
          <w:noProof w:val="0"/>
          <w:sz w:val="22"/>
          <w:szCs w:val="22"/>
          <w:lang w:val="en-US"/>
        </w:rPr>
        <w:t>Add_In</w:t>
      </w:r>
      <w:r w:rsidRPr="1C4E46BF" w:rsidR="45A4531E">
        <w:rPr>
          <w:rFonts w:ascii="Consolas" w:hAnsi="Consolas" w:eastAsia="Consolas" w:cs="Consolas"/>
          <w:noProof w:val="0"/>
          <w:sz w:val="22"/>
          <w:szCs w:val="22"/>
          <w:lang w:val="en-US"/>
        </w:rPr>
        <w:t>_Choice</w:t>
      </w:r>
    </w:p>
    <w:p w:rsidR="42AC9510" w:rsidP="1C4E46BF" w:rsidRDefault="42AC9510" w14:paraId="5C5C07F8" w14:textId="02BF102B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2AC951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Assign constant double data types to </w:t>
      </w:r>
      <w:r w:rsidRPr="1C4E46BF" w:rsidR="62320004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</w:t>
      </w:r>
      <w:r w:rsidRPr="1C4E46BF" w:rsidR="453DFCAD">
        <w:rPr>
          <w:rFonts w:ascii="Consolas" w:hAnsi="Consolas" w:eastAsia="Consolas" w:cs="Consolas"/>
          <w:noProof w:val="0"/>
          <w:sz w:val="22"/>
          <w:szCs w:val="22"/>
          <w:lang w:val="en-US"/>
        </w:rPr>
        <w:t>add-</w:t>
      </w:r>
      <w:r w:rsidRPr="1C4E46BF" w:rsidR="26896974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r w:rsidRPr="1C4E46BF" w:rsidR="453DFCAD">
        <w:rPr>
          <w:rFonts w:ascii="Consolas" w:hAnsi="Consolas" w:eastAsia="Consolas" w:cs="Consolas"/>
          <w:noProof w:val="0"/>
          <w:sz w:val="22"/>
          <w:szCs w:val="22"/>
          <w:lang w:val="en-US"/>
        </w:rPr>
        <w:t>n</w:t>
      </w:r>
      <w:r w:rsidRPr="1C4E46BF" w:rsidR="335ADCF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no</w:t>
      </w:r>
      <w:r w:rsidRPr="1C4E46BF" w:rsidR="0564D99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C4E46BF" w:rsidR="335ADCF5">
        <w:rPr>
          <w:rFonts w:ascii="Consolas" w:hAnsi="Consolas" w:eastAsia="Consolas" w:cs="Consolas"/>
          <w:noProof w:val="0"/>
          <w:sz w:val="22"/>
          <w:szCs w:val="22"/>
          <w:lang w:val="en-US"/>
        </w:rPr>
        <w:t>add-in</w:t>
      </w:r>
      <w:r w:rsidRPr="1C4E46BF" w:rsidR="60EA0B8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price</w:t>
      </w:r>
      <w:r w:rsidRPr="1C4E46BF" w:rsidR="42AC951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variable price</w:t>
      </w:r>
      <w:r w:rsidRPr="1C4E46BF" w:rsidR="3EE30A60">
        <w:rPr>
          <w:rFonts w:ascii="Consolas" w:hAnsi="Consolas" w:eastAsia="Consolas" w:cs="Consolas"/>
          <w:noProof w:val="0"/>
          <w:sz w:val="22"/>
          <w:szCs w:val="22"/>
          <w:lang w:val="en-US"/>
        </w:rPr>
        <w:t>s</w:t>
      </w:r>
      <w:r w:rsidRPr="1C4E46BF" w:rsidR="42AC951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equal </w:t>
      </w:r>
      <w:r w:rsidRPr="1C4E46BF" w:rsidR="1A4EB56A">
        <w:rPr>
          <w:rFonts w:ascii="Consolas" w:hAnsi="Consolas" w:eastAsia="Consolas" w:cs="Consolas"/>
          <w:noProof w:val="0"/>
          <w:sz w:val="22"/>
          <w:szCs w:val="22"/>
          <w:lang w:val="en-US"/>
        </w:rPr>
        <w:t>them</w:t>
      </w:r>
      <w:r w:rsidRPr="1C4E46BF" w:rsidR="42AC951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1C4E46BF" w:rsidR="42AC9510">
        <w:rPr>
          <w:rFonts w:ascii="Consolas" w:hAnsi="Consolas" w:eastAsia="Consolas" w:cs="Consolas"/>
          <w:noProof w:val="0"/>
          <w:sz w:val="22"/>
          <w:szCs w:val="22"/>
          <w:lang w:val="en-US"/>
        </w:rPr>
        <w:t>to the following price for each (</w:t>
      </w:r>
      <w:r w:rsidRPr="1C4E46BF" w:rsidR="42AC9510">
        <w:rPr>
          <w:rFonts w:ascii="Consolas" w:hAnsi="Consolas" w:eastAsia="Consolas" w:cs="Consolas"/>
          <w:noProof w:val="0"/>
          <w:sz w:val="22"/>
          <w:szCs w:val="22"/>
          <w:lang w:val="en-US"/>
        </w:rPr>
        <w:t>exclude “$” when coding for now):</w:t>
      </w:r>
    </w:p>
    <w:p w:rsidR="5939B510" w:rsidP="1C4E46BF" w:rsidRDefault="5939B510" w14:paraId="6B7A9033" w14:textId="52B5AA36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5939B51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Note: both the Almond Butter and </w:t>
      </w:r>
      <w:r w:rsidRPr="1C4E46BF" w:rsidR="5939B510">
        <w:rPr>
          <w:rFonts w:ascii="Consolas" w:hAnsi="Consolas" w:eastAsia="Consolas" w:cs="Consolas"/>
          <w:noProof w:val="0"/>
          <w:sz w:val="22"/>
          <w:szCs w:val="22"/>
          <w:lang w:val="en-US"/>
        </w:rPr>
        <w:t>Lime_Juice</w:t>
      </w:r>
      <w:r w:rsidRPr="1C4E46BF" w:rsidR="5939B51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add-ins have the same price</w:t>
      </w:r>
    </w:p>
    <w:p w:rsidR="408E9DD9" w:rsidP="1C4E46BF" w:rsidRDefault="408E9DD9" w14:paraId="544BC256" w14:textId="249FCA33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408E9DD9">
        <w:rPr>
          <w:rFonts w:ascii="Consolas" w:hAnsi="Consolas" w:eastAsia="Consolas" w:cs="Consolas"/>
          <w:noProof w:val="0"/>
          <w:sz w:val="22"/>
          <w:szCs w:val="22"/>
          <w:lang w:val="en-US"/>
        </w:rPr>
        <w:t>A</w:t>
      </w:r>
      <w:r w:rsidRPr="1C4E46BF" w:rsidR="6B80C619">
        <w:rPr>
          <w:rFonts w:ascii="Consolas" w:hAnsi="Consolas" w:eastAsia="Consolas" w:cs="Consolas"/>
          <w:noProof w:val="0"/>
          <w:sz w:val="22"/>
          <w:szCs w:val="22"/>
          <w:lang w:val="en-US"/>
        </w:rPr>
        <w:t>dd_In</w:t>
      </w:r>
      <w:r w:rsidRPr="1C4E46BF" w:rsidR="408E9DD9">
        <w:rPr>
          <w:rFonts w:ascii="Consolas" w:hAnsi="Consolas" w:eastAsia="Consolas" w:cs="Consolas"/>
          <w:noProof w:val="0"/>
          <w:sz w:val="22"/>
          <w:szCs w:val="22"/>
          <w:lang w:val="en-US"/>
        </w:rPr>
        <w:t>_Price</w:t>
      </w:r>
      <w:r w:rsidRPr="1C4E46BF" w:rsidR="408E9DD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$1.25</w:t>
      </w:r>
    </w:p>
    <w:p w:rsidR="3A771018" w:rsidP="1C4E46BF" w:rsidRDefault="3A771018" w14:paraId="1D970463" w14:textId="3745E8A5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3A771018">
        <w:rPr>
          <w:rFonts w:ascii="Consolas" w:hAnsi="Consolas" w:eastAsia="Consolas" w:cs="Consolas"/>
          <w:noProof w:val="0"/>
          <w:sz w:val="22"/>
          <w:szCs w:val="22"/>
          <w:lang w:val="en-US"/>
        </w:rPr>
        <w:t>No_Add_In_Price</w:t>
      </w:r>
      <w:r w:rsidRPr="1C4E46BF" w:rsidR="3A771018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$0.00</w:t>
      </w:r>
    </w:p>
    <w:p w:rsidR="70354A80" w:rsidP="1C4E46BF" w:rsidRDefault="70354A80" w14:paraId="644C381B" w14:textId="3D203BC4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70354A80">
        <w:rPr>
          <w:rFonts w:ascii="Consolas" w:hAnsi="Consolas" w:eastAsia="Consolas" w:cs="Consolas"/>
          <w:noProof w:val="0"/>
          <w:sz w:val="22"/>
          <w:szCs w:val="22"/>
          <w:lang w:val="en-US"/>
        </w:rPr>
        <w:t>Display the menu of add-in options as shown below:</w:t>
      </w:r>
    </w:p>
    <w:p w:rsidR="7FF23011" w:rsidP="1C4E46BF" w:rsidRDefault="7FF23011" w14:paraId="7592C4D8" w14:textId="1602F9A0">
      <w:pPr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7FF230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Option   Add-In              Price</w:t>
      </w:r>
    </w:p>
    <w:p w:rsidR="7FF23011" w:rsidP="1C4E46BF" w:rsidRDefault="7FF23011" w14:paraId="514DD888" w14:textId="0B53147B">
      <w:pPr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7FF230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----------------------------------</w:t>
      </w:r>
    </w:p>
    <w:p w:rsidR="7FF23011" w:rsidP="1C4E46BF" w:rsidRDefault="7FF23011" w14:paraId="241E4AD6" w14:textId="641F6643">
      <w:pPr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7FF230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1        No add-in           $0.00</w:t>
      </w:r>
    </w:p>
    <w:p w:rsidR="7FF23011" w:rsidP="1C4E46BF" w:rsidRDefault="7FF23011" w14:paraId="58011393" w14:textId="4EFBBCD9">
      <w:pPr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7FF230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2        Almond Butter       $1.25 </w:t>
      </w:r>
    </w:p>
    <w:p w:rsidR="7FF23011" w:rsidP="1C4E46BF" w:rsidRDefault="7FF23011" w14:paraId="41BCB355" w14:textId="412978A5">
      <w:pPr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7FF23011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3        Lime juice          $1.25</w:t>
      </w:r>
    </w:p>
    <w:p w:rsidR="1C4E46BF" w:rsidP="1C4E46BF" w:rsidRDefault="1C4E46BF" w14:paraId="3E6F90D0" w14:textId="37007E5A">
      <w:pPr>
        <w:pStyle w:val="NoSpacing"/>
        <w:spacing w:before="0" w:beforeAutospacing="off" w:after="0" w:afterAutospacing="off"/>
        <w:ind w:left="108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3A362E4D" w:rsidP="1C4E46BF" w:rsidRDefault="3A362E4D" w14:paraId="48ABC5C3" w14:textId="69C94A36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3A362E4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Ask </w:t>
      </w:r>
      <w:r w:rsidRPr="1C4E46BF" w:rsidR="3A362E4D">
        <w:rPr>
          <w:rFonts w:ascii="Consolas" w:hAnsi="Consolas" w:eastAsia="Consolas" w:cs="Consolas"/>
          <w:noProof w:val="0"/>
          <w:sz w:val="22"/>
          <w:szCs w:val="22"/>
          <w:lang w:val="en-US"/>
        </w:rPr>
        <w:t>user</w:t>
      </w:r>
      <w:r w:rsidRPr="1C4E46BF" w:rsidR="3A362E4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input add-in option number of 1</w:t>
      </w:r>
      <w:r w:rsidRPr="1C4E46BF" w:rsidR="042C30EB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  <w:r w:rsidRPr="1C4E46BF" w:rsidR="3A362E4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</w:t>
      </w:r>
      <w:r w:rsidRPr="1C4E46BF" w:rsidR="4E27F2B9">
        <w:rPr>
          <w:rFonts w:ascii="Consolas" w:hAnsi="Consolas" w:eastAsia="Consolas" w:cs="Consolas"/>
          <w:noProof w:val="0"/>
          <w:sz w:val="22"/>
          <w:szCs w:val="22"/>
          <w:lang w:val="en-US"/>
        </w:rPr>
        <w:t>, or 3</w:t>
      </w:r>
      <w:r w:rsidRPr="1C4E46BF" w:rsidR="3A362E4D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787F1F63" w:rsidP="1C4E46BF" w:rsidRDefault="787F1F63" w14:paraId="76BFABF0" w14:textId="39A69D0C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If user inputs anything other than 1, 2, or 3, output “invalid </w:t>
      </w:r>
      <w:r w:rsidRPr="1C4E46BF" w:rsidR="04E53EA7">
        <w:rPr>
          <w:rFonts w:ascii="Consolas" w:hAnsi="Consolas" w:eastAsia="Consolas" w:cs="Consolas"/>
          <w:noProof w:val="0"/>
          <w:sz w:val="22"/>
          <w:szCs w:val="22"/>
          <w:lang w:val="en-US"/>
        </w:rPr>
        <w:t>add-in</w:t>
      </w:r>
      <w:r w:rsidRPr="1C4E46BF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entry” and end the program.</w:t>
      </w:r>
    </w:p>
    <w:p w:rsidR="787F1F63" w:rsidP="1C4E46BF" w:rsidRDefault="787F1F63" w14:paraId="50FF3C03" w14:textId="13326A0A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chooses 1, assign the string “</w:t>
      </w:r>
      <w:r w:rsidRPr="30360005" w:rsidR="7A740C3F">
        <w:rPr>
          <w:rFonts w:ascii="Consolas" w:hAnsi="Consolas" w:eastAsia="Consolas" w:cs="Consolas"/>
          <w:noProof w:val="0"/>
          <w:sz w:val="22"/>
          <w:szCs w:val="22"/>
          <w:lang w:val="en-US"/>
        </w:rPr>
        <w:t>No add-in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”</w:t>
      </w:r>
      <w:r w:rsidRPr="30360005" w:rsidR="4209120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along with the price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</w:t>
      </w:r>
      <w:r w:rsidRPr="30360005" w:rsidR="4BF72996">
        <w:rPr>
          <w:rFonts w:ascii="Consolas" w:hAnsi="Consolas" w:eastAsia="Consolas" w:cs="Consolas"/>
          <w:noProof w:val="0"/>
          <w:sz w:val="22"/>
          <w:szCs w:val="22"/>
          <w:lang w:val="en-US"/>
        </w:rPr>
        <w:t>Add_In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_Choice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787F1F63" w:rsidP="1C4E46BF" w:rsidRDefault="787F1F63" w14:paraId="1DB4AFE3" w14:textId="2495DBCA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chooses 2, assign the string “</w:t>
      </w:r>
      <w:r w:rsidRPr="30360005" w:rsidR="1E11E357">
        <w:rPr>
          <w:rFonts w:ascii="Consolas" w:hAnsi="Consolas" w:eastAsia="Consolas" w:cs="Consolas"/>
          <w:noProof w:val="0"/>
          <w:sz w:val="22"/>
          <w:szCs w:val="22"/>
          <w:lang w:val="en-US"/>
        </w:rPr>
        <w:t>Almond Butter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”</w:t>
      </w:r>
      <w:r w:rsidRPr="30360005" w:rsidR="23770EC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along with the price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</w:t>
      </w:r>
      <w:r w:rsidRPr="30360005" w:rsidR="36089621">
        <w:rPr>
          <w:rFonts w:ascii="Consolas" w:hAnsi="Consolas" w:eastAsia="Consolas" w:cs="Consolas"/>
          <w:noProof w:val="0"/>
          <w:sz w:val="22"/>
          <w:szCs w:val="22"/>
          <w:lang w:val="en-US"/>
        </w:rPr>
        <w:t>Add_In_Choice</w:t>
      </w:r>
      <w:r w:rsidRPr="30360005" w:rsidR="787F1F63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319604A2" w:rsidP="1C4E46BF" w:rsidRDefault="319604A2" w14:paraId="69D13A4A" w14:textId="547C312C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319604A2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chooses 3, assign the string “Lime Juice”</w:t>
      </w:r>
      <w:r w:rsidRPr="30360005" w:rsidR="0CBAC34B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along with the price</w:t>
      </w:r>
      <w:r w:rsidRPr="30360005" w:rsidR="319604A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</w:t>
      </w:r>
      <w:r w:rsidRPr="30360005" w:rsidR="319604A2">
        <w:rPr>
          <w:rFonts w:ascii="Consolas" w:hAnsi="Consolas" w:eastAsia="Consolas" w:cs="Consolas"/>
          <w:noProof w:val="0"/>
          <w:sz w:val="22"/>
          <w:szCs w:val="22"/>
          <w:lang w:val="en-US"/>
        </w:rPr>
        <w:t>Add_In_Choice</w:t>
      </w:r>
      <w:r w:rsidRPr="30360005" w:rsidR="319604A2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30360005" w:rsidP="30360005" w:rsidRDefault="30360005" w14:paraId="5E644A0F" w14:textId="690272FF">
      <w:pPr>
        <w:pStyle w:val="NoSpacing"/>
        <w:spacing w:before="0" w:beforeAutospacing="off" w:after="0" w:afterAutospacing="off"/>
        <w:ind w:left="108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5016EB1D" w:rsidP="30360005" w:rsidRDefault="5016EB1D" w14:paraId="37EEE924" w14:textId="4C5955A4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5016EB1D">
        <w:rPr>
          <w:rFonts w:ascii="Consolas" w:hAnsi="Consolas" w:eastAsia="Consolas" w:cs="Consolas"/>
          <w:noProof w:val="0"/>
          <w:sz w:val="22"/>
          <w:szCs w:val="22"/>
          <w:lang w:val="en-US"/>
        </w:rPr>
        <w:t>Calculate the tax of both added options and add it to a Tax variable.</w:t>
      </w:r>
    </w:p>
    <w:p w:rsidR="1C137DA6" w:rsidP="30360005" w:rsidRDefault="1C137DA6" w14:paraId="056B188D" w14:textId="391B2F55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360005" w:rsidR="1C137DA6">
        <w:rPr>
          <w:rFonts w:ascii="Consolas" w:hAnsi="Consolas" w:eastAsia="Consolas" w:cs="Consolas"/>
          <w:noProof w:val="0"/>
          <w:sz w:val="22"/>
          <w:szCs w:val="22"/>
          <w:lang w:val="en-US"/>
        </w:rPr>
        <w:t>Determine</w:t>
      </w:r>
      <w:r w:rsidRPr="30360005" w:rsidR="1C137DA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total cost</w:t>
      </w:r>
      <w:r w:rsidRPr="30360005" w:rsidR="63116EC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by adding both </w:t>
      </w:r>
      <w:r w:rsidRPr="30360005" w:rsidR="63116EC3">
        <w:rPr>
          <w:rFonts w:ascii="Consolas" w:hAnsi="Consolas" w:eastAsia="Consolas" w:cs="Consolas"/>
          <w:noProof w:val="0"/>
          <w:sz w:val="22"/>
          <w:szCs w:val="22"/>
          <w:lang w:val="en-US"/>
        </w:rPr>
        <w:t>option</w:t>
      </w:r>
      <w:r w:rsidRPr="30360005" w:rsidR="63116EC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the tax</w:t>
      </w:r>
      <w:r w:rsidRPr="30360005" w:rsidR="1C137DA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assign it to a Total Cost variable.</w:t>
      </w:r>
      <w:r w:rsidRPr="30360005" w:rsidR="5016EB1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1C4E46BF" w:rsidP="1C4E46BF" w:rsidRDefault="1C4E46BF" w14:paraId="740F1ABB" w14:textId="05639B3F">
      <w:pPr>
        <w:pStyle w:val="NoSpacing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66DA6BE" w:rsidP="1C4E46BF" w:rsidRDefault="766DA6BE" w14:paraId="2CC3EA4D" w14:textId="7D1231EC">
      <w:pPr>
        <w:pStyle w:val="NoSpacing"/>
        <w:numPr>
          <w:ilvl w:val="0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766DA6BE">
        <w:rPr>
          <w:rFonts w:ascii="Consolas" w:hAnsi="Consolas" w:eastAsia="Consolas" w:cs="Consolas"/>
          <w:noProof w:val="0"/>
          <w:sz w:val="22"/>
          <w:szCs w:val="22"/>
          <w:lang w:val="en-US"/>
        </w:rPr>
        <w:t>Compute and display</w:t>
      </w:r>
    </w:p>
    <w:p w:rsidR="766DA6BE" w:rsidP="1C4E46BF" w:rsidRDefault="766DA6BE" w14:paraId="4A2CF30C" w14:textId="404329FC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766DA6BE">
        <w:rPr>
          <w:rFonts w:ascii="Consolas" w:hAnsi="Consolas" w:eastAsia="Consolas" w:cs="Consolas"/>
          <w:noProof w:val="0"/>
          <w:sz w:val="22"/>
          <w:szCs w:val="22"/>
          <w:lang w:val="en-US"/>
        </w:rPr>
        <w:t>Type of smoothie order and its cost</w:t>
      </w:r>
    </w:p>
    <w:p w:rsidR="766DA6BE" w:rsidP="1C4E46BF" w:rsidRDefault="766DA6BE" w14:paraId="28A6B847" w14:textId="5945CC10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766DA6BE">
        <w:rPr>
          <w:rFonts w:ascii="Consolas" w:hAnsi="Consolas" w:eastAsia="Consolas" w:cs="Consolas"/>
          <w:noProof w:val="0"/>
          <w:sz w:val="22"/>
          <w:szCs w:val="22"/>
          <w:lang w:val="en-US"/>
        </w:rPr>
        <w:t>Cost for add-in if one was selected</w:t>
      </w:r>
    </w:p>
    <w:p w:rsidR="0550BCAA" w:rsidP="1C4E46BF" w:rsidRDefault="0550BCAA" w14:paraId="49E22E67" w14:textId="097D26E9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0550BCAA">
        <w:rPr>
          <w:rFonts w:ascii="Consolas" w:hAnsi="Consolas" w:eastAsia="Consolas" w:cs="Consolas"/>
          <w:noProof w:val="0"/>
          <w:sz w:val="22"/>
          <w:szCs w:val="22"/>
          <w:lang w:val="en-US"/>
        </w:rPr>
        <w:t>Taxes</w:t>
      </w:r>
    </w:p>
    <w:p w:rsidR="0550BCAA" w:rsidP="1C4E46BF" w:rsidRDefault="0550BCAA" w14:paraId="24F163F0" w14:textId="5B6D6B14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0550BCAA">
        <w:rPr>
          <w:rFonts w:ascii="Consolas" w:hAnsi="Consolas" w:eastAsia="Consolas" w:cs="Consolas"/>
          <w:noProof w:val="0"/>
          <w:sz w:val="22"/>
          <w:szCs w:val="22"/>
          <w:lang w:val="en-US"/>
        </w:rPr>
        <w:t>Total cost</w:t>
      </w:r>
    </w:p>
    <w:p w:rsidR="0550BCAA" w:rsidP="1C4E46BF" w:rsidRDefault="0550BCAA" w14:paraId="1C4AD05E" w14:textId="3B82FE3D">
      <w:pPr>
        <w:pStyle w:val="NoSpacing"/>
        <w:numPr>
          <w:ilvl w:val="1"/>
          <w:numId w:val="1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C4E46BF" w:rsidR="0550BCAA">
        <w:rPr>
          <w:rFonts w:ascii="Consolas" w:hAnsi="Consolas" w:eastAsia="Consolas" w:cs="Consolas"/>
          <w:noProof w:val="0"/>
          <w:sz w:val="22"/>
          <w:szCs w:val="22"/>
          <w:lang w:val="en-US"/>
        </w:rPr>
        <w:t>Example shown below</w:t>
      </w:r>
    </w:p>
    <w:p w:rsidR="1C4E46BF" w:rsidP="1C4E46BF" w:rsidRDefault="1C4E46BF" w14:paraId="05E273BF" w14:textId="71EA4A78">
      <w:pPr>
        <w:spacing w:before="0" w:beforeAutospacing="off" w:after="0" w:afterAutospacing="off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6E8F0EA6" w:rsidP="1C4E46BF" w:rsidRDefault="6E8F0EA6" w14:paraId="1B0D3F5B" w14:textId="6EC92B45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Option   Type             Price</w:t>
      </w:r>
    </w:p>
    <w:p w:rsidR="6E8F0EA6" w:rsidP="1C4E46BF" w:rsidRDefault="6E8F0EA6" w14:paraId="59337187" w14:textId="1577EAA3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------------------------------------</w:t>
      </w:r>
    </w:p>
    <w:p w:rsidR="6E8F0EA6" w:rsidP="1C4E46BF" w:rsidRDefault="6E8F0EA6" w14:paraId="542D2012" w14:textId="1552290A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1        Berry Banana     $6.75 </w:t>
      </w:r>
    </w:p>
    <w:p w:rsidR="6E8F0EA6" w:rsidP="1C4E46BF" w:rsidRDefault="6E8F0EA6" w14:paraId="167D9B13" w14:textId="32AE2F60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2        Tropical         $5.00 </w:t>
      </w:r>
    </w:p>
    <w:p w:rsidR="6E8F0EA6" w:rsidP="1C4E46BF" w:rsidRDefault="6E8F0EA6" w14:paraId="2D5DCDCF" w14:textId="34DC2C9A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3        Green Jolt       $7.50 </w:t>
      </w:r>
    </w:p>
    <w:p w:rsidR="6E8F0EA6" w:rsidP="1C4E46BF" w:rsidRDefault="6E8F0EA6" w14:paraId="055EB1A0" w14:textId="7BCC717F">
      <w:pPr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</w:t>
      </w:r>
    </w:p>
    <w:p w:rsidR="6E8F0EA6" w:rsidP="1C4E46BF" w:rsidRDefault="6E8F0EA6" w14:paraId="63359A37" w14:textId="72A895EE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6"/>
          <w:szCs w:val="16"/>
          <w:highlight w:val="yellow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Select a smoothie: 1, 2, or 3: </w:t>
      </w:r>
      <w:r w:rsidRPr="1C4E46BF" w:rsidR="6E8F0EA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6"/>
          <w:szCs w:val="16"/>
          <w:highlight w:val="yellow"/>
          <w:lang w:val="en-US"/>
        </w:rPr>
        <w:t>2</w:t>
      </w:r>
    </w:p>
    <w:p w:rsidR="6E8F0EA6" w:rsidP="1C4E46BF" w:rsidRDefault="6E8F0EA6" w14:paraId="6F53ADC7" w14:textId="5026AECE">
      <w:pPr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</w:t>
      </w:r>
    </w:p>
    <w:p w:rsidR="6E8F0EA6" w:rsidP="1C4E46BF" w:rsidRDefault="6E8F0EA6" w14:paraId="2FDC57AA" w14:textId="575B8CF1">
      <w:pPr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</w:t>
      </w:r>
    </w:p>
    <w:p w:rsidR="6E8F0EA6" w:rsidP="1C4E46BF" w:rsidRDefault="6E8F0EA6" w14:paraId="0C2BA3A0" w14:textId="2904C7E4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Option   Add-In              Price</w:t>
      </w:r>
    </w:p>
    <w:p w:rsidR="6E8F0EA6" w:rsidP="1C4E46BF" w:rsidRDefault="6E8F0EA6" w14:paraId="7D9B506D" w14:textId="5DBE712F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----------------------------------</w:t>
      </w:r>
    </w:p>
    <w:p w:rsidR="6E8F0EA6" w:rsidP="1C4E46BF" w:rsidRDefault="6E8F0EA6" w14:paraId="24A2213B" w14:textId="084A4A14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1        No add-in           $0.00</w:t>
      </w:r>
    </w:p>
    <w:p w:rsidR="6E8F0EA6" w:rsidP="1C4E46BF" w:rsidRDefault="6E8F0EA6" w14:paraId="6339A9C5" w14:textId="34A8B42F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2        Almond Butter       $1.25 </w:t>
      </w:r>
    </w:p>
    <w:p w:rsidR="6E8F0EA6" w:rsidP="1C4E46BF" w:rsidRDefault="6E8F0EA6" w14:paraId="4F9D2C98" w14:textId="172F3640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3        Lime juice          $1.25 </w:t>
      </w:r>
    </w:p>
    <w:p w:rsidR="6E8F0EA6" w:rsidP="1C4E46BF" w:rsidRDefault="6E8F0EA6" w14:paraId="453C9280" w14:textId="2532D107">
      <w:pPr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</w:t>
      </w:r>
    </w:p>
    <w:p w:rsidR="6E8F0EA6" w:rsidP="1C4E46BF" w:rsidRDefault="6E8F0EA6" w14:paraId="4C3D7A7F" w14:textId="3E78A2C2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6"/>
          <w:szCs w:val="16"/>
          <w:highlight w:val="yellow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Select an add-in: </w:t>
      </w:r>
      <w:r w:rsidRPr="1C4E46BF" w:rsidR="6E8F0EA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16"/>
          <w:szCs w:val="16"/>
          <w:highlight w:val="yellow"/>
          <w:lang w:val="en-US"/>
        </w:rPr>
        <w:t>2</w:t>
      </w:r>
    </w:p>
    <w:p w:rsidR="6E8F0EA6" w:rsidP="1C4E46BF" w:rsidRDefault="6E8F0EA6" w14:paraId="0A5AF8F5" w14:textId="41C0DDFA">
      <w:pPr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</w:t>
      </w:r>
    </w:p>
    <w:p w:rsidR="6E8F0EA6" w:rsidP="1C4E46BF" w:rsidRDefault="6E8F0EA6" w14:paraId="63351A21" w14:textId="3F0DEB9E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------------------------------</w:t>
      </w:r>
    </w:p>
    <w:p w:rsidR="6E8F0EA6" w:rsidP="1C4E46BF" w:rsidRDefault="6E8F0EA6" w14:paraId="42B9731B" w14:textId="2770918E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Tropical Smoothie   </w:t>
      </w:r>
      <w:r>
        <w:tab/>
      </w: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$ 5.00 </w:t>
      </w:r>
    </w:p>
    <w:p w:rsidR="6E8F0EA6" w:rsidP="1C4E46BF" w:rsidRDefault="6E8F0EA6" w14:paraId="1EF1CD3A" w14:textId="01EDF333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Almond Butter       </w:t>
      </w:r>
      <w:r>
        <w:tab/>
      </w: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$ 1.25 </w:t>
      </w:r>
    </w:p>
    <w:p w:rsidR="6E8F0EA6" w:rsidP="1C4E46BF" w:rsidRDefault="6E8F0EA6" w14:paraId="50FF8A99" w14:textId="558624CD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Taxes               </w:t>
      </w:r>
      <w:r>
        <w:tab/>
      </w: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$ 0.51  </w:t>
      </w:r>
    </w:p>
    <w:p w:rsidR="6E8F0EA6" w:rsidP="1C4E46BF" w:rsidRDefault="6E8F0EA6" w14:paraId="19E63B7F" w14:textId="35CCCB4C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------------------------------</w:t>
      </w:r>
    </w:p>
    <w:p w:rsidR="6E8F0EA6" w:rsidP="1C4E46BF" w:rsidRDefault="6E8F0EA6" w14:paraId="2A8C405B" w14:textId="40854184">
      <w:pPr>
        <w:spacing w:before="0" w:beforeAutospacing="off" w:after="0" w:afterAutospacing="off" w:line="240" w:lineRule="auto"/>
        <w:ind w:left="720" w:firstLine="720"/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</w:pP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 xml:space="preserve">Total Cost          </w:t>
      </w:r>
      <w:r>
        <w:tab/>
      </w:r>
      <w:r w:rsidRPr="1C4E46BF" w:rsidR="6E8F0EA6">
        <w:rPr>
          <w:rFonts w:ascii="Consolas" w:hAnsi="Consolas" w:eastAsia="Consolas" w:cs="Consolas"/>
          <w:noProof w:val="0"/>
          <w:color w:val="000000" w:themeColor="text1" w:themeTint="FF" w:themeShade="FF"/>
          <w:sz w:val="16"/>
          <w:szCs w:val="16"/>
          <w:lang w:val="en-US"/>
        </w:rPr>
        <w:t>$ 6.76</w:t>
      </w:r>
    </w:p>
    <w:p w:rsidR="1C4E46BF" w:rsidP="1C4E46BF" w:rsidRDefault="1C4E46BF" w14:paraId="6BAB99D0" w14:textId="3C3091E6">
      <w:pPr>
        <w:pStyle w:val="NoSpacing"/>
        <w:spacing w:before="0" w:beforeAutospacing="off" w:after="0" w:afterAutospacing="off"/>
        <w:ind w:left="180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02EC7081" wp14:paraId="6996937F" wp14:textId="4F241A70">
      <w:pPr>
        <w:pStyle w:val="NoSpacing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02EC7081" wp14:paraId="70D9477C" wp14:textId="7A6C587E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EC7081" wp14:paraId="3A369B4C" wp14:textId="794A93E6">
      <w:pPr>
        <w:pStyle w:val="NoSpacing"/>
        <w:spacing w:before="0" w:beforeAutospacing="off" w:after="0" w:afterAutospacing="off"/>
      </w:pPr>
      <w:r w:rsidRPr="02EC7081" w:rsidR="06B4BD0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4: Lessons Learned</w:t>
      </w:r>
    </w:p>
    <w:p w:rsidR="4251C05E" w:rsidP="30360005" w:rsidRDefault="4251C05E" w14:paraId="2F6B767A" w14:textId="26D4AA3A">
      <w:pPr>
        <w:pStyle w:val="NoSpacing"/>
        <w:numPr>
          <w:ilvl w:val="0"/>
          <w:numId w:val="23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0360005" w:rsidR="4251C0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I know how to create if, else if, and </w:t>
      </w:r>
      <w:r w:rsidRPr="30360005" w:rsidR="4251C0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else</w:t>
      </w:r>
      <w:r w:rsidRPr="30360005" w:rsidR="4251C0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conditions.</w:t>
      </w:r>
    </w:p>
    <w:p w:rsidR="4251C05E" w:rsidP="30360005" w:rsidRDefault="4251C05E" w14:paraId="4D1F74C2" w14:textId="14A77B9B">
      <w:pPr>
        <w:pStyle w:val="NoSpacing"/>
        <w:numPr>
          <w:ilvl w:val="0"/>
          <w:numId w:val="23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0360005" w:rsidR="4251C0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I know how to </w:t>
      </w:r>
      <w:r w:rsidRPr="30360005" w:rsidR="4251C0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terminate</w:t>
      </w:r>
      <w:r w:rsidRPr="30360005" w:rsidR="4251C0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a running program using the </w:t>
      </w: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0360005" w:rsidR="4251C05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exit</w:t>
      </w: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(0) method.</w:t>
      </w:r>
    </w:p>
    <w:p w:rsidR="4251C05E" w:rsidP="30360005" w:rsidRDefault="4251C05E" w14:paraId="362F6FB6" w14:textId="4EDC9DAB">
      <w:pPr>
        <w:pStyle w:val="NoSpacing"/>
        <w:numPr>
          <w:ilvl w:val="0"/>
          <w:numId w:val="23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 understand how to apply </w:t>
      </w: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boolean</w:t>
      </w: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type</w:t>
      </w:r>
      <w:r w:rsidRPr="30360005" w:rsidR="4251C05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and expressions.</w:t>
      </w:r>
    </w:p>
    <w:p w:rsidR="30360005" w:rsidRDefault="30360005" w14:paraId="27396D3C" w14:textId="7EE0296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e5ea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80f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813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b34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aa0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615e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d8d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695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8d3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166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d37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eeb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c2a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12a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597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b33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2bc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b77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cd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b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62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dbe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e71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24F31"/>
    <w:rsid w:val="00948CB6"/>
    <w:rsid w:val="02047033"/>
    <w:rsid w:val="02EC7081"/>
    <w:rsid w:val="0312FFCF"/>
    <w:rsid w:val="033E35DB"/>
    <w:rsid w:val="033EAEEE"/>
    <w:rsid w:val="042C30EB"/>
    <w:rsid w:val="044ADD7F"/>
    <w:rsid w:val="04CF7392"/>
    <w:rsid w:val="04E53EA7"/>
    <w:rsid w:val="04F42DC5"/>
    <w:rsid w:val="0550BCAA"/>
    <w:rsid w:val="0564D995"/>
    <w:rsid w:val="057BF6A6"/>
    <w:rsid w:val="06B4BD00"/>
    <w:rsid w:val="07065248"/>
    <w:rsid w:val="07C65CA7"/>
    <w:rsid w:val="08D47AA3"/>
    <w:rsid w:val="09075DCF"/>
    <w:rsid w:val="091072C5"/>
    <w:rsid w:val="093DD1BA"/>
    <w:rsid w:val="097423E8"/>
    <w:rsid w:val="0A7F3513"/>
    <w:rsid w:val="0AC96183"/>
    <w:rsid w:val="0B1AA282"/>
    <w:rsid w:val="0C631A34"/>
    <w:rsid w:val="0CBAC34B"/>
    <w:rsid w:val="0D7D812C"/>
    <w:rsid w:val="0DA6ACDE"/>
    <w:rsid w:val="0DD4C599"/>
    <w:rsid w:val="0E59AAFE"/>
    <w:rsid w:val="0E90A811"/>
    <w:rsid w:val="0FAAB5BC"/>
    <w:rsid w:val="103381C2"/>
    <w:rsid w:val="105371DA"/>
    <w:rsid w:val="10C2F9B1"/>
    <w:rsid w:val="10E36619"/>
    <w:rsid w:val="11154376"/>
    <w:rsid w:val="11B01E12"/>
    <w:rsid w:val="11ED50DE"/>
    <w:rsid w:val="11EDF6E8"/>
    <w:rsid w:val="123E84CB"/>
    <w:rsid w:val="125234AB"/>
    <w:rsid w:val="1277E6D6"/>
    <w:rsid w:val="12EB137D"/>
    <w:rsid w:val="13B5F23B"/>
    <w:rsid w:val="13FDD62D"/>
    <w:rsid w:val="149B4E71"/>
    <w:rsid w:val="14C942FD"/>
    <w:rsid w:val="15A58C9E"/>
    <w:rsid w:val="1711F592"/>
    <w:rsid w:val="174AF285"/>
    <w:rsid w:val="17DBD420"/>
    <w:rsid w:val="18311051"/>
    <w:rsid w:val="1902A4E0"/>
    <w:rsid w:val="19ABA9E4"/>
    <w:rsid w:val="1A4EB56A"/>
    <w:rsid w:val="1B16E723"/>
    <w:rsid w:val="1BDA3A6E"/>
    <w:rsid w:val="1C137DA6"/>
    <w:rsid w:val="1C4E46BF"/>
    <w:rsid w:val="1D133CC8"/>
    <w:rsid w:val="1D6C4B2D"/>
    <w:rsid w:val="1E11E357"/>
    <w:rsid w:val="1E2E6DF4"/>
    <w:rsid w:val="1EAEC73D"/>
    <w:rsid w:val="1EC7ECC6"/>
    <w:rsid w:val="1F10AA70"/>
    <w:rsid w:val="1F4F9176"/>
    <w:rsid w:val="2003A161"/>
    <w:rsid w:val="20F91BBA"/>
    <w:rsid w:val="225504D7"/>
    <w:rsid w:val="2338D16F"/>
    <w:rsid w:val="2338F9C6"/>
    <w:rsid w:val="23770EC5"/>
    <w:rsid w:val="241B58AD"/>
    <w:rsid w:val="2483D322"/>
    <w:rsid w:val="24F65AA3"/>
    <w:rsid w:val="251BC856"/>
    <w:rsid w:val="258C34FE"/>
    <w:rsid w:val="25917FD8"/>
    <w:rsid w:val="25D54234"/>
    <w:rsid w:val="26671595"/>
    <w:rsid w:val="26896974"/>
    <w:rsid w:val="26D0C3B9"/>
    <w:rsid w:val="26D378A8"/>
    <w:rsid w:val="27300905"/>
    <w:rsid w:val="27869408"/>
    <w:rsid w:val="2813DF2A"/>
    <w:rsid w:val="28C58F27"/>
    <w:rsid w:val="28D21E04"/>
    <w:rsid w:val="29CE7DFF"/>
    <w:rsid w:val="2A16BB3C"/>
    <w:rsid w:val="2A19C011"/>
    <w:rsid w:val="2B2FAE8D"/>
    <w:rsid w:val="2C04CC60"/>
    <w:rsid w:val="2C1894B5"/>
    <w:rsid w:val="2C981B4B"/>
    <w:rsid w:val="2DD5FEA4"/>
    <w:rsid w:val="2E6515E5"/>
    <w:rsid w:val="2F59B7CA"/>
    <w:rsid w:val="2FCDC866"/>
    <w:rsid w:val="301B9941"/>
    <w:rsid w:val="30360005"/>
    <w:rsid w:val="3039921D"/>
    <w:rsid w:val="30C483DC"/>
    <w:rsid w:val="30FF17D3"/>
    <w:rsid w:val="319604A2"/>
    <w:rsid w:val="335ADCF5"/>
    <w:rsid w:val="3392078B"/>
    <w:rsid w:val="33D1DEA5"/>
    <w:rsid w:val="34EEC1CF"/>
    <w:rsid w:val="36089621"/>
    <w:rsid w:val="36760DCE"/>
    <w:rsid w:val="376EAA64"/>
    <w:rsid w:val="38746D12"/>
    <w:rsid w:val="391C55AA"/>
    <w:rsid w:val="392D6A0D"/>
    <w:rsid w:val="3963DB9A"/>
    <w:rsid w:val="3A362E4D"/>
    <w:rsid w:val="3A771018"/>
    <w:rsid w:val="3AE5B1CF"/>
    <w:rsid w:val="3AED5737"/>
    <w:rsid w:val="3B1BAEF8"/>
    <w:rsid w:val="3B38BA2E"/>
    <w:rsid w:val="3B7D616E"/>
    <w:rsid w:val="3BFAE043"/>
    <w:rsid w:val="3C8FFAF3"/>
    <w:rsid w:val="3D12BDEB"/>
    <w:rsid w:val="3D589BB9"/>
    <w:rsid w:val="3DD8047D"/>
    <w:rsid w:val="3E62A4F6"/>
    <w:rsid w:val="3EE30A60"/>
    <w:rsid w:val="3F088387"/>
    <w:rsid w:val="408E9DD9"/>
    <w:rsid w:val="40F532CF"/>
    <w:rsid w:val="418547CC"/>
    <w:rsid w:val="42091203"/>
    <w:rsid w:val="4251C05E"/>
    <w:rsid w:val="4268C9F8"/>
    <w:rsid w:val="42AC9510"/>
    <w:rsid w:val="42EF1C07"/>
    <w:rsid w:val="4312B72A"/>
    <w:rsid w:val="43670FE4"/>
    <w:rsid w:val="439EF93A"/>
    <w:rsid w:val="43B53D09"/>
    <w:rsid w:val="44C0D64F"/>
    <w:rsid w:val="44D6B6FA"/>
    <w:rsid w:val="44ECB5E8"/>
    <w:rsid w:val="452AC8DF"/>
    <w:rsid w:val="452C674A"/>
    <w:rsid w:val="453DFCAD"/>
    <w:rsid w:val="45A4531E"/>
    <w:rsid w:val="45AF6FBC"/>
    <w:rsid w:val="45FB7FC9"/>
    <w:rsid w:val="463C4D11"/>
    <w:rsid w:val="470047F7"/>
    <w:rsid w:val="47437BF0"/>
    <w:rsid w:val="474BC797"/>
    <w:rsid w:val="47976CAC"/>
    <w:rsid w:val="47ED4DBF"/>
    <w:rsid w:val="487CE9E7"/>
    <w:rsid w:val="4937FB78"/>
    <w:rsid w:val="4B4B85CC"/>
    <w:rsid w:val="4BF72996"/>
    <w:rsid w:val="4C3AAEBE"/>
    <w:rsid w:val="4DEA259B"/>
    <w:rsid w:val="4E27F2B9"/>
    <w:rsid w:val="4E6CE7CF"/>
    <w:rsid w:val="4E842D15"/>
    <w:rsid w:val="4EBB0FF3"/>
    <w:rsid w:val="4EF24F31"/>
    <w:rsid w:val="4F40D2BB"/>
    <w:rsid w:val="4F68D8A3"/>
    <w:rsid w:val="4F8550D6"/>
    <w:rsid w:val="5016EB1D"/>
    <w:rsid w:val="5065494A"/>
    <w:rsid w:val="5160B87B"/>
    <w:rsid w:val="518B4311"/>
    <w:rsid w:val="51ED8FE6"/>
    <w:rsid w:val="52EE449A"/>
    <w:rsid w:val="534C3A37"/>
    <w:rsid w:val="5357C494"/>
    <w:rsid w:val="53851590"/>
    <w:rsid w:val="54CC1E97"/>
    <w:rsid w:val="55E72924"/>
    <w:rsid w:val="55F862DF"/>
    <w:rsid w:val="562D85C8"/>
    <w:rsid w:val="57F01907"/>
    <w:rsid w:val="5892018E"/>
    <w:rsid w:val="58BD13AC"/>
    <w:rsid w:val="5939B510"/>
    <w:rsid w:val="59957D18"/>
    <w:rsid w:val="5A3F0A55"/>
    <w:rsid w:val="5B0CC91D"/>
    <w:rsid w:val="5BA04FE7"/>
    <w:rsid w:val="5BB5D9D1"/>
    <w:rsid w:val="5BDAC827"/>
    <w:rsid w:val="5D4814F9"/>
    <w:rsid w:val="5DA5794C"/>
    <w:rsid w:val="5DE993FB"/>
    <w:rsid w:val="5DEB64BE"/>
    <w:rsid w:val="5E0F43C0"/>
    <w:rsid w:val="5E659C35"/>
    <w:rsid w:val="60EA0B8F"/>
    <w:rsid w:val="611ECAB0"/>
    <w:rsid w:val="612D54AC"/>
    <w:rsid w:val="612E96AB"/>
    <w:rsid w:val="62320004"/>
    <w:rsid w:val="62B760EB"/>
    <w:rsid w:val="63116EC3"/>
    <w:rsid w:val="6328E9AF"/>
    <w:rsid w:val="6465BF77"/>
    <w:rsid w:val="64DBF783"/>
    <w:rsid w:val="6525106A"/>
    <w:rsid w:val="65DD9431"/>
    <w:rsid w:val="66A06DFC"/>
    <w:rsid w:val="66B43CEE"/>
    <w:rsid w:val="66CA225C"/>
    <w:rsid w:val="670E931D"/>
    <w:rsid w:val="6721F69B"/>
    <w:rsid w:val="6805CE4A"/>
    <w:rsid w:val="692D784E"/>
    <w:rsid w:val="695F7653"/>
    <w:rsid w:val="6964B433"/>
    <w:rsid w:val="69A6F7BB"/>
    <w:rsid w:val="69B1B786"/>
    <w:rsid w:val="69F48A09"/>
    <w:rsid w:val="6A33B2AA"/>
    <w:rsid w:val="6A3CBEB6"/>
    <w:rsid w:val="6B80C619"/>
    <w:rsid w:val="6C0298CA"/>
    <w:rsid w:val="6C60F582"/>
    <w:rsid w:val="6CA28EEB"/>
    <w:rsid w:val="6CDE72F2"/>
    <w:rsid w:val="6D90FD9E"/>
    <w:rsid w:val="6E192C4B"/>
    <w:rsid w:val="6E8F0EA6"/>
    <w:rsid w:val="6E921FAE"/>
    <w:rsid w:val="6EB50B8C"/>
    <w:rsid w:val="70354A80"/>
    <w:rsid w:val="7046803D"/>
    <w:rsid w:val="70590E00"/>
    <w:rsid w:val="7104B961"/>
    <w:rsid w:val="7130948F"/>
    <w:rsid w:val="71E53DE4"/>
    <w:rsid w:val="75825373"/>
    <w:rsid w:val="76630088"/>
    <w:rsid w:val="766DA6BE"/>
    <w:rsid w:val="76EB5D90"/>
    <w:rsid w:val="76EE6FFE"/>
    <w:rsid w:val="772246D8"/>
    <w:rsid w:val="77B1F045"/>
    <w:rsid w:val="783874CD"/>
    <w:rsid w:val="784A4328"/>
    <w:rsid w:val="7857202C"/>
    <w:rsid w:val="787F1F63"/>
    <w:rsid w:val="78D1401F"/>
    <w:rsid w:val="79388002"/>
    <w:rsid w:val="7A740C3F"/>
    <w:rsid w:val="7A9DD1EC"/>
    <w:rsid w:val="7B32A89E"/>
    <w:rsid w:val="7C08EDF9"/>
    <w:rsid w:val="7C2CFBF1"/>
    <w:rsid w:val="7CCCA4E7"/>
    <w:rsid w:val="7D1B935F"/>
    <w:rsid w:val="7D98F65E"/>
    <w:rsid w:val="7DD43239"/>
    <w:rsid w:val="7E017816"/>
    <w:rsid w:val="7E183894"/>
    <w:rsid w:val="7E6EC973"/>
    <w:rsid w:val="7EFEB6AF"/>
    <w:rsid w:val="7F424FBF"/>
    <w:rsid w:val="7F558014"/>
    <w:rsid w:val="7F6D739E"/>
    <w:rsid w:val="7F708D36"/>
    <w:rsid w:val="7FB485B0"/>
    <w:rsid w:val="7FE4BA5A"/>
    <w:rsid w:val="7FF2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A1E9"/>
  <w15:chartTrackingRefBased/>
  <w15:docId w15:val="{5BB37F14-69F6-4379-BF36-832E058056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8ed5c7fc3b4c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2024-09-12T15:44:22.0321506Z</dcterms:created>
  <dcterms:modified xsi:type="dcterms:W3CDTF">2024-09-16T13:34:36.2892633Z</dcterms:modified>
  <dc:creator>Max Santomauro</dc:creator>
  <lastModifiedBy>Max Santomauro</lastModifiedBy>
</coreProperties>
</file>