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786E" w14:textId="77777777" w:rsidR="006220B2" w:rsidRDefault="006220B2" w:rsidP="006220B2">
      <w:pPr>
        <w:pStyle w:val="NoSpacing"/>
        <w:jc w:val="center"/>
      </w:pPr>
      <w:r w:rsidRPr="7536F48F">
        <w:rPr>
          <w:rFonts w:ascii="Calibri" w:eastAsia="Calibri" w:hAnsi="Calibri" w:cs="Calibri"/>
          <w:b/>
          <w:bCs/>
          <w:sz w:val="28"/>
          <w:szCs w:val="28"/>
        </w:rPr>
        <w:t>CS 1150 Design Notebook Example</w:t>
      </w:r>
    </w:p>
    <w:p w14:paraId="166DDA19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 xml:space="preserve"> </w:t>
      </w:r>
      <w:r w:rsidRPr="7536F48F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0F54A529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3D50D296" w14:textId="77777777" w:rsidR="006220B2" w:rsidRDefault="006220B2" w:rsidP="006220B2">
      <w:pPr>
        <w:pStyle w:val="NoSpacing"/>
        <w:jc w:val="center"/>
      </w:pPr>
      <w:r w:rsidRPr="7536F48F">
        <w:rPr>
          <w:rFonts w:ascii="Calibri" w:eastAsia="Calibri" w:hAnsi="Calibri" w:cs="Calibri"/>
          <w:b/>
          <w:bCs/>
          <w:sz w:val="28"/>
          <w:szCs w:val="28"/>
        </w:rPr>
        <w:t>Design Notebook</w:t>
      </w:r>
    </w:p>
    <w:p w14:paraId="60ABA346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33A3AC04" w14:textId="77777777" w:rsidR="006220B2" w:rsidRDefault="006220B2" w:rsidP="006220B2">
      <w:pPr>
        <w:pStyle w:val="NoSpacing"/>
        <w:ind w:left="7200"/>
        <w:rPr>
          <w:rFonts w:ascii="Calibri" w:eastAsia="Calibri" w:hAnsi="Calibri" w:cs="Calibri"/>
          <w:b/>
          <w:bCs/>
          <w:sz w:val="22"/>
          <w:szCs w:val="22"/>
        </w:rPr>
      </w:pPr>
      <w:r w:rsidRPr="7536F48F">
        <w:rPr>
          <w:rFonts w:ascii="Calibri" w:eastAsia="Calibri" w:hAnsi="Calibri" w:cs="Calibri"/>
          <w:sz w:val="22"/>
          <w:szCs w:val="22"/>
        </w:rPr>
        <w:t xml:space="preserve">         </w:t>
      </w:r>
      <w:r w:rsidRPr="7536F48F">
        <w:rPr>
          <w:rFonts w:ascii="Calibri" w:eastAsia="Calibri" w:hAnsi="Calibri" w:cs="Calibri"/>
          <w:b/>
          <w:bCs/>
          <w:sz w:val="22"/>
          <w:szCs w:val="22"/>
        </w:rPr>
        <w:t xml:space="preserve"> Max Santomauro</w:t>
      </w:r>
    </w:p>
    <w:p w14:paraId="290AEB66" w14:textId="77EA9257" w:rsidR="006220B2" w:rsidRDefault="00A23F2D" w:rsidP="00A23F2D">
      <w:pPr>
        <w:pStyle w:val="NoSpacing"/>
        <w:ind w:left="720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            </w:t>
      </w:r>
      <w:r w:rsidR="006220B2" w:rsidRPr="32155450">
        <w:rPr>
          <w:rFonts w:ascii="Calibri" w:eastAsia="Calibri" w:hAnsi="Calibri" w:cs="Calibri"/>
          <w:b/>
          <w:bCs/>
          <w:sz w:val="22"/>
          <w:szCs w:val="22"/>
        </w:rPr>
        <w:t>Assignment #</w:t>
      </w:r>
      <w:r>
        <w:rPr>
          <w:rFonts w:ascii="Calibri" w:eastAsia="Calibri" w:hAnsi="Calibri" w:cs="Calibri"/>
          <w:b/>
          <w:bCs/>
          <w:sz w:val="22"/>
          <w:szCs w:val="22"/>
        </w:rPr>
        <w:t>1</w:t>
      </w:r>
      <w:r w:rsidR="00B66F71">
        <w:rPr>
          <w:rFonts w:ascii="Calibri" w:eastAsia="Calibri" w:hAnsi="Calibri" w:cs="Calibri"/>
          <w:b/>
          <w:bCs/>
          <w:sz w:val="22"/>
          <w:szCs w:val="22"/>
        </w:rPr>
        <w:t>2</w:t>
      </w:r>
    </w:p>
    <w:p w14:paraId="22F568A5" w14:textId="4513806C" w:rsidR="006220B2" w:rsidRDefault="00A23F2D" w:rsidP="006220B2">
      <w:pPr>
        <w:pStyle w:val="NoSpacing"/>
        <w:ind w:left="7200"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      </w:t>
      </w:r>
      <w:r w:rsidR="006220B2" w:rsidRPr="32155450">
        <w:rPr>
          <w:rFonts w:ascii="Calibri" w:eastAsia="Calibri" w:hAnsi="Calibri" w:cs="Calibri"/>
          <w:b/>
          <w:bCs/>
          <w:sz w:val="22"/>
          <w:szCs w:val="22"/>
        </w:rPr>
        <w:t xml:space="preserve">Due </w:t>
      </w:r>
      <w:r w:rsidR="00B66F71">
        <w:rPr>
          <w:rFonts w:ascii="Calibri" w:eastAsia="Calibri" w:hAnsi="Calibri" w:cs="Calibri"/>
          <w:b/>
          <w:bCs/>
          <w:sz w:val="22"/>
          <w:szCs w:val="22"/>
        </w:rPr>
        <w:t xml:space="preserve">Dec </w:t>
      </w:r>
      <w:r w:rsidR="00A72651">
        <w:rPr>
          <w:rFonts w:ascii="Calibri" w:eastAsia="Calibri" w:hAnsi="Calibri" w:cs="Calibri"/>
          <w:b/>
          <w:bCs/>
          <w:sz w:val="22"/>
          <w:szCs w:val="22"/>
        </w:rPr>
        <w:t>10</w:t>
      </w:r>
    </w:p>
    <w:p w14:paraId="3BBC4B72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 xml:space="preserve"> </w:t>
      </w:r>
    </w:p>
    <w:p w14:paraId="41A73585" w14:textId="77777777" w:rsidR="006220B2" w:rsidRPr="00F84821" w:rsidRDefault="006220B2" w:rsidP="006220B2">
      <w:pPr>
        <w:pStyle w:val="NoSpacing"/>
        <w:rPr>
          <w:rFonts w:ascii="Calibri" w:eastAsia="Calibri" w:hAnsi="Calibri" w:cs="Calibri"/>
          <w:b/>
          <w:bCs/>
          <w:u w:val="single"/>
        </w:rPr>
      </w:pPr>
      <w:r w:rsidRPr="00F84821">
        <w:rPr>
          <w:rFonts w:ascii="Calibri" w:eastAsia="Calibri" w:hAnsi="Calibri" w:cs="Calibri"/>
          <w:b/>
          <w:bCs/>
          <w:u w:val="single"/>
        </w:rPr>
        <w:t>Step 1: Problem Statement</w:t>
      </w:r>
    </w:p>
    <w:p w14:paraId="5F177204" w14:textId="1DAB8735" w:rsidR="001262CA" w:rsidRPr="00616B90" w:rsidRDefault="00616B90" w:rsidP="008751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16B90">
        <w:rPr>
          <w:rFonts w:cs="NimbusRomNo9L-Regu"/>
          <w:sz w:val="20"/>
          <w:szCs w:val="20"/>
        </w:rPr>
        <w:t xml:space="preserve">Write code to create the following class hierarchy in your program.  </w:t>
      </w:r>
    </w:p>
    <w:p w14:paraId="41402F5E" w14:textId="77777777" w:rsidR="001262CA" w:rsidRDefault="001262CA" w:rsidP="006220B2">
      <w:pPr>
        <w:pStyle w:val="NoSpacing"/>
        <w:rPr>
          <w:rFonts w:ascii="Calibri" w:hAnsi="Calibri" w:cs="Calibri"/>
          <w:sz w:val="20"/>
          <w:szCs w:val="20"/>
        </w:rPr>
      </w:pPr>
    </w:p>
    <w:p w14:paraId="3FC95372" w14:textId="0B5A95E4" w:rsidR="000B1640" w:rsidRDefault="000B1640" w:rsidP="000B1640">
      <w:pPr>
        <w:pStyle w:val="NoSpacing"/>
        <w:rPr>
          <w:rFonts w:cs="NimbusRomNo9L-Regu"/>
        </w:rPr>
      </w:pPr>
      <w:r>
        <w:rPr>
          <w:rFonts w:cs="NimbusRomNo9L-Regu"/>
        </w:rPr>
        <w:tab/>
      </w:r>
      <w:r>
        <w:rPr>
          <w:rFonts w:cs="NimbusRomNo9L-Regu"/>
        </w:rPr>
        <w:tab/>
      </w:r>
      <w:r w:rsidR="00274D70">
        <w:rPr>
          <w:rFonts w:cs="NimbusRomNo9L-Regu"/>
        </w:rPr>
        <w:t xml:space="preserve">                                                        </w:t>
      </w:r>
      <w:r>
        <w:rPr>
          <w:rFonts w:cs="NimbusRomNo9L-Regu"/>
        </w:rPr>
        <w:t>Animal</w:t>
      </w:r>
    </w:p>
    <w:p w14:paraId="2993137C" w14:textId="77777777" w:rsidR="000B1640" w:rsidRDefault="000B1640" w:rsidP="000B1640">
      <w:pPr>
        <w:pStyle w:val="NoSpacing"/>
        <w:rPr>
          <w:rFonts w:cs="NimbusRomNo9L-Regu"/>
        </w:rPr>
      </w:pPr>
      <w:r>
        <w:rPr>
          <w:rFonts w:cs="NimbusRomNo9L-Regu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0FB65" wp14:editId="26390BC3">
                <wp:simplePos x="0" y="0"/>
                <wp:positionH relativeFrom="column">
                  <wp:posOffset>1247775</wp:posOffset>
                </wp:positionH>
                <wp:positionV relativeFrom="paragraph">
                  <wp:posOffset>9525</wp:posOffset>
                </wp:positionV>
                <wp:extent cx="1552575" cy="695325"/>
                <wp:effectExtent l="9525" t="10160" r="9525" b="8890"/>
                <wp:wrapNone/>
                <wp:docPr id="337161532" name="AutoShape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33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alt="&quot;&quot;" style="position:absolute;margin-left:98.25pt;margin-top:.75pt;width:122.25pt;height:54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"/>
            </w:pict>
          </mc:Fallback>
        </mc:AlternateContent>
      </w:r>
      <w:r>
        <w:rPr>
          <w:rFonts w:cs="NimbusRomNo9L-Regu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508E9" wp14:editId="0BB3C104">
                <wp:simplePos x="0" y="0"/>
                <wp:positionH relativeFrom="column">
                  <wp:posOffset>2933700</wp:posOffset>
                </wp:positionH>
                <wp:positionV relativeFrom="paragraph">
                  <wp:posOffset>9525</wp:posOffset>
                </wp:positionV>
                <wp:extent cx="1152525" cy="695325"/>
                <wp:effectExtent l="9525" t="10160" r="9525" b="8890"/>
                <wp:wrapNone/>
                <wp:docPr id="1560730708" name="AutoShape 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F01E9" id="AutoShape 32" o:spid="_x0000_s1026" type="#_x0000_t32" alt="&quot;&quot;" style="position:absolute;margin-left:231pt;margin-top:.75pt;width:90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"/>
            </w:pict>
          </mc:Fallback>
        </mc:AlternateContent>
      </w:r>
      <w:r>
        <w:rPr>
          <w:rFonts w:cs="NimbusRomNo9L-Regu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07F5D" wp14:editId="5022BC25">
                <wp:simplePos x="0" y="0"/>
                <wp:positionH relativeFrom="column">
                  <wp:posOffset>2886075</wp:posOffset>
                </wp:positionH>
                <wp:positionV relativeFrom="paragraph">
                  <wp:posOffset>9525</wp:posOffset>
                </wp:positionV>
                <wp:extent cx="295275" cy="667385"/>
                <wp:effectExtent l="9525" t="10160" r="9525" b="8255"/>
                <wp:wrapNone/>
                <wp:docPr id="1239381305" name="AutoShape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667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2827" id="AutoShape 33" o:spid="_x0000_s1026" type="#_x0000_t32" alt="&quot;&quot;" style="position:absolute;margin-left:227.25pt;margin-top:.75pt;width:23.25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"/>
            </w:pict>
          </mc:Fallback>
        </mc:AlternateContent>
      </w:r>
      <w:r>
        <w:rPr>
          <w:rFonts w:cs="NimbusRomNo9L-Reg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8BB78" wp14:editId="015CD73E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809625" cy="685800"/>
                <wp:effectExtent l="9525" t="10160" r="9525" b="8890"/>
                <wp:wrapNone/>
                <wp:docPr id="1249762239" name="AutoShape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AC882" id="AutoShape 31" o:spid="_x0000_s1026" type="#_x0000_t32" alt="&quot;&quot;" style="position:absolute;margin-left:160.5pt;margin-top:.75pt;width:63.75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"/>
            </w:pict>
          </mc:Fallback>
        </mc:AlternateContent>
      </w:r>
    </w:p>
    <w:p w14:paraId="0A5F3213" w14:textId="77777777" w:rsidR="000B1640" w:rsidRDefault="000B1640" w:rsidP="000B1640">
      <w:pPr>
        <w:pStyle w:val="NoSpacing"/>
        <w:rPr>
          <w:rFonts w:cs="NimbusRomNo9L-Regu"/>
        </w:rPr>
      </w:pPr>
    </w:p>
    <w:p w14:paraId="0110B4F5" w14:textId="77777777" w:rsidR="000B1640" w:rsidRDefault="000B1640" w:rsidP="000B1640">
      <w:pPr>
        <w:pStyle w:val="NoSpacing"/>
        <w:rPr>
          <w:rFonts w:cs="NimbusRomNo9L-Regu"/>
        </w:rPr>
      </w:pPr>
      <w:r>
        <w:rPr>
          <w:rFonts w:cs="NimbusRomNo9L-Regu"/>
        </w:rPr>
        <w:tab/>
      </w:r>
      <w:r>
        <w:rPr>
          <w:rFonts w:cs="NimbusRomNo9L-Regu"/>
        </w:rPr>
        <w:tab/>
      </w:r>
      <w:r>
        <w:rPr>
          <w:rFonts w:cs="NimbusRomNo9L-Regu"/>
        </w:rPr>
        <w:tab/>
      </w:r>
    </w:p>
    <w:p w14:paraId="78FADB5D" w14:textId="77777777" w:rsidR="000B1640" w:rsidRDefault="000B1640" w:rsidP="000B1640">
      <w:pPr>
        <w:pStyle w:val="NoSpacing"/>
        <w:rPr>
          <w:rFonts w:cs="NimbusRomNo9L-Regu"/>
        </w:rPr>
      </w:pPr>
    </w:p>
    <w:p w14:paraId="4ABE801D" w14:textId="7AEEEDAD" w:rsidR="000B1640" w:rsidRDefault="000B1640" w:rsidP="000B1640">
      <w:pPr>
        <w:pStyle w:val="NoSpacing"/>
      </w:pPr>
      <w:r>
        <w:rPr>
          <w:rFonts w:cs="NimbusRomNo9L-Regu"/>
        </w:rPr>
        <w:tab/>
      </w:r>
      <w:r>
        <w:rPr>
          <w:rFonts w:cs="NimbusRomNo9L-Regu"/>
        </w:rPr>
        <w:tab/>
        <w:t>Bear                   Elephant</w:t>
      </w:r>
      <w:r>
        <w:rPr>
          <w:rFonts w:cs="NimbusRomNo9L-Regu"/>
        </w:rPr>
        <w:tab/>
        <w:t xml:space="preserve">         Monkey  </w:t>
      </w:r>
      <w:r w:rsidR="00274D70">
        <w:rPr>
          <w:rFonts w:cs="NimbusRomNo9L-Regu"/>
        </w:rPr>
        <w:t xml:space="preserve">           </w:t>
      </w:r>
      <w:r>
        <w:rPr>
          <w:rFonts w:cs="NimbusRomNo9L-Regu"/>
        </w:rPr>
        <w:t xml:space="preserve"> Sloth</w:t>
      </w:r>
      <w:r>
        <w:rPr>
          <w:rFonts w:cs="NimbusRomNo9L-Regu"/>
        </w:rPr>
        <w:tab/>
      </w:r>
    </w:p>
    <w:p w14:paraId="0945AB2F" w14:textId="77777777" w:rsidR="000B1640" w:rsidRDefault="000B1640" w:rsidP="000B1640">
      <w:pPr>
        <w:pStyle w:val="NoSpacing"/>
      </w:pPr>
    </w:p>
    <w:p w14:paraId="50C4EAF6" w14:textId="77777777" w:rsidR="000B1640" w:rsidRDefault="000B1640" w:rsidP="000B1640">
      <w:pPr>
        <w:pStyle w:val="NoSpacing"/>
      </w:pPr>
    </w:p>
    <w:p w14:paraId="2D76C4BF" w14:textId="77777777" w:rsidR="000B1640" w:rsidRDefault="000B1640" w:rsidP="000B1640">
      <w:pPr>
        <w:pStyle w:val="NoSpacing"/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2687"/>
      </w:tblGrid>
      <w:tr w:rsidR="000B1640" w14:paraId="1B4E3CD8" w14:textId="77777777" w:rsidTr="00C141E6">
        <w:tc>
          <w:tcPr>
            <w:tcW w:w="1921" w:type="dxa"/>
          </w:tcPr>
          <w:p w14:paraId="4066A403" w14:textId="77777777" w:rsidR="000B1640" w:rsidRPr="000132A1" w:rsidRDefault="000B1640" w:rsidP="00C141E6">
            <w:pPr>
              <w:pStyle w:val="NoSpacing"/>
              <w:rPr>
                <w:rFonts w:cs="NimbusRomNo9L-Regu"/>
                <w:b/>
              </w:rPr>
            </w:pPr>
            <w:r w:rsidRPr="000132A1">
              <w:rPr>
                <w:rFonts w:cs="NimbusRomNo9L-Regu"/>
                <w:b/>
              </w:rPr>
              <w:t>Superclass</w:t>
            </w:r>
          </w:p>
          <w:p w14:paraId="3CAECBA6" w14:textId="77777777" w:rsidR="000B1640" w:rsidRDefault="000B1640" w:rsidP="000B1640">
            <w:pPr>
              <w:pStyle w:val="NoSpacing"/>
              <w:numPr>
                <w:ilvl w:val="0"/>
                <w:numId w:val="13"/>
              </w:numPr>
              <w:rPr>
                <w:rFonts w:cs="NimbusRomNo9L-Regu"/>
              </w:rPr>
            </w:pPr>
            <w:r>
              <w:rPr>
                <w:rFonts w:cs="NimbusRomNo9L-Regu"/>
              </w:rPr>
              <w:t>Animal</w:t>
            </w:r>
          </w:p>
          <w:p w14:paraId="18C780DD" w14:textId="77777777" w:rsidR="000B1640" w:rsidRDefault="000B1640" w:rsidP="00C141E6">
            <w:pPr>
              <w:pStyle w:val="NoSpacing"/>
              <w:rPr>
                <w:rFonts w:cs="NimbusRomNo9L-Regu"/>
                <w:b/>
              </w:rPr>
            </w:pPr>
          </w:p>
        </w:tc>
        <w:tc>
          <w:tcPr>
            <w:tcW w:w="2687" w:type="dxa"/>
          </w:tcPr>
          <w:p w14:paraId="38A764CB" w14:textId="77777777" w:rsidR="000B1640" w:rsidRPr="000132A1" w:rsidRDefault="000B1640" w:rsidP="00C141E6">
            <w:pPr>
              <w:pStyle w:val="NoSpacing"/>
              <w:rPr>
                <w:rFonts w:cs="NimbusRomNo9L-Regu"/>
                <w:b/>
              </w:rPr>
            </w:pPr>
            <w:r w:rsidRPr="000132A1">
              <w:rPr>
                <w:rFonts w:cs="NimbusRomNo9L-Regu"/>
                <w:b/>
              </w:rPr>
              <w:t>Subclasses of Animal</w:t>
            </w:r>
          </w:p>
          <w:p w14:paraId="08D296AB" w14:textId="77777777" w:rsidR="000B1640" w:rsidRDefault="000B1640" w:rsidP="000B1640">
            <w:pPr>
              <w:pStyle w:val="NoSpacing"/>
              <w:numPr>
                <w:ilvl w:val="0"/>
                <w:numId w:val="13"/>
              </w:numPr>
              <w:rPr>
                <w:rFonts w:cs="NimbusRomNo9L-Regu"/>
              </w:rPr>
            </w:pPr>
            <w:r>
              <w:rPr>
                <w:rFonts w:cs="NimbusRomNo9L-Regu"/>
              </w:rPr>
              <w:t>Bear</w:t>
            </w:r>
          </w:p>
          <w:p w14:paraId="11EAC636" w14:textId="77777777" w:rsidR="000B1640" w:rsidRDefault="000B1640" w:rsidP="000B1640">
            <w:pPr>
              <w:pStyle w:val="NoSpacing"/>
              <w:numPr>
                <w:ilvl w:val="0"/>
                <w:numId w:val="13"/>
              </w:numPr>
              <w:rPr>
                <w:rFonts w:cs="NimbusRomNo9L-Regu"/>
              </w:rPr>
            </w:pPr>
            <w:r>
              <w:rPr>
                <w:rFonts w:cs="NimbusRomNo9L-Regu"/>
              </w:rPr>
              <w:t>Elephant</w:t>
            </w:r>
          </w:p>
          <w:p w14:paraId="76C2BFE9" w14:textId="77777777" w:rsidR="000B1640" w:rsidRDefault="000B1640" w:rsidP="000B1640">
            <w:pPr>
              <w:pStyle w:val="NoSpacing"/>
              <w:numPr>
                <w:ilvl w:val="0"/>
                <w:numId w:val="13"/>
              </w:numPr>
              <w:rPr>
                <w:rFonts w:cs="NimbusRomNo9L-Regu"/>
              </w:rPr>
            </w:pPr>
            <w:r>
              <w:rPr>
                <w:rFonts w:cs="NimbusRomNo9L-Regu"/>
              </w:rPr>
              <w:t>Monkey</w:t>
            </w:r>
          </w:p>
          <w:p w14:paraId="284933A0" w14:textId="77777777" w:rsidR="000B1640" w:rsidRPr="00D31E41" w:rsidRDefault="000B1640" w:rsidP="000B1640">
            <w:pPr>
              <w:pStyle w:val="NoSpacing"/>
              <w:numPr>
                <w:ilvl w:val="0"/>
                <w:numId w:val="13"/>
              </w:numPr>
              <w:rPr>
                <w:rFonts w:cs="NimbusRomNo9L-Regu"/>
              </w:rPr>
            </w:pPr>
            <w:r>
              <w:rPr>
                <w:rFonts w:cs="NimbusRomNo9L-Regu"/>
              </w:rPr>
              <w:t>Sloth</w:t>
            </w:r>
          </w:p>
        </w:tc>
      </w:tr>
    </w:tbl>
    <w:p w14:paraId="649C3149" w14:textId="77777777" w:rsidR="000A5CDB" w:rsidRDefault="000A5CDB" w:rsidP="00FF22A0">
      <w:pPr>
        <w:pStyle w:val="NoSpacing"/>
        <w:rPr>
          <w:sz w:val="20"/>
          <w:szCs w:val="20"/>
        </w:rPr>
      </w:pPr>
    </w:p>
    <w:p w14:paraId="31B0CB1B" w14:textId="3639DB3B" w:rsidR="00FF22A0" w:rsidRPr="00FF22A0" w:rsidRDefault="00FF22A0" w:rsidP="00FF22A0">
      <w:pPr>
        <w:pStyle w:val="NoSpacing"/>
        <w:rPr>
          <w:sz w:val="20"/>
          <w:szCs w:val="20"/>
        </w:rPr>
      </w:pPr>
      <w:r w:rsidRPr="00FF22A0">
        <w:rPr>
          <w:sz w:val="20"/>
          <w:szCs w:val="20"/>
        </w:rPr>
        <w:t xml:space="preserve">Use the provided file </w:t>
      </w:r>
      <w:r w:rsidRPr="00FF22A0">
        <w:rPr>
          <w:b/>
          <w:sz w:val="20"/>
          <w:szCs w:val="20"/>
        </w:rPr>
        <w:t>Animals.txt</w:t>
      </w:r>
      <w:r w:rsidRPr="00FF22A0">
        <w:rPr>
          <w:sz w:val="20"/>
          <w:szCs w:val="20"/>
        </w:rPr>
        <w:t xml:space="preserve"> to test your code.  </w:t>
      </w:r>
    </w:p>
    <w:p w14:paraId="124B920F" w14:textId="77777777" w:rsidR="004177DA" w:rsidRPr="00F84821" w:rsidRDefault="004177DA" w:rsidP="006220B2">
      <w:pPr>
        <w:pStyle w:val="NoSpacing"/>
        <w:rPr>
          <w:rFonts w:ascii="Calibri" w:hAnsi="Calibri" w:cs="Calibri"/>
          <w:sz w:val="20"/>
          <w:szCs w:val="20"/>
        </w:rPr>
      </w:pPr>
    </w:p>
    <w:p w14:paraId="5F6AFA4D" w14:textId="77777777" w:rsidR="006220B2" w:rsidRPr="00F84821" w:rsidRDefault="006220B2" w:rsidP="006220B2">
      <w:pPr>
        <w:pStyle w:val="NoSpacing"/>
        <w:rPr>
          <w:rFonts w:ascii="Calibri" w:hAnsi="Calibri" w:cs="Calibri"/>
        </w:rPr>
      </w:pPr>
      <w:r w:rsidRPr="00F84821">
        <w:rPr>
          <w:rFonts w:ascii="Calibri" w:eastAsia="Calibri" w:hAnsi="Calibri" w:cs="Calibri"/>
          <w:b/>
          <w:bCs/>
          <w:u w:val="single"/>
        </w:rPr>
        <w:t>Step 2: Understandings</w:t>
      </w:r>
    </w:p>
    <w:p w14:paraId="26114E8A" w14:textId="77777777" w:rsidR="006220B2" w:rsidRPr="00F84821" w:rsidRDefault="006220B2" w:rsidP="006220B2">
      <w:pPr>
        <w:pStyle w:val="NoSpacing"/>
        <w:rPr>
          <w:rFonts w:ascii="Calibri" w:hAnsi="Calibri" w:cs="Calibri"/>
          <w:sz w:val="20"/>
          <w:szCs w:val="20"/>
        </w:rPr>
      </w:pPr>
      <w:r w:rsidRPr="00F84821">
        <w:rPr>
          <w:rFonts w:ascii="Calibri" w:eastAsia="Calibri" w:hAnsi="Calibri" w:cs="Calibri"/>
          <w:sz w:val="20"/>
          <w:szCs w:val="20"/>
        </w:rPr>
        <w:t xml:space="preserve"> </w:t>
      </w:r>
    </w:p>
    <w:p w14:paraId="00FED390" w14:textId="77777777" w:rsidR="006220B2" w:rsidRPr="00F84821" w:rsidRDefault="006220B2" w:rsidP="006220B2">
      <w:pPr>
        <w:pStyle w:val="NoSpacing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F84821">
        <w:rPr>
          <w:rFonts w:ascii="Calibri" w:eastAsia="Calibri" w:hAnsi="Calibri" w:cs="Calibri"/>
          <w:b/>
          <w:bCs/>
          <w:sz w:val="20"/>
          <w:szCs w:val="20"/>
        </w:rPr>
        <w:t>What I Do Know</w:t>
      </w:r>
    </w:p>
    <w:p w14:paraId="3D2A7860" w14:textId="24266D66" w:rsidR="00666D31" w:rsidRPr="00F84821" w:rsidRDefault="0065728D" w:rsidP="00391A08">
      <w:pPr>
        <w:pStyle w:val="NoSpacing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F84821">
        <w:rPr>
          <w:rFonts w:ascii="Calibri" w:eastAsia="Calibri" w:hAnsi="Calibri" w:cs="Calibri"/>
          <w:sz w:val="20"/>
          <w:szCs w:val="20"/>
        </w:rPr>
        <w:t>I</w:t>
      </w:r>
      <w:r w:rsidR="005943C8" w:rsidRPr="00F84821">
        <w:rPr>
          <w:rFonts w:ascii="Calibri" w:eastAsia="Calibri" w:hAnsi="Calibri" w:cs="Calibri"/>
          <w:sz w:val="20"/>
          <w:szCs w:val="20"/>
        </w:rPr>
        <w:t xml:space="preserve"> </w:t>
      </w:r>
      <w:r w:rsidR="000A709D">
        <w:rPr>
          <w:rFonts w:ascii="Calibri" w:eastAsia="Calibri" w:hAnsi="Calibri" w:cs="Calibri"/>
          <w:sz w:val="20"/>
          <w:szCs w:val="20"/>
        </w:rPr>
        <w:t>know how to access the private fields in the superclass within the subclasses using the getter methods.</w:t>
      </w:r>
    </w:p>
    <w:p w14:paraId="1945E4DE" w14:textId="77777777" w:rsidR="00130D99" w:rsidRPr="00F84821" w:rsidRDefault="00130D99" w:rsidP="006220B2">
      <w:pPr>
        <w:pStyle w:val="NoSpacing"/>
        <w:ind w:left="360"/>
        <w:rPr>
          <w:rFonts w:ascii="Calibri" w:eastAsia="Calibri" w:hAnsi="Calibri" w:cs="Calibri"/>
          <w:b/>
          <w:bCs/>
          <w:sz w:val="20"/>
          <w:szCs w:val="20"/>
        </w:rPr>
      </w:pPr>
    </w:p>
    <w:p w14:paraId="77B991E7" w14:textId="58C50461" w:rsidR="006220B2" w:rsidRPr="00F84821" w:rsidRDefault="006220B2" w:rsidP="006220B2">
      <w:pPr>
        <w:pStyle w:val="NoSpacing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F84821">
        <w:rPr>
          <w:rFonts w:ascii="Calibri" w:eastAsia="Calibri" w:hAnsi="Calibri" w:cs="Calibri"/>
          <w:b/>
          <w:bCs/>
          <w:sz w:val="20"/>
          <w:szCs w:val="20"/>
        </w:rPr>
        <w:t>What I Don’t Know – What I’m struggling with – Questions I have</w:t>
      </w:r>
    </w:p>
    <w:p w14:paraId="24E88C3D" w14:textId="1424350C" w:rsidR="00927B88" w:rsidRPr="00F84821" w:rsidRDefault="00F463BA" w:rsidP="0087519C">
      <w:pPr>
        <w:pStyle w:val="NoSpacing"/>
        <w:numPr>
          <w:ilvl w:val="0"/>
          <w:numId w:val="9"/>
        </w:numPr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="000B6D3C">
        <w:rPr>
          <w:rFonts w:ascii="Calibri" w:eastAsia="Calibri" w:hAnsi="Calibri" w:cs="Calibri"/>
          <w:sz w:val="20"/>
          <w:szCs w:val="20"/>
        </w:rPr>
        <w:t xml:space="preserve"> struggled with displaying the information within the </w:t>
      </w:r>
      <w:r w:rsidR="00AF73F4">
        <w:rPr>
          <w:rFonts w:ascii="Calibri" w:eastAsia="Calibri" w:hAnsi="Calibri" w:cs="Calibri"/>
          <w:sz w:val="20"/>
          <w:szCs w:val="20"/>
        </w:rPr>
        <w:t>subclasses when using the if/else conditions in main.</w:t>
      </w:r>
    </w:p>
    <w:p w14:paraId="733CADF9" w14:textId="0D3272A5" w:rsidR="00341CC1" w:rsidRPr="00F84821" w:rsidRDefault="006220B2" w:rsidP="007B1A4B">
      <w:pPr>
        <w:pStyle w:val="NoSpacing"/>
        <w:rPr>
          <w:rFonts w:ascii="Calibri" w:eastAsia="Calibri" w:hAnsi="Calibri" w:cs="Calibri"/>
          <w:b/>
          <w:bCs/>
          <w:u w:val="single"/>
        </w:rPr>
      </w:pPr>
      <w:r w:rsidRPr="00F84821">
        <w:rPr>
          <w:rFonts w:ascii="Calibri" w:eastAsia="Calibri" w:hAnsi="Calibri" w:cs="Calibri"/>
          <w:b/>
          <w:bCs/>
          <w:u w:val="single"/>
        </w:rPr>
        <w:t>Step 3: Pseudocode for Main</w:t>
      </w:r>
    </w:p>
    <w:p w14:paraId="5756074D" w14:textId="77777777" w:rsidR="007B1A4B" w:rsidRPr="00F84821" w:rsidRDefault="007B1A4B" w:rsidP="007B1A4B">
      <w:pPr>
        <w:pStyle w:val="NoSpacing"/>
        <w:ind w:left="720"/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p w14:paraId="321C433A" w14:textId="4E7D29A9" w:rsidR="00033FE7" w:rsidRPr="00033FE7" w:rsidRDefault="00033FE7" w:rsidP="00F85A35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b/>
          <w:bCs/>
          <w:sz w:val="20"/>
          <w:szCs w:val="20"/>
        </w:rPr>
        <w:t xml:space="preserve">Note: </w:t>
      </w:r>
      <w:r w:rsidRPr="00A92EA5">
        <w:rPr>
          <w:rFonts w:ascii="Consolas" w:eastAsia="Calibri" w:hAnsi="Consolas" w:cs="Calibri"/>
          <w:sz w:val="20"/>
          <w:szCs w:val="20"/>
        </w:rPr>
        <w:t>Import these packages</w:t>
      </w:r>
      <w:r w:rsidR="00A92EA5" w:rsidRPr="00A92EA5">
        <w:rPr>
          <w:rFonts w:ascii="Consolas" w:eastAsia="Calibri" w:hAnsi="Consolas" w:cs="Calibri"/>
          <w:sz w:val="20"/>
          <w:szCs w:val="20"/>
        </w:rPr>
        <w:t>:</w:t>
      </w:r>
      <w:r w:rsidR="00A92EA5">
        <w:rPr>
          <w:rFonts w:ascii="Consolas" w:eastAsia="Calibri" w:hAnsi="Consolas" w:cs="Calibri"/>
          <w:sz w:val="20"/>
          <w:szCs w:val="20"/>
        </w:rPr>
        <w:t xml:space="preserve"> </w:t>
      </w:r>
      <w:proofErr w:type="spellStart"/>
      <w:proofErr w:type="gramStart"/>
      <w:r w:rsidR="001C0964" w:rsidRPr="002951D9">
        <w:rPr>
          <w:rFonts w:ascii="Consolas" w:hAnsi="Consolas" w:cs="Consolas"/>
          <w:b/>
          <w:bCs/>
          <w:color w:val="000000"/>
          <w:sz w:val="20"/>
          <w:szCs w:val="20"/>
        </w:rPr>
        <w:t>java.io.File</w:t>
      </w:r>
      <w:proofErr w:type="spellEnd"/>
      <w:proofErr w:type="gramEnd"/>
      <w:r w:rsidR="009B000D">
        <w:rPr>
          <w:rFonts w:ascii="Consolas" w:hAnsi="Consolas" w:cs="Consolas"/>
          <w:color w:val="000000"/>
          <w:sz w:val="20"/>
          <w:szCs w:val="20"/>
        </w:rPr>
        <w:t>,</w:t>
      </w:r>
      <w:r w:rsidR="001C09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951D9" w:rsidRPr="002951D9">
        <w:rPr>
          <w:rFonts w:ascii="Consolas" w:hAnsi="Consolas" w:cs="Consolas"/>
          <w:b/>
          <w:bCs/>
          <w:color w:val="000000"/>
          <w:sz w:val="20"/>
          <w:szCs w:val="20"/>
        </w:rPr>
        <w:t>java.io.IOException</w:t>
      </w:r>
      <w:proofErr w:type="spellEnd"/>
      <w:r w:rsidR="009B000D">
        <w:rPr>
          <w:rFonts w:ascii="Consolas" w:hAnsi="Consolas" w:cs="Consolas"/>
          <w:color w:val="000000"/>
          <w:sz w:val="20"/>
          <w:szCs w:val="20"/>
        </w:rPr>
        <w:t xml:space="preserve">, and </w:t>
      </w:r>
      <w:proofErr w:type="spellStart"/>
      <w:r w:rsidR="009B000D" w:rsidRPr="009B000D">
        <w:rPr>
          <w:rFonts w:ascii="Consolas" w:hAnsi="Consolas" w:cs="Consolas"/>
          <w:b/>
          <w:bCs/>
          <w:color w:val="000000"/>
          <w:sz w:val="20"/>
          <w:szCs w:val="20"/>
        </w:rPr>
        <w:t>java.util.Scanner</w:t>
      </w:r>
      <w:proofErr w:type="spellEnd"/>
    </w:p>
    <w:p w14:paraId="56265443" w14:textId="77777777" w:rsidR="00033FE7" w:rsidRPr="00033FE7" w:rsidRDefault="00033FE7" w:rsidP="00033FE7">
      <w:pPr>
        <w:pStyle w:val="NoSpacing"/>
        <w:ind w:left="720"/>
        <w:rPr>
          <w:rFonts w:ascii="Consolas" w:eastAsia="Calibri" w:hAnsi="Consolas" w:cs="Calibri"/>
          <w:sz w:val="20"/>
          <w:szCs w:val="20"/>
        </w:rPr>
      </w:pPr>
    </w:p>
    <w:p w14:paraId="54E1D8B1" w14:textId="2E133670" w:rsidR="007D1698" w:rsidRPr="00F84821" w:rsidRDefault="00F15A7B" w:rsidP="00F85A35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F84821">
        <w:rPr>
          <w:rFonts w:ascii="Consolas" w:eastAsia="Calibri" w:hAnsi="Consolas" w:cs="Calibri"/>
          <w:b/>
          <w:bCs/>
          <w:sz w:val="20"/>
          <w:szCs w:val="20"/>
          <w:u w:val="single"/>
        </w:rPr>
        <w:t>Within main</w:t>
      </w:r>
      <w:r w:rsidRPr="00F84821">
        <w:rPr>
          <w:rFonts w:ascii="Consolas" w:eastAsia="Calibri" w:hAnsi="Consolas" w:cs="Calibri"/>
          <w:sz w:val="20"/>
          <w:szCs w:val="20"/>
        </w:rPr>
        <w:t>:</w:t>
      </w:r>
    </w:p>
    <w:p w14:paraId="748A420A" w14:textId="05C4605E" w:rsidR="00410581" w:rsidRDefault="00754C30" w:rsidP="0087519C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>S</w:t>
      </w:r>
      <w:r w:rsidRPr="00754C30">
        <w:rPr>
          <w:rFonts w:ascii="Consolas" w:eastAsia="Calibri" w:hAnsi="Consolas" w:cs="Calibri"/>
          <w:sz w:val="20"/>
          <w:szCs w:val="20"/>
        </w:rPr>
        <w:t>etup the file reference variable to refer to the text file</w:t>
      </w:r>
    </w:p>
    <w:p w14:paraId="77E892E4" w14:textId="417616FC" w:rsidR="00185020" w:rsidRPr="007943E3" w:rsidRDefault="00185020" w:rsidP="0087519C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185020">
        <w:rPr>
          <w:rFonts w:ascii="Consolas" w:eastAsia="Calibri" w:hAnsi="Consolas" w:cs="Calibri"/>
          <w:sz w:val="20"/>
          <w:szCs w:val="20"/>
        </w:rPr>
        <w:t>O</w:t>
      </w:r>
      <w:r w:rsidRPr="00185020">
        <w:rPr>
          <w:rFonts w:ascii="Consolas" w:hAnsi="Consolas" w:cs="Consolas"/>
          <w:sz w:val="20"/>
          <w:szCs w:val="20"/>
        </w:rPr>
        <w:t>pen the file for reading by creating a scanner for the file</w:t>
      </w:r>
    </w:p>
    <w:p w14:paraId="7B4984BA" w14:textId="3834005E" w:rsidR="007943E3" w:rsidRPr="007941CD" w:rsidRDefault="007943E3" w:rsidP="0087519C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</w:t>
      </w:r>
      <w:r w:rsidRPr="007943E3">
        <w:rPr>
          <w:rFonts w:ascii="Consolas" w:hAnsi="Consolas" w:cs="Consolas"/>
          <w:sz w:val="20"/>
          <w:szCs w:val="20"/>
        </w:rPr>
        <w:t xml:space="preserve">ead the first line with the number </w:t>
      </w:r>
      <w:r w:rsidRPr="007943E3">
        <w:rPr>
          <w:rFonts w:ascii="Consolas" w:hAnsi="Consolas" w:cs="Consolas"/>
          <w:b/>
          <w:bCs/>
          <w:sz w:val="20"/>
          <w:szCs w:val="20"/>
        </w:rPr>
        <w:t>7</w:t>
      </w:r>
      <w:r w:rsidRPr="007943E3">
        <w:rPr>
          <w:rFonts w:ascii="Consolas" w:hAnsi="Consolas" w:cs="Consolas"/>
          <w:sz w:val="20"/>
          <w:szCs w:val="20"/>
        </w:rPr>
        <w:t xml:space="preserve"> from the Animal.txt file</w:t>
      </w:r>
    </w:p>
    <w:p w14:paraId="3B5C7178" w14:textId="68AADC15" w:rsidR="007941CD" w:rsidRPr="00C43DE4" w:rsidRDefault="007941CD" w:rsidP="0087519C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Pr="007941CD">
        <w:rPr>
          <w:rFonts w:ascii="Consolas" w:hAnsi="Consolas" w:cs="Consolas"/>
          <w:sz w:val="20"/>
          <w:szCs w:val="20"/>
        </w:rPr>
        <w:t>reate an array to store the Animal objects</w:t>
      </w:r>
    </w:p>
    <w:p w14:paraId="20821046" w14:textId="40380BBB" w:rsidR="00C47B65" w:rsidRPr="00C47B65" w:rsidRDefault="00C43DE4" w:rsidP="00C47B65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L</w:t>
      </w:r>
      <w:r w:rsidR="00AE3C81" w:rsidRPr="00AE3C81">
        <w:rPr>
          <w:rFonts w:ascii="Consolas" w:hAnsi="Consolas" w:cs="Consolas"/>
          <w:sz w:val="20"/>
          <w:szCs w:val="20"/>
        </w:rPr>
        <w:t>oop through each animal's information and store Animal objects</w:t>
      </w:r>
    </w:p>
    <w:p w14:paraId="4FAF9081" w14:textId="77777777" w:rsidR="00C47B65" w:rsidRPr="000430DB" w:rsidRDefault="00C47B65" w:rsidP="00C47B65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Read the animal type</w:t>
      </w:r>
    </w:p>
    <w:p w14:paraId="6C5D8CE4" w14:textId="64EB3AA9" w:rsidR="00C47B65" w:rsidRPr="000430DB" w:rsidRDefault="00C47B65" w:rsidP="00C47B65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 xml:space="preserve">Read the </w:t>
      </w:r>
      <w:r w:rsidR="00637351"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animal’s</w:t>
      </w: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 xml:space="preserve"> name</w:t>
      </w:r>
    </w:p>
    <w:p w14:paraId="33A9B66D" w14:textId="77777777" w:rsidR="000430DB" w:rsidRPr="000430DB" w:rsidRDefault="00C47B65" w:rsidP="000430DB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Read what the animal eats</w:t>
      </w:r>
    </w:p>
    <w:p w14:paraId="4B2C56C9" w14:textId="77777777" w:rsidR="000430DB" w:rsidRPr="000430DB" w:rsidRDefault="00C47B65" w:rsidP="000430DB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Read the animal weight</w:t>
      </w:r>
    </w:p>
    <w:p w14:paraId="36375892" w14:textId="77777777" w:rsidR="000430DB" w:rsidRPr="000430DB" w:rsidRDefault="00C47B65" w:rsidP="000430DB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Read the animal's sleep amount</w:t>
      </w:r>
    </w:p>
    <w:p w14:paraId="10CC5D24" w14:textId="4041C535" w:rsidR="00C47B65" w:rsidRPr="000430DB" w:rsidRDefault="00C47B65" w:rsidP="000430DB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0430DB">
        <w:rPr>
          <w:rFonts w:ascii="Consolas" w:eastAsia="Times New Roman" w:hAnsi="Consolas" w:cs="Times New Roman"/>
          <w:sz w:val="20"/>
          <w:szCs w:val="20"/>
          <w:lang w:eastAsia="en-US"/>
        </w:rPr>
        <w:t>Read the animal's location</w:t>
      </w:r>
    </w:p>
    <w:p w14:paraId="5E153A32" w14:textId="21DB210C" w:rsidR="00C47B65" w:rsidRDefault="00062014" w:rsidP="00C47B65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>U</w:t>
      </w:r>
      <w:r w:rsidRPr="00062014">
        <w:rPr>
          <w:rFonts w:ascii="Consolas" w:eastAsia="Calibri" w:hAnsi="Consolas" w:cs="Calibri"/>
          <w:sz w:val="20"/>
          <w:szCs w:val="20"/>
        </w:rPr>
        <w:t>se if/else if conditions to determine the animal type and store the objects</w:t>
      </w:r>
    </w:p>
    <w:p w14:paraId="645A3479" w14:textId="7369F8D7" w:rsidR="004F4227" w:rsidRPr="00185020" w:rsidRDefault="004F4227" w:rsidP="004F4227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>C</w:t>
      </w:r>
      <w:r w:rsidRPr="004F4227">
        <w:rPr>
          <w:rFonts w:ascii="Consolas" w:eastAsia="Calibri" w:hAnsi="Consolas" w:cs="Calibri"/>
          <w:sz w:val="20"/>
          <w:szCs w:val="20"/>
        </w:rPr>
        <w:t>lose the Scanner</w:t>
      </w:r>
      <w:r>
        <w:rPr>
          <w:rFonts w:ascii="Consolas" w:eastAsia="Calibri" w:hAnsi="Consolas" w:cs="Calibri"/>
          <w:sz w:val="20"/>
          <w:szCs w:val="20"/>
        </w:rPr>
        <w:tab/>
      </w:r>
    </w:p>
    <w:p w14:paraId="29579260" w14:textId="77777777" w:rsidR="0022686E" w:rsidRDefault="0022686E" w:rsidP="0022686E">
      <w:pPr>
        <w:pStyle w:val="NoSpacing"/>
        <w:rPr>
          <w:rFonts w:ascii="Consolas" w:eastAsia="Calibri" w:hAnsi="Consolas" w:cs="Calibri"/>
          <w:sz w:val="20"/>
          <w:szCs w:val="20"/>
        </w:rPr>
      </w:pPr>
    </w:p>
    <w:p w14:paraId="552FD2BB" w14:textId="4E08B7B7" w:rsidR="00251D71" w:rsidRPr="00F84821" w:rsidRDefault="00251D71" w:rsidP="00F8209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b/>
          <w:bCs/>
          <w:sz w:val="20"/>
          <w:szCs w:val="20"/>
          <w:u w:val="single"/>
        </w:rPr>
        <w:t xml:space="preserve">Outside the </w:t>
      </w:r>
      <w:r w:rsidR="00D57C66">
        <w:rPr>
          <w:rFonts w:ascii="Consolas" w:eastAsia="Calibri" w:hAnsi="Consolas" w:cs="Calibri"/>
          <w:b/>
          <w:bCs/>
          <w:sz w:val="20"/>
          <w:szCs w:val="20"/>
          <w:u w:val="single"/>
        </w:rPr>
        <w:t>class where main resides</w:t>
      </w:r>
    </w:p>
    <w:p w14:paraId="6624CC9C" w14:textId="1FC5A62B" w:rsidR="00CC63C5" w:rsidRPr="00884219" w:rsidRDefault="00A63479" w:rsidP="0087519C">
      <w:pPr>
        <w:pStyle w:val="NoSpacing"/>
        <w:numPr>
          <w:ilvl w:val="1"/>
          <w:numId w:val="4"/>
        </w:numPr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00F84821">
        <w:rPr>
          <w:rFonts w:ascii="Consolas" w:eastAsia="Calibri" w:hAnsi="Consolas" w:cs="Calibri"/>
          <w:sz w:val="20"/>
          <w:szCs w:val="20"/>
        </w:rPr>
        <w:t>C</w:t>
      </w:r>
      <w:r w:rsidR="009552AC">
        <w:rPr>
          <w:rFonts w:ascii="Consolas" w:eastAsia="Calibri" w:hAnsi="Consolas" w:cs="Calibri"/>
          <w:sz w:val="20"/>
          <w:szCs w:val="20"/>
        </w:rPr>
        <w:t xml:space="preserve">reate a </w:t>
      </w:r>
      <w:r w:rsidR="009552AC" w:rsidRPr="009552AC">
        <w:rPr>
          <w:rFonts w:ascii="Consolas" w:eastAsia="Calibri" w:hAnsi="Consolas" w:cs="Calibri"/>
          <w:sz w:val="20"/>
          <w:szCs w:val="20"/>
          <w:u w:val="single"/>
        </w:rPr>
        <w:t>superclass</w:t>
      </w:r>
      <w:r w:rsidR="009552AC">
        <w:rPr>
          <w:rFonts w:ascii="Consolas" w:eastAsia="Calibri" w:hAnsi="Consolas" w:cs="Calibri"/>
          <w:sz w:val="20"/>
          <w:szCs w:val="20"/>
        </w:rPr>
        <w:t xml:space="preserve"> called </w:t>
      </w:r>
      <w:r w:rsidR="00876A3B">
        <w:rPr>
          <w:rFonts w:ascii="Consolas" w:eastAsia="Calibri" w:hAnsi="Consolas" w:cs="Calibri"/>
          <w:b/>
          <w:bCs/>
          <w:sz w:val="20"/>
          <w:szCs w:val="20"/>
        </w:rPr>
        <w:t>Animal</w:t>
      </w:r>
    </w:p>
    <w:p w14:paraId="6A6F857A" w14:textId="504E9DA1" w:rsidR="00884219" w:rsidRPr="0000089D" w:rsidRDefault="00B810BD" w:rsidP="00B810BD">
      <w:pPr>
        <w:pStyle w:val="NoSpacing"/>
        <w:numPr>
          <w:ilvl w:val="2"/>
          <w:numId w:val="4"/>
        </w:numPr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>
        <w:rPr>
          <w:rFonts w:ascii="Consolas" w:eastAsia="Calibri" w:hAnsi="Consolas" w:cs="Calibri"/>
          <w:sz w:val="20"/>
          <w:szCs w:val="20"/>
        </w:rPr>
        <w:t xml:space="preserve">Create a </w:t>
      </w:r>
      <w:r w:rsidRPr="0000089D">
        <w:rPr>
          <w:rFonts w:ascii="Consolas" w:eastAsia="Calibri" w:hAnsi="Consolas" w:cs="Calibri"/>
          <w:sz w:val="20"/>
          <w:szCs w:val="20"/>
          <w:u w:val="single"/>
        </w:rPr>
        <w:t>private field</w:t>
      </w:r>
      <w:r>
        <w:rPr>
          <w:rFonts w:ascii="Consolas" w:eastAsia="Calibri" w:hAnsi="Consolas" w:cs="Calibri"/>
          <w:sz w:val="20"/>
          <w:szCs w:val="20"/>
        </w:rPr>
        <w:t xml:space="preserve"> with these</w:t>
      </w:r>
      <w:r w:rsidR="00D6651B">
        <w:rPr>
          <w:rFonts w:ascii="Consolas" w:eastAsia="Calibri" w:hAnsi="Consolas" w:cs="Calibri"/>
          <w:sz w:val="20"/>
          <w:szCs w:val="20"/>
        </w:rPr>
        <w:t xml:space="preserve"> instance</w:t>
      </w:r>
      <w:r>
        <w:rPr>
          <w:rFonts w:ascii="Consolas" w:eastAsia="Calibri" w:hAnsi="Consolas" w:cs="Calibri"/>
          <w:sz w:val="20"/>
          <w:szCs w:val="20"/>
        </w:rPr>
        <w:t xml:space="preserve"> variables along with their data type:</w:t>
      </w:r>
      <w:r w:rsidR="009A2A2A">
        <w:rPr>
          <w:rFonts w:ascii="Consolas" w:eastAsia="Calibri" w:hAnsi="Consolas" w:cs="Calibri"/>
          <w:sz w:val="20"/>
          <w:szCs w:val="20"/>
        </w:rPr>
        <w:t xml:space="preserve"> </w:t>
      </w:r>
      <w:r w:rsidR="009A2A2A" w:rsidRPr="00320C18">
        <w:rPr>
          <w:rFonts w:ascii="Consolas" w:eastAsia="Calibri" w:hAnsi="Consolas" w:cs="Calibri"/>
          <w:b/>
          <w:bCs/>
          <w:sz w:val="20"/>
          <w:szCs w:val="20"/>
        </w:rPr>
        <w:t>String name</w:t>
      </w:r>
      <w:r w:rsidR="009A2A2A">
        <w:rPr>
          <w:rFonts w:ascii="Consolas" w:eastAsia="Calibri" w:hAnsi="Consolas" w:cs="Calibri"/>
          <w:sz w:val="20"/>
          <w:szCs w:val="20"/>
        </w:rPr>
        <w:t xml:space="preserve">, </w:t>
      </w:r>
      <w:r w:rsidR="009A2A2A" w:rsidRPr="00320C18">
        <w:rPr>
          <w:rFonts w:ascii="Consolas" w:eastAsia="Calibri" w:hAnsi="Consolas" w:cs="Calibri"/>
          <w:b/>
          <w:bCs/>
          <w:sz w:val="20"/>
          <w:szCs w:val="20"/>
        </w:rPr>
        <w:t>String food</w:t>
      </w:r>
      <w:r w:rsidR="009A2A2A">
        <w:rPr>
          <w:rFonts w:ascii="Consolas" w:eastAsia="Calibri" w:hAnsi="Consolas" w:cs="Calibri"/>
          <w:sz w:val="20"/>
          <w:szCs w:val="20"/>
        </w:rPr>
        <w:t xml:space="preserve">, </w:t>
      </w:r>
      <w:r w:rsidR="009A2A2A" w:rsidRPr="00320C18">
        <w:rPr>
          <w:rFonts w:ascii="Consolas" w:eastAsia="Calibri" w:hAnsi="Consolas" w:cs="Calibri"/>
          <w:b/>
          <w:bCs/>
          <w:sz w:val="20"/>
          <w:szCs w:val="20"/>
        </w:rPr>
        <w:t>int weight</w:t>
      </w:r>
      <w:r w:rsidR="009A2A2A">
        <w:rPr>
          <w:rFonts w:ascii="Consolas" w:eastAsia="Calibri" w:hAnsi="Consolas" w:cs="Calibri"/>
          <w:sz w:val="20"/>
          <w:szCs w:val="20"/>
        </w:rPr>
        <w:t xml:space="preserve">, </w:t>
      </w:r>
      <w:r w:rsidR="009A2A2A" w:rsidRPr="00320C18">
        <w:rPr>
          <w:rFonts w:ascii="Consolas" w:eastAsia="Calibri" w:hAnsi="Consolas" w:cs="Calibri"/>
          <w:b/>
          <w:bCs/>
          <w:sz w:val="20"/>
          <w:szCs w:val="20"/>
        </w:rPr>
        <w:t>int sleep</w:t>
      </w:r>
      <w:r w:rsidR="009A2A2A">
        <w:rPr>
          <w:rFonts w:ascii="Consolas" w:eastAsia="Calibri" w:hAnsi="Consolas" w:cs="Calibri"/>
          <w:sz w:val="20"/>
          <w:szCs w:val="20"/>
        </w:rPr>
        <w:t xml:space="preserve">, and </w:t>
      </w:r>
      <w:r w:rsidR="00320C18" w:rsidRPr="00320C18">
        <w:rPr>
          <w:rFonts w:ascii="Consolas" w:eastAsia="Calibri" w:hAnsi="Consolas" w:cs="Calibri"/>
          <w:b/>
          <w:bCs/>
          <w:sz w:val="20"/>
          <w:szCs w:val="20"/>
        </w:rPr>
        <w:t>String location</w:t>
      </w:r>
    </w:p>
    <w:p w14:paraId="6D1DA1E3" w14:textId="615CCC02" w:rsidR="0000089D" w:rsidRPr="00814286" w:rsidRDefault="0000089D" w:rsidP="00B810BD">
      <w:pPr>
        <w:pStyle w:val="NoSpacing"/>
        <w:numPr>
          <w:ilvl w:val="2"/>
          <w:numId w:val="4"/>
        </w:numPr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>
        <w:rPr>
          <w:rFonts w:ascii="Consolas" w:eastAsia="Calibri" w:hAnsi="Consolas" w:cs="Calibri"/>
          <w:sz w:val="20"/>
          <w:szCs w:val="20"/>
        </w:rPr>
        <w:t xml:space="preserve">Create a </w:t>
      </w:r>
      <w:r w:rsidRPr="0000089D">
        <w:rPr>
          <w:rFonts w:ascii="Consolas" w:eastAsia="Calibri" w:hAnsi="Consolas" w:cs="Calibri"/>
          <w:sz w:val="20"/>
          <w:szCs w:val="20"/>
          <w:u w:val="single"/>
        </w:rPr>
        <w:t>constructor</w:t>
      </w:r>
      <w:r>
        <w:rPr>
          <w:rFonts w:ascii="Consolas" w:eastAsia="Calibri" w:hAnsi="Consolas" w:cs="Calibri"/>
          <w:sz w:val="20"/>
          <w:szCs w:val="20"/>
        </w:rPr>
        <w:t xml:space="preserve"> called </w:t>
      </w:r>
      <w:r w:rsidR="00E22F96">
        <w:rPr>
          <w:rFonts w:ascii="Consolas" w:eastAsia="Calibri" w:hAnsi="Consolas" w:cs="Calibri"/>
          <w:b/>
          <w:bCs/>
          <w:sz w:val="20"/>
          <w:szCs w:val="20"/>
        </w:rPr>
        <w:t>public Animal</w:t>
      </w:r>
      <w:r w:rsidR="00E22F96">
        <w:rPr>
          <w:rFonts w:ascii="Consolas" w:eastAsia="Calibri" w:hAnsi="Consolas" w:cs="Calibri"/>
          <w:sz w:val="20"/>
          <w:szCs w:val="20"/>
        </w:rPr>
        <w:t xml:space="preserve"> that takes in all 5 </w:t>
      </w:r>
      <w:r w:rsidR="00051974">
        <w:rPr>
          <w:rFonts w:ascii="Consolas" w:eastAsia="Calibri" w:hAnsi="Consolas" w:cs="Calibri"/>
          <w:sz w:val="20"/>
          <w:szCs w:val="20"/>
        </w:rPr>
        <w:t>private field variables</w:t>
      </w:r>
    </w:p>
    <w:p w14:paraId="4A090D26" w14:textId="4D794433" w:rsidR="00814286" w:rsidRPr="00D6651B" w:rsidRDefault="00814286" w:rsidP="00814286">
      <w:pPr>
        <w:pStyle w:val="NoSpacing"/>
        <w:numPr>
          <w:ilvl w:val="3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 w:rsidRPr="00814286">
        <w:rPr>
          <w:rFonts w:ascii="Consolas" w:eastAsia="Calibri" w:hAnsi="Consolas" w:cs="Calibri"/>
          <w:sz w:val="20"/>
          <w:szCs w:val="20"/>
        </w:rPr>
        <w:t>I</w:t>
      </w:r>
      <w:r w:rsidRPr="00814286">
        <w:rPr>
          <w:rFonts w:ascii="Consolas" w:hAnsi="Consolas" w:cs="NimbusRomNo9L-Regu"/>
          <w:sz w:val="20"/>
          <w:szCs w:val="20"/>
        </w:rPr>
        <w:t>nitializing all private data fields to incoming values</w:t>
      </w:r>
    </w:p>
    <w:p w14:paraId="166E3AB9" w14:textId="50414BFF" w:rsidR="00D6651B" w:rsidRPr="00181479" w:rsidRDefault="00D6651B" w:rsidP="0003000B">
      <w:pPr>
        <w:pStyle w:val="NoSpacing"/>
        <w:numPr>
          <w:ilvl w:val="2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>
        <w:rPr>
          <w:rFonts w:ascii="Consolas" w:hAnsi="Consolas" w:cs="NimbusRomNo9L-Regu"/>
          <w:sz w:val="20"/>
          <w:szCs w:val="20"/>
        </w:rPr>
        <w:t>Do a getter for each instance variable</w:t>
      </w:r>
    </w:p>
    <w:p w14:paraId="2029D4DE" w14:textId="4FE2B8B7" w:rsidR="00181479" w:rsidRPr="008A177B" w:rsidRDefault="00181479" w:rsidP="0003000B">
      <w:pPr>
        <w:pStyle w:val="NoSpacing"/>
        <w:numPr>
          <w:ilvl w:val="2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>
        <w:rPr>
          <w:rFonts w:ascii="Consolas" w:hAnsi="Consolas" w:cs="NimbusRomNo9L-Regu"/>
          <w:sz w:val="20"/>
          <w:szCs w:val="20"/>
        </w:rPr>
        <w:t xml:space="preserve">Create a </w:t>
      </w:r>
      <w:r w:rsidRPr="00D67FC4">
        <w:rPr>
          <w:rFonts w:ascii="Consolas" w:hAnsi="Consolas" w:cs="NimbusRomNo9L-Regu"/>
          <w:sz w:val="20"/>
          <w:szCs w:val="20"/>
          <w:u w:val="single"/>
        </w:rPr>
        <w:t>public void method</w:t>
      </w:r>
      <w:r>
        <w:rPr>
          <w:rFonts w:ascii="Consolas" w:hAnsi="Consolas" w:cs="NimbusRomNo9L-Regu"/>
          <w:sz w:val="20"/>
          <w:szCs w:val="20"/>
        </w:rPr>
        <w:t xml:space="preserve"> th</w:t>
      </w:r>
      <w:r w:rsidR="00820CB9">
        <w:rPr>
          <w:rFonts w:ascii="Consolas" w:hAnsi="Consolas" w:cs="NimbusRomNo9L-Regu"/>
          <w:sz w:val="20"/>
          <w:szCs w:val="20"/>
        </w:rPr>
        <w:t>at</w:t>
      </w:r>
      <w:r>
        <w:rPr>
          <w:rFonts w:ascii="Consolas" w:hAnsi="Consolas" w:cs="NimbusRomNo9L-Regu"/>
          <w:sz w:val="20"/>
          <w:szCs w:val="20"/>
        </w:rPr>
        <w:t xml:space="preserve"> displays 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“</w:t>
      </w:r>
      <w:r w:rsidR="00F9121D" w:rsidRPr="00D67FC4">
        <w:rPr>
          <w:rFonts w:ascii="Consolas" w:hAnsi="Consolas" w:cs="NimbusRomNo9L-Regu"/>
          <w:b/>
          <w:bCs/>
          <w:sz w:val="20"/>
          <w:szCs w:val="20"/>
        </w:rPr>
        <w:t>A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nimal is eating”</w:t>
      </w:r>
    </w:p>
    <w:p w14:paraId="2EC88A0C" w14:textId="67D6D294" w:rsidR="008A177B" w:rsidRPr="00181479" w:rsidRDefault="008A177B" w:rsidP="008A177B">
      <w:pPr>
        <w:pStyle w:val="NoSpacing"/>
        <w:numPr>
          <w:ilvl w:val="2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>
        <w:rPr>
          <w:rFonts w:ascii="Consolas" w:hAnsi="Consolas" w:cs="NimbusRomNo9L-Regu"/>
          <w:sz w:val="20"/>
          <w:szCs w:val="20"/>
        </w:rPr>
        <w:t xml:space="preserve">Create a </w:t>
      </w:r>
      <w:r w:rsidRPr="00D67FC4">
        <w:rPr>
          <w:rFonts w:ascii="Consolas" w:hAnsi="Consolas" w:cs="NimbusRomNo9L-Regu"/>
          <w:sz w:val="20"/>
          <w:szCs w:val="20"/>
          <w:u w:val="single"/>
        </w:rPr>
        <w:t>public void method</w:t>
      </w:r>
      <w:r>
        <w:rPr>
          <w:rFonts w:ascii="Consolas" w:hAnsi="Consolas" w:cs="NimbusRomNo9L-Regu"/>
          <w:sz w:val="20"/>
          <w:szCs w:val="20"/>
        </w:rPr>
        <w:t xml:space="preserve"> th</w:t>
      </w:r>
      <w:r w:rsidR="00820CB9">
        <w:rPr>
          <w:rFonts w:ascii="Consolas" w:hAnsi="Consolas" w:cs="NimbusRomNo9L-Regu"/>
          <w:sz w:val="20"/>
          <w:szCs w:val="20"/>
        </w:rPr>
        <w:t>at</w:t>
      </w:r>
      <w:r>
        <w:rPr>
          <w:rFonts w:ascii="Consolas" w:hAnsi="Consolas" w:cs="NimbusRomNo9L-Regu"/>
          <w:sz w:val="20"/>
          <w:szCs w:val="20"/>
        </w:rPr>
        <w:t xml:space="preserve"> displays 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“</w:t>
      </w:r>
      <w:r w:rsidR="00F9121D" w:rsidRPr="00D67FC4">
        <w:rPr>
          <w:rFonts w:ascii="Consolas" w:hAnsi="Consolas" w:cs="NimbusRomNo9L-Regu"/>
          <w:b/>
          <w:bCs/>
          <w:sz w:val="20"/>
          <w:szCs w:val="20"/>
        </w:rPr>
        <w:t>A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nimal is sleeping”</w:t>
      </w:r>
    </w:p>
    <w:p w14:paraId="5F4680D0" w14:textId="4F210417" w:rsidR="008A177B" w:rsidRPr="00F60C6A" w:rsidRDefault="008A177B" w:rsidP="008A177B">
      <w:pPr>
        <w:pStyle w:val="NoSpacing"/>
        <w:numPr>
          <w:ilvl w:val="2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>
        <w:rPr>
          <w:rFonts w:ascii="Consolas" w:hAnsi="Consolas" w:cs="NimbusRomNo9L-Regu"/>
          <w:sz w:val="20"/>
          <w:szCs w:val="20"/>
        </w:rPr>
        <w:t xml:space="preserve">Create a </w:t>
      </w:r>
      <w:r w:rsidRPr="00D67FC4">
        <w:rPr>
          <w:rFonts w:ascii="Consolas" w:hAnsi="Consolas" w:cs="NimbusRomNo9L-Regu"/>
          <w:sz w:val="20"/>
          <w:szCs w:val="20"/>
          <w:u w:val="single"/>
        </w:rPr>
        <w:t>public void method</w:t>
      </w:r>
      <w:r>
        <w:rPr>
          <w:rFonts w:ascii="Consolas" w:hAnsi="Consolas" w:cs="NimbusRomNo9L-Regu"/>
          <w:sz w:val="20"/>
          <w:szCs w:val="20"/>
        </w:rPr>
        <w:t xml:space="preserve"> th</w:t>
      </w:r>
      <w:r w:rsidR="00820CB9">
        <w:rPr>
          <w:rFonts w:ascii="Consolas" w:hAnsi="Consolas" w:cs="NimbusRomNo9L-Regu"/>
          <w:sz w:val="20"/>
          <w:szCs w:val="20"/>
        </w:rPr>
        <w:t>at</w:t>
      </w:r>
      <w:r>
        <w:rPr>
          <w:rFonts w:ascii="Consolas" w:hAnsi="Consolas" w:cs="NimbusRomNo9L-Regu"/>
          <w:sz w:val="20"/>
          <w:szCs w:val="20"/>
        </w:rPr>
        <w:t xml:space="preserve"> displays 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“</w:t>
      </w:r>
      <w:r w:rsidR="00F9121D" w:rsidRPr="00D67FC4">
        <w:rPr>
          <w:rFonts w:ascii="Consolas" w:hAnsi="Consolas" w:cs="NimbusRomNo9L-Regu"/>
          <w:b/>
          <w:bCs/>
          <w:sz w:val="20"/>
          <w:szCs w:val="20"/>
        </w:rPr>
        <w:t>A</w:t>
      </w:r>
      <w:r w:rsidRPr="00D67FC4">
        <w:rPr>
          <w:rFonts w:ascii="Consolas" w:hAnsi="Consolas" w:cs="NimbusRomNo9L-Regu"/>
          <w:b/>
          <w:bCs/>
          <w:sz w:val="20"/>
          <w:szCs w:val="20"/>
        </w:rPr>
        <w:t>nimal is swimming”</w:t>
      </w:r>
    </w:p>
    <w:p w14:paraId="61A20DAC" w14:textId="000ED2D6" w:rsidR="00F60C6A" w:rsidRPr="00F60C6A" w:rsidRDefault="00F60C6A" w:rsidP="00F60C6A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  <w:u w:val="single"/>
        </w:rPr>
      </w:pPr>
      <w:r w:rsidRPr="00F60C6A">
        <w:rPr>
          <w:rFonts w:ascii="Consolas" w:hAnsi="Consolas" w:cs="NimbusRomNo9L-Regu"/>
          <w:sz w:val="20"/>
          <w:szCs w:val="20"/>
        </w:rPr>
        <w:t xml:space="preserve">When creating </w:t>
      </w:r>
      <w:r w:rsidR="00CC3A53">
        <w:rPr>
          <w:rFonts w:ascii="Consolas" w:hAnsi="Consolas" w:cs="NimbusRomNo9L-Regu"/>
          <w:sz w:val="20"/>
          <w:szCs w:val="20"/>
        </w:rPr>
        <w:t>each</w:t>
      </w:r>
      <w:r w:rsidRPr="00F60C6A">
        <w:rPr>
          <w:rFonts w:ascii="Consolas" w:hAnsi="Consolas" w:cs="NimbusRomNo9L-Regu"/>
          <w:sz w:val="20"/>
          <w:szCs w:val="20"/>
        </w:rPr>
        <w:t xml:space="preserve"> subclass</w:t>
      </w:r>
      <w:r>
        <w:rPr>
          <w:rFonts w:ascii="Consolas" w:hAnsi="Consolas" w:cs="NimbusRomNo9L-Regu"/>
          <w:sz w:val="20"/>
          <w:szCs w:val="20"/>
        </w:rPr>
        <w:t>es below</w:t>
      </w:r>
      <w:r w:rsidRPr="00F60C6A">
        <w:rPr>
          <w:rFonts w:ascii="Consolas" w:hAnsi="Consolas" w:cs="NimbusRomNo9L-Regu"/>
          <w:sz w:val="20"/>
          <w:szCs w:val="20"/>
        </w:rPr>
        <w:t>:</w:t>
      </w:r>
    </w:p>
    <w:p w14:paraId="4A5B069A" w14:textId="5130F879" w:rsidR="00F60C6A" w:rsidRPr="00325289" w:rsidRDefault="00325289" w:rsidP="00F60C6A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325289">
        <w:rPr>
          <w:rFonts w:ascii="Consolas" w:eastAsia="Calibri" w:hAnsi="Consolas" w:cs="Calibri"/>
          <w:sz w:val="20"/>
          <w:szCs w:val="20"/>
        </w:rPr>
        <w:t>1</w:t>
      </w:r>
      <w:r w:rsidRPr="00325289">
        <w:rPr>
          <w:rFonts w:ascii="Consolas" w:hAnsi="Consolas"/>
          <w:sz w:val="20"/>
          <w:szCs w:val="20"/>
          <w:shd w:val="clear" w:color="auto" w:fill="FFFFFF"/>
        </w:rPr>
        <w:t>) D</w:t>
      </w:r>
      <w:r w:rsidR="003C59AC" w:rsidRPr="00325289">
        <w:rPr>
          <w:rFonts w:ascii="Consolas" w:eastAsia="Calibri" w:hAnsi="Consolas" w:cs="Calibri"/>
          <w:sz w:val="20"/>
          <w:szCs w:val="20"/>
        </w:rPr>
        <w:t>isplay method action (e.g., "Bear is swimming")</w:t>
      </w:r>
    </w:p>
    <w:p w14:paraId="78539E36" w14:textId="65BDEAE0" w:rsidR="00325289" w:rsidRDefault="00325289" w:rsidP="00F60C6A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325289">
        <w:rPr>
          <w:rFonts w:ascii="Consolas" w:eastAsia="Calibri" w:hAnsi="Consolas" w:cs="Calibri"/>
          <w:sz w:val="20"/>
          <w:szCs w:val="20"/>
        </w:rPr>
        <w:t>2) For eat and sleep methods, include the food &amp; sleep hours for the animal (e.g. “Bear is eating Bamboo”)</w:t>
      </w:r>
    </w:p>
    <w:p w14:paraId="414D40AF" w14:textId="13832E74" w:rsidR="00B75D3E" w:rsidRPr="00325289" w:rsidRDefault="00B75D3E" w:rsidP="00F60C6A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 xml:space="preserve">Include a </w:t>
      </w:r>
      <w:proofErr w:type="spellStart"/>
      <w:r w:rsidRPr="003455C9">
        <w:rPr>
          <w:rFonts w:ascii="Consolas" w:eastAsia="Calibri" w:hAnsi="Consolas" w:cs="Calibri"/>
          <w:b/>
          <w:bCs/>
          <w:sz w:val="20"/>
          <w:szCs w:val="20"/>
        </w:rPr>
        <w:t>toString</w:t>
      </w:r>
      <w:proofErr w:type="spellEnd"/>
      <w:r>
        <w:rPr>
          <w:rFonts w:ascii="Consolas" w:eastAsia="Calibri" w:hAnsi="Consolas" w:cs="Calibri"/>
          <w:sz w:val="20"/>
          <w:szCs w:val="20"/>
        </w:rPr>
        <w:t xml:space="preserve"> method for displaying the information of each</w:t>
      </w:r>
      <w:r w:rsidR="007F48C0">
        <w:rPr>
          <w:rFonts w:ascii="Consolas" w:eastAsia="Calibri" w:hAnsi="Consolas" w:cs="Calibri"/>
          <w:sz w:val="20"/>
          <w:szCs w:val="20"/>
        </w:rPr>
        <w:t xml:space="preserve"> animal</w:t>
      </w:r>
    </w:p>
    <w:p w14:paraId="3ADEF537" w14:textId="20FB47EF" w:rsidR="00181479" w:rsidRPr="00325289" w:rsidRDefault="004B27B6" w:rsidP="004B27B6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325289">
        <w:rPr>
          <w:rFonts w:ascii="Consolas" w:eastAsia="Calibri" w:hAnsi="Consolas" w:cs="Calibri"/>
          <w:sz w:val="20"/>
          <w:szCs w:val="20"/>
        </w:rPr>
        <w:t xml:space="preserve">Create a subclass of Animal called </w:t>
      </w:r>
      <w:r w:rsidR="00127EB6" w:rsidRPr="00325289">
        <w:rPr>
          <w:rFonts w:ascii="Consolas" w:eastAsia="Calibri" w:hAnsi="Consolas" w:cs="Calibri"/>
          <w:b/>
          <w:bCs/>
          <w:sz w:val="20"/>
          <w:szCs w:val="20"/>
        </w:rPr>
        <w:t>Bear</w:t>
      </w:r>
    </w:p>
    <w:p w14:paraId="50E7F244" w14:textId="559B2550" w:rsidR="00267858" w:rsidRDefault="00DF2550" w:rsidP="00267858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DF2550">
        <w:rPr>
          <w:rFonts w:ascii="Consolas" w:eastAsia="Calibri" w:hAnsi="Consolas" w:cs="Calibri"/>
          <w:sz w:val="20"/>
          <w:szCs w:val="20"/>
        </w:rPr>
        <w:t xml:space="preserve">Create a </w:t>
      </w:r>
      <w:r w:rsidRPr="00DF2550">
        <w:rPr>
          <w:rFonts w:ascii="Consolas" w:eastAsia="Calibri" w:hAnsi="Consolas" w:cs="Calibri"/>
          <w:sz w:val="20"/>
          <w:szCs w:val="20"/>
          <w:u w:val="single"/>
        </w:rPr>
        <w:t>public constructor</w:t>
      </w:r>
      <w:r w:rsidRPr="00DF2550">
        <w:rPr>
          <w:rFonts w:ascii="Consolas" w:eastAsia="Calibri" w:hAnsi="Consolas" w:cs="Calibri"/>
          <w:sz w:val="20"/>
          <w:szCs w:val="20"/>
        </w:rPr>
        <w:t xml:space="preserve"> called </w:t>
      </w:r>
      <w:r w:rsidRPr="00DF2550">
        <w:rPr>
          <w:rFonts w:ascii="Consolas" w:eastAsia="Calibri" w:hAnsi="Consolas" w:cs="Calibri"/>
          <w:b/>
          <w:bCs/>
          <w:sz w:val="20"/>
          <w:szCs w:val="20"/>
        </w:rPr>
        <w:t>Bear</w:t>
      </w:r>
      <w:r w:rsidR="004D73B6" w:rsidRPr="004D73B6">
        <w:rPr>
          <w:rFonts w:ascii="Consolas" w:eastAsia="Calibri" w:hAnsi="Consolas" w:cs="Calibri"/>
          <w:b/>
          <w:bCs/>
          <w:sz w:val="20"/>
          <w:szCs w:val="20"/>
        </w:rPr>
        <w:t xml:space="preserve"> </w:t>
      </w:r>
      <w:r w:rsidR="004D73B6" w:rsidRPr="0044750B">
        <w:rPr>
          <w:rFonts w:ascii="Consolas" w:eastAsia="Calibri" w:hAnsi="Consolas" w:cs="Calibri"/>
          <w:sz w:val="20"/>
          <w:szCs w:val="20"/>
        </w:rPr>
        <w:t>that takes in all 5 private field variables</w:t>
      </w:r>
    </w:p>
    <w:p w14:paraId="6157EA00" w14:textId="123C0372" w:rsidR="006C2A66" w:rsidRPr="00DF2550" w:rsidRDefault="006C0B1F" w:rsidP="00555B46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 xml:space="preserve">Use </w:t>
      </w:r>
      <w:r w:rsidR="0034555B">
        <w:rPr>
          <w:rFonts w:ascii="Consolas" w:eastAsia="Calibri" w:hAnsi="Consolas" w:cs="Calibri"/>
          <w:sz w:val="20"/>
          <w:szCs w:val="20"/>
        </w:rPr>
        <w:t>an</w:t>
      </w:r>
      <w:r>
        <w:rPr>
          <w:rFonts w:ascii="Consolas" w:eastAsia="Calibri" w:hAnsi="Consolas" w:cs="Calibri"/>
          <w:sz w:val="20"/>
          <w:szCs w:val="20"/>
        </w:rPr>
        <w:t xml:space="preserve"> eat, sleep, and swim </w:t>
      </w:r>
      <w:r w:rsidR="0034555B">
        <w:rPr>
          <w:rFonts w:ascii="Consolas" w:eastAsia="Calibri" w:hAnsi="Consolas" w:cs="Calibri"/>
          <w:sz w:val="20"/>
          <w:szCs w:val="20"/>
        </w:rPr>
        <w:t>method</w:t>
      </w:r>
    </w:p>
    <w:p w14:paraId="648E8141" w14:textId="22ABBB03" w:rsidR="000B15B7" w:rsidRPr="008B4EB8" w:rsidRDefault="00127EB6" w:rsidP="008B4EB8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  <w:u w:val="single"/>
        </w:rPr>
      </w:pPr>
      <w:r w:rsidRPr="008B4EB8">
        <w:rPr>
          <w:rFonts w:ascii="Consolas" w:eastAsia="Calibri" w:hAnsi="Consolas" w:cs="Calibri"/>
          <w:sz w:val="20"/>
          <w:szCs w:val="20"/>
        </w:rPr>
        <w:t xml:space="preserve">Create a </w:t>
      </w:r>
      <w:r w:rsidRPr="00D67FC4">
        <w:rPr>
          <w:rFonts w:ascii="Consolas" w:eastAsia="Calibri" w:hAnsi="Consolas" w:cs="Calibri"/>
          <w:sz w:val="20"/>
          <w:szCs w:val="20"/>
          <w:u w:val="single"/>
        </w:rPr>
        <w:t>subclass</w:t>
      </w:r>
      <w:r w:rsidRPr="008B4EB8">
        <w:rPr>
          <w:rFonts w:ascii="Consolas" w:eastAsia="Calibri" w:hAnsi="Consolas" w:cs="Calibri"/>
          <w:sz w:val="20"/>
          <w:szCs w:val="20"/>
        </w:rPr>
        <w:t xml:space="preserve"> of Animal called </w:t>
      </w:r>
      <w:r w:rsidR="008B4EB8" w:rsidRPr="00D67FC4">
        <w:rPr>
          <w:rFonts w:ascii="Consolas" w:eastAsia="Calibri" w:hAnsi="Consolas" w:cs="Calibri"/>
          <w:b/>
          <w:bCs/>
          <w:sz w:val="20"/>
          <w:szCs w:val="20"/>
        </w:rPr>
        <w:t>Elephant</w:t>
      </w:r>
    </w:p>
    <w:p w14:paraId="2F7B6D67" w14:textId="1795F38C" w:rsidR="00267858" w:rsidRDefault="00DF2550" w:rsidP="00DF2550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  <w:u w:val="single"/>
        </w:rPr>
        <w:t>C</w:t>
      </w:r>
      <w:r w:rsidRPr="00DF2550">
        <w:rPr>
          <w:rFonts w:ascii="Consolas" w:eastAsia="Calibri" w:hAnsi="Consolas" w:cs="Calibri"/>
          <w:sz w:val="20"/>
          <w:szCs w:val="20"/>
        </w:rPr>
        <w:t xml:space="preserve">reate a </w:t>
      </w:r>
      <w:r w:rsidRPr="00DF2550">
        <w:rPr>
          <w:rFonts w:ascii="Consolas" w:eastAsia="Calibri" w:hAnsi="Consolas" w:cs="Calibri"/>
          <w:sz w:val="20"/>
          <w:szCs w:val="20"/>
          <w:u w:val="single"/>
        </w:rPr>
        <w:t>public constructor</w:t>
      </w:r>
      <w:r w:rsidRPr="00DF2550">
        <w:rPr>
          <w:rFonts w:ascii="Consolas" w:eastAsia="Calibri" w:hAnsi="Consolas" w:cs="Calibri"/>
          <w:sz w:val="20"/>
          <w:szCs w:val="20"/>
        </w:rPr>
        <w:t xml:space="preserve"> called</w:t>
      </w:r>
      <w:r>
        <w:rPr>
          <w:rFonts w:ascii="Consolas" w:eastAsia="Calibri" w:hAnsi="Consolas" w:cs="Calibri"/>
          <w:sz w:val="20"/>
          <w:szCs w:val="20"/>
        </w:rPr>
        <w:t xml:space="preserve"> </w:t>
      </w:r>
      <w:r w:rsidRPr="00DF2550">
        <w:rPr>
          <w:rFonts w:ascii="Consolas" w:eastAsia="Calibri" w:hAnsi="Consolas" w:cs="Calibri"/>
          <w:b/>
          <w:bCs/>
          <w:sz w:val="20"/>
          <w:szCs w:val="20"/>
        </w:rPr>
        <w:t>Elephant</w:t>
      </w:r>
      <w:r w:rsidR="004D73B6" w:rsidRPr="004D73B6">
        <w:rPr>
          <w:rFonts w:ascii="Consolas" w:eastAsia="Calibri" w:hAnsi="Consolas" w:cs="Calibri"/>
          <w:b/>
          <w:bCs/>
          <w:sz w:val="20"/>
          <w:szCs w:val="20"/>
        </w:rPr>
        <w:t xml:space="preserve"> </w:t>
      </w:r>
      <w:r w:rsidR="004D73B6" w:rsidRPr="0044750B">
        <w:rPr>
          <w:rFonts w:ascii="Consolas" w:eastAsia="Calibri" w:hAnsi="Consolas" w:cs="Calibri"/>
          <w:sz w:val="20"/>
          <w:szCs w:val="20"/>
        </w:rPr>
        <w:t>that takes in all 5 private field variables</w:t>
      </w:r>
    </w:p>
    <w:p w14:paraId="647BD557" w14:textId="5DD0FF66" w:rsidR="005F42AB" w:rsidRPr="00DF2550" w:rsidRDefault="005F42AB" w:rsidP="00555B46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>U</w:t>
      </w:r>
      <w:r w:rsidRPr="005F42AB">
        <w:rPr>
          <w:rFonts w:ascii="Consolas" w:eastAsia="Calibri" w:hAnsi="Consolas" w:cs="Calibri"/>
          <w:sz w:val="20"/>
          <w:szCs w:val="20"/>
        </w:rPr>
        <w:t xml:space="preserve">se </w:t>
      </w:r>
      <w:r w:rsidR="0034555B">
        <w:rPr>
          <w:rFonts w:ascii="Consolas" w:eastAsia="Calibri" w:hAnsi="Consolas" w:cs="Calibri"/>
          <w:sz w:val="20"/>
          <w:szCs w:val="20"/>
        </w:rPr>
        <w:t xml:space="preserve">only a </w:t>
      </w:r>
      <w:r w:rsidRPr="005F42AB">
        <w:rPr>
          <w:rFonts w:ascii="Consolas" w:eastAsia="Calibri" w:hAnsi="Consolas" w:cs="Calibri"/>
          <w:sz w:val="20"/>
          <w:szCs w:val="20"/>
        </w:rPr>
        <w:t>sleep</w:t>
      </w:r>
      <w:r w:rsidR="0034555B">
        <w:rPr>
          <w:rFonts w:ascii="Consolas" w:eastAsia="Calibri" w:hAnsi="Consolas" w:cs="Calibri"/>
          <w:sz w:val="20"/>
          <w:szCs w:val="20"/>
        </w:rPr>
        <w:t xml:space="preserve"> method</w:t>
      </w:r>
    </w:p>
    <w:p w14:paraId="2A4065BD" w14:textId="6D46613F" w:rsidR="000B15B7" w:rsidRPr="008B4EB8" w:rsidRDefault="008B4EB8" w:rsidP="008B4EB8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0"/>
          <w:szCs w:val="20"/>
          <w:u w:val="single"/>
        </w:rPr>
      </w:pPr>
      <w:r w:rsidRPr="008B4EB8">
        <w:rPr>
          <w:rFonts w:ascii="Consolas" w:eastAsia="Calibri" w:hAnsi="Consolas" w:cs="Calibri"/>
          <w:sz w:val="20"/>
          <w:szCs w:val="20"/>
        </w:rPr>
        <w:t xml:space="preserve">Create a </w:t>
      </w:r>
      <w:r w:rsidRPr="00D67FC4">
        <w:rPr>
          <w:rFonts w:ascii="Consolas" w:eastAsia="Calibri" w:hAnsi="Consolas" w:cs="Calibri"/>
          <w:sz w:val="20"/>
          <w:szCs w:val="20"/>
          <w:u w:val="single"/>
        </w:rPr>
        <w:t>subclass</w:t>
      </w:r>
      <w:r w:rsidRPr="008B4EB8">
        <w:rPr>
          <w:rFonts w:ascii="Consolas" w:eastAsia="Calibri" w:hAnsi="Consolas" w:cs="Calibri"/>
          <w:sz w:val="20"/>
          <w:szCs w:val="20"/>
        </w:rPr>
        <w:t xml:space="preserve"> of Animal called </w:t>
      </w:r>
      <w:r w:rsidRPr="00D67FC4">
        <w:rPr>
          <w:rFonts w:ascii="Consolas" w:eastAsia="Calibri" w:hAnsi="Consolas" w:cs="Calibri"/>
          <w:b/>
          <w:bCs/>
          <w:sz w:val="20"/>
          <w:szCs w:val="20"/>
        </w:rPr>
        <w:t>Monkey</w:t>
      </w:r>
    </w:p>
    <w:p w14:paraId="0000B5F1" w14:textId="79BBA17E" w:rsidR="008B4EB8" w:rsidRDefault="00DF2550" w:rsidP="00DF2550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  <w:u w:val="single"/>
        </w:rPr>
        <w:t>C</w:t>
      </w:r>
      <w:r w:rsidRPr="00DF2550">
        <w:rPr>
          <w:rFonts w:ascii="Consolas" w:eastAsia="Calibri" w:hAnsi="Consolas" w:cs="Calibri"/>
          <w:sz w:val="20"/>
          <w:szCs w:val="20"/>
        </w:rPr>
        <w:t xml:space="preserve">reate a </w:t>
      </w:r>
      <w:r w:rsidRPr="00DF2550">
        <w:rPr>
          <w:rFonts w:ascii="Consolas" w:eastAsia="Calibri" w:hAnsi="Consolas" w:cs="Calibri"/>
          <w:sz w:val="20"/>
          <w:szCs w:val="20"/>
          <w:u w:val="single"/>
        </w:rPr>
        <w:t>public constructor</w:t>
      </w:r>
      <w:r w:rsidRPr="00DF2550">
        <w:rPr>
          <w:rFonts w:ascii="Consolas" w:eastAsia="Calibri" w:hAnsi="Consolas" w:cs="Calibri"/>
          <w:sz w:val="20"/>
          <w:szCs w:val="20"/>
        </w:rPr>
        <w:t xml:space="preserve"> called </w:t>
      </w:r>
      <w:r>
        <w:rPr>
          <w:rFonts w:ascii="Consolas" w:eastAsia="Calibri" w:hAnsi="Consolas" w:cs="Calibri"/>
          <w:b/>
          <w:bCs/>
          <w:sz w:val="20"/>
          <w:szCs w:val="20"/>
        </w:rPr>
        <w:t>Monkey</w:t>
      </w:r>
      <w:r w:rsidR="004D73B6" w:rsidRPr="004D73B6">
        <w:rPr>
          <w:rFonts w:ascii="Consolas" w:eastAsia="Calibri" w:hAnsi="Consolas" w:cs="Calibri"/>
          <w:b/>
          <w:bCs/>
          <w:sz w:val="20"/>
          <w:szCs w:val="20"/>
        </w:rPr>
        <w:t xml:space="preserve"> </w:t>
      </w:r>
      <w:r w:rsidR="004D73B6" w:rsidRPr="0044750B">
        <w:rPr>
          <w:rFonts w:ascii="Consolas" w:eastAsia="Calibri" w:hAnsi="Consolas" w:cs="Calibri"/>
          <w:sz w:val="20"/>
          <w:szCs w:val="20"/>
        </w:rPr>
        <w:t>that takes in all 5 private field variables</w:t>
      </w:r>
    </w:p>
    <w:p w14:paraId="17B7A80C" w14:textId="79BD9B29" w:rsidR="00526287" w:rsidRPr="00DF2550" w:rsidRDefault="00526287" w:rsidP="00555B46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>U</w:t>
      </w:r>
      <w:r w:rsidRPr="00526287">
        <w:rPr>
          <w:rFonts w:ascii="Consolas" w:eastAsia="Calibri" w:hAnsi="Consolas" w:cs="Calibri"/>
          <w:sz w:val="20"/>
          <w:szCs w:val="20"/>
        </w:rPr>
        <w:t xml:space="preserve">se </w:t>
      </w:r>
      <w:r w:rsidR="0034555B">
        <w:rPr>
          <w:rFonts w:ascii="Consolas" w:eastAsia="Calibri" w:hAnsi="Consolas" w:cs="Calibri"/>
          <w:sz w:val="20"/>
          <w:szCs w:val="20"/>
        </w:rPr>
        <w:t>an</w:t>
      </w:r>
      <w:r w:rsidRPr="00526287">
        <w:rPr>
          <w:rFonts w:ascii="Consolas" w:eastAsia="Calibri" w:hAnsi="Consolas" w:cs="Calibri"/>
          <w:sz w:val="20"/>
          <w:szCs w:val="20"/>
        </w:rPr>
        <w:t xml:space="preserve"> eat</w:t>
      </w:r>
      <w:r w:rsidR="0034555B">
        <w:rPr>
          <w:rFonts w:ascii="Consolas" w:eastAsia="Calibri" w:hAnsi="Consolas" w:cs="Calibri"/>
          <w:sz w:val="20"/>
          <w:szCs w:val="20"/>
        </w:rPr>
        <w:t xml:space="preserve"> </w:t>
      </w:r>
      <w:r w:rsidRPr="00526287">
        <w:rPr>
          <w:rFonts w:ascii="Consolas" w:eastAsia="Calibri" w:hAnsi="Consolas" w:cs="Calibri"/>
          <w:sz w:val="20"/>
          <w:szCs w:val="20"/>
        </w:rPr>
        <w:t xml:space="preserve">and swim </w:t>
      </w:r>
      <w:r w:rsidR="0034555B">
        <w:rPr>
          <w:rFonts w:ascii="Consolas" w:eastAsia="Calibri" w:hAnsi="Consolas" w:cs="Calibri"/>
          <w:sz w:val="20"/>
          <w:szCs w:val="20"/>
        </w:rPr>
        <w:t>method</w:t>
      </w:r>
    </w:p>
    <w:p w14:paraId="2F29768C" w14:textId="400D9570" w:rsidR="008B4EB8" w:rsidRPr="008B4EB8" w:rsidRDefault="008B4EB8" w:rsidP="008B4EB8">
      <w:pPr>
        <w:pStyle w:val="NoSpacing"/>
        <w:numPr>
          <w:ilvl w:val="1"/>
          <w:numId w:val="4"/>
        </w:numPr>
        <w:rPr>
          <w:rFonts w:ascii="Consolas" w:eastAsia="Calibri" w:hAnsi="Consolas" w:cs="Calibri"/>
          <w:b/>
          <w:bCs/>
          <w:sz w:val="20"/>
          <w:szCs w:val="20"/>
          <w:u w:val="single"/>
        </w:rPr>
      </w:pPr>
      <w:r>
        <w:rPr>
          <w:rFonts w:ascii="Consolas" w:eastAsia="Calibri" w:hAnsi="Consolas" w:cs="Calibri"/>
          <w:sz w:val="20"/>
          <w:szCs w:val="20"/>
        </w:rPr>
        <w:t xml:space="preserve">Create a </w:t>
      </w:r>
      <w:r w:rsidRPr="00D67FC4">
        <w:rPr>
          <w:rFonts w:ascii="Consolas" w:eastAsia="Calibri" w:hAnsi="Consolas" w:cs="Calibri"/>
          <w:sz w:val="20"/>
          <w:szCs w:val="20"/>
          <w:u w:val="single"/>
        </w:rPr>
        <w:t>subclass</w:t>
      </w:r>
      <w:r>
        <w:rPr>
          <w:rFonts w:ascii="Consolas" w:eastAsia="Calibri" w:hAnsi="Consolas" w:cs="Calibri"/>
          <w:sz w:val="20"/>
          <w:szCs w:val="20"/>
        </w:rPr>
        <w:t xml:space="preserve"> of Animal called </w:t>
      </w:r>
      <w:r w:rsidR="00DA63D1" w:rsidRPr="00D67FC4">
        <w:rPr>
          <w:rFonts w:ascii="Consolas" w:eastAsia="Calibri" w:hAnsi="Consolas" w:cs="Calibri"/>
          <w:b/>
          <w:bCs/>
          <w:sz w:val="20"/>
          <w:szCs w:val="20"/>
        </w:rPr>
        <w:t>Sloth</w:t>
      </w:r>
    </w:p>
    <w:p w14:paraId="558C1FBB" w14:textId="56CD1FBC" w:rsidR="00DF2550" w:rsidRPr="00DF2550" w:rsidRDefault="00DF2550" w:rsidP="00DF2550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  <w:u w:val="single"/>
        </w:rPr>
        <w:t>C</w:t>
      </w:r>
      <w:r w:rsidRPr="00DF2550">
        <w:rPr>
          <w:rFonts w:ascii="Consolas" w:eastAsia="Calibri" w:hAnsi="Consolas" w:cs="Calibri"/>
          <w:sz w:val="20"/>
          <w:szCs w:val="20"/>
        </w:rPr>
        <w:t xml:space="preserve">reate a </w:t>
      </w:r>
      <w:r w:rsidRPr="00DF2550">
        <w:rPr>
          <w:rFonts w:ascii="Consolas" w:eastAsia="Calibri" w:hAnsi="Consolas" w:cs="Calibri"/>
          <w:sz w:val="20"/>
          <w:szCs w:val="20"/>
          <w:u w:val="single"/>
        </w:rPr>
        <w:t>public constructor</w:t>
      </w:r>
      <w:r w:rsidRPr="00DF2550">
        <w:rPr>
          <w:rFonts w:ascii="Consolas" w:eastAsia="Calibri" w:hAnsi="Consolas" w:cs="Calibri"/>
          <w:sz w:val="20"/>
          <w:szCs w:val="20"/>
        </w:rPr>
        <w:t xml:space="preserve"> called </w:t>
      </w:r>
      <w:r>
        <w:rPr>
          <w:rFonts w:ascii="Consolas" w:eastAsia="Calibri" w:hAnsi="Consolas" w:cs="Calibri"/>
          <w:b/>
          <w:bCs/>
          <w:sz w:val="20"/>
          <w:szCs w:val="20"/>
        </w:rPr>
        <w:t>Sloth</w:t>
      </w:r>
      <w:r w:rsidR="004D73B6" w:rsidRPr="0044750B">
        <w:rPr>
          <w:rFonts w:ascii="Consolas" w:eastAsia="Calibri" w:hAnsi="Consolas" w:cs="Calibri"/>
          <w:sz w:val="20"/>
          <w:szCs w:val="20"/>
        </w:rPr>
        <w:t xml:space="preserve"> that takes in all 5 private field variables</w:t>
      </w:r>
    </w:p>
    <w:p w14:paraId="00BB9408" w14:textId="2C60A593" w:rsidR="004B27B6" w:rsidRPr="00D14E30" w:rsidRDefault="00D96729" w:rsidP="00D14E30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0"/>
          <w:szCs w:val="20"/>
        </w:rPr>
      </w:pPr>
      <w:r w:rsidRPr="008E71D4">
        <w:rPr>
          <w:rFonts w:ascii="Consolas" w:eastAsia="Calibri" w:hAnsi="Consolas" w:cs="Calibri"/>
          <w:sz w:val="20"/>
          <w:szCs w:val="20"/>
        </w:rPr>
        <w:t xml:space="preserve">Use </w:t>
      </w:r>
      <w:r w:rsidR="0034555B">
        <w:rPr>
          <w:rFonts w:ascii="Consolas" w:eastAsia="Calibri" w:hAnsi="Consolas" w:cs="Calibri"/>
          <w:sz w:val="20"/>
          <w:szCs w:val="20"/>
        </w:rPr>
        <w:t>no eat,</w:t>
      </w:r>
      <w:r w:rsidR="00D14E30">
        <w:rPr>
          <w:rFonts w:ascii="Consolas" w:eastAsia="Calibri" w:hAnsi="Consolas" w:cs="Calibri"/>
          <w:sz w:val="20"/>
          <w:szCs w:val="20"/>
        </w:rPr>
        <w:t xml:space="preserve"> sleep, or swim method</w:t>
      </w:r>
      <w:r w:rsidR="004B27B6" w:rsidRPr="00D14E30">
        <w:rPr>
          <w:rFonts w:ascii="Consolas" w:eastAsia="Calibri" w:hAnsi="Consolas" w:cs="Calibri"/>
          <w:sz w:val="20"/>
          <w:szCs w:val="20"/>
        </w:rPr>
        <w:tab/>
      </w:r>
    </w:p>
    <w:p w14:paraId="47F63719" w14:textId="77777777" w:rsidR="001745A7" w:rsidRPr="00F84821" w:rsidRDefault="001745A7" w:rsidP="003E6EAB">
      <w:pPr>
        <w:pStyle w:val="NoSpacing"/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p w14:paraId="02061F60" w14:textId="76A5DCA4" w:rsidR="002562A5" w:rsidRPr="00573DE1" w:rsidRDefault="006220B2" w:rsidP="00573DE1">
      <w:pPr>
        <w:pStyle w:val="NoSpacing"/>
        <w:rPr>
          <w:rFonts w:ascii="Calibri" w:eastAsia="Calibri" w:hAnsi="Calibri" w:cs="Calibri"/>
          <w:b/>
          <w:bCs/>
          <w:u w:val="single"/>
        </w:rPr>
      </w:pPr>
      <w:r w:rsidRPr="00927B88">
        <w:rPr>
          <w:rFonts w:ascii="Calibri" w:eastAsia="Calibri" w:hAnsi="Calibri" w:cs="Calibri"/>
          <w:b/>
          <w:bCs/>
          <w:u w:val="single"/>
        </w:rPr>
        <w:t>Step 4: Lessons Learned</w:t>
      </w:r>
    </w:p>
    <w:p w14:paraId="22320E0E" w14:textId="4AC3511D" w:rsidR="00352B50" w:rsidRPr="00352B50" w:rsidRDefault="00D401F8" w:rsidP="00352B50">
      <w:pPr>
        <w:pStyle w:val="NoSpacing"/>
        <w:numPr>
          <w:ilvl w:val="0"/>
          <w:numId w:val="9"/>
        </w:numPr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 xml:space="preserve">I got a better understanding of the </w:t>
      </w:r>
      <w:r w:rsidR="00717123">
        <w:rPr>
          <w:rFonts w:ascii="Calibri" w:eastAsia="Calibri" w:hAnsi="Calibri" w:cs="Calibri"/>
          <w:sz w:val="20"/>
          <w:szCs w:val="20"/>
        </w:rPr>
        <w:t>hierarchical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00362D">
        <w:rPr>
          <w:rFonts w:ascii="Calibri" w:eastAsia="Calibri" w:hAnsi="Calibri" w:cs="Calibri"/>
          <w:sz w:val="20"/>
          <w:szCs w:val="20"/>
        </w:rPr>
        <w:t>aspects</w:t>
      </w:r>
      <w:r>
        <w:rPr>
          <w:rFonts w:ascii="Calibri" w:eastAsia="Calibri" w:hAnsi="Calibri" w:cs="Calibri"/>
          <w:sz w:val="20"/>
          <w:szCs w:val="20"/>
        </w:rPr>
        <w:t xml:space="preserve"> of the superclass and the subclasses and how </w:t>
      </w:r>
      <w:r w:rsidR="002610C6">
        <w:rPr>
          <w:rFonts w:ascii="Calibri" w:eastAsia="Calibri" w:hAnsi="Calibri" w:cs="Calibri"/>
          <w:sz w:val="20"/>
          <w:szCs w:val="20"/>
        </w:rPr>
        <w:t xml:space="preserve">to access them. Especially when using the </w:t>
      </w:r>
      <w:proofErr w:type="spellStart"/>
      <w:proofErr w:type="gramStart"/>
      <w:r w:rsidR="002610C6" w:rsidRPr="0000362D">
        <w:rPr>
          <w:rFonts w:ascii="Calibri" w:eastAsia="Calibri" w:hAnsi="Calibri" w:cs="Calibri"/>
          <w:b/>
          <w:bCs/>
          <w:sz w:val="20"/>
          <w:szCs w:val="20"/>
        </w:rPr>
        <w:t>instanceof</w:t>
      </w:r>
      <w:proofErr w:type="spellEnd"/>
      <w:proofErr w:type="gramEnd"/>
      <w:r w:rsidR="00717123">
        <w:rPr>
          <w:rFonts w:ascii="Calibri" w:eastAsia="Calibri" w:hAnsi="Calibri" w:cs="Calibri"/>
          <w:sz w:val="20"/>
          <w:szCs w:val="20"/>
        </w:rPr>
        <w:t xml:space="preserve"> operator within the if/else if conditions</w:t>
      </w:r>
      <w:r w:rsidR="00E22E42">
        <w:rPr>
          <w:rFonts w:ascii="Calibri" w:eastAsia="Calibri" w:hAnsi="Calibri" w:cs="Calibri"/>
          <w:sz w:val="20"/>
          <w:szCs w:val="20"/>
        </w:rPr>
        <w:t>.</w:t>
      </w:r>
    </w:p>
    <w:sectPr w:rsidR="00352B50" w:rsidRPr="0035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CBF"/>
    <w:multiLevelType w:val="hybridMultilevel"/>
    <w:tmpl w:val="FCC25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3919"/>
    <w:multiLevelType w:val="hybridMultilevel"/>
    <w:tmpl w:val="31F2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24649FE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onsolas" w:hint="default"/>
        <w:b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D638D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743F84"/>
    <w:multiLevelType w:val="hybridMultilevel"/>
    <w:tmpl w:val="E2D83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01BC0"/>
    <w:multiLevelType w:val="hybridMultilevel"/>
    <w:tmpl w:val="EEE2D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B77"/>
    <w:multiLevelType w:val="hybridMultilevel"/>
    <w:tmpl w:val="F822C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63B91"/>
    <w:multiLevelType w:val="hybridMultilevel"/>
    <w:tmpl w:val="E8BE7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FE57F"/>
    <w:multiLevelType w:val="hybridMultilevel"/>
    <w:tmpl w:val="A634A5D2"/>
    <w:lvl w:ilvl="0" w:tplc="ED22E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8A21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DF49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8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2E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80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6B1D7"/>
    <w:multiLevelType w:val="hybridMultilevel"/>
    <w:tmpl w:val="3356EFF6"/>
    <w:lvl w:ilvl="0" w:tplc="73308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C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9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23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43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1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6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A02A4"/>
    <w:multiLevelType w:val="hybridMultilevel"/>
    <w:tmpl w:val="697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42EC4"/>
    <w:multiLevelType w:val="hybridMultilevel"/>
    <w:tmpl w:val="3C6C74EA"/>
    <w:lvl w:ilvl="0" w:tplc="8EF6D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2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6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E0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86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0B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C7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88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9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C8E7E"/>
    <w:multiLevelType w:val="hybridMultilevel"/>
    <w:tmpl w:val="872C1026"/>
    <w:lvl w:ilvl="0" w:tplc="06544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2B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0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8B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0C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A6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3573A"/>
    <w:multiLevelType w:val="hybridMultilevel"/>
    <w:tmpl w:val="22B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88672">
    <w:abstractNumId w:val="8"/>
  </w:num>
  <w:num w:numId="2" w16cid:durableId="1701740167">
    <w:abstractNumId w:val="10"/>
  </w:num>
  <w:num w:numId="3" w16cid:durableId="51971621">
    <w:abstractNumId w:val="11"/>
  </w:num>
  <w:num w:numId="4" w16cid:durableId="227232134">
    <w:abstractNumId w:val="7"/>
  </w:num>
  <w:num w:numId="5" w16cid:durableId="965476792">
    <w:abstractNumId w:val="4"/>
  </w:num>
  <w:num w:numId="6" w16cid:durableId="1611084835">
    <w:abstractNumId w:val="5"/>
  </w:num>
  <w:num w:numId="7" w16cid:durableId="120224184">
    <w:abstractNumId w:val="6"/>
  </w:num>
  <w:num w:numId="8" w16cid:durableId="609894334">
    <w:abstractNumId w:val="3"/>
  </w:num>
  <w:num w:numId="9" w16cid:durableId="1866212861">
    <w:abstractNumId w:val="0"/>
  </w:num>
  <w:num w:numId="10" w16cid:durableId="308756191">
    <w:abstractNumId w:val="12"/>
  </w:num>
  <w:num w:numId="11" w16cid:durableId="896356193">
    <w:abstractNumId w:val="1"/>
  </w:num>
  <w:num w:numId="12" w16cid:durableId="308362941">
    <w:abstractNumId w:val="2"/>
  </w:num>
  <w:num w:numId="13" w16cid:durableId="1873377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2"/>
    <w:rsid w:val="0000089D"/>
    <w:rsid w:val="0000362D"/>
    <w:rsid w:val="00011E2D"/>
    <w:rsid w:val="00025861"/>
    <w:rsid w:val="00026ECD"/>
    <w:rsid w:val="0003000B"/>
    <w:rsid w:val="00030408"/>
    <w:rsid w:val="00031489"/>
    <w:rsid w:val="00033714"/>
    <w:rsid w:val="00033FE7"/>
    <w:rsid w:val="00034029"/>
    <w:rsid w:val="0003537F"/>
    <w:rsid w:val="00042C40"/>
    <w:rsid w:val="000430DB"/>
    <w:rsid w:val="00043BBD"/>
    <w:rsid w:val="00046B7F"/>
    <w:rsid w:val="00051974"/>
    <w:rsid w:val="00062014"/>
    <w:rsid w:val="00070BA1"/>
    <w:rsid w:val="000713D1"/>
    <w:rsid w:val="00071FD3"/>
    <w:rsid w:val="00072611"/>
    <w:rsid w:val="00076B8D"/>
    <w:rsid w:val="00080C53"/>
    <w:rsid w:val="00082AA4"/>
    <w:rsid w:val="00083F2F"/>
    <w:rsid w:val="00086C73"/>
    <w:rsid w:val="00090715"/>
    <w:rsid w:val="000925E5"/>
    <w:rsid w:val="00094913"/>
    <w:rsid w:val="000A0030"/>
    <w:rsid w:val="000A058A"/>
    <w:rsid w:val="000A3B8E"/>
    <w:rsid w:val="000A4676"/>
    <w:rsid w:val="000A5CDB"/>
    <w:rsid w:val="000A6877"/>
    <w:rsid w:val="000A709D"/>
    <w:rsid w:val="000B05F8"/>
    <w:rsid w:val="000B0F89"/>
    <w:rsid w:val="000B15B7"/>
    <w:rsid w:val="000B1640"/>
    <w:rsid w:val="000B39F0"/>
    <w:rsid w:val="000B3EBD"/>
    <w:rsid w:val="000B6D3C"/>
    <w:rsid w:val="000B6EAE"/>
    <w:rsid w:val="000B738F"/>
    <w:rsid w:val="000B7A0C"/>
    <w:rsid w:val="000C0F52"/>
    <w:rsid w:val="000C296A"/>
    <w:rsid w:val="000C5A96"/>
    <w:rsid w:val="000C6BD4"/>
    <w:rsid w:val="000C75C6"/>
    <w:rsid w:val="000D6BC8"/>
    <w:rsid w:val="000E49FA"/>
    <w:rsid w:val="000E58CA"/>
    <w:rsid w:val="000F03C5"/>
    <w:rsid w:val="000F330E"/>
    <w:rsid w:val="000F4D9D"/>
    <w:rsid w:val="000F7A44"/>
    <w:rsid w:val="001001F8"/>
    <w:rsid w:val="00104CBE"/>
    <w:rsid w:val="00105D68"/>
    <w:rsid w:val="001069D1"/>
    <w:rsid w:val="00110FBA"/>
    <w:rsid w:val="00117F78"/>
    <w:rsid w:val="00121DA7"/>
    <w:rsid w:val="0012226D"/>
    <w:rsid w:val="00125764"/>
    <w:rsid w:val="00126170"/>
    <w:rsid w:val="001262CA"/>
    <w:rsid w:val="00127EB6"/>
    <w:rsid w:val="00130D99"/>
    <w:rsid w:val="00131F0A"/>
    <w:rsid w:val="001356FE"/>
    <w:rsid w:val="00135785"/>
    <w:rsid w:val="001408D7"/>
    <w:rsid w:val="001416C3"/>
    <w:rsid w:val="001457C2"/>
    <w:rsid w:val="0014604E"/>
    <w:rsid w:val="00150C24"/>
    <w:rsid w:val="00150EB7"/>
    <w:rsid w:val="001510E4"/>
    <w:rsid w:val="00151796"/>
    <w:rsid w:val="00162874"/>
    <w:rsid w:val="00164557"/>
    <w:rsid w:val="001650CE"/>
    <w:rsid w:val="001702AF"/>
    <w:rsid w:val="001745A7"/>
    <w:rsid w:val="00175738"/>
    <w:rsid w:val="00181479"/>
    <w:rsid w:val="001831A8"/>
    <w:rsid w:val="00185020"/>
    <w:rsid w:val="00187E2C"/>
    <w:rsid w:val="00191739"/>
    <w:rsid w:val="00195FFB"/>
    <w:rsid w:val="0019613E"/>
    <w:rsid w:val="001A23FB"/>
    <w:rsid w:val="001A2CA1"/>
    <w:rsid w:val="001B3AFD"/>
    <w:rsid w:val="001C0964"/>
    <w:rsid w:val="001C0C8F"/>
    <w:rsid w:val="001C5AC1"/>
    <w:rsid w:val="001E152E"/>
    <w:rsid w:val="001E3383"/>
    <w:rsid w:val="001F10B7"/>
    <w:rsid w:val="001F4DDE"/>
    <w:rsid w:val="001F7108"/>
    <w:rsid w:val="00206985"/>
    <w:rsid w:val="00210186"/>
    <w:rsid w:val="00211951"/>
    <w:rsid w:val="002122DF"/>
    <w:rsid w:val="00213432"/>
    <w:rsid w:val="002135B5"/>
    <w:rsid w:val="00215B09"/>
    <w:rsid w:val="00215D51"/>
    <w:rsid w:val="00216FBA"/>
    <w:rsid w:val="0021704B"/>
    <w:rsid w:val="002202A5"/>
    <w:rsid w:val="00220EB5"/>
    <w:rsid w:val="00224950"/>
    <w:rsid w:val="0022686E"/>
    <w:rsid w:val="002318DF"/>
    <w:rsid w:val="00237C68"/>
    <w:rsid w:val="002446C1"/>
    <w:rsid w:val="00251D71"/>
    <w:rsid w:val="002535DA"/>
    <w:rsid w:val="002562A5"/>
    <w:rsid w:val="002610C6"/>
    <w:rsid w:val="00262389"/>
    <w:rsid w:val="002635FA"/>
    <w:rsid w:val="00264D1D"/>
    <w:rsid w:val="00267287"/>
    <w:rsid w:val="00267858"/>
    <w:rsid w:val="00274720"/>
    <w:rsid w:val="00274D70"/>
    <w:rsid w:val="00276513"/>
    <w:rsid w:val="0027720B"/>
    <w:rsid w:val="00285809"/>
    <w:rsid w:val="00290DD6"/>
    <w:rsid w:val="00292F05"/>
    <w:rsid w:val="002944AD"/>
    <w:rsid w:val="00294EA7"/>
    <w:rsid w:val="002951D9"/>
    <w:rsid w:val="00297040"/>
    <w:rsid w:val="002A06F0"/>
    <w:rsid w:val="002A440F"/>
    <w:rsid w:val="002A79EB"/>
    <w:rsid w:val="002B092B"/>
    <w:rsid w:val="002B3235"/>
    <w:rsid w:val="002B7FC6"/>
    <w:rsid w:val="002C2705"/>
    <w:rsid w:val="002C5AA5"/>
    <w:rsid w:val="002C7448"/>
    <w:rsid w:val="002C7985"/>
    <w:rsid w:val="002D00F9"/>
    <w:rsid w:val="002D0D81"/>
    <w:rsid w:val="002D1050"/>
    <w:rsid w:val="002D3133"/>
    <w:rsid w:val="002D3C1D"/>
    <w:rsid w:val="002E495A"/>
    <w:rsid w:val="002E68AF"/>
    <w:rsid w:val="002F044F"/>
    <w:rsid w:val="002F0EE0"/>
    <w:rsid w:val="002F15A3"/>
    <w:rsid w:val="002F4D57"/>
    <w:rsid w:val="002F6546"/>
    <w:rsid w:val="00301403"/>
    <w:rsid w:val="00312E46"/>
    <w:rsid w:val="003158E7"/>
    <w:rsid w:val="00317C05"/>
    <w:rsid w:val="00320C18"/>
    <w:rsid w:val="00325289"/>
    <w:rsid w:val="00331528"/>
    <w:rsid w:val="00331842"/>
    <w:rsid w:val="003319DC"/>
    <w:rsid w:val="0033486E"/>
    <w:rsid w:val="00335290"/>
    <w:rsid w:val="00335432"/>
    <w:rsid w:val="00335CEA"/>
    <w:rsid w:val="00341CC1"/>
    <w:rsid w:val="00342629"/>
    <w:rsid w:val="003429F1"/>
    <w:rsid w:val="00344354"/>
    <w:rsid w:val="0034471C"/>
    <w:rsid w:val="0034555B"/>
    <w:rsid w:val="003455C9"/>
    <w:rsid w:val="00346536"/>
    <w:rsid w:val="00351127"/>
    <w:rsid w:val="00352B50"/>
    <w:rsid w:val="00355A06"/>
    <w:rsid w:val="00355A18"/>
    <w:rsid w:val="00355C09"/>
    <w:rsid w:val="00356583"/>
    <w:rsid w:val="003573F8"/>
    <w:rsid w:val="0036728F"/>
    <w:rsid w:val="00374C5E"/>
    <w:rsid w:val="00376F78"/>
    <w:rsid w:val="00377193"/>
    <w:rsid w:val="0038035F"/>
    <w:rsid w:val="00383A4F"/>
    <w:rsid w:val="0038495A"/>
    <w:rsid w:val="00391A08"/>
    <w:rsid w:val="00396617"/>
    <w:rsid w:val="0039709F"/>
    <w:rsid w:val="003A3379"/>
    <w:rsid w:val="003A78AD"/>
    <w:rsid w:val="003B1F67"/>
    <w:rsid w:val="003B3DC4"/>
    <w:rsid w:val="003B5D2C"/>
    <w:rsid w:val="003C2311"/>
    <w:rsid w:val="003C353D"/>
    <w:rsid w:val="003C381A"/>
    <w:rsid w:val="003C59AC"/>
    <w:rsid w:val="003D3564"/>
    <w:rsid w:val="003D495F"/>
    <w:rsid w:val="003D640B"/>
    <w:rsid w:val="003D7C72"/>
    <w:rsid w:val="003E1403"/>
    <w:rsid w:val="003E6EAB"/>
    <w:rsid w:val="003F34E2"/>
    <w:rsid w:val="003F4808"/>
    <w:rsid w:val="00406C7B"/>
    <w:rsid w:val="00410581"/>
    <w:rsid w:val="00410A77"/>
    <w:rsid w:val="004177DA"/>
    <w:rsid w:val="00422C2E"/>
    <w:rsid w:val="00423FDD"/>
    <w:rsid w:val="0043003A"/>
    <w:rsid w:val="0043183A"/>
    <w:rsid w:val="00431BAF"/>
    <w:rsid w:val="00435951"/>
    <w:rsid w:val="00443917"/>
    <w:rsid w:val="004461C6"/>
    <w:rsid w:val="0044750B"/>
    <w:rsid w:val="00447510"/>
    <w:rsid w:val="004547C7"/>
    <w:rsid w:val="004655DF"/>
    <w:rsid w:val="00471055"/>
    <w:rsid w:val="00485092"/>
    <w:rsid w:val="00497B1A"/>
    <w:rsid w:val="004A104A"/>
    <w:rsid w:val="004A28C7"/>
    <w:rsid w:val="004A357C"/>
    <w:rsid w:val="004A456A"/>
    <w:rsid w:val="004A6031"/>
    <w:rsid w:val="004B04DD"/>
    <w:rsid w:val="004B1E46"/>
    <w:rsid w:val="004B27B6"/>
    <w:rsid w:val="004D17CF"/>
    <w:rsid w:val="004D23F9"/>
    <w:rsid w:val="004D3FBE"/>
    <w:rsid w:val="004D43DD"/>
    <w:rsid w:val="004D73B6"/>
    <w:rsid w:val="004E07D7"/>
    <w:rsid w:val="004E1C82"/>
    <w:rsid w:val="004E58ED"/>
    <w:rsid w:val="004E6877"/>
    <w:rsid w:val="004F1D38"/>
    <w:rsid w:val="004F4227"/>
    <w:rsid w:val="004F6182"/>
    <w:rsid w:val="00501FA3"/>
    <w:rsid w:val="00505A41"/>
    <w:rsid w:val="0050645E"/>
    <w:rsid w:val="00515713"/>
    <w:rsid w:val="00515C70"/>
    <w:rsid w:val="005171D1"/>
    <w:rsid w:val="005175CC"/>
    <w:rsid w:val="005218C9"/>
    <w:rsid w:val="0052260C"/>
    <w:rsid w:val="00526287"/>
    <w:rsid w:val="00527A9C"/>
    <w:rsid w:val="00537510"/>
    <w:rsid w:val="005416AF"/>
    <w:rsid w:val="005418C6"/>
    <w:rsid w:val="00541CD8"/>
    <w:rsid w:val="00541F1A"/>
    <w:rsid w:val="00541FC7"/>
    <w:rsid w:val="00542EE3"/>
    <w:rsid w:val="00546673"/>
    <w:rsid w:val="0055037C"/>
    <w:rsid w:val="00551895"/>
    <w:rsid w:val="00555B46"/>
    <w:rsid w:val="00564F55"/>
    <w:rsid w:val="00566AE5"/>
    <w:rsid w:val="00567D64"/>
    <w:rsid w:val="005733D0"/>
    <w:rsid w:val="00573DE1"/>
    <w:rsid w:val="005743A0"/>
    <w:rsid w:val="005772BF"/>
    <w:rsid w:val="00580C34"/>
    <w:rsid w:val="00584F88"/>
    <w:rsid w:val="005867E1"/>
    <w:rsid w:val="0059150D"/>
    <w:rsid w:val="0059181D"/>
    <w:rsid w:val="005937DE"/>
    <w:rsid w:val="00593C36"/>
    <w:rsid w:val="005943C8"/>
    <w:rsid w:val="0059710B"/>
    <w:rsid w:val="00597761"/>
    <w:rsid w:val="005A3648"/>
    <w:rsid w:val="005B19A2"/>
    <w:rsid w:val="005B3B2B"/>
    <w:rsid w:val="005B79F1"/>
    <w:rsid w:val="005B7DFE"/>
    <w:rsid w:val="005C4BAB"/>
    <w:rsid w:val="005D23C3"/>
    <w:rsid w:val="005D38CF"/>
    <w:rsid w:val="005D4E55"/>
    <w:rsid w:val="005D5DC0"/>
    <w:rsid w:val="005D7B8D"/>
    <w:rsid w:val="005E5C66"/>
    <w:rsid w:val="005F42AB"/>
    <w:rsid w:val="0060095F"/>
    <w:rsid w:val="006038B9"/>
    <w:rsid w:val="0060415A"/>
    <w:rsid w:val="00607FA1"/>
    <w:rsid w:val="00610BC9"/>
    <w:rsid w:val="00616B90"/>
    <w:rsid w:val="00621492"/>
    <w:rsid w:val="00621772"/>
    <w:rsid w:val="006220B2"/>
    <w:rsid w:val="006223AF"/>
    <w:rsid w:val="00622EAE"/>
    <w:rsid w:val="00623590"/>
    <w:rsid w:val="0062496F"/>
    <w:rsid w:val="00626937"/>
    <w:rsid w:val="00626E46"/>
    <w:rsid w:val="006270C3"/>
    <w:rsid w:val="00636A34"/>
    <w:rsid w:val="00637351"/>
    <w:rsid w:val="006432A7"/>
    <w:rsid w:val="00645096"/>
    <w:rsid w:val="006465E2"/>
    <w:rsid w:val="006541E6"/>
    <w:rsid w:val="006554CF"/>
    <w:rsid w:val="0065728D"/>
    <w:rsid w:val="0066025E"/>
    <w:rsid w:val="00661B6F"/>
    <w:rsid w:val="00664441"/>
    <w:rsid w:val="00665746"/>
    <w:rsid w:val="00666D31"/>
    <w:rsid w:val="00682343"/>
    <w:rsid w:val="00682BF2"/>
    <w:rsid w:val="00684750"/>
    <w:rsid w:val="00685375"/>
    <w:rsid w:val="00686CA5"/>
    <w:rsid w:val="00692173"/>
    <w:rsid w:val="006A68CE"/>
    <w:rsid w:val="006B67DC"/>
    <w:rsid w:val="006C0B1F"/>
    <w:rsid w:val="006C119F"/>
    <w:rsid w:val="006C156C"/>
    <w:rsid w:val="006C1B33"/>
    <w:rsid w:val="006C2A66"/>
    <w:rsid w:val="006C4311"/>
    <w:rsid w:val="006C4903"/>
    <w:rsid w:val="006C5969"/>
    <w:rsid w:val="006C75DF"/>
    <w:rsid w:val="006D32F8"/>
    <w:rsid w:val="006D51F5"/>
    <w:rsid w:val="006E04C1"/>
    <w:rsid w:val="006E3B9F"/>
    <w:rsid w:val="006F178C"/>
    <w:rsid w:val="00705B77"/>
    <w:rsid w:val="0071008F"/>
    <w:rsid w:val="00710860"/>
    <w:rsid w:val="00712BE8"/>
    <w:rsid w:val="007142EA"/>
    <w:rsid w:val="00714505"/>
    <w:rsid w:val="00717123"/>
    <w:rsid w:val="007179CC"/>
    <w:rsid w:val="00727626"/>
    <w:rsid w:val="00732D38"/>
    <w:rsid w:val="00734FDC"/>
    <w:rsid w:val="00735B66"/>
    <w:rsid w:val="0074291B"/>
    <w:rsid w:val="00744256"/>
    <w:rsid w:val="0075334C"/>
    <w:rsid w:val="00754C30"/>
    <w:rsid w:val="00757689"/>
    <w:rsid w:val="00763697"/>
    <w:rsid w:val="00764AC6"/>
    <w:rsid w:val="00772F08"/>
    <w:rsid w:val="00776D15"/>
    <w:rsid w:val="00781C2A"/>
    <w:rsid w:val="00783228"/>
    <w:rsid w:val="007868E5"/>
    <w:rsid w:val="007941CD"/>
    <w:rsid w:val="007943E3"/>
    <w:rsid w:val="007A02B9"/>
    <w:rsid w:val="007A1D89"/>
    <w:rsid w:val="007A4C3D"/>
    <w:rsid w:val="007A4EAE"/>
    <w:rsid w:val="007A6811"/>
    <w:rsid w:val="007B1A4B"/>
    <w:rsid w:val="007B44D1"/>
    <w:rsid w:val="007C2FC3"/>
    <w:rsid w:val="007C6B68"/>
    <w:rsid w:val="007C77B2"/>
    <w:rsid w:val="007D1698"/>
    <w:rsid w:val="007D274B"/>
    <w:rsid w:val="007D68F9"/>
    <w:rsid w:val="007D74E5"/>
    <w:rsid w:val="007E176D"/>
    <w:rsid w:val="007E1A2D"/>
    <w:rsid w:val="007E2287"/>
    <w:rsid w:val="007E2B17"/>
    <w:rsid w:val="007F4577"/>
    <w:rsid w:val="007F48C0"/>
    <w:rsid w:val="007F50C8"/>
    <w:rsid w:val="007F715D"/>
    <w:rsid w:val="008008FB"/>
    <w:rsid w:val="00801ECE"/>
    <w:rsid w:val="00813236"/>
    <w:rsid w:val="00814286"/>
    <w:rsid w:val="00820CB9"/>
    <w:rsid w:val="0082183F"/>
    <w:rsid w:val="00822094"/>
    <w:rsid w:val="00823A0C"/>
    <w:rsid w:val="008259BE"/>
    <w:rsid w:val="00833F88"/>
    <w:rsid w:val="00834D25"/>
    <w:rsid w:val="00840AC4"/>
    <w:rsid w:val="00851121"/>
    <w:rsid w:val="0085767C"/>
    <w:rsid w:val="00860010"/>
    <w:rsid w:val="00860160"/>
    <w:rsid w:val="008617B6"/>
    <w:rsid w:val="0087519C"/>
    <w:rsid w:val="00876A3B"/>
    <w:rsid w:val="00884219"/>
    <w:rsid w:val="008869F6"/>
    <w:rsid w:val="00890F8A"/>
    <w:rsid w:val="00892121"/>
    <w:rsid w:val="008947CD"/>
    <w:rsid w:val="008954E3"/>
    <w:rsid w:val="008A177B"/>
    <w:rsid w:val="008B11EF"/>
    <w:rsid w:val="008B28F3"/>
    <w:rsid w:val="008B4EB8"/>
    <w:rsid w:val="008B5932"/>
    <w:rsid w:val="008C00AA"/>
    <w:rsid w:val="008C06BE"/>
    <w:rsid w:val="008C467E"/>
    <w:rsid w:val="008C7B1C"/>
    <w:rsid w:val="008E0358"/>
    <w:rsid w:val="008E10B8"/>
    <w:rsid w:val="008E137F"/>
    <w:rsid w:val="008E157B"/>
    <w:rsid w:val="008E3E8E"/>
    <w:rsid w:val="008E71D4"/>
    <w:rsid w:val="008E7F3F"/>
    <w:rsid w:val="008F0681"/>
    <w:rsid w:val="008F16C2"/>
    <w:rsid w:val="008F6522"/>
    <w:rsid w:val="00906290"/>
    <w:rsid w:val="009111DF"/>
    <w:rsid w:val="009114D9"/>
    <w:rsid w:val="00913E47"/>
    <w:rsid w:val="00927B88"/>
    <w:rsid w:val="00932523"/>
    <w:rsid w:val="00932AC1"/>
    <w:rsid w:val="00934ED8"/>
    <w:rsid w:val="00937441"/>
    <w:rsid w:val="009378A5"/>
    <w:rsid w:val="009454C9"/>
    <w:rsid w:val="009478FF"/>
    <w:rsid w:val="00952398"/>
    <w:rsid w:val="0095315D"/>
    <w:rsid w:val="009535E5"/>
    <w:rsid w:val="009552AC"/>
    <w:rsid w:val="009605D7"/>
    <w:rsid w:val="00961FCA"/>
    <w:rsid w:val="00965935"/>
    <w:rsid w:val="00965A20"/>
    <w:rsid w:val="00967DA7"/>
    <w:rsid w:val="00971A3F"/>
    <w:rsid w:val="00977F44"/>
    <w:rsid w:val="00980E46"/>
    <w:rsid w:val="009845B4"/>
    <w:rsid w:val="009850B5"/>
    <w:rsid w:val="0099047E"/>
    <w:rsid w:val="0099211D"/>
    <w:rsid w:val="0099215E"/>
    <w:rsid w:val="009A2A2A"/>
    <w:rsid w:val="009A364C"/>
    <w:rsid w:val="009A42A8"/>
    <w:rsid w:val="009B000D"/>
    <w:rsid w:val="009B45CF"/>
    <w:rsid w:val="009B46B0"/>
    <w:rsid w:val="009B790F"/>
    <w:rsid w:val="009C4419"/>
    <w:rsid w:val="009D1834"/>
    <w:rsid w:val="009D24A7"/>
    <w:rsid w:val="009D3832"/>
    <w:rsid w:val="009D4208"/>
    <w:rsid w:val="009D5656"/>
    <w:rsid w:val="009E44B5"/>
    <w:rsid w:val="009E46E5"/>
    <w:rsid w:val="009E5A1B"/>
    <w:rsid w:val="009F22D1"/>
    <w:rsid w:val="009F358A"/>
    <w:rsid w:val="009F78D1"/>
    <w:rsid w:val="00A000A6"/>
    <w:rsid w:val="00A1083A"/>
    <w:rsid w:val="00A110A7"/>
    <w:rsid w:val="00A11BA8"/>
    <w:rsid w:val="00A13519"/>
    <w:rsid w:val="00A13F8A"/>
    <w:rsid w:val="00A151FF"/>
    <w:rsid w:val="00A208E1"/>
    <w:rsid w:val="00A23F2D"/>
    <w:rsid w:val="00A32C57"/>
    <w:rsid w:val="00A364F2"/>
    <w:rsid w:val="00A37538"/>
    <w:rsid w:val="00A47863"/>
    <w:rsid w:val="00A52FF6"/>
    <w:rsid w:val="00A63479"/>
    <w:rsid w:val="00A641AF"/>
    <w:rsid w:val="00A6494C"/>
    <w:rsid w:val="00A7112D"/>
    <w:rsid w:val="00A7182B"/>
    <w:rsid w:val="00A72651"/>
    <w:rsid w:val="00A72817"/>
    <w:rsid w:val="00A80F55"/>
    <w:rsid w:val="00A8393F"/>
    <w:rsid w:val="00A918D7"/>
    <w:rsid w:val="00A91A86"/>
    <w:rsid w:val="00A92EA5"/>
    <w:rsid w:val="00A95597"/>
    <w:rsid w:val="00AA05FD"/>
    <w:rsid w:val="00AA79B4"/>
    <w:rsid w:val="00AA7CA7"/>
    <w:rsid w:val="00AB0682"/>
    <w:rsid w:val="00AB6939"/>
    <w:rsid w:val="00AB77DC"/>
    <w:rsid w:val="00AB7E24"/>
    <w:rsid w:val="00AC013E"/>
    <w:rsid w:val="00AC22A1"/>
    <w:rsid w:val="00AC29EC"/>
    <w:rsid w:val="00AC2A2B"/>
    <w:rsid w:val="00AD0DE6"/>
    <w:rsid w:val="00AD2971"/>
    <w:rsid w:val="00AE0505"/>
    <w:rsid w:val="00AE3C81"/>
    <w:rsid w:val="00AE3D71"/>
    <w:rsid w:val="00AF2A01"/>
    <w:rsid w:val="00AF4BD4"/>
    <w:rsid w:val="00AF6083"/>
    <w:rsid w:val="00AF73F4"/>
    <w:rsid w:val="00B01D88"/>
    <w:rsid w:val="00B06243"/>
    <w:rsid w:val="00B06785"/>
    <w:rsid w:val="00B1015F"/>
    <w:rsid w:val="00B1339D"/>
    <w:rsid w:val="00B145E7"/>
    <w:rsid w:val="00B14F59"/>
    <w:rsid w:val="00B15972"/>
    <w:rsid w:val="00B162DF"/>
    <w:rsid w:val="00B16691"/>
    <w:rsid w:val="00B231C6"/>
    <w:rsid w:val="00B25077"/>
    <w:rsid w:val="00B26106"/>
    <w:rsid w:val="00B33305"/>
    <w:rsid w:val="00B35F59"/>
    <w:rsid w:val="00B37A66"/>
    <w:rsid w:val="00B40ABE"/>
    <w:rsid w:val="00B43A87"/>
    <w:rsid w:val="00B444D5"/>
    <w:rsid w:val="00B44F89"/>
    <w:rsid w:val="00B66F71"/>
    <w:rsid w:val="00B75D3E"/>
    <w:rsid w:val="00B75E75"/>
    <w:rsid w:val="00B77895"/>
    <w:rsid w:val="00B810BD"/>
    <w:rsid w:val="00B93687"/>
    <w:rsid w:val="00B9508B"/>
    <w:rsid w:val="00B9673E"/>
    <w:rsid w:val="00BA2577"/>
    <w:rsid w:val="00BA339F"/>
    <w:rsid w:val="00BB24A5"/>
    <w:rsid w:val="00BB43FA"/>
    <w:rsid w:val="00BB5B18"/>
    <w:rsid w:val="00BC187D"/>
    <w:rsid w:val="00BC36EC"/>
    <w:rsid w:val="00BD0714"/>
    <w:rsid w:val="00BD4F02"/>
    <w:rsid w:val="00BD7DF4"/>
    <w:rsid w:val="00BE488E"/>
    <w:rsid w:val="00BE597B"/>
    <w:rsid w:val="00BF0387"/>
    <w:rsid w:val="00BF21CB"/>
    <w:rsid w:val="00C001EE"/>
    <w:rsid w:val="00C01709"/>
    <w:rsid w:val="00C07AF6"/>
    <w:rsid w:val="00C12AB8"/>
    <w:rsid w:val="00C14468"/>
    <w:rsid w:val="00C14BA3"/>
    <w:rsid w:val="00C15A5A"/>
    <w:rsid w:val="00C22913"/>
    <w:rsid w:val="00C23BA5"/>
    <w:rsid w:val="00C32A9E"/>
    <w:rsid w:val="00C36796"/>
    <w:rsid w:val="00C43DE4"/>
    <w:rsid w:val="00C43FF9"/>
    <w:rsid w:val="00C44927"/>
    <w:rsid w:val="00C450F5"/>
    <w:rsid w:val="00C455BF"/>
    <w:rsid w:val="00C463E7"/>
    <w:rsid w:val="00C47B65"/>
    <w:rsid w:val="00C532CE"/>
    <w:rsid w:val="00C564DB"/>
    <w:rsid w:val="00C625E5"/>
    <w:rsid w:val="00C7209E"/>
    <w:rsid w:val="00C72340"/>
    <w:rsid w:val="00C876F7"/>
    <w:rsid w:val="00C9033A"/>
    <w:rsid w:val="00C952E3"/>
    <w:rsid w:val="00CA21C4"/>
    <w:rsid w:val="00CA580C"/>
    <w:rsid w:val="00CA7801"/>
    <w:rsid w:val="00CA7ECE"/>
    <w:rsid w:val="00CB0F9E"/>
    <w:rsid w:val="00CC2E02"/>
    <w:rsid w:val="00CC3A53"/>
    <w:rsid w:val="00CC63C5"/>
    <w:rsid w:val="00CD287C"/>
    <w:rsid w:val="00CD479D"/>
    <w:rsid w:val="00CD4A8A"/>
    <w:rsid w:val="00CD5C26"/>
    <w:rsid w:val="00CD711B"/>
    <w:rsid w:val="00CD79E2"/>
    <w:rsid w:val="00CE097F"/>
    <w:rsid w:val="00CE445D"/>
    <w:rsid w:val="00CF0646"/>
    <w:rsid w:val="00CF069D"/>
    <w:rsid w:val="00CF4C7C"/>
    <w:rsid w:val="00CF79A8"/>
    <w:rsid w:val="00D0586F"/>
    <w:rsid w:val="00D12CE3"/>
    <w:rsid w:val="00D14E30"/>
    <w:rsid w:val="00D20307"/>
    <w:rsid w:val="00D21B9D"/>
    <w:rsid w:val="00D23102"/>
    <w:rsid w:val="00D23EE1"/>
    <w:rsid w:val="00D307A0"/>
    <w:rsid w:val="00D314F4"/>
    <w:rsid w:val="00D31A8F"/>
    <w:rsid w:val="00D34536"/>
    <w:rsid w:val="00D401F8"/>
    <w:rsid w:val="00D450A5"/>
    <w:rsid w:val="00D45B8F"/>
    <w:rsid w:val="00D529BB"/>
    <w:rsid w:val="00D57C66"/>
    <w:rsid w:val="00D612F6"/>
    <w:rsid w:val="00D64B2C"/>
    <w:rsid w:val="00D6651B"/>
    <w:rsid w:val="00D676F6"/>
    <w:rsid w:val="00D67FC4"/>
    <w:rsid w:val="00D72129"/>
    <w:rsid w:val="00D74943"/>
    <w:rsid w:val="00D76896"/>
    <w:rsid w:val="00D80953"/>
    <w:rsid w:val="00D86797"/>
    <w:rsid w:val="00D90969"/>
    <w:rsid w:val="00D94963"/>
    <w:rsid w:val="00D95089"/>
    <w:rsid w:val="00D965FE"/>
    <w:rsid w:val="00D96729"/>
    <w:rsid w:val="00DA182C"/>
    <w:rsid w:val="00DA3B10"/>
    <w:rsid w:val="00DA5FC3"/>
    <w:rsid w:val="00DA63D1"/>
    <w:rsid w:val="00DA6FA0"/>
    <w:rsid w:val="00DB064B"/>
    <w:rsid w:val="00DB1654"/>
    <w:rsid w:val="00DB1E13"/>
    <w:rsid w:val="00DB2C72"/>
    <w:rsid w:val="00DB429B"/>
    <w:rsid w:val="00DC05E9"/>
    <w:rsid w:val="00DC14A5"/>
    <w:rsid w:val="00DD1B6D"/>
    <w:rsid w:val="00DD1E39"/>
    <w:rsid w:val="00DD29F9"/>
    <w:rsid w:val="00DD3F1C"/>
    <w:rsid w:val="00DD4C98"/>
    <w:rsid w:val="00DD55CE"/>
    <w:rsid w:val="00DE2ABA"/>
    <w:rsid w:val="00DE498A"/>
    <w:rsid w:val="00DE5A59"/>
    <w:rsid w:val="00DF2550"/>
    <w:rsid w:val="00DF2D5B"/>
    <w:rsid w:val="00DF349A"/>
    <w:rsid w:val="00DF664C"/>
    <w:rsid w:val="00DF78BB"/>
    <w:rsid w:val="00E001B6"/>
    <w:rsid w:val="00E01D1B"/>
    <w:rsid w:val="00E03C84"/>
    <w:rsid w:val="00E046D1"/>
    <w:rsid w:val="00E06570"/>
    <w:rsid w:val="00E11962"/>
    <w:rsid w:val="00E1363C"/>
    <w:rsid w:val="00E166C1"/>
    <w:rsid w:val="00E22E42"/>
    <w:rsid w:val="00E22F96"/>
    <w:rsid w:val="00E30CCF"/>
    <w:rsid w:val="00E408DB"/>
    <w:rsid w:val="00E423CA"/>
    <w:rsid w:val="00E546CA"/>
    <w:rsid w:val="00E55B4D"/>
    <w:rsid w:val="00E561EA"/>
    <w:rsid w:val="00E57C2A"/>
    <w:rsid w:val="00E62A37"/>
    <w:rsid w:val="00E636B5"/>
    <w:rsid w:val="00E714CA"/>
    <w:rsid w:val="00E73AEE"/>
    <w:rsid w:val="00E7481B"/>
    <w:rsid w:val="00E77622"/>
    <w:rsid w:val="00E9164F"/>
    <w:rsid w:val="00E91DEB"/>
    <w:rsid w:val="00EA2370"/>
    <w:rsid w:val="00EA7B45"/>
    <w:rsid w:val="00EB2E08"/>
    <w:rsid w:val="00EB327E"/>
    <w:rsid w:val="00EC40B1"/>
    <w:rsid w:val="00ED0238"/>
    <w:rsid w:val="00ED0E3E"/>
    <w:rsid w:val="00ED2DB3"/>
    <w:rsid w:val="00ED7DAD"/>
    <w:rsid w:val="00EE0196"/>
    <w:rsid w:val="00EE1907"/>
    <w:rsid w:val="00EE4FCE"/>
    <w:rsid w:val="00EF0BCD"/>
    <w:rsid w:val="00EF2448"/>
    <w:rsid w:val="00F008C7"/>
    <w:rsid w:val="00F02C30"/>
    <w:rsid w:val="00F03BB6"/>
    <w:rsid w:val="00F04753"/>
    <w:rsid w:val="00F067C5"/>
    <w:rsid w:val="00F06982"/>
    <w:rsid w:val="00F076D0"/>
    <w:rsid w:val="00F07BA5"/>
    <w:rsid w:val="00F13F94"/>
    <w:rsid w:val="00F143BE"/>
    <w:rsid w:val="00F15A7B"/>
    <w:rsid w:val="00F23088"/>
    <w:rsid w:val="00F23E1F"/>
    <w:rsid w:val="00F325C8"/>
    <w:rsid w:val="00F4282B"/>
    <w:rsid w:val="00F463BA"/>
    <w:rsid w:val="00F474F5"/>
    <w:rsid w:val="00F52266"/>
    <w:rsid w:val="00F54796"/>
    <w:rsid w:val="00F55459"/>
    <w:rsid w:val="00F565A8"/>
    <w:rsid w:val="00F56FBE"/>
    <w:rsid w:val="00F6048E"/>
    <w:rsid w:val="00F60C6A"/>
    <w:rsid w:val="00F63576"/>
    <w:rsid w:val="00F646F9"/>
    <w:rsid w:val="00F74070"/>
    <w:rsid w:val="00F8209B"/>
    <w:rsid w:val="00F8358D"/>
    <w:rsid w:val="00F84821"/>
    <w:rsid w:val="00F848B1"/>
    <w:rsid w:val="00F9111D"/>
    <w:rsid w:val="00F9121D"/>
    <w:rsid w:val="00F94A01"/>
    <w:rsid w:val="00F968FF"/>
    <w:rsid w:val="00F97CA6"/>
    <w:rsid w:val="00FA10BE"/>
    <w:rsid w:val="00FA4DDA"/>
    <w:rsid w:val="00FA7A7C"/>
    <w:rsid w:val="00FB2E0E"/>
    <w:rsid w:val="00FB5BEF"/>
    <w:rsid w:val="00FB73DC"/>
    <w:rsid w:val="00FB7B53"/>
    <w:rsid w:val="00FD7DC2"/>
    <w:rsid w:val="00FE2CD0"/>
    <w:rsid w:val="00FE2EDF"/>
    <w:rsid w:val="00FF22A0"/>
    <w:rsid w:val="00F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825"/>
  <w15:chartTrackingRefBased/>
  <w15:docId w15:val="{96FF7086-B693-4682-BD1A-4A95B58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B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20B2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43F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0B164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2</cp:revision>
  <dcterms:created xsi:type="dcterms:W3CDTF">2025-01-22T19:34:00Z</dcterms:created>
  <dcterms:modified xsi:type="dcterms:W3CDTF">2025-01-22T19:34:00Z</dcterms:modified>
</cp:coreProperties>
</file>