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Page1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モトヤLマルベリ3等幅" w:hAnsi="Liberation Serif"/>
      <w:color w:val="auto"/>
      <w:sz w:val="24"/>
      <w:szCs w:val="24"/>
      <w:lang w:bidi="hi-IN" w:eastAsia="ja-JP" w:val="en-US"/>
    </w:rPr>
  </w:style>
  <w:style w:styleId="style15" w:type="paragraph">
    <w:name w:val="見出し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モトヤLマルベリ3等幅" w:hAnsi="Liberation Sans"/>
      <w:sz w:val="28"/>
      <w:szCs w:val="28"/>
    </w:rPr>
  </w:style>
  <w:style w:styleId="style16" w:type="paragraph">
    <w:name w:val="本文"/>
    <w:basedOn w:val="style0"/>
    <w:next w:val="style16"/>
    <w:pPr>
      <w:spacing w:after="120" w:before="0"/>
      <w:contextualSpacing w:val="false"/>
    </w:pPr>
    <w:rPr/>
  </w:style>
  <w:style w:styleId="style17" w:type="paragraph">
    <w:name w:val="リスト"/>
    <w:basedOn w:val="style16"/>
    <w:next w:val="style17"/>
    <w:pPr/>
    <w:rPr>
      <w:rFonts w:cs="Lohit Devanagari"/>
    </w:rPr>
  </w:style>
  <w:style w:styleId="style18" w:type="paragraph">
    <w:name w:val="キャプション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索引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LibreOffice/4.1.5.3$Linux_X86_64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2014-01-05T15:31:15Z</dcterms:created>
  <dc:description>Comment</dc:description>
  <cp:keywords>Keyword1 Keyword2</cp:keywords>
  <dcterms:modified xsi:type="dcterms:W3CDTF">2014-01-05T15:52:39Z</dcterms:modified>
  <cp:revision>3</cp:revision>
  <dc:subject>Subject</dc:subject>
  <dc:title>Title</dc:title>
</cp:coreProperties>
</file>