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3529E">
      <w:pPr>
        <w:pStyle w:val="2"/>
      </w:pPr>
      <w:r>
        <w:t>电子科技大学</w:t>
      </w:r>
      <w:r>
        <w:rPr>
          <w:spacing w:val="15"/>
          <w:u w:val="thick"/>
        </w:rPr>
        <w:t>计算机科学与工程</w:t>
      </w:r>
      <w:r>
        <w:rPr>
          <w:spacing w:val="-5"/>
          <w:u w:val="none"/>
        </w:rPr>
        <w:t>学院</w:t>
      </w:r>
    </w:p>
    <w:p w14:paraId="7DB6D22B">
      <w:pPr>
        <w:pStyle w:val="4"/>
        <w:ind w:left="0"/>
        <w:rPr>
          <w:sz w:val="52"/>
        </w:rPr>
      </w:pPr>
    </w:p>
    <w:p w14:paraId="5E031899">
      <w:pPr>
        <w:pStyle w:val="4"/>
        <w:ind w:left="0"/>
        <w:rPr>
          <w:sz w:val="52"/>
        </w:rPr>
      </w:pPr>
    </w:p>
    <w:p w14:paraId="63288E40">
      <w:pPr>
        <w:pStyle w:val="4"/>
        <w:spacing w:before="238"/>
        <w:ind w:left="0"/>
        <w:rPr>
          <w:sz w:val="52"/>
        </w:rPr>
      </w:pPr>
    </w:p>
    <w:p w14:paraId="43C1CFD9">
      <w:pPr>
        <w:pStyle w:val="7"/>
      </w:pPr>
      <w:r>
        <w:rPr>
          <w:spacing w:val="-3"/>
        </w:rPr>
        <w:t>实  验  报  告</w:t>
      </w:r>
    </w:p>
    <w:p w14:paraId="2009EF4C">
      <w:pPr>
        <w:pStyle w:val="4"/>
        <w:spacing w:before="666"/>
        <w:ind w:left="0"/>
        <w:rPr>
          <w:b/>
          <w:sz w:val="72"/>
        </w:rPr>
      </w:pPr>
    </w:p>
    <w:p w14:paraId="2AB840B8">
      <w:pPr>
        <w:tabs>
          <w:tab w:val="left" w:pos="4540"/>
        </w:tabs>
        <w:spacing w:before="0" w:line="666" w:lineRule="exact"/>
        <w:ind w:left="864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2375535</wp:posOffset>
                </wp:positionH>
                <wp:positionV relativeFrom="paragraph">
                  <wp:posOffset>351790</wp:posOffset>
                </wp:positionV>
                <wp:extent cx="393700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0">
                              <a:moveTo>
                                <a:pt x="0" y="0"/>
                              </a:moveTo>
                              <a:lnTo>
                                <a:pt x="39364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187.05pt;margin-top:27.7pt;height:0.1pt;width:310pt;mso-position-horizontal-relative:page;z-index:-251657216;mso-width-relative:page;mso-height-relative:page;" filled="f" stroked="t" coordsize="3937000,1" o:gfxdata="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skpxNkAAAAJAQAADwAA&#10;AAAAAAABACAAAAAiAAAAZHJzL2Rvd25yZXYueG1sUEsBAhQAFAAAAAgAh07iQJw6locVAgAAegQA&#10;AA4AAAAAAAAAAQAgAAAAKAEAAGRycy9lMm9Eb2MueG1sUEsFBgAAAAAGAAYAWQEAAK8FAAAAAA==&#10;" path="m0,0l3936453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36"/>
        </w:rPr>
        <w:t>课程名称</w:t>
      </w:r>
      <w:r>
        <w:rPr>
          <w:spacing w:val="-10"/>
          <w:sz w:val="36"/>
        </w:rPr>
        <w:t>：</w:t>
      </w:r>
      <w:r>
        <w:rPr>
          <w:sz w:val="36"/>
        </w:rPr>
        <w:tab/>
      </w:r>
      <w:r>
        <w:rPr>
          <w:sz w:val="36"/>
        </w:rPr>
        <w:t>分</w:t>
      </w:r>
      <w:r>
        <w:rPr>
          <w:spacing w:val="-3"/>
          <w:sz w:val="36"/>
        </w:rPr>
        <w:t xml:space="preserve"> </w:t>
      </w:r>
      <w:r>
        <w:rPr>
          <w:sz w:val="36"/>
        </w:rPr>
        <w:t>布</w:t>
      </w:r>
      <w:r>
        <w:rPr>
          <w:spacing w:val="-3"/>
          <w:sz w:val="36"/>
        </w:rPr>
        <w:t xml:space="preserve"> </w:t>
      </w:r>
      <w:r>
        <w:rPr>
          <w:sz w:val="36"/>
        </w:rPr>
        <w:t>式</w:t>
      </w:r>
      <w:r>
        <w:rPr>
          <w:spacing w:val="-3"/>
          <w:sz w:val="36"/>
        </w:rPr>
        <w:t xml:space="preserve"> </w:t>
      </w:r>
      <w:r>
        <w:rPr>
          <w:sz w:val="36"/>
        </w:rPr>
        <w:t>系</w:t>
      </w:r>
      <w:r>
        <w:rPr>
          <w:spacing w:val="-3"/>
          <w:sz w:val="36"/>
        </w:rPr>
        <w:t xml:space="preserve"> </w:t>
      </w:r>
      <w:r>
        <w:rPr>
          <w:spacing w:val="-10"/>
          <w:sz w:val="36"/>
        </w:rPr>
        <w:t>统</w:t>
      </w:r>
    </w:p>
    <w:p w14:paraId="579757CA">
      <w:pPr>
        <w:spacing w:before="0" w:line="657" w:lineRule="exact"/>
        <w:ind w:left="864" w:right="0" w:firstLine="0"/>
        <w:jc w:val="left"/>
        <w:rPr>
          <w:rFonts w:ascii="Times New Roman" w:eastAsia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2375535</wp:posOffset>
                </wp:positionH>
                <wp:positionV relativeFrom="paragraph">
                  <wp:posOffset>347345</wp:posOffset>
                </wp:positionV>
                <wp:extent cx="393700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0">
                              <a:moveTo>
                                <a:pt x="0" y="0"/>
                              </a:moveTo>
                              <a:lnTo>
                                <a:pt x="39364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87.05pt;margin-top:27.35pt;height:0.1pt;width:310pt;mso-position-horizontal-relative:page;z-index:-251656192;mso-width-relative:page;mso-height-relative:page;" filled="f" stroked="t" coordsize="3937000,1" o:gfxdata="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wjBBtkAAAAJAQAADwAA&#10;AAAAAAABACAAAAAiAAAAZHJzL2Rvd25yZXYueG1sUEsBAhQAFAAAAAgAh07iQL8HYdYVAgAAegQA&#10;AA4AAAAAAAAAAQAgAAAAKAEAAGRycy9lMm9Eb2MueG1sUEsFBgAAAAAGAAYAWQEAAK8FAAAAAA==&#10;" path="m0,0l3936453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36"/>
        </w:rPr>
        <w:t>实验名称：</w:t>
      </w:r>
      <w:r>
        <w:rPr>
          <w:rFonts w:ascii="Times New Roman" w:eastAsia="Times New Roman"/>
          <w:sz w:val="36"/>
        </w:rPr>
        <w:t>SDCS:</w:t>
      </w:r>
      <w:r>
        <w:rPr>
          <w:rFonts w:ascii="Times New Roman" w:eastAsia="Times New Roman"/>
          <w:spacing w:val="-6"/>
          <w:sz w:val="36"/>
        </w:rPr>
        <w:t xml:space="preserve"> </w:t>
      </w:r>
      <w:r>
        <w:rPr>
          <w:rFonts w:ascii="Times New Roman" w:eastAsia="Times New Roman"/>
          <w:sz w:val="36"/>
        </w:rPr>
        <w:t>Simple</w:t>
      </w:r>
      <w:r>
        <w:rPr>
          <w:rFonts w:ascii="Times New Roman" w:eastAsia="Times New Roman"/>
          <w:spacing w:val="-6"/>
          <w:sz w:val="36"/>
        </w:rPr>
        <w:t xml:space="preserve"> </w:t>
      </w:r>
      <w:r>
        <w:rPr>
          <w:rFonts w:ascii="Times New Roman" w:eastAsia="Times New Roman"/>
          <w:sz w:val="36"/>
        </w:rPr>
        <w:t>Distributed</w:t>
      </w:r>
      <w:r>
        <w:rPr>
          <w:rFonts w:ascii="Times New Roman" w:eastAsia="Times New Roman"/>
          <w:spacing w:val="-6"/>
          <w:sz w:val="36"/>
        </w:rPr>
        <w:t xml:space="preserve"> </w:t>
      </w:r>
      <w:r>
        <w:rPr>
          <w:rFonts w:ascii="Times New Roman" w:eastAsia="Times New Roman"/>
          <w:sz w:val="36"/>
        </w:rPr>
        <w:t>Cache</w:t>
      </w:r>
      <w:r>
        <w:rPr>
          <w:rFonts w:ascii="Times New Roman" w:eastAsia="Times New Roman"/>
          <w:spacing w:val="-6"/>
          <w:sz w:val="36"/>
        </w:rPr>
        <w:t xml:space="preserve"> </w:t>
      </w:r>
      <w:r>
        <w:rPr>
          <w:rFonts w:ascii="Times New Roman" w:eastAsia="Times New Roman"/>
          <w:spacing w:val="-2"/>
          <w:sz w:val="36"/>
        </w:rPr>
        <w:t>System</w:t>
      </w:r>
    </w:p>
    <w:p w14:paraId="7F8AEE31">
      <w:pPr>
        <w:tabs>
          <w:tab w:val="left" w:pos="1944"/>
          <w:tab w:val="right" w:pos="7002"/>
        </w:tabs>
        <w:spacing w:before="0" w:line="656" w:lineRule="exact"/>
        <w:ind w:left="864" w:right="0" w:firstLine="0"/>
        <w:jc w:val="left"/>
        <w:rPr>
          <w:rFonts w:hint="default" w:ascii="Times New Roman" w:eastAsia="宋体"/>
          <w:sz w:val="36"/>
          <w:lang w:val="en-US"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2375535</wp:posOffset>
                </wp:positionH>
                <wp:positionV relativeFrom="paragraph">
                  <wp:posOffset>346075</wp:posOffset>
                </wp:positionV>
                <wp:extent cx="393700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0">
                              <a:moveTo>
                                <a:pt x="0" y="0"/>
                              </a:moveTo>
                              <a:lnTo>
                                <a:pt x="39364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187.05pt;margin-top:27.25pt;height:0.1pt;width:310pt;mso-position-horizontal-relative:page;z-index:-251656192;mso-width-relative:page;mso-height-relative:page;" filled="f" stroked="t" coordsize="3937000,1" o:gfxdata="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rEsY9kAAAAJAQAADwAA&#10;AAAAAAABACAAAAAiAAAAZHJzL2Rvd25yZXYueG1sUEsBAhQAFAAAAAgAh07iQF4TzOYVAgAAegQA&#10;AA4AAAAAAAAAAQAgAAAAKAEAAGRycy9lMm9Eb2MueG1sUEsFBgAAAAAGAAYAWQEAAK8FAAAAAA==&#10;" path="m0,0l3936453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sz w:val="36"/>
        </w:rPr>
        <w:t>学</w:t>
      </w:r>
      <w:r>
        <w:rPr>
          <w:sz w:val="36"/>
        </w:rPr>
        <w:tab/>
      </w:r>
      <w:r>
        <w:rPr>
          <w:sz w:val="36"/>
        </w:rPr>
        <w:t>号</w:t>
      </w:r>
      <w:r>
        <w:rPr>
          <w:spacing w:val="-10"/>
          <w:sz w:val="36"/>
        </w:rPr>
        <w:t>：</w:t>
      </w:r>
      <w:r>
        <w:rPr>
          <w:rFonts w:ascii="Times New Roman" w:eastAsia="Times New Roman"/>
          <w:sz w:val="36"/>
        </w:rPr>
        <w:tab/>
      </w:r>
      <w:r>
        <w:rPr>
          <w:rFonts w:hint="eastAsia" w:ascii="Times New Roman" w:eastAsia="宋体"/>
          <w:spacing w:val="-2"/>
          <w:sz w:val="36"/>
          <w:lang w:val="en-US" w:eastAsia="zh-CN"/>
        </w:rPr>
        <w:t>202422900232</w:t>
      </w:r>
    </w:p>
    <w:p w14:paraId="4B142EA0">
      <w:pPr>
        <w:tabs>
          <w:tab w:val="left" w:pos="1944"/>
          <w:tab w:val="left" w:pos="5080"/>
        </w:tabs>
        <w:spacing w:before="0" w:line="665" w:lineRule="exact"/>
        <w:ind w:left="864" w:right="0" w:firstLine="0"/>
        <w:jc w:val="left"/>
        <w:rPr>
          <w:rFonts w:hint="eastAsia" w:ascii="Times New Roman" w:eastAsia="宋体"/>
          <w:sz w:val="36"/>
          <w:lang w:eastAsia="zh-CN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2375535</wp:posOffset>
                </wp:positionH>
                <wp:positionV relativeFrom="paragraph">
                  <wp:posOffset>346710</wp:posOffset>
                </wp:positionV>
                <wp:extent cx="39370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0">
                              <a:moveTo>
                                <a:pt x="0" y="0"/>
                              </a:moveTo>
                              <a:lnTo>
                                <a:pt x="39364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87.05pt;margin-top:27.3pt;height:0.1pt;width:310pt;mso-position-horizontal-relative:page;z-index:-251655168;mso-width-relative:page;mso-height-relative:page;" filled="f" stroked="t" coordsize="3937000,1" o:gfxdata="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uXFNE2gAAAAkBAAAP&#10;AAAAAAAAAAEAIAAAACIAAABkcnMvZG93bnJldi54bWxQSwECFAAUAAAACACHTuJA+X2PdRYCAAB6&#10;BAAADgAAAAAAAAABACAAAAApAQAAZHJzL2Uyb0RvYy54bWxQSwUGAAAAAAYABgBZAQAAsQUAAAAA&#10;" path="m0,0l3936453,0e">
                <v:fill on="f" focussize="0,0"/>
                <v:stroke weight="0.39842519685039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sz w:val="36"/>
        </w:rPr>
        <w:t>姓</w:t>
      </w:r>
      <w:r>
        <w:rPr>
          <w:sz w:val="36"/>
        </w:rPr>
        <w:tab/>
      </w:r>
      <w:r>
        <w:rPr>
          <w:sz w:val="36"/>
        </w:rPr>
        <w:t>名</w:t>
      </w:r>
      <w:r>
        <w:rPr>
          <w:spacing w:val="-10"/>
          <w:sz w:val="36"/>
        </w:rPr>
        <w:t>：</w:t>
      </w:r>
      <w:r>
        <w:rPr>
          <w:sz w:val="36"/>
        </w:rPr>
        <w:tab/>
      </w:r>
      <w:r>
        <w:rPr>
          <w:rFonts w:hint="eastAsia" w:ascii="Times New Roman" w:eastAsia="宋体"/>
          <w:spacing w:val="-2"/>
          <w:sz w:val="36"/>
          <w:lang w:val="en-US" w:eastAsia="zh-CN"/>
        </w:rPr>
        <w:t>王冉恒</w:t>
      </w:r>
    </w:p>
    <w:p w14:paraId="17B0736D">
      <w:pPr>
        <w:spacing w:after="0" w:line="665" w:lineRule="exact"/>
        <w:jc w:val="left"/>
        <w:rPr>
          <w:rFonts w:ascii="Times New Roman" w:eastAsia="Times New Roman"/>
          <w:sz w:val="36"/>
        </w:rPr>
        <w:sectPr>
          <w:type w:val="continuous"/>
          <w:pgSz w:w="11910" w:h="16840"/>
          <w:pgMar w:top="1880" w:right="1420" w:bottom="280" w:left="1220" w:header="720" w:footer="720" w:gutter="0"/>
          <w:cols w:space="720" w:num="1"/>
        </w:sectPr>
      </w:pPr>
    </w:p>
    <w:p w14:paraId="58740FC3">
      <w:pPr>
        <w:spacing w:before="0" w:line="586" w:lineRule="exact"/>
        <w:ind w:left="199" w:right="0" w:firstLine="0"/>
        <w:jc w:val="center"/>
        <w:rPr>
          <w:sz w:val="44"/>
        </w:rPr>
      </w:pPr>
      <w:r>
        <w:rPr>
          <w:sz w:val="44"/>
        </w:rPr>
        <w:t>电</w:t>
      </w:r>
      <w:r>
        <w:rPr>
          <w:spacing w:val="48"/>
          <w:w w:val="150"/>
          <w:sz w:val="44"/>
        </w:rPr>
        <w:t xml:space="preserve"> </w:t>
      </w:r>
      <w:r>
        <w:rPr>
          <w:sz w:val="44"/>
        </w:rPr>
        <w:t>子</w:t>
      </w:r>
      <w:r>
        <w:rPr>
          <w:spacing w:val="48"/>
          <w:w w:val="150"/>
          <w:sz w:val="44"/>
        </w:rPr>
        <w:t xml:space="preserve"> </w:t>
      </w:r>
      <w:r>
        <w:rPr>
          <w:sz w:val="44"/>
        </w:rPr>
        <w:t>科</w:t>
      </w:r>
      <w:r>
        <w:rPr>
          <w:spacing w:val="48"/>
          <w:w w:val="150"/>
          <w:sz w:val="44"/>
        </w:rPr>
        <w:t xml:space="preserve"> </w:t>
      </w:r>
      <w:r>
        <w:rPr>
          <w:sz w:val="44"/>
        </w:rPr>
        <w:t>技</w:t>
      </w:r>
      <w:r>
        <w:rPr>
          <w:spacing w:val="48"/>
          <w:w w:val="150"/>
          <w:sz w:val="44"/>
        </w:rPr>
        <w:t xml:space="preserve"> </w:t>
      </w:r>
      <w:r>
        <w:rPr>
          <w:sz w:val="44"/>
        </w:rPr>
        <w:t>大</w:t>
      </w:r>
      <w:r>
        <w:rPr>
          <w:spacing w:val="49"/>
          <w:w w:val="150"/>
          <w:sz w:val="44"/>
        </w:rPr>
        <w:t xml:space="preserve"> </w:t>
      </w:r>
      <w:r>
        <w:rPr>
          <w:spacing w:val="-10"/>
          <w:sz w:val="44"/>
        </w:rPr>
        <w:t>学</w:t>
      </w:r>
    </w:p>
    <w:p w14:paraId="527CE90B">
      <w:pPr>
        <w:pStyle w:val="2"/>
        <w:tabs>
          <w:tab w:val="left" w:pos="1498"/>
          <w:tab w:val="left" w:pos="2798"/>
          <w:tab w:val="left" w:pos="4098"/>
        </w:tabs>
        <w:spacing w:line="873" w:lineRule="exact"/>
        <w:ind w:left="199"/>
      </w:pPr>
      <w:r>
        <w:rPr>
          <w:spacing w:val="-10"/>
        </w:rPr>
        <w:t>实</w:t>
      </w:r>
      <w:r>
        <w:tab/>
      </w:r>
      <w:r>
        <w:rPr>
          <w:spacing w:val="-10"/>
        </w:rPr>
        <w:t>验</w:t>
      </w:r>
      <w:r>
        <w:tab/>
      </w:r>
      <w:r>
        <w:rPr>
          <w:spacing w:val="-10"/>
        </w:rPr>
        <w:t>报</w:t>
      </w:r>
      <w:r>
        <w:tab/>
      </w:r>
      <w:r>
        <w:rPr>
          <w:spacing w:val="-10"/>
        </w:rPr>
        <w:t>告</w:t>
      </w:r>
    </w:p>
    <w:p w14:paraId="318055C5">
      <w:pPr>
        <w:pStyle w:val="3"/>
        <w:spacing w:before="219"/>
        <w:ind w:left="199" w:right="6751"/>
        <w:jc w:val="center"/>
      </w:pPr>
      <w:r>
        <w:rPr>
          <w:spacing w:val="-3"/>
        </w:rPr>
        <w:t>一、 课程名称</w:t>
      </w:r>
    </w:p>
    <w:p w14:paraId="2A917D3C">
      <w:pPr>
        <w:pStyle w:val="4"/>
        <w:spacing w:before="49"/>
        <w:ind w:left="0" w:right="5902"/>
        <w:jc w:val="center"/>
      </w:pPr>
      <w:r>
        <w:rPr>
          <w:spacing w:val="-2"/>
        </w:rPr>
        <w:t>分布式系统。</w:t>
      </w:r>
    </w:p>
    <w:p w14:paraId="2BFD7E95">
      <w:pPr>
        <w:pStyle w:val="3"/>
        <w:spacing w:before="100"/>
        <w:ind w:left="199" w:right="6191"/>
        <w:jc w:val="center"/>
      </w:pPr>
      <w:r>
        <w:rPr>
          <w:spacing w:val="-2"/>
        </w:rPr>
        <w:t>二、 实验项目名称</w:t>
      </w:r>
    </w:p>
    <w:p w14:paraId="237A12F4">
      <w:pPr>
        <w:pStyle w:val="4"/>
        <w:spacing w:before="136"/>
        <w:rPr>
          <w:rFonts w:ascii="Times New Roman"/>
        </w:rPr>
      </w:pPr>
      <w:r>
        <w:rPr>
          <w:rFonts w:ascii="Times New Roman"/>
        </w:rPr>
        <w:t xml:space="preserve">SDCS: Simple Distributed Cache </w:t>
      </w:r>
      <w:r>
        <w:rPr>
          <w:rFonts w:ascii="Times New Roman"/>
          <w:spacing w:val="-2"/>
        </w:rPr>
        <w:t>System.</w:t>
      </w:r>
    </w:p>
    <w:p w14:paraId="512F3333">
      <w:pPr>
        <w:pStyle w:val="3"/>
        <w:numPr>
          <w:ilvl w:val="0"/>
          <w:numId w:val="1"/>
        </w:numPr>
        <w:spacing w:before="185"/>
        <w:ind w:left="199" w:right="6751"/>
        <w:jc w:val="center"/>
        <w:rPr>
          <w:rFonts w:hint="default" w:eastAsia="宋体"/>
          <w:spacing w:val="-3"/>
          <w:lang w:val="en-US" w:eastAsia="zh-CN"/>
        </w:rPr>
      </w:pPr>
      <w:r>
        <w:rPr>
          <w:spacing w:val="-3"/>
        </w:rPr>
        <w:t>实验原理</w:t>
      </w:r>
    </w:p>
    <w:p w14:paraId="4CD131C0">
      <w:pPr>
        <w:pStyle w:val="14"/>
        <w:numPr>
          <w:ilvl w:val="0"/>
          <w:numId w:val="2"/>
        </w:numPr>
        <w:tabs>
          <w:tab w:val="left" w:pos="1026"/>
        </w:tabs>
        <w:spacing w:before="166" w:after="0" w:line="213" w:lineRule="auto"/>
        <w:ind w:left="1026" w:right="278" w:hanging="194"/>
        <w:jc w:val="left"/>
        <w:rPr>
          <w:rFonts w:hint="default"/>
          <w:spacing w:val="-2"/>
          <w:sz w:val="24"/>
          <w:lang w:val="en-US" w:eastAsia="zh-CN"/>
        </w:rPr>
      </w:pPr>
      <w:r>
        <w:rPr>
          <w:rFonts w:hint="default"/>
          <w:spacing w:val="-2"/>
          <w:sz w:val="24"/>
          <w:lang w:val="en-US" w:eastAsia="zh-CN"/>
        </w:rPr>
        <w:t xml:space="preserve">   </w:t>
      </w:r>
      <w:r>
        <w:rPr>
          <w:rFonts w:hint="default"/>
          <w:spacing w:val="-2"/>
          <w:sz w:val="24"/>
        </w:rPr>
        <w:t>该实验基于分布式系统原理，以下是该实验用到的相关原理：</w:t>
      </w:r>
      <w:r>
        <w:rPr>
          <w:rFonts w:hint="default"/>
          <w:spacing w:val="-2"/>
          <w:sz w:val="24"/>
        </w:rPr>
        <w:br w:type="textWrapping"/>
      </w:r>
      <w:r>
        <w:rPr>
          <w:rFonts w:hint="default" w:ascii="Times New Roman" w:hAnsi="Times New Roman" w:cs="Times New Roman"/>
          <w:spacing w:val="-2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pacing w:val="-2"/>
          <w:sz w:val="24"/>
        </w:rPr>
        <w:t>、分布式存储：</w:t>
      </w:r>
      <w:r>
        <w:rPr>
          <w:rFonts w:hint="eastAsia" w:ascii="Times New Roman" w:hAnsi="Times New Roman" w:eastAsia="宋体" w:cs="Times New Roman"/>
          <w:spacing w:val="-2"/>
          <w:sz w:val="24"/>
          <w:lang w:val="en-US" w:eastAsia="zh-CN"/>
        </w:rPr>
        <w:t>系统有多个服务器节点可供用户存储数据，这些节点</w:t>
      </w:r>
      <w:r>
        <w:rPr>
          <w:rFonts w:hint="default" w:ascii="Times New Roman" w:hAnsi="Times New Roman" w:cs="Times New Roman"/>
          <w:spacing w:val="-2"/>
          <w:sz w:val="24"/>
        </w:rPr>
        <w:t>可以是物理服务器、虚拟机或容器。</w:t>
      </w:r>
      <w:r>
        <w:rPr>
          <w:rFonts w:hint="eastAsia" w:ascii="Times New Roman" w:hAnsi="Times New Roman" w:eastAsia="宋体" w:cs="Times New Roman"/>
          <w:spacing w:val="-2"/>
          <w:sz w:val="24"/>
          <w:lang w:val="en-US" w:eastAsia="zh-CN"/>
        </w:rPr>
        <w:t>用户可以指定存储在哪个节点，或随机分配一个节点存储数据，同时这些数据可以</w:t>
      </w:r>
      <w:r>
        <w:rPr>
          <w:rFonts w:hint="default" w:ascii="Times New Roman" w:hAnsi="Times New Roman" w:cs="Times New Roman"/>
          <w:spacing w:val="-2"/>
          <w:sz w:val="24"/>
        </w:rPr>
        <w:t>被复制并在多个节点上备份</w:t>
      </w:r>
      <w:r>
        <w:rPr>
          <w:rFonts w:hint="eastAsia" w:ascii="Times New Roman" w:hAnsi="Times New Roman" w:eastAsia="宋体" w:cs="Times New Roman"/>
          <w:spacing w:val="-2"/>
          <w:sz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pacing w:val="-2"/>
          <w:sz w:val="24"/>
          <w:lang w:val="en-US" w:eastAsia="zh-CN"/>
        </w:rPr>
        <w:t>有助于提高系统的安全性，可用性。</w:t>
      </w:r>
      <w:r>
        <w:rPr>
          <w:rFonts w:hint="default" w:ascii="Times New Roman" w:hAnsi="Times New Roman" w:cs="Times New Roman"/>
          <w:spacing w:val="-2"/>
          <w:sz w:val="24"/>
        </w:rPr>
        <w:br w:type="textWrapping"/>
      </w:r>
      <w:r>
        <w:rPr>
          <w:rFonts w:hint="default" w:ascii="Times New Roman" w:hAnsi="Times New Roman" w:cs="Times New Roman"/>
          <w:spacing w:val="-2"/>
          <w:sz w:val="24"/>
        </w:rPr>
        <w:t>2、</w:t>
      </w:r>
      <w:r>
        <w:rPr>
          <w:rFonts w:hint="eastAsia" w:ascii="Times New Roman" w:hAnsi="Times New Roman" w:cs="Times New Roman"/>
          <w:spacing w:val="-2"/>
          <w:sz w:val="24"/>
          <w:lang w:val="en-US" w:eastAsia="zh-CN"/>
        </w:rPr>
        <w:t>gRPC</w:t>
      </w:r>
      <w:r>
        <w:rPr>
          <w:rFonts w:hint="default" w:ascii="Times New Roman" w:hAnsi="Times New Roman" w:cs="Times New Roman"/>
          <w:spacing w:val="-2"/>
          <w:sz w:val="24"/>
        </w:rPr>
        <w:t>过程调用</w:t>
      </w:r>
      <w:r>
        <w:rPr>
          <w:rFonts w:hint="default" w:ascii="Times New Roman" w:hAnsi="Times New Roman" w:cs="Times New Roman"/>
          <w:spacing w:val="-2"/>
          <w:sz w:val="24"/>
        </w:rPr>
        <w:t>：gRPC是一个开源的远程过程调用框架，使用HTTP/2作为传输协议，支持多种语言。它允许不同的服务通过网络相互调用，简化了分布式系统中的通信复杂性。使用Protocol Buffers（protobuf）定义服务和消息格式。通过.proto文件描述RPC服务的接口及其输入输出消息。</w:t>
      </w:r>
      <w:r>
        <w:rPr>
          <w:rFonts w:hint="default" w:ascii="Times New Roman" w:hAnsi="Times New Roman" w:cs="Times New Roman"/>
          <w:spacing w:val="-2"/>
          <w:sz w:val="24"/>
        </w:rPr>
        <w:br w:type="textWrapping"/>
      </w:r>
      <w:r>
        <w:rPr>
          <w:rFonts w:hint="default" w:ascii="Times New Roman" w:hAnsi="Times New Roman" w:cs="Times New Roman"/>
          <w:spacing w:val="-2"/>
          <w:sz w:val="24"/>
        </w:rPr>
        <w:t>3、一致性协议：</w:t>
      </w:r>
      <w:r>
        <w:rPr>
          <w:rFonts w:hint="eastAsia" w:ascii="Times New Roman" w:hAnsi="Times New Roman" w:eastAsia="宋体" w:cs="Times New Roman"/>
          <w:spacing w:val="-2"/>
          <w:sz w:val="24"/>
          <w:lang w:val="en-US" w:eastAsia="zh-CN"/>
        </w:rPr>
        <w:t>分布式系统使用统一的一致性协议来确保数据的一致性和可靠性，通过这些协议来保证存储在分布式系统中的数据都是有序可靠的，不容易出现乱码，脏数据。</w:t>
      </w:r>
      <w:r>
        <w:rPr>
          <w:rFonts w:hint="default" w:ascii="Times New Roman" w:hAnsi="Times New Roman" w:cs="Times New Roman"/>
          <w:spacing w:val="-2"/>
          <w:sz w:val="24"/>
        </w:rPr>
        <w:br w:type="textWrapping"/>
      </w:r>
      <w:r>
        <w:rPr>
          <w:rFonts w:hint="default" w:ascii="Times New Roman" w:hAnsi="Times New Roman" w:cs="Times New Roman"/>
          <w:spacing w:val="-2"/>
          <w:sz w:val="24"/>
        </w:rPr>
        <w:t>4、缓存机制：</w:t>
      </w:r>
      <w:r>
        <w:rPr>
          <w:rFonts w:hint="eastAsia" w:ascii="Times New Roman" w:hAnsi="Times New Roman" w:eastAsia="宋体" w:cs="Times New Roman"/>
          <w:spacing w:val="-2"/>
          <w:sz w:val="24"/>
          <w:lang w:val="en-US" w:eastAsia="zh-CN"/>
        </w:rPr>
        <w:t>分布式系统在内存开辟缓存空间，以此</w:t>
      </w:r>
      <w:r>
        <w:rPr>
          <w:rFonts w:hint="default" w:ascii="Times New Roman" w:hAnsi="Times New Roman" w:cs="Times New Roman"/>
          <w:spacing w:val="-2"/>
          <w:sz w:val="24"/>
        </w:rPr>
        <w:t>快速存储和检索数据，以提高数据访问速度。分布式缓存系统通过将缓存数据存储在多个节点上，可以提供更大的存储容量和更快的访问速度。</w:t>
      </w:r>
    </w:p>
    <w:p w14:paraId="39695A98">
      <w:pPr>
        <w:pStyle w:val="3"/>
        <w:spacing w:line="476" w:lineRule="exact"/>
      </w:pPr>
      <w:r>
        <w:rPr>
          <w:spacing w:val="-3"/>
        </w:rPr>
        <w:t>四、 实验目的</w:t>
      </w:r>
    </w:p>
    <w:p w14:paraId="6A4EDFBD">
      <w:pPr>
        <w:pStyle w:val="4"/>
        <w:spacing w:before="48"/>
      </w:pPr>
      <w:r>
        <w:rPr>
          <w:rFonts w:ascii="Noto Serif CJK JP" w:hAnsi="Noto Serif CJK JP" w:eastAsia="Noto Serif CJK JP" w:cs="Noto Serif CJK JP"/>
          <w:spacing w:val="-2"/>
          <w:sz w:val="24"/>
          <w:szCs w:val="22"/>
          <w:lang w:val="en-US" w:eastAsia="zh-CN" w:bidi="ar-SA"/>
        </w:rPr>
        <w:t>该实验旨在：</w:t>
      </w:r>
    </w:p>
    <w:p w14:paraId="4FDE4D1D">
      <w:pPr>
        <w:pStyle w:val="14"/>
        <w:numPr>
          <w:ilvl w:val="1"/>
          <w:numId w:val="2"/>
        </w:numPr>
        <w:tabs>
          <w:tab w:val="left" w:pos="1026"/>
          <w:tab w:val="left" w:pos="1464"/>
        </w:tabs>
        <w:spacing w:before="66" w:after="0" w:line="213" w:lineRule="auto"/>
        <w:ind w:left="1026" w:right="279" w:hanging="6"/>
        <w:jc w:val="left"/>
        <w:rPr>
          <w:sz w:val="24"/>
        </w:rPr>
      </w:pPr>
      <w:r>
        <w:rPr>
          <w:b/>
          <w:bCs/>
          <w:sz w:val="24"/>
        </w:rPr>
        <w:t>理解分布式缓存</w:t>
      </w:r>
      <w:r>
        <w:rPr>
          <w:rFonts w:hint="default"/>
          <w:sz w:val="24"/>
        </w:rPr>
        <w:t>：通过实践，深入理解分布式缓存的概念、工作原理及其在提升系统性能和可扩展性方面的作用。</w:t>
      </w:r>
    </w:p>
    <w:p w14:paraId="423FE334">
      <w:pPr>
        <w:pStyle w:val="14"/>
        <w:numPr>
          <w:ilvl w:val="1"/>
          <w:numId w:val="2"/>
        </w:numPr>
        <w:tabs>
          <w:tab w:val="left" w:pos="1026"/>
          <w:tab w:val="left" w:pos="1464"/>
        </w:tabs>
        <w:spacing w:before="66" w:after="0" w:line="213" w:lineRule="auto"/>
        <w:ind w:left="1026" w:right="279" w:hanging="6"/>
        <w:jc w:val="left"/>
        <w:rPr>
          <w:sz w:val="24"/>
        </w:rPr>
      </w:pPr>
      <w:r>
        <w:rPr>
          <w:rFonts w:hint="default"/>
          <w:b/>
          <w:bCs/>
          <w:sz w:val="24"/>
        </w:rPr>
        <w:t>掌握缓存设计与实现</w:t>
      </w:r>
      <w:r>
        <w:rPr>
          <w:rFonts w:hint="default"/>
          <w:sz w:val="24"/>
        </w:rPr>
        <w:t>：学习如何设计和实现一个简单的分布式缓存系统，包括数据存储、数据一致性、缓存策略（</w:t>
      </w:r>
      <w:r>
        <w:rPr>
          <w:rFonts w:hint="default" w:ascii="Times New Roman" w:hAnsi="Times New Roman" w:cs="Times New Roman"/>
          <w:sz w:val="24"/>
        </w:rPr>
        <w:t>如LRU、LFU等）</w:t>
      </w:r>
      <w:r>
        <w:rPr>
          <w:rFonts w:hint="default"/>
          <w:sz w:val="24"/>
        </w:rPr>
        <w:t>等。</w:t>
      </w:r>
    </w:p>
    <w:p w14:paraId="092D6CC2">
      <w:pPr>
        <w:pStyle w:val="14"/>
        <w:numPr>
          <w:ilvl w:val="1"/>
          <w:numId w:val="2"/>
        </w:numPr>
        <w:tabs>
          <w:tab w:val="left" w:pos="1026"/>
          <w:tab w:val="left" w:pos="1464"/>
        </w:tabs>
        <w:spacing w:before="66" w:after="0" w:line="213" w:lineRule="auto"/>
        <w:ind w:left="1026" w:right="279" w:hanging="6"/>
        <w:jc w:val="left"/>
        <w:rPr>
          <w:sz w:val="24"/>
        </w:rPr>
      </w:pPr>
      <w:r>
        <w:rPr>
          <w:rFonts w:hint="default"/>
          <w:b/>
          <w:bCs/>
          <w:sz w:val="24"/>
        </w:rPr>
        <w:t>提高系统性能：</w:t>
      </w:r>
      <w:r>
        <w:rPr>
          <w:rFonts w:hint="default"/>
          <w:sz w:val="24"/>
        </w:rPr>
        <w:t>观察和分析引入缓存后，对系统性能（如访问速度、响应时间等）的改善效果。</w:t>
      </w:r>
    </w:p>
    <w:p w14:paraId="25FA1BDB">
      <w:pPr>
        <w:pStyle w:val="14"/>
        <w:numPr>
          <w:ilvl w:val="1"/>
          <w:numId w:val="2"/>
        </w:numPr>
        <w:tabs>
          <w:tab w:val="left" w:pos="1026"/>
          <w:tab w:val="left" w:pos="1464"/>
        </w:tabs>
        <w:spacing w:before="66" w:after="0" w:line="213" w:lineRule="auto"/>
        <w:ind w:left="1026" w:right="279" w:hanging="6"/>
        <w:jc w:val="left"/>
        <w:rPr>
          <w:sz w:val="24"/>
        </w:rPr>
      </w:pPr>
      <w:r>
        <w:rPr>
          <w:rFonts w:hint="default"/>
          <w:b/>
          <w:bCs/>
          <w:sz w:val="24"/>
        </w:rPr>
        <w:t>学习分布式系统的基本架构：</w:t>
      </w:r>
      <w:r>
        <w:rPr>
          <w:rFonts w:hint="default"/>
          <w:sz w:val="24"/>
        </w:rPr>
        <w:t>了解分布式系统的组成部分、通信方式及其挑战（如网络延迟、数据一致性等）。</w:t>
      </w:r>
    </w:p>
    <w:p w14:paraId="6EEB45CB">
      <w:pPr>
        <w:pStyle w:val="14"/>
        <w:numPr>
          <w:ilvl w:val="1"/>
          <w:numId w:val="2"/>
        </w:numPr>
        <w:tabs>
          <w:tab w:val="left" w:pos="1026"/>
          <w:tab w:val="left" w:pos="1464"/>
        </w:tabs>
        <w:spacing w:before="66" w:after="0" w:line="213" w:lineRule="auto"/>
        <w:ind w:left="1026" w:right="279" w:hanging="6"/>
        <w:jc w:val="left"/>
        <w:rPr>
          <w:sz w:val="24"/>
        </w:rPr>
      </w:pPr>
      <w:r>
        <w:rPr>
          <w:rFonts w:hint="default"/>
          <w:b/>
          <w:bCs/>
          <w:sz w:val="24"/>
        </w:rPr>
        <w:t>掌握分布式协议：</w:t>
      </w:r>
      <w:r>
        <w:rPr>
          <w:rFonts w:hint="default"/>
          <w:sz w:val="24"/>
        </w:rPr>
        <w:t>实践一些常用的分布式协议（如一致性协议、分布式锁等），提高对分布式系统复杂性的理解。</w:t>
      </w:r>
    </w:p>
    <w:p w14:paraId="007724CE">
      <w:pPr>
        <w:pStyle w:val="3"/>
        <w:spacing w:before="212"/>
      </w:pPr>
      <w:r>
        <w:rPr>
          <w:spacing w:val="-3"/>
        </w:rPr>
        <w:t>五、 实验内容</w:t>
      </w:r>
    </w:p>
    <w:p w14:paraId="09653E17">
      <w:pPr>
        <w:pStyle w:val="3"/>
        <w:spacing w:line="476" w:lineRule="exact"/>
        <w:rPr>
          <w:rFonts w:hint="eastAsia"/>
          <w:spacing w:val="-1"/>
        </w:rPr>
      </w:pPr>
      <w:r>
        <w:rPr>
          <w:rFonts w:hint="eastAsia"/>
          <w:spacing w:val="-1"/>
        </w:rPr>
        <w:t>目标：完成一个简易分布式缓存系统</w:t>
      </w:r>
    </w:p>
    <w:p w14:paraId="3634D154">
      <w:pPr>
        <w:pStyle w:val="3"/>
        <w:spacing w:line="476" w:lineRule="exact"/>
        <w:rPr>
          <w:rFonts w:hint="eastAsia"/>
          <w:spacing w:val="-1"/>
        </w:rPr>
      </w:pPr>
      <w:r>
        <w:rPr>
          <w:rFonts w:hint="eastAsia"/>
          <w:spacing w:val="-1"/>
        </w:rPr>
        <w:t>要求：</w:t>
      </w:r>
    </w:p>
    <w:p w14:paraId="431E9526">
      <w:pPr>
        <w:pStyle w:val="3"/>
        <w:spacing w:line="476" w:lineRule="exact"/>
        <w:ind w:firstLine="715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a. Cache数据以Key-value形式存储在缓存系统节点内存中（不需要持久化）；</w:t>
      </w:r>
    </w:p>
    <w:p w14:paraId="71620D36">
      <w:pPr>
        <w:pStyle w:val="3"/>
        <w:spacing w:line="476" w:lineRule="exact"/>
        <w:ind w:firstLine="715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b. Cache数据以既定策略（round-robin或hash均可，不做限定）分布在不同节点（不考虑副本存储）；</w:t>
      </w:r>
    </w:p>
    <w:p w14:paraId="34EBFFBB">
      <w:pPr>
        <w:pStyle w:val="3"/>
        <w:spacing w:line="476" w:lineRule="exact"/>
        <w:ind w:firstLine="715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c. 服务至少启动3个节点，不考虑节点动态变化；</w:t>
      </w:r>
    </w:p>
    <w:p w14:paraId="66F6DC46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i. 所有节点均提供HTTP访问入口；</w:t>
      </w:r>
    </w:p>
    <w:p w14:paraId="6BB11DAC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ii. 客户端读写访问可从任意节点接入，每个请求只支持一个key存取；</w:t>
      </w:r>
    </w:p>
    <w:p w14:paraId="1E9F0499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iii. 若数据所在目标存储服务器与接入服务器不同，则接入服务器需通过内部RPC向目标存储服务器发起相同操作请求，并将目标服务器结果返回客户端。</w:t>
      </w:r>
    </w:p>
    <w:p w14:paraId="5E2B340D">
      <w:pPr>
        <w:pStyle w:val="3"/>
        <w:spacing w:line="476" w:lineRule="exact"/>
        <w:ind w:firstLine="715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d. HTTP API约定</w:t>
      </w:r>
    </w:p>
    <w:p w14:paraId="49E72CE1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i. Content-type: application/json; charset=utf-8</w:t>
      </w:r>
    </w:p>
    <w:p w14:paraId="14102ED8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ii. 写入/更新缓存：POST /。使用HTTP POST方法，请求发送至根路径，请求体为JSON格式的KV内容，示例如下：</w:t>
      </w:r>
    </w:p>
    <w:p w14:paraId="429980B2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-XPOST -H “Content-type: application/json” http://server1/ -d ‘{“myname”: “电子科技大学@202</w:t>
      </w:r>
      <w:r>
        <w:rPr>
          <w:rFonts w:hint="eastAsia" w:ascii="Times New Roman" w:hAnsi="Times New Roman" w:cs="Times New Roman"/>
          <w:spacing w:val="-2"/>
          <w:sz w:val="24"/>
          <w:szCs w:val="22"/>
          <w:lang w:val="en-US" w:eastAsia="zh-CN" w:bidi="ar-SA"/>
        </w:rPr>
        <w:t>4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”}’</w:t>
      </w:r>
    </w:p>
    <w:p w14:paraId="479CB202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-XPOST -H “Content-type: application/json” http://server2/ -d ‘{“tasks”: [“task 1”, “task 2”, “task 3”]}’</w:t>
      </w:r>
    </w:p>
    <w:p w14:paraId="701DC415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-XPOST -H “Content-type: application/json” http://server3/ -d ‘{“age”: 123}’</w:t>
      </w:r>
    </w:p>
    <w:p w14:paraId="07455B8D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iii. 读取缓存 GET /{key}。使用HTTP GET方法，key直接拼接在根路径之后。为简化程序，对key格式不做要求。</w:t>
      </w:r>
    </w:p>
    <w:p w14:paraId="7116F77C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正常：返回HTTP 200，body为JSON格式的KV结果；</w:t>
      </w:r>
    </w:p>
    <w:p w14:paraId="1DA99B78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错误：返回HTTP 404，body为空。</w:t>
      </w:r>
    </w:p>
    <w:p w14:paraId="566FE98C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 xml:space="preserve">curl 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fldChar w:fldCharType="begin"/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instrText xml:space="preserve"> HYPERLINK "http://server2/myname" </w:instrTex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fldChar w:fldCharType="separate"/>
      </w:r>
      <w:r>
        <w:rPr>
          <w:rStyle w:val="11"/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http://server2/myname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cs="Times New Roman"/>
          <w:spacing w:val="-2"/>
          <w:sz w:val="24"/>
          <w:szCs w:val="22"/>
          <w:lang w:val="en-US" w:eastAsia="zh-CN" w:bidi="ar-SA"/>
        </w:rPr>
        <w:t xml:space="preserve"> 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{“myname”: “电子科技大学@2023”}</w:t>
      </w:r>
    </w:p>
    <w:p w14:paraId="079BDC56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 xml:space="preserve">curl 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fldChar w:fldCharType="begin"/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instrText xml:space="preserve"> HYPERLINK "http://server1/tasks" </w:instrTex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fldChar w:fldCharType="separate"/>
      </w:r>
      <w:r>
        <w:rPr>
          <w:rStyle w:val="11"/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http://server1/tasks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cs="Times New Roman"/>
          <w:spacing w:val="-2"/>
          <w:sz w:val="24"/>
          <w:szCs w:val="22"/>
          <w:lang w:val="en-US" w:eastAsia="zh-CN" w:bidi="ar-SA"/>
        </w:rPr>
        <w:t xml:space="preserve"> 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{“tasks”: [“task 1”, “task 2”, “task 3”]}</w:t>
      </w:r>
    </w:p>
    <w:p w14:paraId="100B5F8E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http://server1/notexistkey</w:t>
      </w:r>
    </w:p>
    <w:p w14:paraId="38B77301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#404, not found</w:t>
      </w:r>
    </w:p>
    <w:p w14:paraId="6DE76AF7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iv. 删除缓存 DELETE /{key}。永远返回HTTP 200，body为删除的数量。</w:t>
      </w:r>
    </w:p>
    <w:p w14:paraId="38B947A4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-XDELETE http://server3/myname</w:t>
      </w:r>
    </w:p>
    <w:p w14:paraId="01363551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1</w:t>
      </w:r>
    </w:p>
    <w:p w14:paraId="128D7892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http://server1/myname</w:t>
      </w:r>
    </w:p>
    <w:p w14:paraId="1079A1FA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#404, not found</w:t>
      </w:r>
    </w:p>
    <w:p w14:paraId="5AA53F8C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curl -XDELETE http://server3/myname</w:t>
      </w:r>
    </w:p>
    <w:p w14:paraId="37745CBC">
      <w:pPr>
        <w:pStyle w:val="3"/>
        <w:spacing w:line="476" w:lineRule="exact"/>
        <w:ind w:firstLine="1430" w:firstLineChars="0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0</w:t>
      </w:r>
    </w:p>
    <w:p w14:paraId="2B259DDB">
      <w:pPr>
        <w:pStyle w:val="3"/>
        <w:spacing w:line="476" w:lineRule="exact"/>
      </w:pPr>
      <w:r>
        <w:rPr>
          <w:spacing w:val="-3"/>
        </w:rPr>
        <w:t>六、 实验步骤</w:t>
      </w:r>
    </w:p>
    <w:p w14:paraId="0CEC60C0">
      <w:pPr>
        <w:pStyle w:val="3"/>
        <w:spacing w:line="476" w:lineRule="exact"/>
        <w:ind w:left="1199" w:leftChars="545" w:firstLine="0" w:firstLineChars="0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操作系统：Ubuntu 2</w:t>
      </w:r>
      <w:r>
        <w:rPr>
          <w:rFonts w:hint="eastAsia" w:ascii="Times New Roman" w:hAnsi="Times New Roman" w:cs="Times New Roman"/>
          <w:spacing w:val="-2"/>
          <w:sz w:val="24"/>
          <w:szCs w:val="22"/>
          <w:lang w:val="en-US" w:eastAsia="zh-CN" w:bidi="ar-SA"/>
        </w:rPr>
        <w:t>0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.04</w:t>
      </w: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开发环境：Python 3.10、Docker 24.0.7、docker-compose 1.29.2</w:t>
      </w:r>
    </w:p>
    <w:p w14:paraId="21EAC9B7">
      <w:pPr>
        <w:numPr>
          <w:ilvl w:val="0"/>
          <w:numId w:val="3"/>
        </w:numPr>
        <w:spacing w:before="0" w:line="363" w:lineRule="exact"/>
        <w:ind w:left="793" w:right="0" w:firstLine="0"/>
        <w:jc w:val="left"/>
        <w:rPr>
          <w:rFonts w:hint="eastAsia" w:eastAsia="宋体"/>
          <w:b/>
          <w:sz w:val="21"/>
          <w:lang w:val="en-US" w:eastAsia="zh-CN"/>
        </w:rPr>
      </w:pPr>
      <w:r>
        <w:rPr>
          <w:rFonts w:hint="eastAsia" w:eastAsia="宋体"/>
          <w:b/>
          <w:sz w:val="21"/>
          <w:lang w:val="en-US" w:eastAsia="zh-CN"/>
        </w:rPr>
        <w:t>安装环境</w:t>
      </w:r>
    </w:p>
    <w:p w14:paraId="049D78CF">
      <w:pPr>
        <w:numPr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安装python3：</w:t>
      </w:r>
    </w:p>
    <w:p w14:paraId="33C45BF7">
      <w:pPr>
        <w:pStyle w:val="5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12"/>
          <w:rFonts w:hint="eastAsia" w:ascii="Consolas" w:hAnsi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  <w:lang w:val="en-US" w:eastAsia="zh-CN"/>
        </w:rPr>
        <w:tab/>
        <w:t/>
      </w:r>
      <w:r>
        <w:rPr>
          <w:rStyle w:val="12"/>
          <w:rFonts w:hint="eastAsia" w:ascii="Consolas" w:hAnsi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  <w:lang w:val="en-US" w:eastAsia="zh-CN"/>
        </w:rPr>
        <w:tab/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sudo apt-get install python3</w:t>
      </w:r>
    </w:p>
    <w:p w14:paraId="6B9CEF20">
      <w:pPr>
        <w:numPr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安装grpcio</w:t>
      </w:r>
    </w:p>
    <w:p w14:paraId="20E1B112">
      <w:pPr>
        <w:pStyle w:val="5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12"/>
          <w:rFonts w:hint="eastAsia" w:ascii="Consolas" w:hAnsi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  <w:lang w:val="en-US" w:eastAsia="zh-CN"/>
        </w:rPr>
        <w:tab/>
        <w:t/>
      </w:r>
      <w:r>
        <w:rPr>
          <w:rStyle w:val="12"/>
          <w:rFonts w:hint="eastAsia" w:ascii="Consolas" w:hAnsi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  <w:lang w:val="en-US" w:eastAsia="zh-CN"/>
        </w:rPr>
        <w:tab/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python3 -m pip install grpcio</w:t>
      </w:r>
    </w:p>
    <w:p w14:paraId="7E2CAA99">
      <w:pPr>
        <w:numPr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安装grpcio-tools</w:t>
      </w:r>
    </w:p>
    <w:p w14:paraId="1D8848C1">
      <w:pPr>
        <w:pStyle w:val="5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Style w:val="12"/>
          <w:rFonts w:hint="eastAsia" w:ascii="Consolas" w:hAnsi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  <w:lang w:val="en-US" w:eastAsia="zh-CN"/>
        </w:rPr>
        <w:tab/>
        <w:t/>
      </w:r>
      <w:r>
        <w:rPr>
          <w:rStyle w:val="12"/>
          <w:rFonts w:hint="eastAsia" w:ascii="Consolas" w:hAnsi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  <w:lang w:val="en-US" w:eastAsia="zh-CN"/>
        </w:rPr>
        <w:tab/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python3 -m pip install grpcio</w:t>
      </w:r>
    </w:p>
    <w:p w14:paraId="3838DEE8">
      <w:pPr>
        <w:numPr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30FDD0AF">
      <w:pPr>
        <w:numPr>
          <w:ilvl w:val="0"/>
          <w:numId w:val="3"/>
        </w:numPr>
        <w:spacing w:before="0" w:line="386" w:lineRule="exact"/>
        <w:ind w:left="793" w:leftChars="0" w:right="0" w:firstLine="0" w:firstLineChars="0"/>
        <w:jc w:val="left"/>
        <w:rPr>
          <w:rFonts w:hint="default" w:ascii="Times New Roman" w:hAnsi="Times New Roman" w:eastAsia="宋体" w:cs="Times New Roman"/>
          <w:b/>
          <w:sz w:val="21"/>
          <w:lang w:val="en-US" w:eastAsia="zh-CN"/>
        </w:rPr>
      </w:pPr>
      <w:r>
        <w:rPr>
          <w:rFonts w:hint="eastAsia" w:eastAsia="宋体"/>
          <w:b/>
          <w:sz w:val="21"/>
          <w:lang w:val="en-US" w:eastAsia="zh-CN"/>
        </w:rPr>
        <w:t>编写</w:t>
      </w:r>
      <w:r>
        <w:rPr>
          <w:rFonts w:hint="default" w:ascii="Times New Roman" w:hAnsi="Times New Roman" w:eastAsia="宋体" w:cs="Times New Roman"/>
          <w:b/>
          <w:sz w:val="21"/>
          <w:lang w:val="en-US" w:eastAsia="zh-CN"/>
        </w:rPr>
        <w:t>proto文件并生成gRPC的代码</w:t>
      </w:r>
    </w:p>
    <w:p w14:paraId="6BAFE1D3">
      <w:pPr>
        <w:numPr>
          <w:numId w:val="0"/>
        </w:numPr>
        <w:spacing w:before="0" w:line="386" w:lineRule="exact"/>
        <w:ind w:left="793" w:leftChars="0" w:right="0" w:rightChars="0" w:firstLine="719" w:firstLineChars="0"/>
        <w:jc w:val="lef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Proto文件</w:t>
      </w: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实现g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RPC</w:t>
      </w: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客户端服务端交互的消息类型和服务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，内容如下：</w:t>
      </w:r>
    </w:p>
    <w:p w14:paraId="113E41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syntax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"proto3"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cc_generic_services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AFAFA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5EDFF8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48B22D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service Cache {</w:t>
      </w:r>
    </w:p>
    <w:p w14:paraId="1F15EF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rpc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GetCache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(GetRequest) returns (GetReply) {}</w:t>
      </w:r>
    </w:p>
    <w:p w14:paraId="76C049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rpc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SetCache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(SetRequest) returns (SetReply) {}</w:t>
      </w:r>
    </w:p>
    <w:p w14:paraId="05F81F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rpc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DeleteCache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(DeleteRequest) returns (DeleteReply) {}</w:t>
      </w:r>
    </w:p>
    <w:p w14:paraId="5F665A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256A6B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28D90B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message GetRequest {</w:t>
      </w:r>
    </w:p>
    <w:p w14:paraId="476E51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591903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5F5C0E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message GetReply {</w:t>
      </w:r>
    </w:p>
    <w:p w14:paraId="47729D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4112637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46878D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067598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message SetRequest {</w:t>
      </w:r>
    </w:p>
    <w:p w14:paraId="40FE0F0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005A30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1527C0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69EFFA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message SetReply {</w:t>
      </w:r>
    </w:p>
    <w:p w14:paraId="7D2662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0619FFF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message DeleteRequest {</w:t>
      </w:r>
    </w:p>
    <w:p w14:paraId="6BFA5B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75117C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5317F4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message DeleteReply {</w:t>
      </w:r>
    </w:p>
    <w:p w14:paraId="56973D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int32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num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;</w:t>
      </w:r>
    </w:p>
    <w:p w14:paraId="042164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}</w:t>
      </w:r>
    </w:p>
    <w:p w14:paraId="62F0C19A">
      <w:pPr>
        <w:numPr>
          <w:numId w:val="0"/>
        </w:numPr>
        <w:spacing w:before="0" w:line="386" w:lineRule="exact"/>
        <w:ind w:left="793" w:leftChars="0" w:right="0" w:rightChars="0" w:firstLine="719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使用grpc的插件</w:t>
      </w: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生成gRPC要用到的文件：</w:t>
      </w:r>
    </w:p>
    <w:p w14:paraId="634F9ECD">
      <w:pPr>
        <w:pStyle w:val="5"/>
        <w:keepNext w:val="0"/>
        <w:keepLines w:val="0"/>
        <w:widowControl/>
        <w:suppressLineNumbers w:val="0"/>
        <w:shd w:val="clear" w:fill="F8F8FA"/>
        <w:spacing w:before="0" w:beforeAutospacing="0" w:after="0" w:afterAutospacing="0"/>
        <w:ind w:left="720" w:leftChars="0" w:right="0" w:firstLine="720" w:firstLineChars="0"/>
        <w:rPr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python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m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grpc_tools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protoc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./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cache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python_out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pyi_out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grpc_python_out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./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cache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cache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proto</w:t>
      </w:r>
    </w:p>
    <w:p w14:paraId="5F79373D">
      <w:pPr>
        <w:numPr>
          <w:numId w:val="0"/>
        </w:numPr>
        <w:spacing w:before="0" w:line="386" w:lineRule="exact"/>
        <w:ind w:left="793" w:leftChars="0" w:right="0" w:rightChars="0" w:firstLine="719" w:firstLineChars="0"/>
        <w:jc w:val="lef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生成文件如下：</w:t>
      </w:r>
    </w:p>
    <w:p w14:paraId="527411C4">
      <w:pPr>
        <w:numPr>
          <w:numId w:val="0"/>
        </w:numPr>
        <w:spacing w:before="0" w:line="386" w:lineRule="exact"/>
        <w:ind w:left="793" w:leftChars="0" w:right="0" w:rightChars="0" w:firstLine="719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140970</wp:posOffset>
            </wp:positionV>
            <wp:extent cx="1631950" cy="1536700"/>
            <wp:effectExtent l="0" t="0" r="6350" b="0"/>
            <wp:wrapTopAndBottom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A26EF">
      <w:pPr>
        <w:numPr>
          <w:ilvl w:val="0"/>
          <w:numId w:val="3"/>
        </w:numPr>
        <w:spacing w:before="0" w:line="386" w:lineRule="exact"/>
        <w:ind w:left="793" w:leftChars="0" w:right="0" w:firstLine="0" w:firstLineChars="0"/>
        <w:jc w:val="left"/>
        <w:rPr>
          <w:rFonts w:hint="eastAsia" w:eastAsia="宋体"/>
          <w:b/>
          <w:spacing w:val="-2"/>
          <w:sz w:val="21"/>
          <w:lang w:val="en-US" w:eastAsia="zh-CN"/>
        </w:rPr>
      </w:pPr>
      <w:r>
        <w:rPr>
          <w:b/>
          <w:spacing w:val="-2"/>
          <w:sz w:val="21"/>
        </w:rPr>
        <w:t>实</w:t>
      </w:r>
      <w:r>
        <w:rPr>
          <w:rFonts w:hint="eastAsia" w:eastAsia="宋体"/>
          <w:b/>
          <w:spacing w:val="-2"/>
          <w:sz w:val="21"/>
          <w:lang w:val="en-US" w:eastAsia="zh-CN"/>
        </w:rPr>
        <w:t>代码实现</w:t>
      </w:r>
    </w:p>
    <w:p w14:paraId="4A38A625">
      <w:pPr>
        <w:numPr>
          <w:ilvl w:val="0"/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实现服务端gRPC服务：</w:t>
      </w:r>
    </w:p>
    <w:p w14:paraId="41BF1C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class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GrpcServer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(pb2_grpc.CacheServicer):</w:t>
      </w:r>
    </w:p>
    <w:p w14:paraId="1C932D9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def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(self):</w:t>
      </w:r>
    </w:p>
    <w:p w14:paraId="11B1F6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</w:t>
      </w:r>
    </w:p>
    <w:p w14:paraId="50E9B4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self.store = {}</w:t>
      </w:r>
    </w:p>
    <w:p w14:paraId="2A36AB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def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SetCache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(self, request, context):</w:t>
      </w:r>
    </w:p>
    <w:p w14:paraId="7AC112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self.store[request.key] = request.value</w:t>
      </w:r>
    </w:p>
    <w:p w14:paraId="279551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(self.store[request.key])</w:t>
      </w:r>
    </w:p>
    <w:p w14:paraId="7F8118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return pb2.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SetReply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</w:t>
      </w:r>
    </w:p>
    <w:p w14:paraId="7AC9AC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def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GetCache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(self, request,context):</w:t>
      </w:r>
    </w:p>
    <w:p w14:paraId="7E952B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(self.store.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(request.key,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'N/A'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0870DD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return pb2.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GetReply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(key=request.key, value=self.store.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(request.key,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'N/A'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59C597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def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DeleteCache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(self, request,context):</w:t>
      </w:r>
    </w:p>
    <w:p w14:paraId="27AAB1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if request.key in self.store.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keys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():</w:t>
      </w:r>
    </w:p>
    <w:p w14:paraId="3BAA49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self.store.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(request.key)</w:t>
      </w:r>
    </w:p>
    <w:p w14:paraId="5C328E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return pb2.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DeleteReply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(num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4053E3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else:</w:t>
      </w:r>
    </w:p>
    <w:p w14:paraId="035AAC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return pb2.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DeleteReply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(num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6F599A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676AB0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def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StartRpcServer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():</w:t>
      </w:r>
    </w:p>
    <w:p w14:paraId="2E14ACC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server = grpc.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(futures.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ThreadPoolExecutor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(max_workers=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4D50AB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pb2_grpc.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add_CacheServicer_to_server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GrpcServer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(), server)</w:t>
      </w:r>
    </w:p>
    <w:p w14:paraId="367308B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server.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add_insecure_port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(server_Address)</w:t>
      </w:r>
    </w:p>
    <w:p w14:paraId="672B2F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"服务端启动，ip为 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,server_Address)</w:t>
      </w:r>
    </w:p>
    <w:p w14:paraId="53D5C5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server.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</w:t>
      </w:r>
    </w:p>
    <w:p w14:paraId="5ECB2A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server.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wait_for_termination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</w:t>
      </w:r>
    </w:p>
    <w:p w14:paraId="10EC34EC">
      <w:pPr>
        <w:numPr>
          <w:numId w:val="0"/>
        </w:numPr>
        <w:spacing w:before="0" w:line="386" w:lineRule="exact"/>
        <w:ind w:left="793" w:leftChars="0" w:right="0" w:rightChars="0"/>
        <w:jc w:val="left"/>
        <w:rPr>
          <w:rFonts w:hint="default" w:eastAsia="宋体"/>
          <w:b/>
          <w:spacing w:val="-2"/>
          <w:sz w:val="21"/>
          <w:lang w:val="en-US" w:eastAsia="zh-CN"/>
        </w:rPr>
      </w:pPr>
    </w:p>
    <w:p w14:paraId="727A4A92">
      <w:pPr>
        <w:numPr>
          <w:ilvl w:val="0"/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客户端使用http服务：</w:t>
      </w:r>
    </w:p>
    <w:p w14:paraId="686DEA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HttpRequestHandler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(http.server.BaseHTTPRequestHandler):</w:t>
      </w:r>
    </w:p>
    <w:p w14:paraId="0E0B0A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do_GET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(self):</w:t>
      </w:r>
    </w:p>
    <w:p w14:paraId="0FAE24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key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.path.strip(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091539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flag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</w:p>
    <w:p w14:paraId="07C511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value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""</w:t>
      </w:r>
    </w:p>
    <w:p w14:paraId="03554F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)):</w:t>
      </w:r>
    </w:p>
    <w:p w14:paraId="7237AC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tmp_address = base_ip+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(i) +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8081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09351A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channel = grpc.insecure_channel(tmp_address)</w:t>
      </w:r>
    </w:p>
    <w:p w14:paraId="668D2C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server = pb2_grpc.CacheStub(channel)</w:t>
      </w:r>
    </w:p>
    <w:p w14:paraId="79434C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value = server.GetCache(pb2.GetRequest(key=key)).value</w:t>
      </w:r>
    </w:p>
    <w:p w14:paraId="020502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value !=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'N/A'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:</w:t>
      </w:r>
    </w:p>
    <w:p w14:paraId="22F1D8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   flag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0</w:t>
      </w:r>
    </w:p>
    <w:p w14:paraId="57581B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break</w:t>
      </w:r>
    </w:p>
    <w:p w14:paraId="1A504B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44FEC1A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flag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:</w:t>
      </w:r>
    </w:p>
    <w:p w14:paraId="44CF30D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1B2992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.send_header(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'Content-type'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'application/json;charset = 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12CAE1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.end_headers()</w:t>
      </w:r>
    </w:p>
    <w:p w14:paraId="5D8C06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02A03E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data = {key: value}</w:t>
      </w:r>
    </w:p>
    <w:p w14:paraId="7FAC60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json_data = json.dumps(data)</w:t>
      </w:r>
    </w:p>
    <w:p w14:paraId="60294D7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.wfile.write(json_data.encode(encoding=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'gbk'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3BFC4A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:</w:t>
      </w:r>
    </w:p>
    <w:p w14:paraId="48B39A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404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58F2CE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.send_header(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'Content-type'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'application/json;charset = 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233B2B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.end_headers()</w:t>
      </w:r>
    </w:p>
    <w:p w14:paraId="2D8249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.wfile.write(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.encode(encoding=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7FB619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7819C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do_POST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(self):</w:t>
      </w:r>
    </w:p>
    <w:p w14:paraId="4A6017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body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.rfile.read(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.headers[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'Content-Length'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]))</w:t>
      </w:r>
    </w:p>
    <w:p w14:paraId="049271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jsonstr = json.loads(body.decode(encoding=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52BC35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key1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''</w:t>
      </w:r>
    </w:p>
    <w:p w14:paraId="626280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k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jsonstr.keys():</w:t>
      </w:r>
    </w:p>
    <w:p w14:paraId="5010E5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key1 = k</w:t>
      </w:r>
    </w:p>
    <w:p w14:paraId="51C44E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197BBB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value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(jsonstr.get(key1))</w:t>
      </w:r>
    </w:p>
    <w:p w14:paraId="481228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channel = grpc.insecure_channel(server_Address)</w:t>
      </w:r>
    </w:p>
    <w:p w14:paraId="58CA5A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server = pb2_grpc.CacheStub(channel)</w:t>
      </w:r>
    </w:p>
    <w:p w14:paraId="1FB665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765D9C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server.SetCache(pb2.SetRequest(key=key1, value=value))</w:t>
      </w:r>
    </w:p>
    <w:p w14:paraId="5A9775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0A0547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.send_header(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'Content-type'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'application/json;charset = 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199147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.end_headers()</w:t>
      </w:r>
    </w:p>
    <w:p w14:paraId="483AF0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.wfile.write(json.dumps(jsonstr).encode(encoding=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'gbk'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0D048D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57C18D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do_DELETE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(self):</w:t>
      </w:r>
    </w:p>
    <w:p w14:paraId="538F17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.path)</w:t>
      </w:r>
    </w:p>
    <w:p w14:paraId="788B72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key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.path.strip(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479160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73A42C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.send_header(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'Content-type'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'application/html;charset = 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293932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.end_headers()</w:t>
      </w:r>
    </w:p>
    <w:p w14:paraId="6A22FF5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2BD1BD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flag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</w:p>
    <w:p w14:paraId="1970E49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)):</w:t>
      </w:r>
    </w:p>
    <w:p w14:paraId="345A4C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tmp_address = base_ip+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(i) +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8081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</w:t>
      </w:r>
    </w:p>
    <w:p w14:paraId="4A988A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channel = grpc.insecure_channel(tmp_address)</w:t>
      </w:r>
    </w:p>
    <w:p w14:paraId="3F637A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server = pb2_grpc.CacheStub(channel)</w:t>
      </w:r>
    </w:p>
    <w:p w14:paraId="28B497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value = server.GetCache(pb2.GetRequest(key=key))</w:t>
      </w:r>
    </w:p>
    <w:p w14:paraId="4B74A3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value.value !=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'N/A'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:</w:t>
      </w:r>
    </w:p>
    <w:p w14:paraId="27B90F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   server.DeleteCache(pb2.DeleteRequest(key=key))</w:t>
      </w:r>
    </w:p>
    <w:p w14:paraId="46EBFD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    flag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0</w:t>
      </w:r>
    </w:p>
    <w:p w14:paraId="243CEC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flag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:</w:t>
      </w:r>
    </w:p>
    <w:p w14:paraId="76C311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.wfile.write(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36E093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:</w:t>
      </w:r>
    </w:p>
    <w:p w14:paraId="696C6B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.wfile.write(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))</w:t>
      </w:r>
    </w:p>
    <w:p w14:paraId="5DB817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StartClientServer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():</w:t>
      </w:r>
    </w:p>
    <w:p w14:paraId="18911C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handler = HttpRequestHandler</w:t>
      </w:r>
    </w:p>
    <w:p w14:paraId="57184C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port = 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)(sys.argv[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]) +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9526</w:t>
      </w:r>
    </w:p>
    <w:p w14:paraId="24977F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httpd = socketserver.TCPServer((base_ip.split(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':'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)[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],port),handler)</w:t>
      </w:r>
    </w:p>
    <w:p w14:paraId="43D123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"客户端启动，ip为:"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,base_ip+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AFA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(port))</w:t>
      </w:r>
    </w:p>
    <w:p w14:paraId="1DE785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httpd.serve_forever()</w:t>
      </w:r>
    </w:p>
    <w:p w14:paraId="2199EB6A">
      <w:pPr>
        <w:numPr>
          <w:ilvl w:val="0"/>
          <w:numId w:val="0"/>
        </w:numPr>
        <w:spacing w:before="0" w:line="386" w:lineRule="exact"/>
        <w:ind w:left="793" w:leftChars="0" w:right="0" w:rightChars="0"/>
        <w:jc w:val="left"/>
        <w:rPr>
          <w:rFonts w:hint="default" w:eastAsia="宋体"/>
          <w:b/>
          <w:spacing w:val="-2"/>
          <w:sz w:val="21"/>
          <w:lang w:val="en-US" w:eastAsia="zh-CN"/>
        </w:rPr>
      </w:pPr>
    </w:p>
    <w:p w14:paraId="1B3D6532">
      <w:pPr>
        <w:numPr>
          <w:ilvl w:val="0"/>
          <w:numId w:val="3"/>
        </w:numPr>
        <w:spacing w:before="0" w:line="386" w:lineRule="exact"/>
        <w:ind w:left="793" w:leftChars="0" w:right="0" w:firstLine="0" w:firstLineChars="0"/>
        <w:jc w:val="left"/>
        <w:rPr>
          <w:rFonts w:hint="default" w:ascii="Times New Roman" w:hAnsi="Times New Roman" w:eastAsia="宋体" w:cs="Times New Roman"/>
          <w:b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lang w:val="en-US" w:eastAsia="zh-CN"/>
        </w:rPr>
        <w:t>dockers打包</w:t>
      </w:r>
    </w:p>
    <w:p w14:paraId="31D74BB4">
      <w:pPr>
        <w:numPr>
          <w:ilvl w:val="0"/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编写Dockerfile</w:t>
      </w:r>
    </w:p>
    <w:p w14:paraId="7C160A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#syntax=docker/dockerfile:1</w:t>
      </w:r>
    </w:p>
    <w:p w14:paraId="2EBFC6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FROM ubuntu: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20.04</w:t>
      </w:r>
    </w:p>
    <w:p w14:paraId="3AEB40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LABEL authors=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"202422900232王冉恒"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# copy sourcefile to image</w:t>
      </w:r>
    </w:p>
    <w:p w14:paraId="591302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WORKDIR /root</w:t>
      </w:r>
    </w:p>
    <w:p w14:paraId="6B90D8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COPY . .</w:t>
      </w:r>
    </w:p>
    <w:p w14:paraId="38F023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# install python3 and protobuf compiler</w:t>
      </w:r>
    </w:p>
    <w:p w14:paraId="662299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RUN apt-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update</w:t>
      </w:r>
    </w:p>
    <w:p w14:paraId="070072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RUN apt-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install python3 -y</w:t>
      </w:r>
    </w:p>
    <w:p w14:paraId="0655C9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RUN apt-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install python3-pip -y</w:t>
      </w:r>
    </w:p>
    <w:p w14:paraId="4909E3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AFAFA"/>
        </w:rPr>
        <w:t># install grpc plugin for python</w:t>
      </w:r>
    </w:p>
    <w:p w14:paraId="3B415E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RUN python3 -m pip install grpcio</w:t>
      </w:r>
    </w:p>
    <w:p w14:paraId="7DBD9D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RUN python3 -m pip install grpcio-tools</w:t>
      </w:r>
    </w:p>
    <w:p w14:paraId="2C2CC17E">
      <w:pPr>
        <w:numPr>
          <w:numId w:val="0"/>
        </w:numPr>
        <w:spacing w:before="0" w:line="386" w:lineRule="exact"/>
        <w:ind w:left="793" w:leftChars="0" w:right="0" w:rightChars="0" w:firstLine="719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561D35E3">
      <w:pPr>
        <w:numPr>
          <w:ilvl w:val="0"/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编写docker-compose.yaml</w:t>
      </w:r>
    </w:p>
    <w:p w14:paraId="69F986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services:</w:t>
      </w:r>
    </w:p>
    <w:p w14:paraId="3A364B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node1:</w:t>
      </w:r>
    </w:p>
    <w:p w14:paraId="7C8594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build: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.</w:t>
      </w:r>
    </w:p>
    <w:p w14:paraId="52CCAC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command: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"python3"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"test.py"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]</w:t>
      </w:r>
    </w:p>
    <w:p w14:paraId="696A78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network_mode: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host</w:t>
      </w:r>
    </w:p>
    <w:p w14:paraId="264D9E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13FBFE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node2:</w:t>
      </w:r>
    </w:p>
    <w:p w14:paraId="3E8318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build: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.</w:t>
      </w:r>
    </w:p>
    <w:p w14:paraId="40285A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command: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"python3"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"test.py"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"2"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]</w:t>
      </w:r>
    </w:p>
    <w:p w14:paraId="4C78F59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network_mode: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host</w:t>
      </w:r>
    </w:p>
    <w:p w14:paraId="70D518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01F8D2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</w:p>
    <w:p w14:paraId="062C8B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node3:</w:t>
      </w:r>
    </w:p>
    <w:p w14:paraId="2E2777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build: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.</w:t>
      </w:r>
    </w:p>
    <w:p w14:paraId="3FEC86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command: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"python3"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"test.py"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]</w:t>
      </w:r>
    </w:p>
    <w:p w14:paraId="69B5F5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network_mode: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host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AFAFA"/>
        </w:rPr>
        <w:t>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AFAFA"/>
        </w:rPr>
        <w:t>sdcs_project</w:t>
      </w:r>
    </w:p>
    <w:p w14:paraId="25D4C6D3">
      <w:pPr>
        <w:numPr>
          <w:ilvl w:val="0"/>
          <w:numId w:val="3"/>
        </w:numPr>
        <w:spacing w:before="0" w:line="386" w:lineRule="exact"/>
        <w:ind w:left="793" w:leftChars="0" w:right="0" w:firstLine="0" w:firstLineChars="0"/>
        <w:jc w:val="left"/>
        <w:rPr>
          <w:rFonts w:hint="default" w:ascii="Times New Roman" w:hAnsi="Times New Roman" w:eastAsia="宋体" w:cs="Times New Roman"/>
          <w:b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1"/>
          <w:lang w:val="en-US" w:eastAsia="zh-CN"/>
        </w:rPr>
        <w:t>运行程序</w:t>
      </w:r>
    </w:p>
    <w:p w14:paraId="66F6DB3C">
      <w:pPr>
        <w:numPr>
          <w:ilvl w:val="0"/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在docker-compose.yaml文件所在目录下执行：</w:t>
      </w:r>
    </w:p>
    <w:p w14:paraId="351F1B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720" w:leftChars="0" w:firstLine="7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bdr w:val="none" w:color="auto" w:sz="0" w:space="0"/>
          <w:shd w:val="clear" w:fill="FAFAFA"/>
        </w:rPr>
        <w:t>docker-compose up</w:t>
      </w:r>
    </w:p>
    <w:p w14:paraId="2516368D">
      <w:pPr>
        <w:numPr>
          <w:ilvl w:val="0"/>
          <w:numId w:val="0"/>
        </w:numPr>
        <w:spacing w:before="0" w:line="363" w:lineRule="exact"/>
        <w:ind w:left="793" w:leftChars="0" w:right="0" w:rightChars="0" w:firstLine="719" w:firstLineChars="0"/>
        <w:jc w:val="lef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运行成功结果如下：</w:t>
      </w:r>
    </w:p>
    <w:p w14:paraId="49273CF1">
      <w:pPr>
        <w:numPr>
          <w:numId w:val="0"/>
        </w:numPr>
        <w:spacing w:before="0" w:line="386" w:lineRule="exact"/>
        <w:ind w:left="793" w:leftChars="0" w:right="0" w:rightChars="0" w:firstLine="719" w:firstLine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110490</wp:posOffset>
            </wp:positionV>
            <wp:extent cx="5143500" cy="812800"/>
            <wp:effectExtent l="0" t="0" r="0" b="0"/>
            <wp:wrapTopAndBottom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4F6C43">
      <w:pPr>
        <w:pStyle w:val="3"/>
        <w:spacing w:before="152"/>
      </w:pPr>
      <w:r>
        <w:rPr>
          <w:spacing w:val="-2"/>
        </w:rPr>
        <w:t>七、 实验数据及结果分析</w:t>
      </w:r>
    </w:p>
    <w:p w14:paraId="1905F5A6">
      <w:pPr>
        <w:pStyle w:val="4"/>
        <w:spacing w:line="424" w:lineRule="exact"/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运行测试脚本，结果如下：</w:t>
      </w:r>
    </w:p>
    <w:p w14:paraId="55752761">
      <w:pPr>
        <w:pStyle w:val="4"/>
        <w:spacing w:line="424" w:lineRule="exact"/>
        <w:rPr>
          <w:rFonts w:hint="eastAsia" w:eastAsia="宋体"/>
          <w:lang w:val="en-US" w:eastAsia="zh-CN"/>
        </w:rPr>
      </w:pPr>
    </w:p>
    <w:p w14:paraId="340DD60D">
      <w:pPr>
        <w:pStyle w:val="4"/>
        <w:spacing w:line="424" w:lineRule="exact"/>
        <w:rPr>
          <w:rFonts w:hint="eastAsia" w:eastAsia="宋体"/>
          <w:lang w:val="en-US" w:eastAsia="zh-CN"/>
        </w:rPr>
      </w:pPr>
    </w:p>
    <w:p w14:paraId="5AFA2B7C">
      <w:pPr>
        <w:pStyle w:val="4"/>
        <w:spacing w:line="424" w:lineRule="exact"/>
        <w:rPr>
          <w:rFonts w:hint="eastAsia" w:eastAsia="宋体"/>
          <w:lang w:val="en-US" w:eastAsia="zh-CN"/>
        </w:rPr>
      </w:pPr>
    </w:p>
    <w:p w14:paraId="0099A6E0">
      <w:pPr>
        <w:pStyle w:val="4"/>
        <w:spacing w:line="424" w:lineRule="exact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-82550</wp:posOffset>
            </wp:positionV>
            <wp:extent cx="5067300" cy="1581150"/>
            <wp:effectExtent l="0" t="0" r="0" b="6350"/>
            <wp:wrapTopAndBottom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463ED">
      <w:pPr>
        <w:pStyle w:val="4"/>
        <w:spacing w:before="83" w:line="213" w:lineRule="auto"/>
        <w:ind w:left="480" w:right="105" w:firstLine="480"/>
        <w:jc w:val="both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POST、GET、DELETE、GET AFTER DELETE、DELETE AFTER DELETE等六个操作全部成功通过，说明简易分布式缓存系统构建成功。</w:t>
      </w:r>
    </w:p>
    <w:p w14:paraId="26A4FC8F">
      <w:pPr>
        <w:pStyle w:val="3"/>
        <w:spacing w:before="135"/>
      </w:pPr>
      <w:r>
        <w:rPr>
          <w:spacing w:val="-3"/>
        </w:rPr>
        <w:t>八、 实验结论</w:t>
      </w:r>
    </w:p>
    <w:p w14:paraId="40694AB3">
      <w:pPr>
        <w:pStyle w:val="4"/>
        <w:spacing w:before="83" w:line="213" w:lineRule="auto"/>
        <w:ind w:left="480" w:right="105" w:firstLine="480"/>
        <w:jc w:val="both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本实验包括一个分布式 KV 存储引擎从设计、开发、部署、测试的完整流程，最终顺利完成全部实验流程，设计并实现了一个功能简单的分布式 KV 存储引擎，通过测试，实现了实验目标。</w:t>
      </w:r>
    </w:p>
    <w:p w14:paraId="10C9FD84">
      <w:pPr>
        <w:pStyle w:val="3"/>
        <w:spacing w:before="152"/>
      </w:pPr>
      <w:r>
        <w:rPr>
          <w:spacing w:val="-2"/>
        </w:rPr>
        <w:t>九、 总结及心得体会</w:t>
      </w:r>
    </w:p>
    <w:p w14:paraId="1C3614C6">
      <w:pPr>
        <w:pStyle w:val="4"/>
        <w:spacing w:before="3" w:line="213" w:lineRule="auto"/>
        <w:ind w:left="480" w:right="278" w:firstLine="480"/>
        <w:jc w:val="both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在实验过程中，我深刻体会到分布式缓存的重要性。它通过在多个节点之间存储数据，提高了读取速度，减轻了后端数据库的压力，使得系统的响应更为迅速和高效。</w:t>
      </w:r>
    </w:p>
    <w:p w14:paraId="05D3FD9D">
      <w:pPr>
        <w:pStyle w:val="4"/>
        <w:spacing w:before="3" w:line="213" w:lineRule="auto"/>
        <w:ind w:left="480" w:right="278" w:firstLine="480"/>
        <w:jc w:val="both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在实现POST、GET、DELETE等操作时，我遇到了数据一致性和并发控制的挑战。通过调试和优化代码，逐步克服了这些问题，并成功实现了不同操作间的协调和互斥，确保了缓存数据的准确性和可靠性。</w:t>
      </w:r>
    </w:p>
    <w:p w14:paraId="4F949F29">
      <w:pPr>
        <w:pStyle w:val="4"/>
        <w:spacing w:before="3" w:line="213" w:lineRule="auto"/>
        <w:ind w:left="480" w:right="278" w:firstLine="480"/>
        <w:jc w:val="both"/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Noto Serif CJK JP" w:cs="Times New Roman"/>
          <w:spacing w:val="-2"/>
          <w:sz w:val="24"/>
          <w:szCs w:val="22"/>
          <w:lang w:val="en-US" w:eastAsia="zh-CN" w:bidi="ar-SA"/>
        </w:rPr>
        <w:t>总的来说，本次简易分布式缓存系统的实验让我受益匪浅。通过实际操作，我不仅掌握了基本的缓存操作，还加深了对分布式系统设计思想的理解。在未来的学习和工作中，我将继续关注分布式技术的最新发展，不断提升自己的实践和解决问题的能力。</w:t>
      </w:r>
      <w:bookmarkStart w:id="0" w:name="_GoBack"/>
      <w:bookmarkEnd w:id="0"/>
    </w:p>
    <w:sectPr>
      <w:pgSz w:w="11910" w:h="16840"/>
      <w:pgMar w:top="1920" w:right="14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erif CJK JP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38775"/>
    <w:multiLevelType w:val="singleLevel"/>
    <w:tmpl w:val="84F3877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11E515D"/>
    <w:multiLevelType w:val="singleLevel"/>
    <w:tmpl w:val="F11E515D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26" w:hanging="1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2）"/>
      <w:lvlJc w:val="left"/>
      <w:pPr>
        <w:ind w:left="1026" w:hanging="4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 w:tentative="0">
      <w:start w:val="1"/>
      <w:numFmt w:val="lowerLetter"/>
      <w:lvlText w:val="%3)"/>
      <w:lvlJc w:val="left"/>
      <w:pPr>
        <w:ind w:left="1386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32" w:hanging="27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08" w:hanging="27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84" w:hanging="27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60" w:hanging="27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37" w:hanging="27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13" w:hanging="272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c5ZDI0NWY3ZmIyNTQ5Yzc4NmNlOTQzNDk5NTQyMGIifQ=="/>
  </w:docVars>
  <w:rsids>
    <w:rsidRoot w:val="00000000"/>
    <w:rsid w:val="29714D1B"/>
    <w:rsid w:val="39755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erif CJK JP" w:hAnsi="Noto Serif CJK JP" w:eastAsia="Noto Serif CJK JP" w:cs="Noto Serif CJK JP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line="797" w:lineRule="exact"/>
      <w:ind w:left="141"/>
      <w:jc w:val="center"/>
      <w:outlineLvl w:val="1"/>
    </w:pPr>
    <w:rPr>
      <w:rFonts w:ascii="Noto Serif CJK JP" w:hAnsi="Noto Serif CJK JP" w:eastAsia="Noto Serif CJK JP" w:cs="Noto Serif CJK JP"/>
      <w:sz w:val="52"/>
      <w:szCs w:val="52"/>
      <w:lang w:val="en-US" w:eastAsia="zh-CN" w:bidi="ar-SA"/>
    </w:rPr>
  </w:style>
  <w:style w:type="paragraph" w:styleId="3">
    <w:name w:val="heading 2"/>
    <w:basedOn w:val="1"/>
    <w:qFormat/>
    <w:uiPriority w:val="1"/>
    <w:pPr>
      <w:ind w:left="480"/>
      <w:outlineLvl w:val="2"/>
    </w:pPr>
    <w:rPr>
      <w:rFonts w:ascii="Noto Serif CJK JP" w:hAnsi="Noto Serif CJK JP" w:eastAsia="Noto Serif CJK JP" w:cs="Noto Serif CJK JP"/>
      <w:sz w:val="28"/>
      <w:szCs w:val="28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960"/>
    </w:pPr>
    <w:rPr>
      <w:rFonts w:ascii="Noto Serif CJK JP" w:hAnsi="Noto Serif CJK JP" w:eastAsia="Noto Serif CJK JP" w:cs="Noto Serif CJK JP"/>
      <w:sz w:val="24"/>
      <w:szCs w:val="24"/>
      <w:lang w:val="en-US" w:eastAsia="zh-CN" w:bidi="ar-SA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1"/>
      <w:ind w:left="139"/>
      <w:jc w:val="center"/>
    </w:pPr>
    <w:rPr>
      <w:rFonts w:ascii="Noto Serif CJK JP" w:hAnsi="Noto Serif CJK JP" w:eastAsia="Noto Serif CJK JP" w:cs="Noto Serif CJK JP"/>
      <w:b/>
      <w:bCs/>
      <w:sz w:val="72"/>
      <w:szCs w:val="72"/>
      <w:lang w:val="en-US" w:eastAsia="zh-CN" w:bidi="ar-SA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table" w:customStyle="1" w:styleId="1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026" w:hanging="193"/>
    </w:pPr>
    <w:rPr>
      <w:rFonts w:ascii="Noto Serif CJK JP" w:hAnsi="Noto Serif CJK JP" w:eastAsia="Noto Serif CJK JP" w:cs="Noto Serif CJK JP"/>
      <w:lang w:val="en-US" w:eastAsia="zh-CN" w:bidi="ar-SA"/>
    </w:rPr>
  </w:style>
  <w:style w:type="paragraph" w:customStyle="1" w:styleId="15">
    <w:name w:val="Table Paragraph"/>
    <w:basedOn w:val="1"/>
    <w:qFormat/>
    <w:uiPriority w:val="1"/>
    <w:pPr>
      <w:ind w:left="122"/>
    </w:pPr>
    <w:rPr>
      <w:rFonts w:ascii="Trebuchet MS" w:hAnsi="Trebuchet MS" w:eastAsia="Trebuchet MS" w:cs="Trebuchet MS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1773</Words>
  <Characters>2271</Characters>
  <TotalTime>29</TotalTime>
  <ScaleCrop>false</ScaleCrop>
  <LinksUpToDate>false</LinksUpToDate>
  <CharactersWithSpaces>2456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2024-11-08T10:05:00Z</dcterms:created>
  <dc:creator>王冉恒</dc:creator>
  <cp:lastModifiedBy>恒</cp:lastModifiedBy>
  <dcterms:modified xsi:type="dcterms:W3CDTF">2024-11-08T17:14:07Z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 XeTeX output 2024.04.01:2135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2052-12.1.0.18608</vt:lpwstr>
  </property>
  <property fmtid="{D5CDD505-2E9C-101B-9397-08002B2CF9AE}" pid="7" name="ICV">
    <vt:lpwstr>F107C95900084414A63201124EB9B993_12</vt:lpwstr>
  </property>
</Properties>
</file>