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434CCA">
      <w:pPr>
        <w:jc w:val="center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基于 OSEK-OS 的多任务调度与资源管理实验</w:t>
      </w:r>
    </w:p>
    <w:p w14:paraId="7C963A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一、实验目的</w:t>
      </w:r>
    </w:p>
    <w:p w14:paraId="43E4E3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掌握基于 OSEK-OS 的嵌入式实时操作系统的结构、配置与使用方法。</w:t>
      </w:r>
    </w:p>
    <w:p w14:paraId="0E34EE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学习任务（Task）、报警（Alarm）、事件（Event）与资源（Resource）之间的协作关系。</w:t>
      </w:r>
    </w:p>
    <w:p w14:paraId="630595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能够设计一个包含 10 个任务的应用程序，每个任务有唯一优先级。</w:t>
      </w:r>
    </w:p>
    <w:p w14:paraId="6AF428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理解初始化任务、定时任务、事件触发任务的工作原理及实现方式。</w:t>
      </w:r>
    </w:p>
    <w:p w14:paraId="104DB2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理解共享资源访问的同步机制，掌握 GetResource() 和 ReleaseResource() 的使用。</w:t>
      </w:r>
    </w:p>
    <w:p w14:paraId="27CB88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二、实验设备与环境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35"/>
        <w:gridCol w:w="3486"/>
      </w:tblGrid>
      <w:tr w14:paraId="21A73E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2BAF3B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项目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70454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配置</w:t>
            </w:r>
          </w:p>
        </w:tc>
      </w:tr>
      <w:tr w14:paraId="03D936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44DFE3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语言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9967E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C语言</w:t>
            </w:r>
          </w:p>
        </w:tc>
      </w:tr>
      <w:tr w14:paraId="315BE0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4167A0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操作系统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FA87D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OSEK/VDX </w:t>
            </w:r>
          </w:p>
        </w:tc>
      </w:tr>
      <w:tr w14:paraId="0691B4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1B9167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配置工具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0B2B1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OIL 文件编辑器、OSEK 编译器</w:t>
            </w:r>
          </w:p>
        </w:tc>
      </w:tr>
    </w:tbl>
    <w:p w14:paraId="5DD9F9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</w:rPr>
      </w:pPr>
    </w:p>
    <w:p w14:paraId="676903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三、实验要求分析</w:t>
      </w:r>
    </w:p>
    <w:p w14:paraId="547999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根据实验题目描述，本实验的 OSEK-OS 系统需满足以下要求：</w:t>
      </w:r>
    </w:p>
    <w:p w14:paraId="327392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任务总数为 10 个，每个任务具有唯一的优先级；</w:t>
      </w:r>
    </w:p>
    <w:p w14:paraId="672016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存在一个初始化任务，在系统启动后首先运行，用于初始化定时器报警；</w:t>
      </w:r>
    </w:p>
    <w:p w14:paraId="7B5CF1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 个任务由报警器直接激活；</w:t>
      </w:r>
    </w:p>
    <w:p w14:paraId="3BF6D3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 个任务等待事件，事件由报警器设置；</w:t>
      </w:r>
    </w:p>
    <w:p w14:paraId="3DDE37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总共配置 8 个报警器（4 激活任务，4 设置事件）；</w:t>
      </w:r>
    </w:p>
    <w:p w14:paraId="6CE383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任务间使用3 个共享资源进行同步互斥访问；</w:t>
      </w:r>
    </w:p>
    <w:p w14:paraId="17CE88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使用 GetResource() 和 ReleaseResource() 包围访问打印语句，避免资源冲突；</w:t>
      </w:r>
    </w:p>
    <w:p w14:paraId="1CBE92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所有任务均以 TerminateTask() 结束。</w:t>
      </w:r>
    </w:p>
    <w:p w14:paraId="19E10F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四、系统设计方案</w:t>
      </w:r>
    </w:p>
    <w:p w14:paraId="169EA5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任务与资源分配表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35"/>
        <w:gridCol w:w="1362"/>
        <w:gridCol w:w="1320"/>
        <w:gridCol w:w="1740"/>
        <w:gridCol w:w="1125"/>
      </w:tblGrid>
      <w:tr w14:paraId="357BA2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0D577B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任务编号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3CD11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激活方式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45902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使用资源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FC4C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功能描述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1C68A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优先级</w:t>
            </w:r>
          </w:p>
        </w:tc>
      </w:tr>
      <w:tr w14:paraId="260316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E42C5F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Task1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BA56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AutoStart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157E4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无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43A2F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初始化报警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8EACE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1</w:t>
            </w:r>
          </w:p>
        </w:tc>
      </w:tr>
      <w:tr w14:paraId="68340A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1C2D65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Task2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96882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Alarm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F2513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R1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B7980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定期打印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811EB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2</w:t>
            </w:r>
          </w:p>
        </w:tc>
      </w:tr>
      <w:tr w14:paraId="520681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796345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Task3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11D79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Alarm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16F8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R2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1C03A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定期打印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1F6D9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3</w:t>
            </w:r>
          </w:p>
        </w:tc>
      </w:tr>
      <w:tr w14:paraId="3EA5D0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15853E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Task4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E1D2B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Alarm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FF85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R3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0369E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定期打印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A88C0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4</w:t>
            </w:r>
          </w:p>
        </w:tc>
      </w:tr>
      <w:tr w14:paraId="30079C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60AC8D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Task5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C806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Alarm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5B3FA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R1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BAB00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定期打印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7B4D6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5</w:t>
            </w:r>
          </w:p>
        </w:tc>
      </w:tr>
      <w:tr w14:paraId="7FCA31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28B9B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Task6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13B63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WaitEvent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DAFAF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R2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B24A6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事件触发打印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4BF3F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6</w:t>
            </w:r>
          </w:p>
        </w:tc>
      </w:tr>
      <w:tr w14:paraId="4812DE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C2F8AC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Task7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B64A7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WaitEvent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FBC7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R3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747E8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事件触发打印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42EFC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7</w:t>
            </w:r>
          </w:p>
        </w:tc>
      </w:tr>
      <w:tr w14:paraId="3F0BD1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0C9334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Task8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CCCE1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Alarm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B03AE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R1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E2C13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定期打印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82DD9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8</w:t>
            </w:r>
          </w:p>
        </w:tc>
      </w:tr>
      <w:tr w14:paraId="73881B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32939E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Task9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717F9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WaitEvent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4452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R2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EA45E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事件触发打印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E7EA0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9</w:t>
            </w:r>
          </w:p>
        </w:tc>
      </w:tr>
      <w:tr w14:paraId="71BA25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D8EA0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Task10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CF96A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WaitEvent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5E92B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R3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79A9F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事件触发打印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301DD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10</w:t>
            </w:r>
          </w:p>
        </w:tc>
      </w:tr>
    </w:tbl>
    <w:p w14:paraId="0DDA60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报警器设置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45"/>
        <w:gridCol w:w="2235"/>
        <w:gridCol w:w="1285"/>
        <w:gridCol w:w="1335"/>
      </w:tblGrid>
      <w:tr w14:paraId="422BAF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B969B6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报警器编号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D3909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功能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6CD5F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周期(ms)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478DC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激活对象</w:t>
            </w:r>
          </w:p>
        </w:tc>
      </w:tr>
      <w:tr w14:paraId="7E7BDF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0804A1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Alarm1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AE88D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激活 Task2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55058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500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5DB2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Task2</w:t>
            </w:r>
          </w:p>
        </w:tc>
      </w:tr>
      <w:tr w14:paraId="4A7AED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95C835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Alarm2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52D28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激活 Task3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CC4D6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500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A0602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Task3</w:t>
            </w:r>
          </w:p>
        </w:tc>
      </w:tr>
      <w:tr w14:paraId="797420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808CBC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Alarm3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0D6B0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激活 Task4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5FE54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500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9CDA8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Task4</w:t>
            </w:r>
          </w:p>
        </w:tc>
      </w:tr>
      <w:tr w14:paraId="6400CE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D3EBA8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Alarm4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640B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激活 Task5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FF0C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500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A5CEE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Task5</w:t>
            </w:r>
          </w:p>
        </w:tc>
      </w:tr>
      <w:tr w14:paraId="311F4D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49C245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Alarm5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7ECFF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设置 Task6 的事件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3CE6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700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784ED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Event6</w:t>
            </w:r>
          </w:p>
        </w:tc>
      </w:tr>
      <w:tr w14:paraId="027244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24FE92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Alarm6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3E9D5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设置 Task7 的事件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293AA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800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40577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Event7</w:t>
            </w:r>
          </w:p>
        </w:tc>
      </w:tr>
      <w:tr w14:paraId="56ABC1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A73561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Alarm7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82709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激活 Task8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051D1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500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4529E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Task8</w:t>
            </w:r>
          </w:p>
        </w:tc>
      </w:tr>
      <w:tr w14:paraId="3C55CD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6D8870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Alarm8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6DE6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设置 Task9 的事件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F1C3E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900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FB1A9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Event9</w:t>
            </w:r>
          </w:p>
        </w:tc>
      </w:tr>
    </w:tbl>
    <w:p w14:paraId="3C2976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</w:p>
    <w:p w14:paraId="298970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五、OSEK 配置</w:t>
      </w:r>
    </w:p>
    <w:p w14:paraId="6EFCEA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TASK Task1 {</w:t>
      </w:r>
    </w:p>
    <w:p w14:paraId="671D93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PRIORITY = 1;</w:t>
      </w:r>
    </w:p>
    <w:p w14:paraId="6C4D0B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SCHEDULE = FULL;</w:t>
      </w:r>
    </w:p>
    <w:p w14:paraId="12FAD6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ACTIVATION = 1;</w:t>
      </w:r>
    </w:p>
    <w:p w14:paraId="40ED47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AUTOSTART = TRUE { APPMODE = STANDARD; };</w:t>
      </w:r>
    </w:p>
    <w:p w14:paraId="4368EB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 w14:paraId="66A63B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</w:p>
    <w:p w14:paraId="75A48D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TASK Task2 {</w:t>
      </w:r>
    </w:p>
    <w:p w14:paraId="1D762A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PRIORITY = 2;</w:t>
      </w:r>
    </w:p>
    <w:p w14:paraId="0FE4ED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SCHEDULE = FULL;</w:t>
      </w:r>
    </w:p>
    <w:p w14:paraId="55837F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ACTIVATION = 1;</w:t>
      </w:r>
    </w:p>
    <w:p w14:paraId="447F26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RESOURCE = R1;</w:t>
      </w:r>
    </w:p>
    <w:p w14:paraId="597CF9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 w14:paraId="2154C3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...</w:t>
      </w:r>
    </w:p>
    <w:p w14:paraId="626E59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TASK Task10 {</w:t>
      </w:r>
    </w:p>
    <w:p w14:paraId="67D37D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PRIORITY = 10;</w:t>
      </w:r>
    </w:p>
    <w:p w14:paraId="1E2845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SCHEDULE = FULL;</w:t>
      </w:r>
    </w:p>
    <w:p w14:paraId="27A55A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ACTIVATION = 1;</w:t>
      </w:r>
    </w:p>
    <w:p w14:paraId="570C6F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RESOURCE = R3;</w:t>
      </w:r>
    </w:p>
    <w:p w14:paraId="07AA81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 w14:paraId="1EB727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ALARM Alarm1 {</w:t>
      </w:r>
    </w:p>
    <w:p w14:paraId="72D7A6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COUNTER = SystemCounter;</w:t>
      </w:r>
    </w:p>
    <w:p w14:paraId="69DDB4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ACTION = ACTIVATETASK { TASK = Task2; };</w:t>
      </w:r>
    </w:p>
    <w:p w14:paraId="0C730B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AUTOSTART = TRUE { ALARMTIME = 100; CYCLETIME = 500; APPMODE = STANDARD; };</w:t>
      </w:r>
    </w:p>
    <w:p w14:paraId="24D221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 w14:paraId="01D278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</w:p>
    <w:p w14:paraId="145A5B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ALARM Alarm5 {</w:t>
      </w:r>
    </w:p>
    <w:p w14:paraId="169D0D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COUNTER = SystemCounter;</w:t>
      </w:r>
    </w:p>
    <w:p w14:paraId="3D68B6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ACTION = SETEVENT { TASK = Task6; EVENT = Event6; };</w:t>
      </w:r>
    </w:p>
    <w:p w14:paraId="761969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AUTOSTART = TRUE { ALARMTIME = 200; CYCLETIME = 700; APPMODE = STANDARD; };</w:t>
      </w:r>
    </w:p>
    <w:p w14:paraId="6B21EB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 w14:paraId="7918FF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...</w:t>
      </w:r>
    </w:p>
    <w:p w14:paraId="5DF10A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EVENT Event6 {};</w:t>
      </w:r>
    </w:p>
    <w:p w14:paraId="2620C9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EVENT Event7 {};</w:t>
      </w:r>
    </w:p>
    <w:p w14:paraId="7EA401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EVENT Event9 {};</w:t>
      </w:r>
    </w:p>
    <w:p w14:paraId="5ACB09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RESOURCE R1 { RESOURCEPROPERTY = STANDARD; }</w:t>
      </w:r>
    </w:p>
    <w:p w14:paraId="707524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RESOURCE R2 { RESOURCEPROPERTY = STANDARD; }</w:t>
      </w:r>
    </w:p>
    <w:p w14:paraId="303A5E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RESOURCE R3 { RESOURCEPROPERTY = STANDARD; }</w:t>
      </w:r>
    </w:p>
    <w:p w14:paraId="4AA00A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COUNTER SystemCounter {</w:t>
      </w:r>
    </w:p>
    <w:p w14:paraId="6A4867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MAXALLOWEDVALUE = 1000;</w:t>
      </w:r>
    </w:p>
    <w:p w14:paraId="6D7665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TICKSPERBASE = 1;</w:t>
      </w:r>
    </w:p>
    <w:p w14:paraId="6E37E5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MINCYCLE = 1;</w:t>
      </w:r>
    </w:p>
    <w:p w14:paraId="5E9519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TYPE = HARDWARE;</w:t>
      </w:r>
    </w:p>
    <w:p w14:paraId="4605B1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 w14:paraId="2DDEF5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</w:p>
    <w:p w14:paraId="42E382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六、代码实现</w:t>
      </w:r>
    </w:p>
    <w:p w14:paraId="061D43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TASK(Task1) {</w:t>
      </w:r>
    </w:p>
    <w:p w14:paraId="75DE86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/* 初始化报警器 */</w:t>
      </w:r>
    </w:p>
    <w:p w14:paraId="5BB331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SetRelAlarm(Alarm1, 100, 500);</w:t>
      </w:r>
    </w:p>
    <w:p w14:paraId="73F7ED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SetRelAlarm(Alarm2, 100, 500);</w:t>
      </w:r>
    </w:p>
    <w:p w14:paraId="12C508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SetRelAlarm(Alarm3, 100, 500);</w:t>
      </w:r>
    </w:p>
    <w:p w14:paraId="312644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SetRelAlarm(Alarm4, 100, 500);</w:t>
      </w:r>
    </w:p>
    <w:p w14:paraId="0698CA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SetRelAlarm(Alarm5, 100, 700);</w:t>
      </w:r>
    </w:p>
    <w:p w14:paraId="4ED6BF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SetRelAlarm(Alarm6, 100, 800);</w:t>
      </w:r>
    </w:p>
    <w:p w14:paraId="58DBC4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SetRelAlarm(Alarm7, 100, 500);</w:t>
      </w:r>
    </w:p>
    <w:p w14:paraId="578971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SetRelAlarm(Alarm8, 100, 900);</w:t>
      </w:r>
    </w:p>
    <w:p w14:paraId="4B6B50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TerminateTask();</w:t>
      </w:r>
    </w:p>
    <w:p w14:paraId="717269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 w14:paraId="22790C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</w:p>
    <w:p w14:paraId="2502AB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TASK(Task2) {</w:t>
      </w:r>
    </w:p>
    <w:p w14:paraId="48C82B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GetResource(R1);</w:t>
      </w:r>
    </w:p>
    <w:p w14:paraId="727722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printf("Task2: Hello from Alarm\n");</w:t>
      </w:r>
    </w:p>
    <w:p w14:paraId="62F3CD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ReleaseResource(R1);</w:t>
      </w:r>
    </w:p>
    <w:p w14:paraId="515411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TerminateTask();</w:t>
      </w:r>
    </w:p>
    <w:p w14:paraId="63B08E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 w14:paraId="1485FE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</w:p>
    <w:p w14:paraId="702CB3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TASK(Task6) {</w:t>
      </w:r>
    </w:p>
    <w:p w14:paraId="1F8358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WaitEvent(Event6);</w:t>
      </w:r>
    </w:p>
    <w:p w14:paraId="22B43A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ClearEvent(Event6);</w:t>
      </w:r>
    </w:p>
    <w:p w14:paraId="6BBA87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GetResource(R2);</w:t>
      </w:r>
    </w:p>
    <w:p w14:paraId="796724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printf("Task6: Woken up by event!\n");</w:t>
      </w:r>
    </w:p>
    <w:p w14:paraId="39959D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ReleaseResource(R2);</w:t>
      </w:r>
    </w:p>
    <w:p w14:paraId="600448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TerminateTask();</w:t>
      </w:r>
    </w:p>
    <w:p w14:paraId="74509D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 w14:paraId="35C0D8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</w:p>
    <w:p w14:paraId="637F85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七、实验结果与运行截图</w:t>
      </w:r>
    </w:p>
    <w:p w14:paraId="1AA02C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实验运行结果：</w:t>
      </w:r>
      <w:bookmarkStart w:id="0" w:name="_GoBack"/>
      <w:bookmarkEnd w:id="0"/>
    </w:p>
    <w:p w14:paraId="78D914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Task1 作为初始化任务，成功配置并启动 8 个报警器；</w:t>
      </w:r>
    </w:p>
    <w:p w14:paraId="61B329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Task2、Task3、Task4、Task5、Task8 被周期性激活，按预设间隔输出信息；</w:t>
      </w:r>
    </w:p>
    <w:p w14:paraId="6C5241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Task6、Task7、Task9、Task10 成功通过事件唤醒执行；</w:t>
      </w:r>
    </w:p>
    <w:p w14:paraId="1C169D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控制台打印内容清晰、无资源冲突；</w:t>
      </w:r>
    </w:p>
    <w:p w14:paraId="34E8E9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无死锁、无优先级反转问题出现。</w:t>
      </w:r>
    </w:p>
    <w:p w14:paraId="58938E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</w:p>
    <w:p w14:paraId="2D26D8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</w:p>
    <w:p w14:paraId="70D7BC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</w:p>
    <w:p w14:paraId="0A020E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八、实验分析</w:t>
      </w:r>
    </w:p>
    <w:p w14:paraId="0F6D7F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多任务管理结构清晰，符合实时系统设计；</w:t>
      </w:r>
    </w:p>
    <w:p w14:paraId="21F985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使用资源管理有效避免了资源竞争；</w:t>
      </w:r>
    </w:p>
    <w:p w14:paraId="304D29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任务响应及时，任务间同步协调正常；</w:t>
      </w:r>
    </w:p>
    <w:p w14:paraId="487BFF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</w:p>
    <w:p w14:paraId="5B29B8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九、实验结论</w:t>
      </w:r>
    </w:p>
    <w:p w14:paraId="109D80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本次实验基于 OSEK-OS 实现了一个典型的多任务嵌入式系统，涵盖了初始化、定时任务激活、事件触发、资源互斥等功能模块。系统运行稳定，任务调度合理，达到了设计目标，巩固了实时系统编程能力。</w:t>
      </w:r>
    </w:p>
    <w:p w14:paraId="39CFF0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6039BD"/>
    <w:rsid w:val="5B9E3F41"/>
    <w:rsid w:val="6BE87ACC"/>
    <w:rsid w:val="7384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1289</Words>
  <Characters>2893</Characters>
  <Lines>0</Lines>
  <Paragraphs>0</Paragraphs>
  <TotalTime>6</TotalTime>
  <ScaleCrop>false</ScaleCrop>
  <LinksUpToDate>false</LinksUpToDate>
  <CharactersWithSpaces>3260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2025-06-19T08:42:00Z</dcterms:created>
  <dc:creator>王冉恒</dc:creator>
  <cp:lastModifiedBy>恒</cp:lastModifiedBy>
  <dcterms:modified xsi:type="dcterms:W3CDTF">2025-06-19T09:50:34Z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eyJoZGlkIjoiZjc5ZDI0NWY3ZmIyNTQ5Yzc4NmNlOTQzNDk5NTQyMGIiLCJ1c2VySWQiOiIxMTg1NDA0MTk5In0=</vt:lpwstr>
  </property>
  <property fmtid="{D5CDD505-2E9C-101B-9397-08002B2CF9AE}" pid="4" name="ICV">
    <vt:lpwstr>38EA0C5E168C4E7988E1C2CA1BD5C669_12</vt:lpwstr>
  </property>
</Properties>
</file>