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A663" w14:textId="259F1362" w:rsidR="00D35573" w:rsidRPr="00CA5B7A" w:rsidRDefault="00D35573" w:rsidP="00D35573">
      <w:pPr>
        <w:jc w:val="center"/>
        <w:rPr>
          <w:rFonts w:ascii="Times New Roman" w:hAnsi="Times New Roman" w:cs="Times New Roman"/>
          <w:sz w:val="48"/>
          <w:szCs w:val="48"/>
        </w:rPr>
      </w:pPr>
      <w:r w:rsidRPr="00CA5B7A">
        <w:rPr>
          <w:rFonts w:ascii="Times New Roman" w:hAnsi="Times New Roman" w:cs="Times New Roman"/>
          <w:sz w:val="48"/>
          <w:szCs w:val="48"/>
        </w:rPr>
        <w:t xml:space="preserve">HTML </w:t>
      </w:r>
    </w:p>
    <w:p w14:paraId="588D7311" w14:textId="13F19F8D" w:rsidR="003416AB" w:rsidRPr="00CA5B7A" w:rsidRDefault="00D35573" w:rsidP="00D35573">
      <w:pPr>
        <w:jc w:val="center"/>
        <w:rPr>
          <w:rFonts w:ascii="Times New Roman" w:hAnsi="Times New Roman" w:cs="Times New Roman"/>
          <w:sz w:val="48"/>
          <w:szCs w:val="48"/>
        </w:rPr>
      </w:pPr>
      <w:r w:rsidRPr="00CA5B7A">
        <w:rPr>
          <w:rFonts w:ascii="Times New Roman" w:hAnsi="Times New Roman" w:cs="Times New Roman"/>
          <w:sz w:val="48"/>
          <w:szCs w:val="48"/>
        </w:rPr>
        <w:t xml:space="preserve">Interview Questions </w:t>
      </w:r>
    </w:p>
    <w:p w14:paraId="64E8A0DC" w14:textId="77777777" w:rsidR="00D35573" w:rsidRPr="00D35573" w:rsidRDefault="00D35573" w:rsidP="00D35573">
      <w:pPr>
        <w:shd w:val="clear" w:color="auto" w:fill="FFFFFF"/>
        <w:spacing w:before="480" w:after="360" w:line="390" w:lineRule="atLeast"/>
        <w:outlineLvl w:val="2"/>
        <w:rPr>
          <w:rFonts w:ascii="Times New Roman" w:eastAsia="Times New Roman" w:hAnsi="Times New Roman" w:cs="Times New Roman"/>
          <w:color w:val="272C37"/>
          <w:kern w:val="0"/>
          <w:sz w:val="27"/>
          <w:szCs w:val="27"/>
          <w:lang w:eastAsia="en-IN"/>
          <w14:ligatures w14:val="none"/>
        </w:rPr>
      </w:pPr>
      <w:r w:rsidRPr="00D35573">
        <w:rPr>
          <w:rFonts w:ascii="Times New Roman" w:eastAsia="Times New Roman" w:hAnsi="Times New Roman" w:cs="Times New Roman"/>
          <w:color w:val="272C37"/>
          <w:kern w:val="0"/>
          <w:sz w:val="27"/>
          <w:szCs w:val="27"/>
          <w:lang w:eastAsia="en-IN"/>
          <w14:ligatures w14:val="none"/>
        </w:rPr>
        <w:t>1. What is HTML?</w:t>
      </w:r>
    </w:p>
    <w:p w14:paraId="327CFA32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2. What are HTML tags?</w:t>
      </w:r>
    </w:p>
    <w:p w14:paraId="23823E74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3. What are HTML Attributes?</w:t>
      </w:r>
    </w:p>
    <w:p w14:paraId="71D65943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4. What is a marquee in HTML?</w:t>
      </w:r>
    </w:p>
    <w:p w14:paraId="5834A69A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5. How do you separate a section of texts in HTML?</w:t>
      </w:r>
    </w:p>
    <w:p w14:paraId="516E0DEF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6. Define the list types in HTML?</w:t>
      </w:r>
    </w:p>
    <w:p w14:paraId="01E973DC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7. How do you align list elements in an HTML file?</w:t>
      </w:r>
    </w:p>
    <w:p w14:paraId="53485BEE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8. Differentiate between an Ordered list and an Unordered list?</w:t>
      </w:r>
    </w:p>
    <w:p w14:paraId="0CBB7947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9. What is an element in HTML?</w:t>
      </w:r>
    </w:p>
    <w:p w14:paraId="02049747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10. What is the difference between HTML and CSS?</w:t>
      </w:r>
    </w:p>
    <w:p w14:paraId="38B1B1A8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11. Are the HTML tags and elements the same thing?</w:t>
      </w:r>
    </w:p>
    <w:p w14:paraId="5BFF2B30" w14:textId="77777777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12. What are void elements in HTML?</w:t>
      </w:r>
    </w:p>
    <w:p w14:paraId="0D4BC194" w14:textId="7FF74F83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1</w:t>
      </w:r>
      <w:r w:rsidRPr="00CA5B7A">
        <w:rPr>
          <w:b w:val="0"/>
          <w:bCs w:val="0"/>
          <w:color w:val="272C37"/>
        </w:rPr>
        <w:t>3</w:t>
      </w:r>
      <w:r w:rsidRPr="00CA5B7A">
        <w:rPr>
          <w:b w:val="0"/>
          <w:bCs w:val="0"/>
          <w:color w:val="272C37"/>
        </w:rPr>
        <w:t>. What are HTML Entities?</w:t>
      </w:r>
    </w:p>
    <w:p w14:paraId="0B0C844B" w14:textId="696BA03A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1</w:t>
      </w:r>
      <w:r w:rsidRPr="00CA5B7A">
        <w:rPr>
          <w:b w:val="0"/>
          <w:bCs w:val="0"/>
          <w:color w:val="272C37"/>
        </w:rPr>
        <w:t>4</w:t>
      </w:r>
      <w:r w:rsidRPr="00CA5B7A">
        <w:rPr>
          <w:b w:val="0"/>
          <w:bCs w:val="0"/>
          <w:color w:val="272C37"/>
        </w:rPr>
        <w:t>. How do you display a table in an HTML webpage?</w:t>
      </w:r>
    </w:p>
    <w:p w14:paraId="68B31E5D" w14:textId="29B03B5A" w:rsidR="00D35573" w:rsidRPr="00CA5B7A" w:rsidRDefault="00D35573" w:rsidP="00D35573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lastRenderedPageBreak/>
        <w:t>15.</w:t>
      </w:r>
      <w:r w:rsidRPr="00CA5B7A">
        <w:rPr>
          <w:b w:val="0"/>
          <w:bCs w:val="0"/>
          <w:color w:val="272C37"/>
        </w:rPr>
        <w:t> How do we insert a comment in HTML?</w:t>
      </w:r>
    </w:p>
    <w:p w14:paraId="042D9831" w14:textId="469AEEB8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1</w:t>
      </w:r>
      <w:r w:rsidRPr="00CA5B7A">
        <w:rPr>
          <w:b w:val="0"/>
          <w:bCs w:val="0"/>
          <w:color w:val="272C37"/>
        </w:rPr>
        <w:t>6</w:t>
      </w:r>
      <w:r w:rsidRPr="00CA5B7A">
        <w:rPr>
          <w:b w:val="0"/>
          <w:bCs w:val="0"/>
          <w:color w:val="272C37"/>
        </w:rPr>
        <w:t>. How do you insert a copyright symbol in HTML?</w:t>
      </w:r>
    </w:p>
    <w:p w14:paraId="035C0BB1" w14:textId="0E5A72A7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17.</w:t>
      </w:r>
      <w:r w:rsidRPr="00CA5B7A">
        <w:rPr>
          <w:b w:val="0"/>
          <w:bCs w:val="0"/>
          <w:color w:val="272C37"/>
        </w:rPr>
        <w:t> How do you create links to different sections within the same HTML web page?</w:t>
      </w:r>
    </w:p>
    <w:p w14:paraId="2B88DD98" w14:textId="5D823340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1</w:t>
      </w:r>
      <w:r w:rsidRPr="00CA5B7A">
        <w:rPr>
          <w:b w:val="0"/>
          <w:bCs w:val="0"/>
          <w:color w:val="272C37"/>
        </w:rPr>
        <w:t>8</w:t>
      </w:r>
      <w:r w:rsidRPr="00CA5B7A">
        <w:rPr>
          <w:b w:val="0"/>
          <w:bCs w:val="0"/>
          <w:color w:val="272C37"/>
        </w:rPr>
        <w:t>. How do you create a hyperlink in HTML?</w:t>
      </w:r>
    </w:p>
    <w:p w14:paraId="7D17B985" w14:textId="3031C439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19</w:t>
      </w:r>
      <w:r w:rsidRPr="00CA5B7A">
        <w:rPr>
          <w:b w:val="0"/>
          <w:bCs w:val="0"/>
          <w:color w:val="272C37"/>
        </w:rPr>
        <w:t>. Why do we use a style sheet in HTML?</w:t>
      </w:r>
    </w:p>
    <w:p w14:paraId="6A1AE4F6" w14:textId="25238662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2</w:t>
      </w:r>
      <w:r w:rsidRPr="00CA5B7A">
        <w:rPr>
          <w:b w:val="0"/>
          <w:bCs w:val="0"/>
          <w:color w:val="272C37"/>
        </w:rPr>
        <w:t>0</w:t>
      </w:r>
      <w:r w:rsidRPr="00CA5B7A">
        <w:rPr>
          <w:b w:val="0"/>
          <w:bCs w:val="0"/>
          <w:color w:val="272C37"/>
        </w:rPr>
        <w:t>. What is semantic HTML?</w:t>
      </w:r>
    </w:p>
    <w:p w14:paraId="2C14BA9A" w14:textId="776F0832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2</w:t>
      </w:r>
      <w:r w:rsidRPr="00CA5B7A">
        <w:rPr>
          <w:b w:val="0"/>
          <w:bCs w:val="0"/>
          <w:color w:val="272C37"/>
        </w:rPr>
        <w:t>1</w:t>
      </w:r>
      <w:r w:rsidRPr="00CA5B7A">
        <w:rPr>
          <w:b w:val="0"/>
          <w:bCs w:val="0"/>
          <w:color w:val="272C37"/>
        </w:rPr>
        <w:t>. What would happen if there is no text between the HTML tags?</w:t>
      </w:r>
    </w:p>
    <w:p w14:paraId="177815A1" w14:textId="3006E9E2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2</w:t>
      </w:r>
      <w:r w:rsidRPr="00CA5B7A">
        <w:rPr>
          <w:b w:val="0"/>
          <w:bCs w:val="0"/>
          <w:color w:val="272C37"/>
        </w:rPr>
        <w:t>2</w:t>
      </w:r>
      <w:r w:rsidRPr="00CA5B7A">
        <w:rPr>
          <w:b w:val="0"/>
          <w:bCs w:val="0"/>
          <w:color w:val="272C37"/>
        </w:rPr>
        <w:t>. How do you add buttons in HTML?</w:t>
      </w:r>
    </w:p>
    <w:p w14:paraId="5A2E0BEB" w14:textId="1F84B739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2</w:t>
      </w:r>
      <w:r w:rsidRPr="00CA5B7A">
        <w:rPr>
          <w:b w:val="0"/>
          <w:bCs w:val="0"/>
          <w:color w:val="272C37"/>
        </w:rPr>
        <w:t>3</w:t>
      </w:r>
      <w:r w:rsidRPr="00CA5B7A">
        <w:rPr>
          <w:b w:val="0"/>
          <w:bCs w:val="0"/>
          <w:color w:val="272C37"/>
        </w:rPr>
        <w:t>. What are the different types of headings in HTML?</w:t>
      </w:r>
    </w:p>
    <w:p w14:paraId="21B116A7" w14:textId="2E4EE23C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2</w:t>
      </w:r>
      <w:r w:rsidRPr="00CA5B7A">
        <w:rPr>
          <w:b w:val="0"/>
          <w:bCs w:val="0"/>
          <w:color w:val="272C37"/>
        </w:rPr>
        <w:t>4</w:t>
      </w:r>
      <w:r w:rsidRPr="00CA5B7A">
        <w:rPr>
          <w:b w:val="0"/>
          <w:bCs w:val="0"/>
          <w:color w:val="272C37"/>
        </w:rPr>
        <w:t>. How do you insert an image in the HTML webpage?</w:t>
      </w:r>
    </w:p>
    <w:p w14:paraId="1EB84C74" w14:textId="61DE09AD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25</w:t>
      </w:r>
      <w:r w:rsidRPr="00CA5B7A">
        <w:rPr>
          <w:b w:val="0"/>
          <w:bCs w:val="0"/>
          <w:color w:val="272C37"/>
        </w:rPr>
        <w:t>. What is the alt attribute in HTML?</w:t>
      </w:r>
    </w:p>
    <w:p w14:paraId="50A08E8B" w14:textId="093BD0AD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26</w:t>
      </w:r>
      <w:r w:rsidRPr="00CA5B7A">
        <w:rPr>
          <w:b w:val="0"/>
          <w:bCs w:val="0"/>
          <w:color w:val="272C37"/>
        </w:rPr>
        <w:t>. How are hyperlinks inserted in the HTML webpage?</w:t>
      </w:r>
    </w:p>
    <w:p w14:paraId="10201B57" w14:textId="6AF5A9BA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27.</w:t>
      </w:r>
      <w:r w:rsidRPr="00CA5B7A">
        <w:rPr>
          <w:b w:val="0"/>
          <w:bCs w:val="0"/>
          <w:color w:val="272C37"/>
        </w:rPr>
        <w:t>How do you add colour to the text in HTML?</w:t>
      </w:r>
    </w:p>
    <w:p w14:paraId="2B06D16E" w14:textId="05A3D0B8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> </w:t>
      </w:r>
      <w:r w:rsidRPr="00CA5B7A">
        <w:rPr>
          <w:b w:val="0"/>
          <w:bCs w:val="0"/>
          <w:color w:val="272C37"/>
        </w:rPr>
        <w:t>28.</w:t>
      </w:r>
      <w:r w:rsidRPr="00CA5B7A">
        <w:rPr>
          <w:b w:val="0"/>
          <w:bCs w:val="0"/>
          <w:color w:val="272C37"/>
        </w:rPr>
        <w:t>What are the different types of lists in HTML?</w:t>
      </w:r>
    </w:p>
    <w:p w14:paraId="2734178F" w14:textId="72E7729B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 xml:space="preserve">29. </w:t>
      </w:r>
      <w:r w:rsidRPr="00CA5B7A">
        <w:rPr>
          <w:b w:val="0"/>
          <w:bCs w:val="0"/>
          <w:color w:val="272C37"/>
        </w:rPr>
        <w:t>What is the role of the &lt;head&gt; tag in HTML?</w:t>
      </w:r>
    </w:p>
    <w:p w14:paraId="58A59621" w14:textId="62D5919C" w:rsidR="00CA5B7A" w:rsidRPr="00CA5B7A" w:rsidRDefault="00CA5B7A" w:rsidP="00CA5B7A">
      <w:pPr>
        <w:pStyle w:val="Heading3"/>
        <w:shd w:val="clear" w:color="auto" w:fill="FFFFFF"/>
        <w:spacing w:before="480" w:beforeAutospacing="0" w:after="360" w:afterAutospacing="0" w:line="390" w:lineRule="atLeast"/>
        <w:rPr>
          <w:b w:val="0"/>
          <w:bCs w:val="0"/>
          <w:color w:val="272C37"/>
        </w:rPr>
      </w:pPr>
      <w:r w:rsidRPr="00CA5B7A">
        <w:rPr>
          <w:b w:val="0"/>
          <w:bCs w:val="0"/>
          <w:color w:val="272C37"/>
        </w:rPr>
        <w:t xml:space="preserve">30. </w:t>
      </w:r>
      <w:r w:rsidRPr="00CA5B7A">
        <w:rPr>
          <w:b w:val="0"/>
          <w:bCs w:val="0"/>
          <w:color w:val="272C37"/>
        </w:rPr>
        <w:t xml:space="preserve"> What is the role of the &lt;meta&gt; tag in HTML?</w:t>
      </w:r>
    </w:p>
    <w:sectPr w:rsidR="00CA5B7A" w:rsidRPr="00CA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3"/>
    <w:rsid w:val="003416AB"/>
    <w:rsid w:val="00CA5B7A"/>
    <w:rsid w:val="00D3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1906"/>
  <w15:chartTrackingRefBased/>
  <w15:docId w15:val="{23C4A3F7-C30D-440D-BEAA-77B7E1FE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5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5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nadendla</dc:creator>
  <cp:keywords/>
  <dc:description/>
  <cp:lastModifiedBy>sekhar nadendla</cp:lastModifiedBy>
  <cp:revision>1</cp:revision>
  <dcterms:created xsi:type="dcterms:W3CDTF">2023-12-08T03:12:00Z</dcterms:created>
  <dcterms:modified xsi:type="dcterms:W3CDTF">2023-12-08T03:32:00Z</dcterms:modified>
</cp:coreProperties>
</file>