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D9" w:rsidRDefault="00D26CD9" w:rsidP="003037AD">
      <w:pPr>
        <w:jc w:val="center"/>
        <w:rPr>
          <w:b/>
          <w:sz w:val="42"/>
          <w:szCs w:val="42"/>
          <w:u w:val="single"/>
        </w:rPr>
      </w:pPr>
      <w:bookmarkStart w:id="0" w:name="_GoBack"/>
      <w:bookmarkEnd w:id="0"/>
    </w:p>
    <w:p w:rsidR="00D26CD9" w:rsidRDefault="00D26CD9" w:rsidP="003037AD">
      <w:pPr>
        <w:jc w:val="center"/>
        <w:rPr>
          <w:b/>
          <w:sz w:val="42"/>
          <w:szCs w:val="42"/>
          <w:u w:val="single"/>
        </w:rPr>
      </w:pPr>
    </w:p>
    <w:p w:rsidR="003037AD" w:rsidRPr="003037AD" w:rsidRDefault="003037AD" w:rsidP="003037AD">
      <w:pPr>
        <w:jc w:val="center"/>
        <w:rPr>
          <w:b/>
          <w:sz w:val="42"/>
          <w:szCs w:val="42"/>
          <w:u w:val="single"/>
        </w:rPr>
      </w:pPr>
      <w:r w:rsidRPr="003037AD">
        <w:rPr>
          <w:b/>
          <w:sz w:val="42"/>
          <w:szCs w:val="42"/>
          <w:u w:val="single"/>
        </w:rPr>
        <w:t>SQL Interview Questions Basics</w:t>
      </w:r>
    </w:p>
    <w:p w:rsidR="003037AD" w:rsidRDefault="003037AD"/>
    <w:p w:rsidR="00ED51D7" w:rsidRDefault="00072D59" w:rsidP="003037AD">
      <w:pPr>
        <w:pStyle w:val="ListParagraph"/>
        <w:numPr>
          <w:ilvl w:val="0"/>
          <w:numId w:val="2"/>
        </w:numPr>
      </w:pPr>
      <w:r>
        <w:t>What is a Database?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What is a Table?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 xml:space="preserve">Datatypes in </w:t>
      </w:r>
      <w:r w:rsidR="00D26CD9">
        <w:t>Sql?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What is Primary Key?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What is unique key?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Difference between Primary and Unique Key?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What is a constraint in sql?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How to query data from tables, with example?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How to insert data into tables, syntax?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Practice selecting data from a table using ‘where’ condition?</w:t>
      </w:r>
    </w:p>
    <w:p w:rsidR="00072D59" w:rsidRDefault="00072D59" w:rsidP="003037AD">
      <w:pPr>
        <w:pStyle w:val="ListParagraph"/>
        <w:numPr>
          <w:ilvl w:val="0"/>
          <w:numId w:val="2"/>
        </w:numPr>
      </w:pPr>
      <w:r>
        <w:t>Practice selecting data from a table using ‘</w:t>
      </w:r>
      <w:r>
        <w:t>Having’</w:t>
      </w:r>
      <w:r>
        <w:t xml:space="preserve"> condition?</w:t>
      </w:r>
    </w:p>
    <w:p w:rsidR="00072D59" w:rsidRDefault="00251858" w:rsidP="003037AD">
      <w:pPr>
        <w:pStyle w:val="ListParagraph"/>
        <w:numPr>
          <w:ilvl w:val="0"/>
          <w:numId w:val="2"/>
        </w:numPr>
      </w:pPr>
      <w:r>
        <w:t xml:space="preserve">Write a SQL query to find the names of employees starting with </w:t>
      </w:r>
      <w:proofErr w:type="gramStart"/>
      <w:r>
        <w:t>‘A’ ?</w:t>
      </w:r>
      <w:proofErr w:type="gramEnd"/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Difference between CHAR and VARCHAR datatypes?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are DML statements?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are DDL statements?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a View?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Foreign Key?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a Join and types of Joins?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WITH clause in SQL?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Difference between Delete and Truncate commands?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Auto Increment?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Difference between cluster and non-cluster indexes?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 xml:space="preserve">Explain AND </w:t>
      </w:r>
      <w:proofErr w:type="spellStart"/>
      <w:r>
        <w:t>and</w:t>
      </w:r>
      <w:proofErr w:type="spellEnd"/>
      <w:r>
        <w:t xml:space="preserve"> OR in SQL with examples?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What is the use off Group function in SQL?</w:t>
      </w:r>
    </w:p>
    <w:p w:rsidR="00251858" w:rsidRDefault="00251858" w:rsidP="003037AD">
      <w:pPr>
        <w:pStyle w:val="ListParagraph"/>
        <w:numPr>
          <w:ilvl w:val="0"/>
          <w:numId w:val="2"/>
        </w:numPr>
      </w:pPr>
      <w:r>
        <w:t>Explain ‘ORDER BY’ statement in SQL?</w:t>
      </w:r>
    </w:p>
    <w:p w:rsidR="00251858" w:rsidRDefault="00251858"/>
    <w:sectPr w:rsidR="002518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5A" w:rsidRDefault="005D7F5A" w:rsidP="00D26CD9">
      <w:pPr>
        <w:spacing w:after="0" w:line="240" w:lineRule="auto"/>
      </w:pPr>
      <w:r>
        <w:separator/>
      </w:r>
    </w:p>
  </w:endnote>
  <w:endnote w:type="continuationSeparator" w:id="0">
    <w:p w:rsidR="005D7F5A" w:rsidRDefault="005D7F5A" w:rsidP="00D2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5A" w:rsidRDefault="005D7F5A" w:rsidP="00D26CD9">
      <w:pPr>
        <w:spacing w:after="0" w:line="240" w:lineRule="auto"/>
      </w:pPr>
      <w:r>
        <w:separator/>
      </w:r>
    </w:p>
  </w:footnote>
  <w:footnote w:type="continuationSeparator" w:id="0">
    <w:p w:rsidR="005D7F5A" w:rsidRDefault="005D7F5A" w:rsidP="00D2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D9" w:rsidRDefault="00D26CD9">
    <w:pPr>
      <w:pStyle w:val="Header"/>
    </w:pPr>
    <w:r>
      <w:rPr>
        <w:noProof/>
        <w:lang w:eastAsia="en-IN"/>
      </w:rPr>
      <w:drawing>
        <wp:inline distT="0" distB="0" distL="0" distR="0">
          <wp:extent cx="1982364" cy="100941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st Logo Jpg 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150" cy="1015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D7D2D"/>
    <w:multiLevelType w:val="hybridMultilevel"/>
    <w:tmpl w:val="0228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403"/>
    <w:multiLevelType w:val="hybridMultilevel"/>
    <w:tmpl w:val="C49AD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59"/>
    <w:rsid w:val="00072D59"/>
    <w:rsid w:val="00251858"/>
    <w:rsid w:val="003037AD"/>
    <w:rsid w:val="005D7F5A"/>
    <w:rsid w:val="00936C7A"/>
    <w:rsid w:val="00AC3B7C"/>
    <w:rsid w:val="00D2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FD814-65A0-4DCB-9C21-CD70D31D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D9"/>
  </w:style>
  <w:style w:type="paragraph" w:styleId="Footer">
    <w:name w:val="footer"/>
    <w:basedOn w:val="Normal"/>
    <w:link w:val="FooterChar"/>
    <w:uiPriority w:val="99"/>
    <w:unhideWhenUsed/>
    <w:rsid w:val="00D26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2024-01-21T04:49:00Z</dcterms:created>
  <dcterms:modified xsi:type="dcterms:W3CDTF">2024-01-21T05:42:00Z</dcterms:modified>
</cp:coreProperties>
</file>