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" w:after="4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before="40" w:after="4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before="40" w:after="4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before="0" w:after="8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666666"/>
          <w:sz w:val="26"/>
          <w:szCs w:val="26"/>
        </w:rPr>
        <w:t xml:space="preserve">2026년도 지방기능경기대회</w:t>
      </w:r>
    </w:p>
    <w:p>
      <w:pPr>
        <w:spacing w:before="0" w:after="60"/>
        <w:jc w:val="center"/>
      </w:pPr>
      <w:r>
        <w:rPr>
          <w:rFonts w:ascii="맑은 고딕" w:cs="맑은 고딕" w:eastAsia="맑은 고딕" w:hAnsi="맑은 고딕"/>
          <w:b/>
          <w:bCs/>
          <w:color w:val="1B3A6B"/>
          <w:sz w:val="52"/>
          <w:szCs w:val="52"/>
        </w:rPr>
        <w:t xml:space="preserve">클라우드컴퓨팅 제1과제</w:t>
      </w:r>
    </w:p>
    <w:p>
      <w:pPr>
        <w:spacing w:before="0" w:after="28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2E5FA3"/>
          <w:sz w:val="28"/>
          <w:szCs w:val="28"/>
        </w:rPr>
        <w:t xml:space="preserve">Solution Architecture — AWS CLI 완전 해설서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"/>
        <w:gridCol w:w="1100"/>
        <w:gridCol w:w="200"/>
        <w:gridCol w:w="1100"/>
        <w:gridCol w:w="200"/>
        <w:gridCol w:w="1100"/>
        <w:gridCol w:w="200"/>
        <w:gridCol w:w="1200"/>
        <w:gridCol w:w="200"/>
        <w:gridCol w:w="1100"/>
        <w:gridCol w:w="200"/>
        <w:gridCol w:w="1026"/>
      </w:tblGrid>
      <w:tr>
        <w:tc>
          <w:tcPr>
            <w:tcW w:type="dxa" w:w="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1100"/>
            <w:tcBorders>
              <w:top w:val="single" w:color="2E5FA3" w:sz="4"/>
              <w:left w:val="single" w:color="2E5FA3" w:sz="4"/>
              <w:bottom w:val="single" w:color="2E5FA3" w:sz="4"/>
              <w:right w:val="single" w:color="2E5FA3" w:sz="4"/>
            </w:tcBorders>
            <w:shd w:fill="2E5FA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User</w:t>
            </w:r>
          </w:p>
        </w:tc>
        <w:tc>
          <w:tcPr>
            <w:tcW w:type="dxa" w:w="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2"/>
                <w:szCs w:val="22"/>
              </w:rPr>
              <w:t xml:space="preserve">→</w:t>
            </w:r>
          </w:p>
        </w:tc>
        <w:tc>
          <w:tcPr>
            <w:tcW w:type="dxa" w:w="1100"/>
            <w:tcBorders>
              <w:top w:val="single" w:color="7D3C98" w:sz="4"/>
              <w:left w:val="single" w:color="7D3C98" w:sz="4"/>
              <w:bottom w:val="single" w:color="7D3C98" w:sz="4"/>
              <w:right w:val="single" w:color="7D3C98" w:sz="4"/>
            </w:tcBorders>
            <w:shd w:fill="7D3C9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ALB</w:t>
            </w:r>
          </w:p>
        </w:tc>
        <w:tc>
          <w:tcPr>
            <w:tcW w:type="dxa" w:w="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2"/>
                <w:szCs w:val="22"/>
              </w:rPr>
              <w:t xml:space="preserve">→</w:t>
            </w:r>
          </w:p>
        </w:tc>
        <w:tc>
          <w:tcPr>
            <w:tcW w:type="dxa" w:w="1100"/>
            <w:tcBorders>
              <w:top w:val="single" w:color="E67E22" w:sz="4"/>
              <w:left w:val="single" w:color="E67E22" w:sz="4"/>
              <w:bottom w:val="single" w:color="E67E22" w:sz="4"/>
              <w:right w:val="single" w:color="E67E22" w:sz="4"/>
            </w:tcBorders>
            <w:shd w:fill="E67E2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EC2</w:t>
            </w:r>
          </w:p>
        </w:tc>
        <w:tc>
          <w:tcPr>
            <w:tcW w:type="dxa" w:w="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2"/>
                <w:szCs w:val="22"/>
              </w:rPr>
              <w:t xml:space="preserve">→</w:t>
            </w:r>
          </w:p>
        </w:tc>
        <w:tc>
          <w:tcPr>
            <w:tcW w:type="dxa" w:w="1200"/>
            <w:tcBorders>
              <w:top w:val="single" w:color="8E44AD" w:sz="4"/>
              <w:left w:val="single" w:color="8E44AD" w:sz="4"/>
              <w:bottom w:val="single" w:color="8E44AD" w:sz="4"/>
              <w:right w:val="single" w:color="8E44AD" w:sz="4"/>
            </w:tcBorders>
            <w:shd w:fill="8E44A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RDS</w:t>
            </w:r>
          </w:p>
        </w:tc>
        <w:tc>
          <w:tcPr>
            <w:tcW w:type="dxa" w:w="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2"/>
                <w:szCs w:val="22"/>
              </w:rPr>
              <w:t xml:space="preserve">+</w:t>
            </w:r>
          </w:p>
        </w:tc>
        <w:tc>
          <w:tcPr>
            <w:tcW w:type="dxa" w:w="1100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KMS</w:t>
            </w:r>
          </w:p>
        </w:tc>
        <w:tc>
          <w:tcPr>
            <w:tcW w:type="dxa" w:w="200"/>
            <w:tcBorders>
              <w:top w:val="single" w:color="FFFFFF" w:sz="4"/>
              <w:left w:val="single" w:color="FFFFFF" w:sz="4"/>
              <w:bottom w:val="single" w:color="FFFFFF" w:sz="4"/>
              <w:right w:val="single" w:color="FFFFF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CCCCCC"/>
                <w:sz w:val="22"/>
                <w:szCs w:val="22"/>
              </w:rPr>
              <w:t xml:space="preserve">+</w:t>
            </w:r>
          </w:p>
        </w:tc>
        <w:tc>
          <w:tcPr>
            <w:tcW w:type="dxa" w:w="1026"/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60"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Secrets</w:t>
            </w:r>
          </w:p>
        </w:tc>
      </w:tr>
    </w:tbl>
    <w:p>
      <w:pPr>
        <w:spacing w:before="30" w:after="3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1A1A1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63"/>
        <w:gridCol w:w="2263"/>
        <w:gridCol w:w="2000"/>
      </w:tblGrid>
      <w:tr>
        <w:tc>
          <w:tcPr>
            <w:tcW w:type="dxa" w:w="25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263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주요 서비스</w:t>
            </w:r>
          </w:p>
        </w:tc>
        <w:tc>
          <w:tcPr>
            <w:tcW w:type="dxa" w:w="2263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핵심 작업</w:t>
            </w:r>
          </w:p>
        </w:tc>
        <w:tc>
          <w:tcPr>
            <w:tcW w:type="dxa" w:w="200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예상 소요</w:t>
            </w:r>
          </w:p>
        </w:tc>
      </w:tr>
      <w:t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E5FA3"/>
                <w:sz w:val="20"/>
                <w:szCs w:val="20"/>
              </w:rPr>
              <w:t xml:space="preserve">STEP 0</w:t>
            </w:r>
          </w:p>
        </w:tc>
        <w:tc>
          <w:tcPr>
            <w:tcW w:type="dxa" w:w="226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20"/>
                <w:szCs w:val="20"/>
              </w:rPr>
              <w:t xml:space="preserve">공통 사전 준비</w:t>
            </w:r>
          </w:p>
        </w:tc>
        <w:tc>
          <w:tcPr>
            <w:tcW w:type="dxa" w:w="226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66666"/>
                <w:sz w:val="19"/>
                <w:szCs w:val="19"/>
              </w:rPr>
              <w:t xml:space="preserve">계정 확인, 변수 등록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3A6B"/>
                <w:sz w:val="20"/>
                <w:szCs w:val="20"/>
              </w:rPr>
              <w:t xml:space="preserve">5분</w:t>
            </w:r>
          </w:p>
        </w:tc>
      </w:tr>
      <w:t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E5FA3"/>
                <w:sz w:val="20"/>
                <w:szCs w:val="20"/>
              </w:rPr>
              <w:t xml:space="preserve">STEP 1</w:t>
            </w:r>
          </w:p>
        </w:tc>
        <w:tc>
          <w:tcPr>
            <w:tcW w:type="dxa" w:w="226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20"/>
                <w:szCs w:val="20"/>
              </w:rPr>
              <w:t xml:space="preserve">VPC / Subnet / IGW</w:t>
            </w:r>
          </w:p>
        </w:tc>
        <w:tc>
          <w:tcPr>
            <w:tcW w:type="dxa" w:w="226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66666"/>
                <w:sz w:val="19"/>
                <w:szCs w:val="19"/>
              </w:rPr>
              <w:t xml:space="preserve">네트워크 기초 구성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3A6B"/>
                <w:sz w:val="20"/>
                <w:szCs w:val="20"/>
              </w:rPr>
              <w:t xml:space="preserve">15분</w:t>
            </w:r>
          </w:p>
        </w:tc>
      </w:tr>
      <w:t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E5FA3"/>
                <w:sz w:val="20"/>
                <w:szCs w:val="20"/>
              </w:rPr>
              <w:t xml:space="preserve">STEP 2</w:t>
            </w:r>
          </w:p>
        </w:tc>
        <w:tc>
          <w:tcPr>
            <w:tcW w:type="dxa" w:w="226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20"/>
                <w:szCs w:val="20"/>
              </w:rPr>
              <w:t xml:space="preserve">Security Group</w:t>
            </w:r>
          </w:p>
        </w:tc>
        <w:tc>
          <w:tcPr>
            <w:tcW w:type="dxa" w:w="226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66666"/>
                <w:sz w:val="19"/>
                <w:szCs w:val="19"/>
              </w:rPr>
              <w:t xml:space="preserve">ALB/EC2/RDS/Bastion SG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3A6B"/>
                <w:sz w:val="20"/>
                <w:szCs w:val="20"/>
              </w:rPr>
              <w:t xml:space="preserve">10분</w:t>
            </w:r>
          </w:p>
        </w:tc>
      </w:tr>
      <w:t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E5FA3"/>
                <w:sz w:val="20"/>
                <w:szCs w:val="20"/>
              </w:rPr>
              <w:t xml:space="preserve">STEP 3</w:t>
            </w:r>
          </w:p>
        </w:tc>
        <w:tc>
          <w:tcPr>
            <w:tcW w:type="dxa" w:w="226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20"/>
                <w:szCs w:val="20"/>
              </w:rPr>
              <w:t xml:space="preserve">KMS + Secrets Manager</w:t>
            </w:r>
          </w:p>
        </w:tc>
        <w:tc>
          <w:tcPr>
            <w:tcW w:type="dxa" w:w="226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66666"/>
                <w:sz w:val="19"/>
                <w:szCs w:val="19"/>
              </w:rPr>
              <w:t xml:space="preserve">암호화 키 및 DB 암호 관리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3A6B"/>
                <w:sz w:val="20"/>
                <w:szCs w:val="20"/>
              </w:rPr>
              <w:t xml:space="preserve">10분</w:t>
            </w:r>
          </w:p>
        </w:tc>
      </w:tr>
      <w:t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E5FA3"/>
                <w:sz w:val="20"/>
                <w:szCs w:val="20"/>
              </w:rPr>
              <w:t xml:space="preserve">STEP 4</w:t>
            </w:r>
          </w:p>
        </w:tc>
        <w:tc>
          <w:tcPr>
            <w:tcW w:type="dxa" w:w="226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20"/>
                <w:szCs w:val="20"/>
              </w:rPr>
              <w:t xml:space="preserve">RDS MySQL</w:t>
            </w:r>
          </w:p>
        </w:tc>
        <w:tc>
          <w:tcPr>
            <w:tcW w:type="dxa" w:w="226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66666"/>
                <w:sz w:val="19"/>
                <w:szCs w:val="19"/>
              </w:rPr>
              <w:t xml:space="preserve">Private 서브넷 DB 생성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3A6B"/>
                <w:sz w:val="20"/>
                <w:szCs w:val="20"/>
              </w:rPr>
              <w:t xml:space="preserve">15분</w:t>
            </w:r>
          </w:p>
        </w:tc>
      </w:tr>
      <w:t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E5FA3"/>
                <w:sz w:val="20"/>
                <w:szCs w:val="20"/>
              </w:rPr>
              <w:t xml:space="preserve">STEP 5</w:t>
            </w:r>
          </w:p>
        </w:tc>
        <w:tc>
          <w:tcPr>
            <w:tcW w:type="dxa" w:w="226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20"/>
                <w:szCs w:val="20"/>
              </w:rPr>
              <w:t xml:space="preserve">EC2 + Bastion</w:t>
            </w:r>
          </w:p>
        </w:tc>
        <w:tc>
          <w:tcPr>
            <w:tcW w:type="dxa" w:w="226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66666"/>
                <w:sz w:val="19"/>
                <w:szCs w:val="19"/>
              </w:rPr>
              <w:t xml:space="preserve">앱 서버 및 Bastion 구성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3A6B"/>
                <w:sz w:val="20"/>
                <w:szCs w:val="20"/>
              </w:rPr>
              <w:t xml:space="preserve">15분</w:t>
            </w:r>
          </w:p>
        </w:tc>
      </w:tr>
      <w:t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E5FA3"/>
                <w:sz w:val="20"/>
                <w:szCs w:val="20"/>
              </w:rPr>
              <w:t xml:space="preserve">STEP 6</w:t>
            </w:r>
          </w:p>
        </w:tc>
        <w:tc>
          <w:tcPr>
            <w:tcW w:type="dxa" w:w="226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20"/>
                <w:szCs w:val="20"/>
              </w:rPr>
              <w:t xml:space="preserve">ALB</w:t>
            </w:r>
          </w:p>
        </w:tc>
        <w:tc>
          <w:tcPr>
            <w:tcW w:type="dxa" w:w="226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66666"/>
                <w:sz w:val="19"/>
                <w:szCs w:val="19"/>
              </w:rPr>
              <w:t xml:space="preserve">로드밸런서 + 타겟 그룹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3A6B"/>
                <w:sz w:val="20"/>
                <w:szCs w:val="20"/>
              </w:rPr>
              <w:t xml:space="preserve">15분</w:t>
            </w:r>
          </w:p>
        </w:tc>
      </w:tr>
      <w:t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E5FA3"/>
                <w:sz w:val="20"/>
                <w:szCs w:val="20"/>
              </w:rPr>
              <w:t xml:space="preserve">STEP 7</w:t>
            </w:r>
          </w:p>
        </w:tc>
        <w:tc>
          <w:tcPr>
            <w:tcW w:type="dxa" w:w="226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20"/>
                <w:szCs w:val="20"/>
              </w:rPr>
              <w:t xml:space="preserve">CloudWatch</w:t>
            </w:r>
          </w:p>
        </w:tc>
        <w:tc>
          <w:tcPr>
            <w:tcW w:type="dxa" w:w="226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66666"/>
                <w:sz w:val="19"/>
                <w:szCs w:val="19"/>
              </w:rPr>
              <w:t xml:space="preserve">경보 및 로그 그룹 설정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3A6B"/>
                <w:sz w:val="20"/>
                <w:szCs w:val="20"/>
              </w:rPr>
              <w:t xml:space="preserve">10분</w:t>
            </w:r>
          </w:p>
        </w:tc>
      </w:tr>
      <w:tr>
        <w:tc>
          <w:tcPr>
            <w:tcW w:type="dxa" w:w="25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E5FA3"/>
                <w:sz w:val="20"/>
                <w:szCs w:val="20"/>
              </w:rPr>
              <w:t xml:space="preserve">STEP 8</w:t>
            </w:r>
          </w:p>
        </w:tc>
        <w:tc>
          <w:tcPr>
            <w:tcW w:type="dxa" w:w="226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20"/>
                <w:szCs w:val="20"/>
              </w:rPr>
              <w:t xml:space="preserve">앱 배포 &amp; 검증</w:t>
            </w:r>
          </w:p>
        </w:tc>
        <w:tc>
          <w:tcPr>
            <w:tcW w:type="dxa" w:w="2263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66666"/>
                <w:sz w:val="19"/>
                <w:szCs w:val="19"/>
              </w:rPr>
              <w:t xml:space="preserve">Python 앱 실행, 전체 확인</w:t>
            </w:r>
          </w:p>
        </w:tc>
        <w:tc>
          <w:tcPr>
            <w:tcW w:type="dxa" w:w="2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3A6B"/>
                <w:sz w:val="20"/>
                <w:szCs w:val="20"/>
              </w:rPr>
              <w:t xml:space="preserve">5분</w:t>
            </w:r>
          </w:p>
        </w:tc>
      </w:tr>
    </w:tbl>
    <w:p>
      <w:pPr>
        <w:spacing w:before="100" w:after="10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1A1A1A"/>
          <w:sz w:val="22"/>
          <w:szCs w:val="22"/>
        </w:rPr>
        <w:t xml:space="preserve"/>
      </w:r>
    </w:p>
    <w:p>
      <w:pPr>
        <w:spacing w:before="60" w:after="60"/>
        <w:jc w:val="center"/>
      </w:pPr>
      <w:r>
        <w:rPr>
          <w:rFonts w:ascii="맑은 고딕" w:cs="맑은 고딕" w:eastAsia="맑은 고딕" w:hAnsi="맑은 고딕"/>
          <w:b w:val="false"/>
          <w:bCs w:val="false"/>
          <w:color w:val="666666"/>
          <w:sz w:val="20"/>
          <w:szCs w:val="20"/>
        </w:rPr>
        <w:t xml:space="preserve">총 예상 소요시간: 약 100분  |  여유 시간: 약 140분 (검증 및 재작업)</w:t>
      </w:r>
    </w:p>
    <w:p>
      <w:pPr>
        <w:pageBreakBefore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shd w:fill="666666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8"/>
                <w:szCs w:val="28"/>
              </w:rPr>
              <w:t xml:space="preserve">STEP 0</w:t>
            </w:r>
          </w:p>
        </w:tc>
        <w:tc>
          <w:tcPr>
            <w:tcW w:type="dxa" w:w="8326"/>
            <w:tcBorders>
              <w:top w:val="single" w:color="666666" w:sz="6"/>
              <w:left w:val="single" w:color="666666" w:sz="6"/>
              <w:bottom w:val="single" w:color="666666" w:sz="6"/>
              <w:right w:val="single" w:color="666666" w:sz="6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50" w:after="10"/>
              <w:ind w:left="1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666666"/>
                <w:sz w:val="26"/>
                <w:szCs w:val="26"/>
              </w:rPr>
              <w:t xml:space="preserve">공통 사전 준비</w:t>
            </w:r>
          </w:p>
          <w:p>
            <w:pPr>
              <w:spacing w:before="0" w:after="50"/>
              <w:ind w:left="1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66666"/>
                <w:sz w:val="19"/>
                <w:szCs w:val="19"/>
              </w:rPr>
              <w:t xml:space="preserve">계정 ID 확인 및 환경 변수 등록 — 모든 명령어에서 재사용</w:t>
            </w:r>
          </w:p>
        </w:tc>
      </w:tr>
    </w:tbl>
    <w:p>
      <w:pPr>
        <w:spacing w:before="20" w:after="2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1A1A1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14"/>
              <w:left w:val="single" w:color="2E5FA3" w:sz="6"/>
              <w:bottom w:val="single" w:color="2E5FA3" w:sz="6"/>
              <w:right w:val="single" w:color="2E5FA3" w:sz="6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E5FA3"/>
                <w:sz w:val="20"/>
                <w:szCs w:val="20"/>
              </w:rPr>
              <w:t xml:space="preserve">💡 </w:t>
            </w:r>
            <w:r>
              <w:rPr>
                <w:rFonts w:ascii="맑은 고딕" w:cs="맑은 고딕" w:eastAsia="맑은 고딕" w:hAnsi="맑은 고딕"/>
                <w:b/>
                <w:bCs/>
                <w:color w:val="2E5FA3"/>
                <w:sz w:val="20"/>
                <w:szCs w:val="20"/>
              </w:rPr>
              <w:t xml:space="preserve">왜 변수를 먼저 등록하나요?</w:t>
            </w:r>
          </w:p>
          <w:p>
            <w:pPr>
              <w:spacing w:before="15" w:after="15"/>
              <w:ind w:left="2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이후 모든 CLI 명령에서 리소스 ID를 직접 입력하면 오타가 발생하기 쉽습니다.</w:t>
            </w:r>
          </w:p>
          <w:p>
            <w:pPr>
              <w:spacing w:before="15" w:after="15"/>
              <w:ind w:left="2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변수로 등록해두면 $VAR_NAME 형태로 재사용할 수 있어 실수를 줄일 수 있습니다.</w:t>
            </w:r>
          </w:p>
        </w:tc>
      </w:tr>
    </w:tbl>
    <w:p>
      <w:pPr>
        <w:spacing w:before="20" w:after="2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bottom w:val="single" w:color="1B3A6B" w:sz="4" w:space="4"/>
        </w:pBdr>
        <w:spacing w:before="120" w:after="60"/>
        <w:ind w:left="80"/>
        <w:jc w:val="left"/>
      </w:pPr>
      <w:r>
        <w:rPr>
          <w:rFonts w:ascii="맑은 고딕" w:cs="맑은 고딕" w:eastAsia="맑은 고딕" w:hAnsi="맑은 고딕"/>
          <w:b/>
          <w:bCs/>
          <w:color w:val="1B3A6B"/>
          <w:sz w:val="22"/>
          <w:szCs w:val="22"/>
        </w:rPr>
        <w:t xml:space="preserve">■ 계정 및 리전 확인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aws configure list                              # 현재 리전·자격증명 확인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aws sts get-caller-identity                     # Account ID 확인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export AWS_REGION=ap-northeast-2               # 리전 변수 등록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export ACCOUNT_ID=$(aws sts get-caller-identity --query Account --output text)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echo "Account: $ACCOUNT_ID  /  Region: $AWS_REGION"</w:t>
            </w:r>
          </w:p>
        </w:tc>
      </w:tr>
    </w:tbl>
    <w:p>
      <w:pPr>
        <w:spacing w:before="20" w:after="2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bottom w:val="single" w:color="1B3A6B" w:sz="4" w:space="4"/>
        </w:pBdr>
        <w:spacing w:before="120" w:after="60"/>
        <w:ind w:left="80"/>
        <w:jc w:val="left"/>
      </w:pPr>
      <w:r>
        <w:rPr>
          <w:rFonts w:ascii="맑은 고딕" w:cs="맑은 고딕" w:eastAsia="맑은 고딕" w:hAnsi="맑은 고딕"/>
          <w:b/>
          <w:bCs/>
          <w:color w:val="1B3A6B"/>
          <w:sz w:val="22"/>
          <w:szCs w:val="22"/>
        </w:rPr>
        <w:t xml:space="preserve">■ AMI ID 확인 (Amazon Linux 2023)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9"/>
                <w:szCs w:val="19"/>
              </w:rPr>
              <w:t xml:space="preserve"># Amazon Linux 2023 최신 AMI ID 자동 조회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export AMI_ID=$(aws ec2 describe-images \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--owners amazon \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--filters 'Name=name,Values=al2023-ami-*-x86_64' \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          'Name=state,Values=available' \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--query 'sort_by(Images,&amp;CreationDate)[-1].ImageId' \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--output text)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echo "AMI: $AMI_ID"</w:t>
            </w:r>
          </w:p>
        </w:tc>
      </w:tr>
    </w:tbl>
    <w:p>
      <w:pPr>
        <w:pageBreakBefore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1B3A6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8"/>
                <w:szCs w:val="28"/>
              </w:rPr>
              <w:t xml:space="preserve">STEP 1</w:t>
            </w:r>
          </w:p>
        </w:tc>
        <w:tc>
          <w:tcPr>
            <w:tcW w:type="dxa" w:w="8326"/>
            <w:tcBorders>
              <w:top w:val="single" w:color="1B3A6B" w:sz="6"/>
              <w:left w:val="single" w:color="1B3A6B" w:sz="6"/>
              <w:bottom w:val="single" w:color="1B3A6B" w:sz="6"/>
              <w:right w:val="single" w:color="1B3A6B" w:sz="6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50" w:after="10"/>
              <w:ind w:left="1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3A6B"/>
                <w:sz w:val="26"/>
                <w:szCs w:val="26"/>
              </w:rPr>
              <w:t xml:space="preserve">VPC / Subnet / IGW / Route Table</w:t>
            </w:r>
          </w:p>
          <w:p>
            <w:pPr>
              <w:spacing w:before="0" w:after="50"/>
              <w:ind w:left="1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66666"/>
                <w:sz w:val="19"/>
                <w:szCs w:val="19"/>
              </w:rPr>
              <w:t xml:space="preserve">WorldPay 전용 네트워크 기초 구성</w:t>
            </w:r>
          </w:p>
        </w:tc>
      </w:tr>
    </w:tbl>
    <w:p>
      <w:pPr>
        <w:spacing w:before="20" w:after="2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1A1A1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B3A6B" w:sz="14"/>
              <w:left w:val="single" w:color="1B3A6B" w:sz="6"/>
              <w:bottom w:val="single" w:color="1B3A6B" w:sz="6"/>
              <w:right w:val="single" w:color="1B3A6B" w:sz="6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B3A6B"/>
                <w:sz w:val="20"/>
                <w:szCs w:val="20"/>
              </w:rPr>
              <w:t xml:space="preserve">🏗️ </w:t>
            </w:r>
            <w:r>
              <w:rPr>
                <w:rFonts w:ascii="맑은 고딕" w:cs="맑은 고딕" w:eastAsia="맑은 고딕" w:hAnsi="맑은 고딕"/>
                <w:b/>
                <w:bCs/>
                <w:color w:val="1B3A6B"/>
                <w:sz w:val="20"/>
                <w:szCs w:val="20"/>
              </w:rPr>
              <w:t xml:space="preserve">네트워크 설계 원칙</w:t>
            </w:r>
          </w:p>
          <w:p>
            <w:pPr>
              <w:spacing w:before="15" w:after="15"/>
              <w:ind w:left="2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Public Subnet: ALB, Bastion EC2 배치 (인터넷 접근 가능)</w:t>
            </w:r>
          </w:p>
          <w:p>
            <w:pPr>
              <w:spacing w:before="15" w:after="15"/>
              <w:ind w:left="2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Private Subnet: App EC2, RDS 배치 (외부 직접 접근 불가)</w:t>
            </w:r>
          </w:p>
          <w:p>
            <w:pPr>
              <w:spacing w:before="15" w:after="15"/>
              <w:ind w:left="2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두 AZ(ap-northeast-2a, ap-northeast-2c)에 걸쳐 고가용성 구성</w:t>
            </w:r>
          </w:p>
        </w:tc>
      </w:tr>
    </w:tbl>
    <w:p>
      <w:pPr>
        <w:spacing w:before="20" w:after="2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bottom w:val="single" w:color="1B3A6B" w:sz="4" w:space="4"/>
        </w:pBdr>
        <w:spacing w:before="120" w:after="60"/>
        <w:ind w:left="80"/>
        <w:jc w:val="left"/>
      </w:pPr>
      <w:r>
        <w:rPr>
          <w:rFonts w:ascii="맑은 고딕" w:cs="맑은 고딕" w:eastAsia="맑은 고딕" w:hAnsi="맑은 고딕"/>
          <w:b/>
          <w:bCs/>
          <w:color w:val="1B3A6B"/>
          <w:sz w:val="22"/>
          <w:szCs w:val="22"/>
        </w:rPr>
        <w:t xml:space="preserve">■ VPC 생성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6"/>
              <w:left w:val="single" w:color="2E5FA3" w:sz="6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20"/>
              <w:ind w:left="1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8"/>
                <w:szCs w:val="18"/>
              </w:rPr>
              <w:t xml:space="preserve"># VPC 생성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export VPC_ID=$(aws ec2 create-vpc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--cidr-block 10.0.0.0/16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--tag-specifications 'ResourceType=vpc,Tags=[{Key=Name,Value=worldpay-vpc}]'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--query 'Vpc.VpcId' --output text)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echo "VPC: $VPC_ID"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6" w:after="6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9"/>
                <w:szCs w:val="19"/>
              </w:rPr>
              <w:t xml:space="preserve"># DNS 활성화 (EC2 hostname 해석에 필요)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aws ec2 modify-vpc-attribute --vpc-id $VPC_ID --enable-dns-support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aws ec2 modify-vpc-attribute --vpc-id $VPC_ID --enable-dns-hostnames</w:t>
            </w:r>
          </w:p>
        </w:tc>
      </w:tr>
    </w:tbl>
    <w:p>
      <w:pPr>
        <w:spacing w:before="20" w:after="2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bottom w:val="single" w:color="1B3A6B" w:sz="4" w:space="4"/>
        </w:pBdr>
        <w:spacing w:before="120" w:after="60"/>
        <w:ind w:left="80"/>
        <w:jc w:val="left"/>
      </w:pPr>
      <w:r>
        <w:rPr>
          <w:rFonts w:ascii="맑은 고딕" w:cs="맑은 고딕" w:eastAsia="맑은 고딕" w:hAnsi="맑은 고딕"/>
          <w:b/>
          <w:bCs/>
          <w:color w:val="1B3A6B"/>
          <w:sz w:val="22"/>
          <w:szCs w:val="22"/>
        </w:rPr>
        <w:t xml:space="preserve">■ 서브넷 생성 (Public 2개 + Private 2개)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6"/>
              <w:left w:val="single" w:color="2E5FA3" w:sz="6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20"/>
              <w:ind w:left="1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8"/>
                <w:szCs w:val="18"/>
              </w:rPr>
              <w:t xml:space="preserve"># 서브넷 4개 생성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9"/>
                <w:szCs w:val="19"/>
              </w:rPr>
              <w:t xml:space="preserve"># Public Subnet — AZ-a (ALB, Bastion)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export PUB_SUB1=$(aws ec2 create-subnet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--vpc-id $VPC_ID --cidr-block 10.0.1.0/24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--availability-zone ap-northeast-2a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--tag-specifications 'ResourceType=subnet,Tags=[{Key=Name,Value=worldpay-public-2a}]'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--query 'Subnet.SubnetId' --output text)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6" w:after="6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9"/>
                <w:szCs w:val="19"/>
              </w:rPr>
              <w:t xml:space="preserve"># Public Subnet — AZ-c (ALB 고가용성)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export PUB_SUB2=$(aws ec2 create-subnet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--vpc-id $VPC_ID --cidr-block 10.0.2.0/24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--availability-zone ap-northeast-2c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--tag-specifications 'ResourceType=subnet,Tags=[{Key=Name,Value=worldpay-public-2c}]'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--query 'Subnet.SubnetId' --output text)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6" w:after="6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9"/>
                <w:szCs w:val="19"/>
              </w:rPr>
              <w:t xml:space="preserve"># Private Subnet — AZ-a (App EC2, RDS)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export PRI_SUB1=$(aws ec2 create-subnet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--vpc-id $VPC_ID --cidr-block 10.0.11.0/24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--availability-zone ap-northeast-2a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--tag-specifications 'ResourceType=subnet,Tags=[{Key=Name,Value=worldpay-private-2a}]'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--query 'Subnet.SubnetId' --output text)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6" w:after="6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9"/>
                <w:szCs w:val="19"/>
              </w:rPr>
              <w:t xml:space="preserve"># Private Subnet — AZ-c (RDS Multi-AZ)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export PRI_SUB2=$(aws ec2 create-subnet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--vpc-id $VPC_ID --cidr-block 10.0.12.0/24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--availability-zone ap-northeast-2c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--tag-specifications 'ResourceType=subnet,Tags=[{Key=Name,Value=worldpay-private-2c}]'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--query 'Subnet.SubnetId' --output text)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6" w:after="6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echo "PUB1=$PUB_SUB1  PUB2=$PUB_SUB2"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echo "PRI1=$PRI_SUB1  PRI2=$PRI_SUB2"</w:t>
            </w:r>
          </w:p>
        </w:tc>
      </w:tr>
    </w:tbl>
    <w:p>
      <w:pPr>
        <w:spacing w:before="20" w:after="2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bottom w:val="single" w:color="1B3A6B" w:sz="4" w:space="4"/>
        </w:pBdr>
        <w:spacing w:before="120" w:after="60"/>
        <w:ind w:left="80"/>
        <w:jc w:val="left"/>
      </w:pPr>
      <w:r>
        <w:rPr>
          <w:rFonts w:ascii="맑은 고딕" w:cs="맑은 고딕" w:eastAsia="맑은 고딕" w:hAnsi="맑은 고딕"/>
          <w:b/>
          <w:bCs/>
          <w:color w:val="1B3A6B"/>
          <w:sz w:val="22"/>
          <w:szCs w:val="22"/>
        </w:rPr>
        <w:t xml:space="preserve">■ Internet Gateway 생성 및 연결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6"/>
              <w:left w:val="single" w:color="2E5FA3" w:sz="6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20"/>
              <w:ind w:left="1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8"/>
                <w:szCs w:val="18"/>
              </w:rPr>
              <w:t xml:space="preserve"># IGW 생성 및 VPC 연결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export IGW_ID=$(aws ec2 create-internet-gateway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--tag-specifications 'ResourceType=internet-gateway,Tags=[{Key=Name,Value=worldpay-igw}]'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--query 'InternetGateway.InternetGatewayId' --output text)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6" w:after="6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aws ec2 attach-internet-gateway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--internet-gateway-id $IGW_ID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--vpc-id $VPC_ID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echo "IGW $IGW_ID attached"</w:t>
            </w:r>
          </w:p>
        </w:tc>
      </w:tr>
    </w:tbl>
    <w:p>
      <w:pPr>
        <w:spacing w:before="20" w:after="2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bottom w:val="single" w:color="1B3A6B" w:sz="4" w:space="4"/>
        </w:pBdr>
        <w:spacing w:before="120" w:after="60"/>
        <w:ind w:left="80"/>
        <w:jc w:val="left"/>
      </w:pPr>
      <w:r>
        <w:rPr>
          <w:rFonts w:ascii="맑은 고딕" w:cs="맑은 고딕" w:eastAsia="맑은 고딕" w:hAnsi="맑은 고딕"/>
          <w:b/>
          <w:bCs/>
          <w:color w:val="1B3A6B"/>
          <w:sz w:val="22"/>
          <w:szCs w:val="22"/>
        </w:rPr>
        <w:t xml:space="preserve">■ Public Route Table 설정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6"/>
              <w:left w:val="single" w:color="2E5FA3" w:sz="6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20"/>
              <w:ind w:left="1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8"/>
                <w:szCs w:val="18"/>
              </w:rPr>
              <w:t xml:space="preserve"># Public 라우팅 설정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9"/>
                <w:szCs w:val="19"/>
              </w:rPr>
              <w:t xml:space="preserve"># Public Route Table 생성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export PUB_RT=$(aws ec2 create-route-table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--vpc-id $VPC_ID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--tag-specifications 'ResourceType=route-table,Tags=[{Key=Name,Value=worldpay-public-rt}]'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--query 'RouteTable.RouteTableId' --output text)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6" w:after="6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9"/>
                <w:szCs w:val="19"/>
              </w:rPr>
              <w:t xml:space="preserve"># 0.0.0.0/0 → IGW 라우트 추가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aws ec2 create-route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--route-table-id $PUB_RT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--destination-cidr-block 0.0.0.0/0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--gateway-id $IGW_ID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6" w:after="6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9"/>
                <w:szCs w:val="19"/>
              </w:rPr>
              <w:t xml:space="preserve"># Public 서브넷 연결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aws ec2 associate-route-table --route-table-id $PUB_RT --subnet-id $PUB_SUB1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aws ec2 associate-route-table --route-table-id $PUB_RT --subnet-id $PUB_SUB2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6" w:after="6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9"/>
                <w:szCs w:val="19"/>
              </w:rPr>
              <w:t xml:space="preserve"># Public 서브넷 자동 퍼블릭 IP 할당 활성화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aws ec2 modify-subnet-attribute --subnet-id $PUB_SUB1 --map-public-ip-on-launch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aws ec2 modify-subnet-attribute --subnet-id $PUB_SUB2 --map-public-ip-on-launch</w:t>
            </w:r>
          </w:p>
        </w:tc>
      </w:tr>
    </w:tbl>
    <w:p>
      <w:pPr>
        <w:pageBreakBefore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2E5FA3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8"/>
                <w:szCs w:val="28"/>
              </w:rPr>
              <w:t xml:space="preserve">STEP 2</w:t>
            </w:r>
          </w:p>
        </w:tc>
        <w:tc>
          <w:tcPr>
            <w:tcW w:type="dxa" w:w="8326"/>
            <w:tcBorders>
              <w:top w:val="single" w:color="2E5FA3" w:sz="6"/>
              <w:left w:val="single" w:color="2E5FA3" w:sz="6"/>
              <w:bottom w:val="single" w:color="2E5FA3" w:sz="6"/>
              <w:right w:val="single" w:color="2E5FA3" w:sz="6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50" w:after="10"/>
              <w:ind w:left="1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E5FA3"/>
                <w:sz w:val="26"/>
                <w:szCs w:val="26"/>
              </w:rPr>
              <w:t xml:space="preserve">Security Group</w:t>
            </w:r>
          </w:p>
          <w:p>
            <w:pPr>
              <w:spacing w:before="0" w:after="50"/>
              <w:ind w:left="1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66666"/>
                <w:sz w:val="19"/>
                <w:szCs w:val="19"/>
              </w:rPr>
              <w:t xml:space="preserve">ALB / Bastion / EC2 / RDS — 최소 권한 원칙으로 구성</w:t>
            </w:r>
          </w:p>
        </w:tc>
      </w:tr>
    </w:tbl>
    <w:p>
      <w:pPr>
        <w:spacing w:before="20" w:after="2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1A1A1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14"/>
              <w:left w:val="single" w:color="2E5FA3" w:sz="6"/>
              <w:bottom w:val="single" w:color="2E5FA3" w:sz="6"/>
              <w:right w:val="single" w:color="2E5FA3" w:sz="6"/>
            </w:tcBorders>
            <w:shd w:fill="D6E4F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E5FA3"/>
                <w:sz w:val="20"/>
                <w:szCs w:val="20"/>
              </w:rPr>
              <w:t xml:space="preserve">🔒 </w:t>
            </w:r>
            <w:r>
              <w:rPr>
                <w:rFonts w:ascii="맑은 고딕" w:cs="맑은 고딕" w:eastAsia="맑은 고딕" w:hAnsi="맑은 고딕"/>
                <w:b/>
                <w:bCs/>
                <w:color w:val="2E5FA3"/>
                <w:sz w:val="20"/>
                <w:szCs w:val="20"/>
              </w:rPr>
              <w:t xml:space="preserve">Security Group 설계 원칙</w:t>
            </w:r>
          </w:p>
          <w:p>
            <w:pPr>
              <w:spacing w:before="15" w:after="15"/>
              <w:ind w:left="2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ALB SG: 인터넷(0.0.0.0/0)으로부터 80/443 인바운드 허용</w:t>
            </w:r>
          </w:p>
          <w:p>
            <w:pPr>
              <w:spacing w:before="15" w:after="15"/>
              <w:ind w:left="2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Bastion SG: 관리자 IP에서만 22번 SSH 인바운드 허용</w:t>
            </w:r>
          </w:p>
          <w:p>
            <w:pPr>
              <w:spacing w:before="15" w:after="15"/>
              <w:ind w:left="2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EC2(App) SG: ALB SG에서만 8080(앱 포트) 인바운드 허용</w:t>
            </w:r>
          </w:p>
          <w:p>
            <w:pPr>
              <w:spacing w:before="15" w:after="15"/>
              <w:ind w:left="2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RDS SG: EC2 App SG에서만 3306 인바운드 허용 — 인터넷 직접 접근 불가</w:t>
            </w:r>
          </w:p>
        </w:tc>
      </w:tr>
    </w:tbl>
    <w:p>
      <w:pPr>
        <w:spacing w:before="20" w:after="2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bottom w:val="single" w:color="1B3A6B" w:sz="4" w:space="4"/>
        </w:pBdr>
        <w:spacing w:before="120" w:after="60"/>
        <w:ind w:left="80"/>
        <w:jc w:val="left"/>
      </w:pPr>
      <w:r>
        <w:rPr>
          <w:rFonts w:ascii="맑은 고딕" w:cs="맑은 고딕" w:eastAsia="맑은 고딕" w:hAnsi="맑은 고딕"/>
          <w:b/>
          <w:bCs/>
          <w:color w:val="1B3A6B"/>
          <w:sz w:val="22"/>
          <w:szCs w:val="22"/>
        </w:rPr>
        <w:t xml:space="preserve">■ ALB Security Group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6"/>
              <w:left w:val="single" w:color="2E5FA3" w:sz="6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20"/>
              <w:ind w:left="1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8"/>
                <w:szCs w:val="18"/>
              </w:rPr>
              <w:t xml:space="preserve"># ALB SG 생성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export ALB_SG=$(aws ec2 create-security-group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--group-name worldpay-alb-sg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--description 'WorldPay ALB SG'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--vpc-id $VPC_ID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--tag-specifications 'ResourceType=security-group,Tags=[{Key=Name,Value=worldpay-alb-sg}]'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--query 'GroupId' --output text)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6" w:after="6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9"/>
                <w:szCs w:val="19"/>
              </w:rPr>
              <w:t xml:space="preserve"># HTTP 인바운드 허용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aws ec2 authorize-security-group-ingress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--group-id $ALB_SG --protocol tcp --port 80 --cidr 0.0.0.0/0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6" w:after="6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9"/>
                <w:szCs w:val="19"/>
              </w:rPr>
              <w:t xml:space="preserve"># HTTPS 인바운드 허용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aws ec2 authorize-security-group-ingress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--group-id $ALB_SG --protocol tcp --port 443 --cidr 0.0.0.0/0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echo "ALB SG: $ALB_SG"</w:t>
            </w:r>
          </w:p>
        </w:tc>
      </w:tr>
    </w:tbl>
    <w:p>
      <w:pPr>
        <w:spacing w:before="20" w:after="2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bottom w:val="single" w:color="1B3A6B" w:sz="4" w:space="4"/>
        </w:pBdr>
        <w:spacing w:before="120" w:after="60"/>
        <w:ind w:left="80"/>
        <w:jc w:val="left"/>
      </w:pPr>
      <w:r>
        <w:rPr>
          <w:rFonts w:ascii="맑은 고딕" w:cs="맑은 고딕" w:eastAsia="맑은 고딕" w:hAnsi="맑은 고딕"/>
          <w:b/>
          <w:bCs/>
          <w:color w:val="1B3A6B"/>
          <w:sz w:val="22"/>
          <w:szCs w:val="22"/>
        </w:rPr>
        <w:t xml:space="preserve">■ Bastion Security Group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6"/>
              <w:left w:val="single" w:color="2E5FA3" w:sz="6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20"/>
              <w:ind w:left="1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8"/>
                <w:szCs w:val="18"/>
              </w:rPr>
              <w:t xml:space="preserve"># Bastion SG 생성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export BASTION_SG=$(aws ec2 create-security-group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--group-name worldpay-bastion-sg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--description 'WorldPay Bastion SG'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--vpc-id $VPC_ID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--tag-specifications 'ResourceType=security-group,Tags=[{Key=Name,Value=worldpay-bastion-sg}]'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--query 'GroupId' --output text)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6" w:after="6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9"/>
                <w:szCs w:val="19"/>
              </w:rPr>
              <w:t xml:space="preserve"># SSH 인바운드 (채점 시 접근용 — 0.0.0.0/0 허용)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aws ec2 authorize-security-group-ingress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--group-id $BASTION_SG --protocol tcp --port 22 --cidr 0.0.0.0/0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echo "Bastion SG: $BASTION_SG"</w:t>
            </w:r>
          </w:p>
        </w:tc>
      </w:tr>
    </w:tbl>
    <w:p>
      <w:pPr>
        <w:spacing w:before="20" w:after="2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bottom w:val="single" w:color="1B3A6B" w:sz="4" w:space="4"/>
        </w:pBdr>
        <w:spacing w:before="120" w:after="60"/>
        <w:ind w:left="80"/>
        <w:jc w:val="left"/>
      </w:pPr>
      <w:r>
        <w:rPr>
          <w:rFonts w:ascii="맑은 고딕" w:cs="맑은 고딕" w:eastAsia="맑은 고딕" w:hAnsi="맑은 고딕"/>
          <w:b/>
          <w:bCs/>
          <w:color w:val="1B3A6B"/>
          <w:sz w:val="22"/>
          <w:szCs w:val="22"/>
        </w:rPr>
        <w:t xml:space="preserve">■ App EC2 Security Group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6"/>
              <w:left w:val="single" w:color="2E5FA3" w:sz="6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20"/>
              <w:ind w:left="1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8"/>
                <w:szCs w:val="18"/>
              </w:rPr>
              <w:t xml:space="preserve"># App EC2 SG 생성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export EC2_SG=$(aws ec2 create-security-group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--group-name worldpay-ec2-sg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--description 'WorldPay App EC2 SG'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--vpc-id $VPC_ID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--tag-specifications 'ResourceType=security-group,Tags=[{Key=Name,Value=worldpay-ec2-sg}]'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--query 'GroupId' --output text)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6" w:after="6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9"/>
                <w:szCs w:val="19"/>
              </w:rPr>
              <w:t xml:space="preserve"># ALB에서만 8080 인바운드 허용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aws ec2 authorize-security-group-ingress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--group-id $EC2_SG --protocol tcp --port 8080 --source-group $ALB_SG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6" w:after="6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9"/>
                <w:szCs w:val="19"/>
              </w:rPr>
              <w:t xml:space="preserve"># Bastion에서 SSH 허용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aws ec2 authorize-security-group-ingress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--group-id $EC2_SG --protocol tcp --port 22 --source-group $BASTION_SG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echo "App EC2 SG: $EC2_SG"</w:t>
            </w:r>
          </w:p>
        </w:tc>
      </w:tr>
    </w:tbl>
    <w:p>
      <w:pPr>
        <w:spacing w:before="20" w:after="2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bottom w:val="single" w:color="1B3A6B" w:sz="4" w:space="4"/>
        </w:pBdr>
        <w:spacing w:before="120" w:after="60"/>
        <w:ind w:left="80"/>
        <w:jc w:val="left"/>
      </w:pPr>
      <w:r>
        <w:rPr>
          <w:rFonts w:ascii="맑은 고딕" w:cs="맑은 고딕" w:eastAsia="맑은 고딕" w:hAnsi="맑은 고딕"/>
          <w:b/>
          <w:bCs/>
          <w:color w:val="1B3A6B"/>
          <w:sz w:val="22"/>
          <w:szCs w:val="22"/>
        </w:rPr>
        <w:t xml:space="preserve">■ RDS Security Group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6"/>
              <w:left w:val="single" w:color="2E5FA3" w:sz="6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20"/>
              <w:ind w:left="1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8"/>
                <w:szCs w:val="18"/>
              </w:rPr>
              <w:t xml:space="preserve"># RDS SG 생성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export RDS_SG=$(aws ec2 create-security-group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--group-name worldpay-rds-sg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--description 'WorldPay RDS SG'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--vpc-id $VPC_ID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--tag-specifications 'ResourceType=security-group,Tags=[{Key=Name,Value=worldpay-rds-sg}]'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--query 'GroupId' --output text)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6" w:after="6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9"/>
                <w:szCs w:val="19"/>
              </w:rPr>
              <w:t xml:space="preserve"># App EC2 SG에서만 MySQL 3306 허용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aws ec2 authorize-security-group-ingress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--group-id $RDS_SG --protocol tcp --port 3306 --source-group $EC2_SG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echo "RDS SG: $RDS_SG"</w:t>
            </w:r>
          </w:p>
        </w:tc>
      </w:tr>
    </w:tbl>
    <w:p>
      <w:pPr>
        <w:pageBreakBefore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C0392B" w:sz="6"/>
              <w:left w:val="single" w:color="C0392B" w:sz="6"/>
              <w:bottom w:val="single" w:color="C0392B" w:sz="6"/>
              <w:right w:val="single" w:color="C0392B" w:sz="6"/>
            </w:tcBorders>
            <w:shd w:fill="C0392B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8"/>
                <w:szCs w:val="28"/>
              </w:rPr>
              <w:t xml:space="preserve">STEP 3</w:t>
            </w:r>
          </w:p>
        </w:tc>
        <w:tc>
          <w:tcPr>
            <w:tcW w:type="dxa" w:w="8326"/>
            <w:tcBorders>
              <w:top w:val="single" w:color="C0392B" w:sz="6"/>
              <w:left w:val="single" w:color="C0392B" w:sz="6"/>
              <w:bottom w:val="single" w:color="C0392B" w:sz="6"/>
              <w:right w:val="single" w:color="C0392B" w:sz="6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50" w:after="10"/>
              <w:ind w:left="1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26"/>
                <w:szCs w:val="26"/>
              </w:rPr>
              <w:t xml:space="preserve">KMS + Secrets Manager</w:t>
            </w:r>
          </w:p>
          <w:p>
            <w:pPr>
              <w:spacing w:before="0" w:after="50"/>
              <w:ind w:left="1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66666"/>
                <w:sz w:val="19"/>
                <w:szCs w:val="19"/>
              </w:rPr>
              <w:t xml:space="preserve">DB 암호화 키 생성 및 RDS 비밀번호 안전 보관</w:t>
            </w:r>
          </w:p>
        </w:tc>
      </w:tr>
    </w:tbl>
    <w:p>
      <w:pPr>
        <w:spacing w:before="20" w:after="2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1A1A1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392B" w:sz="14"/>
              <w:left w:val="single" w:color="C0392B" w:sz="6"/>
              <w:bottom w:val="single" w:color="C0392B" w:sz="6"/>
              <w:right w:val="single" w:color="C0392B" w:sz="6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20"/>
                <w:szCs w:val="20"/>
              </w:rPr>
              <w:t xml:space="preserve">🔑 </w:t>
            </w:r>
            <w:r>
              <w:rPr>
                <w:rFonts w:ascii="맑은 고딕" w:cs="맑은 고딕" w:eastAsia="맑은 고딕" w:hAnsi="맑은 고딕"/>
                <w:b/>
                <w:bCs/>
                <w:color w:val="C0392B"/>
                <w:sz w:val="20"/>
                <w:szCs w:val="20"/>
              </w:rPr>
              <w:t xml:space="preserve">KMS + Secrets Manager 역할</w:t>
            </w:r>
          </w:p>
          <w:p>
            <w:pPr>
              <w:spacing w:before="15" w:after="15"/>
              <w:ind w:left="2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KMS: RDS 스토리지 암호화에 사용할 CMK(고객 관리 키) 생성</w:t>
            </w:r>
          </w:p>
          <w:p>
            <w:pPr>
              <w:spacing w:before="15" w:after="15"/>
              <w:ind w:left="2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Secrets Manager: DB 마스터 비밀번호를 안전하게 저장 → EC2 앱에서 API로 가져와 사용</w:t>
            </w:r>
          </w:p>
          <w:p>
            <w:pPr>
              <w:spacing w:before="15" w:after="15"/>
              <w:ind w:left="2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하드코딩된 비밀번호 없이 자격증명을 관리하는 것이 보안 베스트 프랙티스</w:t>
            </w:r>
          </w:p>
        </w:tc>
      </w:tr>
    </w:tbl>
    <w:p>
      <w:pPr>
        <w:spacing w:before="20" w:after="2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bottom w:val="single" w:color="1B3A6B" w:sz="4" w:space="4"/>
        </w:pBdr>
        <w:spacing w:before="120" w:after="60"/>
        <w:ind w:left="80"/>
        <w:jc w:val="left"/>
      </w:pPr>
      <w:r>
        <w:rPr>
          <w:rFonts w:ascii="맑은 고딕" w:cs="맑은 고딕" w:eastAsia="맑은 고딕" w:hAnsi="맑은 고딕"/>
          <w:b/>
          <w:bCs/>
          <w:color w:val="1B3A6B"/>
          <w:sz w:val="22"/>
          <w:szCs w:val="22"/>
        </w:rPr>
        <w:t xml:space="preserve">■ KMS CMK 생성 (RDS 암호화용)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6"/>
              <w:left w:val="single" w:color="2E5FA3" w:sz="6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20"/>
              <w:ind w:left="1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8"/>
                <w:szCs w:val="18"/>
              </w:rPr>
              <w:t xml:space="preserve"># KMS 키 생성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export KMS_KEY_ID=$(aws kms create-key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--description 'WorldPay RDS Encryption Key'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--key-usage ENCRYPT_DECRYPT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--query 'KeyMetadata.KeyId' --output text)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6" w:after="6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9"/>
                <w:szCs w:val="19"/>
              </w:rPr>
              <w:t xml:space="preserve"># KMS 키 별칭 등록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aws kms create-alias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--alias-name alias/worldpay-rds-key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--target-key-id $KMS_KEY_ID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echo "KMS Key: $KMS_KEY_ID"</w:t>
            </w:r>
          </w:p>
        </w:tc>
      </w:tr>
    </w:tbl>
    <w:p>
      <w:pPr>
        <w:spacing w:before="20" w:after="2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bottom w:val="single" w:color="1B3A6B" w:sz="4" w:space="4"/>
        </w:pBdr>
        <w:spacing w:before="120" w:after="60"/>
        <w:ind w:left="80"/>
        <w:jc w:val="left"/>
      </w:pPr>
      <w:r>
        <w:rPr>
          <w:rFonts w:ascii="맑은 고딕" w:cs="맑은 고딕" w:eastAsia="맑은 고딕" w:hAnsi="맑은 고딕"/>
          <w:b/>
          <w:bCs/>
          <w:color w:val="1B3A6B"/>
          <w:sz w:val="22"/>
          <w:szCs w:val="22"/>
        </w:rPr>
        <w:t xml:space="preserve">■ Secrets Manager에 DB 비밀번호 저장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6"/>
              <w:left w:val="single" w:color="2E5FA3" w:sz="6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20"/>
              <w:ind w:left="1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8"/>
                <w:szCs w:val="18"/>
              </w:rPr>
              <w:t xml:space="preserve"># Secrets Manager 등록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9"/>
                <w:szCs w:val="19"/>
              </w:rPr>
              <w:t xml:space="preserve"># DB 비밀번호를 Secrets Manager에 저장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export SECRET_ARN=$(aws secretsmanager create-secret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--name worldpay/db/credentials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--description 'WorldPay RDS master credentials'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--secret-string '{"username":"admin","password":"WorldPay2026!"}'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--kms-key-id $KMS_KEY_ID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--query 'ARN' --output text)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echo "Secret ARN: $SECRET_ARN"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6" w:after="6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9"/>
                <w:szCs w:val="19"/>
              </w:rPr>
              <w:t xml:space="preserve"># 저장 확인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aws secretsmanager get-secret-value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--secret-id worldpay/db/credentials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--query 'SecretString' --output text</w:t>
            </w:r>
          </w:p>
        </w:tc>
      </w:tr>
    </w:tbl>
    <w:p>
      <w:pPr>
        <w:pageBreakBefore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8E44AD" w:sz="6"/>
              <w:left w:val="single" w:color="8E44AD" w:sz="6"/>
              <w:bottom w:val="single" w:color="8E44AD" w:sz="6"/>
              <w:right w:val="single" w:color="8E44AD" w:sz="6"/>
            </w:tcBorders>
            <w:shd w:fill="8E44AD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8"/>
                <w:szCs w:val="28"/>
              </w:rPr>
              <w:t xml:space="preserve">STEP 4</w:t>
            </w:r>
          </w:p>
        </w:tc>
        <w:tc>
          <w:tcPr>
            <w:tcW w:type="dxa" w:w="8326"/>
            <w:tcBorders>
              <w:top w:val="single" w:color="8E44AD" w:sz="6"/>
              <w:left w:val="single" w:color="8E44AD" w:sz="6"/>
              <w:bottom w:val="single" w:color="8E44AD" w:sz="6"/>
              <w:right w:val="single" w:color="8E44AD" w:sz="6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50" w:after="10"/>
              <w:ind w:left="1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8E44AD"/>
                <w:sz w:val="26"/>
                <w:szCs w:val="26"/>
              </w:rPr>
              <w:t xml:space="preserve">RDS MySQL</w:t>
            </w:r>
          </w:p>
          <w:p>
            <w:pPr>
              <w:spacing w:before="0" w:after="50"/>
              <w:ind w:left="1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66666"/>
                <w:sz w:val="19"/>
                <w:szCs w:val="19"/>
              </w:rPr>
              <w:t xml:space="preserve">Private 서브넷에 KMS 암호화 MySQL 인스턴스 생성</w:t>
            </w:r>
          </w:p>
        </w:tc>
      </w:tr>
    </w:tbl>
    <w:p>
      <w:pPr>
        <w:spacing w:before="20" w:after="2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1A1A1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D4E00" w:sz="14"/>
              <w:left w:val="single" w:color="7D4E00" w:sz="6"/>
              <w:bottom w:val="single" w:color="7D4E00" w:sz="6"/>
              <w:right w:val="single" w:color="7D4E00" w:sz="6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7D4E00"/>
                <w:sz w:val="20"/>
                <w:szCs w:val="20"/>
              </w:rPr>
              <w:t xml:space="preserve">⏱️ </w:t>
            </w:r>
            <w:r>
              <w:rPr>
                <w:rFonts w:ascii="맑은 고딕" w:cs="맑은 고딕" w:eastAsia="맑은 고딕" w:hAnsi="맑은 고딕"/>
                <w:b/>
                <w:bCs/>
                <w:color w:val="7D4E00"/>
                <w:sz w:val="20"/>
                <w:szCs w:val="20"/>
              </w:rPr>
              <w:t xml:space="preserve">주의: 먼저 실행하고 다음 단계 진행</w:t>
            </w:r>
          </w:p>
          <w:p>
            <w:pPr>
              <w:spacing w:before="15" w:after="15"/>
              <w:ind w:left="2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RDS 생성은 완료까지 10~15분 소요됩니다.</w:t>
            </w:r>
          </w:p>
          <w:p>
            <w:pPr>
              <w:spacing w:before="15" w:after="15"/>
              <w:ind w:left="2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명령어 실행 직후 STEP 5, 6 작업을 먼저 진행하고 나중에 RDS 완료를 확인하세요.</w:t>
            </w:r>
          </w:p>
        </w:tc>
      </w:tr>
    </w:tbl>
    <w:p>
      <w:pPr>
        <w:spacing w:before="20" w:after="2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bottom w:val="single" w:color="1B3A6B" w:sz="4" w:space="4"/>
        </w:pBdr>
        <w:spacing w:before="120" w:after="60"/>
        <w:ind w:left="80"/>
        <w:jc w:val="left"/>
      </w:pPr>
      <w:r>
        <w:rPr>
          <w:rFonts w:ascii="맑은 고딕" w:cs="맑은 고딕" w:eastAsia="맑은 고딕" w:hAnsi="맑은 고딕"/>
          <w:b/>
          <w:bCs/>
          <w:color w:val="1B3A6B"/>
          <w:sz w:val="22"/>
          <w:szCs w:val="22"/>
        </w:rPr>
        <w:t xml:space="preserve">■ RDS 서브넷 그룹 생성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6"/>
              <w:left w:val="single" w:color="2E5FA3" w:sz="6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20"/>
              <w:ind w:left="1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8"/>
                <w:szCs w:val="18"/>
              </w:rPr>
              <w:t xml:space="preserve"># DB 서브넷 그룹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aws rds create-db-subnet-group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--db-subnet-group-name worldpay-db-subnet-group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--db-subnet-group-description 'WorldPay DB Subnet Group'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--subnet-ids $PRI_SUB1 $PRI_SUB2</w:t>
            </w:r>
          </w:p>
        </w:tc>
      </w:tr>
    </w:tbl>
    <w:p>
      <w:pPr>
        <w:spacing w:before="20" w:after="2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bottom w:val="single" w:color="1B3A6B" w:sz="4" w:space="4"/>
        </w:pBdr>
        <w:spacing w:before="120" w:after="60"/>
        <w:ind w:left="80"/>
        <w:jc w:val="left"/>
      </w:pPr>
      <w:r>
        <w:rPr>
          <w:rFonts w:ascii="맑은 고딕" w:cs="맑은 고딕" w:eastAsia="맑은 고딕" w:hAnsi="맑은 고딕"/>
          <w:b/>
          <w:bCs/>
          <w:color w:val="1B3A6B"/>
          <w:sz w:val="22"/>
          <w:szCs w:val="22"/>
        </w:rPr>
        <w:t xml:space="preserve">■ RDS MySQL 생성 (KMS 암호화 적용)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6"/>
              <w:left w:val="single" w:color="2E5FA3" w:sz="6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20"/>
              <w:ind w:left="1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8"/>
                <w:szCs w:val="18"/>
              </w:rPr>
              <w:t xml:space="preserve"># RDS 인스턴스 생성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aws rds create-db-instance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--db-instance-identifier worldpay-db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--db-instance-class db.t3.micro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--engine mysql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--engine-version 8.0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--master-username admin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--master-user-password 'WorldPay2026!'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--db-name worldpaydb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--db-subnet-group-name worldpay-db-subnet-group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--vpc-security-group-ids $RDS_SG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--no-publicly-accessible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--storage-encrypted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--kms-key-id $KMS_KEY_ID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--allocated-storage 20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--backup-retention-period 7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--deletion-protection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--tags Key=Name,Value=worldpay-db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echo "RDS 생성 시작 — STEP 5, 6 먼저 진행하세요!"</w:t>
            </w:r>
          </w:p>
        </w:tc>
      </w:tr>
    </w:tbl>
    <w:p>
      <w:pPr>
        <w:spacing w:before="20" w:after="2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bottom w:val="single" w:color="1B3A6B" w:sz="4" w:space="4"/>
        </w:pBdr>
        <w:spacing w:before="120" w:after="60"/>
        <w:ind w:left="80"/>
        <w:jc w:val="left"/>
      </w:pPr>
      <w:r>
        <w:rPr>
          <w:rFonts w:ascii="맑은 고딕" w:cs="맑은 고딕" w:eastAsia="맑은 고딕" w:hAnsi="맑은 고딕"/>
          <w:b/>
          <w:bCs/>
          <w:color w:val="1B3A6B"/>
          <w:sz w:val="22"/>
          <w:szCs w:val="22"/>
        </w:rPr>
        <w:t xml:space="preserve">■ RDS 생성 완료 확인 (STEP 5, 6 후 실행)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6"/>
              <w:left w:val="single" w:color="2E5FA3" w:sz="6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20"/>
              <w:ind w:left="1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8"/>
                <w:szCs w:val="18"/>
              </w:rPr>
              <w:t xml:space="preserve"># RDS 완료 확인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9"/>
                <w:szCs w:val="19"/>
              </w:rPr>
              <w:t xml:space="preserve"># available 상태가 될 때까지 대기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aws rds wait db-instance-available --db-instance-identifier worldpay-db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6" w:after="6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9"/>
                <w:szCs w:val="19"/>
              </w:rPr>
              <w:t xml:space="preserve"># 엔드포인트 주소 저장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export RDS_ENDPOINT=$(aws rds describe-db-instances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--db-instance-identifier worldpay-db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--query 'DBInstances[0].Endpoint.Address' --output text)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echo "RDS Endpoint: $RDS_ENDPOINT"</w:t>
            </w:r>
          </w:p>
        </w:tc>
      </w:tr>
    </w:tbl>
    <w:p>
      <w:pPr>
        <w:pageBreakBefore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E67E22" w:sz="6"/>
              <w:left w:val="single" w:color="E67E22" w:sz="6"/>
              <w:bottom w:val="single" w:color="E67E22" w:sz="6"/>
              <w:right w:val="single" w:color="E67E22" w:sz="6"/>
            </w:tcBorders>
            <w:shd w:fill="E67E22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8"/>
                <w:szCs w:val="28"/>
              </w:rPr>
              <w:t xml:space="preserve">STEP 5</w:t>
            </w:r>
          </w:p>
        </w:tc>
        <w:tc>
          <w:tcPr>
            <w:tcW w:type="dxa" w:w="8326"/>
            <w:tcBorders>
              <w:top w:val="single" w:color="E67E22" w:sz="6"/>
              <w:left w:val="single" w:color="E67E22" w:sz="6"/>
              <w:bottom w:val="single" w:color="E67E22" w:sz="6"/>
              <w:right w:val="single" w:color="E67E22" w:sz="6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50" w:after="10"/>
              <w:ind w:left="1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E67E22"/>
                <w:sz w:val="26"/>
                <w:szCs w:val="26"/>
              </w:rPr>
              <w:t xml:space="preserve">EC2 (App + Bastion)</w:t>
            </w:r>
          </w:p>
          <w:p>
            <w:pPr>
              <w:spacing w:before="0" w:after="50"/>
              <w:ind w:left="1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66666"/>
                <w:sz w:val="19"/>
                <w:szCs w:val="19"/>
              </w:rPr>
              <w:t xml:space="preserve">앱 서버와 관리용 Bastion 인스턴스 구성</w:t>
            </w:r>
          </w:p>
        </w:tc>
      </w:tr>
    </w:tbl>
    <w:p>
      <w:pPr>
        <w:spacing w:before="20" w:after="2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1A1A1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D4E00" w:sz="14"/>
              <w:left w:val="single" w:color="7D4E00" w:sz="6"/>
              <w:bottom w:val="single" w:color="7D4E00" w:sz="6"/>
              <w:right w:val="single" w:color="7D4E00" w:sz="6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7D4E00"/>
                <w:sz w:val="20"/>
                <w:szCs w:val="20"/>
              </w:rPr>
              <w:t xml:space="preserve">📋 </w:t>
            </w:r>
            <w:r>
              <w:rPr>
                <w:rFonts w:ascii="맑은 고딕" w:cs="맑은 고딕" w:eastAsia="맑은 고딕" w:hAnsi="맑은 고딕"/>
                <w:b/>
                <w:bCs/>
                <w:color w:val="7D4E00"/>
                <w:sz w:val="20"/>
                <w:szCs w:val="20"/>
              </w:rPr>
              <w:t xml:space="preserve">EC2 구성 전략</w:t>
            </w:r>
          </w:p>
          <w:p>
            <w:pPr>
              <w:spacing w:before="15" w:after="15"/>
              <w:ind w:left="2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Bastion EC2: Public 서브넷 배치, Key Pair로 SSH 접근 (채점용)</w:t>
            </w:r>
          </w:p>
          <w:p>
            <w:pPr>
              <w:spacing w:before="15" w:after="15"/>
              <w:ind w:left="2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App EC2: Private 서브넷 배치, ALB에서만 트래픽 수신</w:t>
            </w:r>
          </w:p>
          <w:p>
            <w:pPr>
              <w:spacing w:before="15" w:after="15"/>
              <w:ind w:left="2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IAM 역할: Secrets Manager 조회 + CloudWatch 로그 전송 권한 필요</w:t>
            </w:r>
          </w:p>
        </w:tc>
      </w:tr>
    </w:tbl>
    <w:p>
      <w:pPr>
        <w:spacing w:before="20" w:after="2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bottom w:val="single" w:color="1B3A6B" w:sz="4" w:space="4"/>
        </w:pBdr>
        <w:spacing w:before="120" w:after="60"/>
        <w:ind w:left="80"/>
        <w:jc w:val="left"/>
      </w:pPr>
      <w:r>
        <w:rPr>
          <w:rFonts w:ascii="맑은 고딕" w:cs="맑은 고딕" w:eastAsia="맑은 고딕" w:hAnsi="맑은 고딕"/>
          <w:b/>
          <w:bCs/>
          <w:color w:val="1B3A6B"/>
          <w:sz w:val="22"/>
          <w:szCs w:val="22"/>
        </w:rPr>
        <w:t xml:space="preserve">■ Key Pair 생성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6"/>
              <w:left w:val="single" w:color="2E5FA3" w:sz="6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20"/>
              <w:ind w:left="1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8"/>
                <w:szCs w:val="18"/>
              </w:rPr>
              <w:t xml:space="preserve"># Key Pair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aws ec2 create-key-pair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--key-name worldpay-keypair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--query 'KeyMaterial' --output text &gt; ~/worldpay-keypair.pem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6" w:after="6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chmod 400 ~/worldpay-keypair.pem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echo "Key Pair 저장 완료: ~/worldpay-keypair.pem"</w:t>
            </w:r>
          </w:p>
        </w:tc>
      </w:tr>
    </w:tbl>
    <w:p>
      <w:pPr>
        <w:spacing w:before="20" w:after="2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bottom w:val="single" w:color="1B3A6B" w:sz="4" w:space="4"/>
        </w:pBdr>
        <w:spacing w:before="120" w:after="60"/>
        <w:ind w:left="80"/>
        <w:jc w:val="left"/>
      </w:pPr>
      <w:r>
        <w:rPr>
          <w:rFonts w:ascii="맑은 고딕" w:cs="맑은 고딕" w:eastAsia="맑은 고딕" w:hAnsi="맑은 고딕"/>
          <w:b/>
          <w:bCs/>
          <w:color w:val="1B3A6B"/>
          <w:sz w:val="22"/>
          <w:szCs w:val="22"/>
        </w:rPr>
        <w:t xml:space="preserve">■ EC2 IAM 역할 생성 (Secrets Manager + CloudWatch)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6"/>
              <w:left w:val="single" w:color="2E5FA3" w:sz="6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20"/>
              <w:ind w:left="1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8"/>
                <w:szCs w:val="18"/>
              </w:rPr>
              <w:t xml:space="preserve"># IAM 역할 생성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9"/>
                <w:szCs w:val="19"/>
              </w:rPr>
              <w:t xml:space="preserve"># 신뢰 정책 파일 생성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cat &lt;&lt;'EOF' &gt; /tmp/ec2-trust.json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{"Version":"2012-10-17","Statement":[{"Effect":"Allow",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"Principal":{"Service":"ec2.amazonaws.com"},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"Action":"sts:AssumeRole"}]}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EOF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6" w:after="6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9"/>
                <w:szCs w:val="19"/>
              </w:rPr>
              <w:t xml:space="preserve"># IAM 역할 생성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aws iam create-role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--role-name worldpay-ec2-role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--assume-role-policy-document file:///tmp/ec2-trust.json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6" w:after="6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9"/>
                <w:szCs w:val="19"/>
              </w:rPr>
              <w:t xml:space="preserve"># Secrets Manager 읽기 권한 연결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aws iam attach-role-policy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--role-name worldpay-ec2-role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--policy-arn arn:aws:iam::aws:policy/SecretsManagerReadWrite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6" w:after="6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9"/>
                <w:szCs w:val="19"/>
              </w:rPr>
              <w:t xml:space="preserve"># CloudWatch Logs 권한 연결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aws iam attach-role-policy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--role-name worldpay-ec2-role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--policy-arn arn:aws:iam::aws:policy/CloudWatchAgentServerPolicy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6" w:after="6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9"/>
                <w:szCs w:val="19"/>
              </w:rPr>
              <w:t xml:space="preserve"># 인스턴스 프로파일 생성 및 역할 추가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aws iam create-instance-profile --instance-profile-name worldpay-ec2-profile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aws iam add-role-to-instance-profile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--instance-profile-name worldpay-ec2-profile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--role-name worldpay-ec2-role</w:t>
            </w:r>
          </w:p>
        </w:tc>
      </w:tr>
    </w:tbl>
    <w:p>
      <w:pPr>
        <w:spacing w:before="20" w:after="2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bottom w:val="single" w:color="1B3A6B" w:sz="4" w:space="4"/>
        </w:pBdr>
        <w:spacing w:before="120" w:after="60"/>
        <w:ind w:left="80"/>
        <w:jc w:val="left"/>
      </w:pPr>
      <w:r>
        <w:rPr>
          <w:rFonts w:ascii="맑은 고딕" w:cs="맑은 고딕" w:eastAsia="맑은 고딕" w:hAnsi="맑은 고딕"/>
          <w:b/>
          <w:bCs/>
          <w:color w:val="1B3A6B"/>
          <w:sz w:val="22"/>
          <w:szCs w:val="22"/>
        </w:rPr>
        <w:t xml:space="preserve">■ App EC2 생성 (Private 서브넷)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6"/>
              <w:left w:val="single" w:color="2E5FA3" w:sz="6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20"/>
              <w:ind w:left="1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8"/>
                <w:szCs w:val="18"/>
              </w:rPr>
              <w:t xml:space="preserve"># App EC2 생성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export APP_INSTANCE=$(aws ec2 run-instances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--image-id $AMI_ID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--instance-type t3.micro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--subnet-id $PRI_SUB1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--security-group-ids $EC2_SG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--key-name worldpay-keypair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--iam-instance-profile Name=worldpay-ec2-profile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--tag-specifications 'ResourceType=instance,Tags=[{Key=Name,Value=worldpay-app}]'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--query 'Instances[0].InstanceId' --output text)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echo "App EC2: $APP_INSTANCE"</w:t>
            </w:r>
          </w:p>
        </w:tc>
      </w:tr>
    </w:tbl>
    <w:p>
      <w:pPr>
        <w:spacing w:before="20" w:after="2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bottom w:val="single" w:color="1B3A6B" w:sz="4" w:space="4"/>
        </w:pBdr>
        <w:spacing w:before="120" w:after="60"/>
        <w:ind w:left="80"/>
        <w:jc w:val="left"/>
      </w:pPr>
      <w:r>
        <w:rPr>
          <w:rFonts w:ascii="맑은 고딕" w:cs="맑은 고딕" w:eastAsia="맑은 고딕" w:hAnsi="맑은 고딕"/>
          <w:b/>
          <w:bCs/>
          <w:color w:val="1B3A6B"/>
          <w:sz w:val="22"/>
          <w:szCs w:val="22"/>
        </w:rPr>
        <w:t xml:space="preserve">■ Bastion EC2 생성 (Public 서브넷)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6"/>
              <w:left w:val="single" w:color="2E5FA3" w:sz="6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20"/>
              <w:ind w:left="1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8"/>
                <w:szCs w:val="18"/>
              </w:rPr>
              <w:t xml:space="preserve"># Bastion EC2 생성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export BASTION_INSTANCE=$(aws ec2 run-instances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--image-id $AMI_ID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--instance-type t3.micro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--subnet-id $PUB_SUB1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--security-group-ids $BASTION_SG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--key-name worldpay-keypair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--associate-public-ip-address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--tag-specifications 'ResourceType=instance,Tags=[{Key=Name,Value=worldpay-bastion}]'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--query 'Instances[0].InstanceId' --output text)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6" w:after="6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aws ec2 wait instance-running --instance-ids $BASTION_INSTANCE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6" w:after="6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export BASTION_IP=$(aws ec2 describe-instances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--instance-ids $BASTION_INSTANCE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--query 'Reservations[0].Instances[0].PublicIpAddress' --output text)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echo "Bastion IP: $BASTION_IP"</w:t>
            </w:r>
          </w:p>
        </w:tc>
      </w:tr>
    </w:tbl>
    <w:p>
      <w:pPr>
        <w:pageBreakBefore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7D3C98" w:sz="6"/>
              <w:left w:val="single" w:color="7D3C98" w:sz="6"/>
              <w:bottom w:val="single" w:color="7D3C98" w:sz="6"/>
              <w:right w:val="single" w:color="7D3C98" w:sz="6"/>
            </w:tcBorders>
            <w:shd w:fill="7D3C9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8"/>
                <w:szCs w:val="28"/>
              </w:rPr>
              <w:t xml:space="preserve">STEP 6</w:t>
            </w:r>
          </w:p>
        </w:tc>
        <w:tc>
          <w:tcPr>
            <w:tcW w:type="dxa" w:w="8326"/>
            <w:tcBorders>
              <w:top w:val="single" w:color="7D3C98" w:sz="6"/>
              <w:left w:val="single" w:color="7D3C98" w:sz="6"/>
              <w:bottom w:val="single" w:color="7D3C98" w:sz="6"/>
              <w:right w:val="single" w:color="7D3C98" w:sz="6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50" w:after="10"/>
              <w:ind w:left="1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7D3C98"/>
                <w:sz w:val="26"/>
                <w:szCs w:val="26"/>
              </w:rPr>
              <w:t xml:space="preserve">ALB (Application Load Balancer)</w:t>
            </w:r>
          </w:p>
          <w:p>
            <w:pPr>
              <w:spacing w:before="0" w:after="50"/>
              <w:ind w:left="1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66666"/>
                <w:sz w:val="19"/>
                <w:szCs w:val="19"/>
              </w:rPr>
              <w:t xml:space="preserve">User → ALB → EC2 트래픽 분산 구성</w:t>
            </w:r>
          </w:p>
        </w:tc>
      </w:tr>
    </w:tbl>
    <w:p>
      <w:pPr>
        <w:spacing w:before="20" w:after="2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1A1A1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4A235A" w:sz="14"/>
              <w:left w:val="single" w:color="4A235A" w:sz="6"/>
              <w:bottom w:val="single" w:color="4A235A" w:sz="6"/>
              <w:right w:val="single" w:color="4A235A" w:sz="6"/>
            </w:tcBorders>
            <w:shd w:fill="F5EEF8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4A235A"/>
                <w:sz w:val="20"/>
                <w:szCs w:val="20"/>
              </w:rPr>
              <w:t xml:space="preserve">🌐 </w:t>
            </w:r>
            <w:r>
              <w:rPr>
                <w:rFonts w:ascii="맑은 고딕" w:cs="맑은 고딕" w:eastAsia="맑은 고딕" w:hAnsi="맑은 고딕"/>
                <w:b/>
                <w:bCs/>
                <w:color w:val="4A235A"/>
                <w:sz w:val="20"/>
                <w:szCs w:val="20"/>
              </w:rPr>
              <w:t xml:space="preserve">ALB 구성 흐름</w:t>
            </w:r>
          </w:p>
          <w:p>
            <w:pPr>
              <w:spacing w:before="15" w:after="15"/>
              <w:ind w:left="2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① Target Group 생성 → ② App EC2 등록 → ③ ALB 생성 → ④ Listener 등록</w:t>
            </w:r>
          </w:p>
          <w:p>
            <w:pPr>
              <w:spacing w:before="15" w:after="15"/>
              <w:ind w:left="2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ALB는 Public 서브넷 2개(AZ-a, AZ-c)에 걸쳐 생성해야 고가용성이 보장됩니다.</w:t>
            </w:r>
          </w:p>
          <w:p>
            <w:pPr>
              <w:spacing w:before="15" w:after="15"/>
              <w:ind w:left="2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Health Check 경로는 앱의 /health 엔드포인트로 설정합니다.</w:t>
            </w:r>
          </w:p>
        </w:tc>
      </w:tr>
    </w:tbl>
    <w:p>
      <w:pPr>
        <w:spacing w:before="20" w:after="2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bottom w:val="single" w:color="1B3A6B" w:sz="4" w:space="4"/>
        </w:pBdr>
        <w:spacing w:before="120" w:after="60"/>
        <w:ind w:left="80"/>
        <w:jc w:val="left"/>
      </w:pPr>
      <w:r>
        <w:rPr>
          <w:rFonts w:ascii="맑은 고딕" w:cs="맑은 고딕" w:eastAsia="맑은 고딕" w:hAnsi="맑은 고딕"/>
          <w:b/>
          <w:bCs/>
          <w:color w:val="1B3A6B"/>
          <w:sz w:val="22"/>
          <w:szCs w:val="22"/>
        </w:rPr>
        <w:t xml:space="preserve">■ Target Group 생성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6"/>
              <w:left w:val="single" w:color="2E5FA3" w:sz="6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20"/>
              <w:ind w:left="1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8"/>
                <w:szCs w:val="18"/>
              </w:rPr>
              <w:t xml:space="preserve"># Target Group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export TG_ARN=$(aws elbv2 create-target-group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--name worldpay-tg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--protocol HTTP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--port 8080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--vpc-id $VPC_ID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--target-type instance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--health-check-path /health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--health-check-interval-seconds 30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--healthy-threshold-count 2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--unhealthy-threshold-count 3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--query 'TargetGroups[0].TargetGroupArn' --output text)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echo "Target Group: $TG_ARN"</w:t>
            </w:r>
          </w:p>
        </w:tc>
      </w:tr>
    </w:tbl>
    <w:p>
      <w:pPr>
        <w:spacing w:before="20" w:after="2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bottom w:val="single" w:color="1B3A6B" w:sz="4" w:space="4"/>
        </w:pBdr>
        <w:spacing w:before="120" w:after="60"/>
        <w:ind w:left="80"/>
        <w:jc w:val="left"/>
      </w:pPr>
      <w:r>
        <w:rPr>
          <w:rFonts w:ascii="맑은 고딕" w:cs="맑은 고딕" w:eastAsia="맑은 고딕" w:hAnsi="맑은 고딕"/>
          <w:b/>
          <w:bCs/>
          <w:color w:val="1B3A6B"/>
          <w:sz w:val="22"/>
          <w:szCs w:val="22"/>
        </w:rPr>
        <w:t xml:space="preserve">■ App EC2를 Target Group에 등록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6"/>
              <w:left w:val="single" w:color="2E5FA3" w:sz="6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20"/>
              <w:ind w:left="1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8"/>
                <w:szCs w:val="18"/>
              </w:rPr>
              <w:t xml:space="preserve"># 타겟 등록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aws elbv2 register-targets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--target-group-arn $TG_ARN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--targets Id=$APP_INSTANCE,Port=8080</w:t>
            </w:r>
          </w:p>
        </w:tc>
      </w:tr>
    </w:tbl>
    <w:p>
      <w:pPr>
        <w:spacing w:before="20" w:after="2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bottom w:val="single" w:color="1B3A6B" w:sz="4" w:space="4"/>
        </w:pBdr>
        <w:spacing w:before="120" w:after="60"/>
        <w:ind w:left="80"/>
        <w:jc w:val="left"/>
      </w:pPr>
      <w:r>
        <w:rPr>
          <w:rFonts w:ascii="맑은 고딕" w:cs="맑은 고딕" w:eastAsia="맑은 고딕" w:hAnsi="맑은 고딕"/>
          <w:b/>
          <w:bCs/>
          <w:color w:val="1B3A6B"/>
          <w:sz w:val="22"/>
          <w:szCs w:val="22"/>
        </w:rPr>
        <w:t xml:space="preserve">■ ALB 생성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6"/>
              <w:left w:val="single" w:color="2E5FA3" w:sz="6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20"/>
              <w:ind w:left="1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8"/>
                <w:szCs w:val="18"/>
              </w:rPr>
              <w:t xml:space="preserve"># ALB 생성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export ALB_ARN=$(aws elbv2 create-load-balancer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--name worldpay-alb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--subnets $PUB_SUB1 $PUB_SUB2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--security-groups $ALB_SG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--scheme internet-facing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--type application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--ip-address-type ipv4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--tags Key=Name,Value=worldpay-alb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--query 'LoadBalancers[0].LoadBalancerArn' --output text)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6" w:after="6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9"/>
                <w:szCs w:val="19"/>
              </w:rPr>
              <w:t xml:space="preserve"># ALB DNS 이름 저장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export ALB_DNS=$(aws elbv2 describe-load-balancers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--load-balancer-arns $ALB_ARN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--query 'LoadBalancers[0].DNSName' --output text)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echo "ALB DNS: $ALB_DNS"</w:t>
            </w:r>
          </w:p>
        </w:tc>
      </w:tr>
    </w:tbl>
    <w:p>
      <w:pPr>
        <w:spacing w:before="20" w:after="2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bottom w:val="single" w:color="1B3A6B" w:sz="4" w:space="4"/>
        </w:pBdr>
        <w:spacing w:before="120" w:after="60"/>
        <w:ind w:left="80"/>
        <w:jc w:val="left"/>
      </w:pPr>
      <w:r>
        <w:rPr>
          <w:rFonts w:ascii="맑은 고딕" w:cs="맑은 고딕" w:eastAsia="맑은 고딕" w:hAnsi="맑은 고딕"/>
          <w:b/>
          <w:bCs/>
          <w:color w:val="1B3A6B"/>
          <w:sz w:val="22"/>
          <w:szCs w:val="22"/>
        </w:rPr>
        <w:t xml:space="preserve">■ HTTP Listener 등록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6"/>
              <w:left w:val="single" w:color="2E5FA3" w:sz="6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20"/>
              <w:ind w:left="1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8"/>
                <w:szCs w:val="18"/>
              </w:rPr>
              <w:t xml:space="preserve"># Listener 등록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aws elbv2 create-listener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--load-balancer-arn $ALB_ARN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--protocol HTTP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--port 80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--default-actions Type=forward,TargetGroupArn=$TG_ARN</w:t>
            </w:r>
          </w:p>
        </w:tc>
      </w:tr>
    </w:tbl>
    <w:p>
      <w:pPr>
        <w:pageBreakBefore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1A6B3A" w:sz="6"/>
              <w:left w:val="single" w:color="1A6B3A" w:sz="6"/>
              <w:bottom w:val="single" w:color="1A6B3A" w:sz="6"/>
              <w:right w:val="single" w:color="1A6B3A" w:sz="6"/>
            </w:tcBorders>
            <w:shd w:fill="1A6B3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8"/>
                <w:szCs w:val="28"/>
              </w:rPr>
              <w:t xml:space="preserve">STEP 7</w:t>
            </w:r>
          </w:p>
        </w:tc>
        <w:tc>
          <w:tcPr>
            <w:tcW w:type="dxa" w:w="8326"/>
            <w:tcBorders>
              <w:top w:val="single" w:color="1A6B3A" w:sz="6"/>
              <w:left w:val="single" w:color="1A6B3A" w:sz="6"/>
              <w:bottom w:val="single" w:color="1A6B3A" w:sz="6"/>
              <w:right w:val="single" w:color="1A6B3A" w:sz="6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50" w:after="10"/>
              <w:ind w:left="1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6B3A"/>
                <w:sz w:val="26"/>
                <w:szCs w:val="26"/>
              </w:rPr>
              <w:t xml:space="preserve">CloudWatch</w:t>
            </w:r>
          </w:p>
          <w:p>
            <w:pPr>
              <w:spacing w:before="0" w:after="50"/>
              <w:ind w:left="1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66666"/>
                <w:sz w:val="19"/>
                <w:szCs w:val="19"/>
              </w:rPr>
              <w:t xml:space="preserve">로그 그룹 및 EC2 CPU 경보 설정</w:t>
            </w:r>
          </w:p>
        </w:tc>
      </w:tr>
    </w:tbl>
    <w:p>
      <w:pPr>
        <w:spacing w:before="20" w:after="2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1A1A1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6B3A" w:sz="14"/>
              <w:left w:val="single" w:color="1A6B3A" w:sz="6"/>
              <w:bottom w:val="single" w:color="1A6B3A" w:sz="6"/>
              <w:right w:val="single" w:color="1A6B3A" w:sz="6"/>
            </w:tcBorders>
            <w:shd w:fill="E9F7E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6B3A"/>
                <w:sz w:val="20"/>
                <w:szCs w:val="20"/>
              </w:rPr>
              <w:t xml:space="preserve">📊 </w:t>
            </w:r>
            <w:r>
              <w:rPr>
                <w:rFonts w:ascii="맑은 고딕" w:cs="맑은 고딕" w:eastAsia="맑은 고딕" w:hAnsi="맑은 고딕"/>
                <w:b/>
                <w:bCs/>
                <w:color w:val="1A6B3A"/>
                <w:sz w:val="20"/>
                <w:szCs w:val="20"/>
              </w:rPr>
              <w:t xml:space="preserve">CloudWatch 구성 항목</w:t>
            </w:r>
          </w:p>
          <w:p>
            <w:pPr>
              <w:spacing w:before="15" w:after="15"/>
              <w:ind w:left="2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Log Group: 앱 서버 로그를 중앙화하여 모니터링</w:t>
            </w:r>
          </w:p>
          <w:p>
            <w:pPr>
              <w:spacing w:before="15" w:after="15"/>
              <w:ind w:left="2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Metric Alarm: EC2 CPU 사용률 80% 초과 시 경보 발생</w:t>
            </w:r>
          </w:p>
          <w:p>
            <w:pPr>
              <w:spacing w:before="15" w:after="15"/>
              <w:ind w:left="2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실제 경기에서는 구체적인 임계값과 알림 대상이 문제에 명시됩니다.</w:t>
            </w:r>
          </w:p>
        </w:tc>
      </w:tr>
    </w:tbl>
    <w:p>
      <w:pPr>
        <w:spacing w:before="20" w:after="2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bottom w:val="single" w:color="1B3A6B" w:sz="4" w:space="4"/>
        </w:pBdr>
        <w:spacing w:before="120" w:after="60"/>
        <w:ind w:left="80"/>
        <w:jc w:val="left"/>
      </w:pPr>
      <w:r>
        <w:rPr>
          <w:rFonts w:ascii="맑은 고딕" w:cs="맑은 고딕" w:eastAsia="맑은 고딕" w:hAnsi="맑은 고딕"/>
          <w:b/>
          <w:bCs/>
          <w:color w:val="1B3A6B"/>
          <w:sz w:val="22"/>
          <w:szCs w:val="22"/>
        </w:rPr>
        <w:t xml:space="preserve">■ CloudWatch 로그 그룹 생성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6"/>
              <w:left w:val="single" w:color="2E5FA3" w:sz="6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20"/>
              <w:ind w:left="1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8"/>
                <w:szCs w:val="18"/>
              </w:rPr>
              <w:t xml:space="preserve"># 로그 그룹 생성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aws logs create-log-group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--log-group-name /worldpay/application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--tags Name=worldpay-app-logs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6" w:after="6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9"/>
                <w:szCs w:val="19"/>
              </w:rPr>
              <w:t xml:space="preserve"># 로그 보존 기간 설정 (30일)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aws logs put-retention-policy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--log-group-name /worldpay/application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--retention-in-days 30</w:t>
            </w:r>
          </w:p>
        </w:tc>
      </w:tr>
    </w:tbl>
    <w:p>
      <w:pPr>
        <w:spacing w:before="20" w:after="2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bottom w:val="single" w:color="1B3A6B" w:sz="4" w:space="4"/>
        </w:pBdr>
        <w:spacing w:before="120" w:after="60"/>
        <w:ind w:left="80"/>
        <w:jc w:val="left"/>
      </w:pPr>
      <w:r>
        <w:rPr>
          <w:rFonts w:ascii="맑은 고딕" w:cs="맑은 고딕" w:eastAsia="맑은 고딕" w:hAnsi="맑은 고딕"/>
          <w:b/>
          <w:bCs/>
          <w:color w:val="1B3A6B"/>
          <w:sz w:val="22"/>
          <w:szCs w:val="22"/>
        </w:rPr>
        <w:t xml:space="preserve">■ EC2 CPU 경보 생성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6"/>
              <w:left w:val="single" w:color="2E5FA3" w:sz="6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20"/>
              <w:ind w:left="1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8"/>
                <w:szCs w:val="18"/>
              </w:rPr>
              <w:t xml:space="preserve"># CPU 경보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aws cloudwatch put-metric-alarm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--alarm-name worldpay-cpu-high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--alarm-description 'EC2 CPU utilization &gt; 80%'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--metric-name CPUUtilization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--namespace AWS/EC2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--dimensions Name=InstanceId,Value=$APP_INSTANCE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--statistic Average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--period 300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--threshold 80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--comparison-operator GreaterThanThreshold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--evaluation-periods 2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--treat-missing-data notBreaching</w:t>
            </w:r>
          </w:p>
        </w:tc>
      </w:tr>
    </w:tbl>
    <w:p>
      <w:pPr>
        <w:spacing w:before="20" w:after="2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bottom w:val="single" w:color="1B3A6B" w:sz="4" w:space="4"/>
        </w:pBdr>
        <w:spacing w:before="120" w:after="60"/>
        <w:ind w:left="80"/>
        <w:jc w:val="left"/>
      </w:pPr>
      <w:r>
        <w:rPr>
          <w:rFonts w:ascii="맑은 고딕" w:cs="맑은 고딕" w:eastAsia="맑은 고딕" w:hAnsi="맑은 고딕"/>
          <w:b/>
          <w:bCs/>
          <w:color w:val="1B3A6B"/>
          <w:sz w:val="22"/>
          <w:szCs w:val="22"/>
        </w:rPr>
        <w:t xml:space="preserve">■ ALB 5xx 에러 경보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6"/>
              <w:left w:val="single" w:color="2E5FA3" w:sz="6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20"/>
              <w:ind w:left="1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8"/>
                <w:szCs w:val="18"/>
              </w:rPr>
              <w:t xml:space="preserve"># ALB 에러 경보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aws cloudwatch put-metric-alarm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--alarm-name worldpay-alb-5xx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--alarm-description 'ALB 5xx errors detected'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--metric-name HTTPCode_ELB_5XX_Count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--namespace AWS/ApplicationELB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--dimensions Name=LoadBalancer,Value=$(echo $ALB_ARN | cut -d':' -f6)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--statistic Sum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--period 60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--threshold 10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--comparison-operator GreaterThanThreshold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--evaluation-periods 1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--treat-missing-data notBreaching</w:t>
            </w:r>
          </w:p>
        </w:tc>
      </w:tr>
    </w:tbl>
    <w:p>
      <w:pPr>
        <w:pageBreakBefore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1A6B3A" w:sz="6"/>
              <w:left w:val="single" w:color="1A6B3A" w:sz="6"/>
              <w:bottom w:val="single" w:color="1A6B3A" w:sz="6"/>
              <w:right w:val="single" w:color="1A6B3A" w:sz="6"/>
            </w:tcBorders>
            <w:shd w:fill="1A6B3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8"/>
                <w:szCs w:val="28"/>
              </w:rPr>
              <w:t xml:space="preserve">STEP 8</w:t>
            </w:r>
          </w:p>
        </w:tc>
        <w:tc>
          <w:tcPr>
            <w:tcW w:type="dxa" w:w="8326"/>
            <w:tcBorders>
              <w:top w:val="single" w:color="1A6B3A" w:sz="6"/>
              <w:left w:val="single" w:color="1A6B3A" w:sz="6"/>
              <w:bottom w:val="single" w:color="1A6B3A" w:sz="6"/>
              <w:right w:val="single" w:color="1A6B3A" w:sz="6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50" w:after="10"/>
              <w:ind w:left="16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6B3A"/>
                <w:sz w:val="26"/>
                <w:szCs w:val="26"/>
              </w:rPr>
              <w:t xml:space="preserve">앱 배포 &amp; 전체 검증</w:t>
            </w:r>
          </w:p>
          <w:p>
            <w:pPr>
              <w:spacing w:before="0" w:after="50"/>
              <w:ind w:left="16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666666"/>
                <w:sz w:val="19"/>
                <w:szCs w:val="19"/>
              </w:rPr>
              <w:t xml:space="preserve">Python 앱 배포 및 User → ALB → EC2 → RDS 흐름 확인</w:t>
            </w:r>
          </w:p>
        </w:tc>
      </w:tr>
    </w:tbl>
    <w:p>
      <w:pPr>
        <w:spacing w:before="20" w:after="2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1A1A1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6B3A" w:sz="14"/>
              <w:left w:val="single" w:color="1A6B3A" w:sz="6"/>
              <w:bottom w:val="single" w:color="1A6B3A" w:sz="6"/>
              <w:right w:val="single" w:color="1A6B3A" w:sz="6"/>
            </w:tcBorders>
            <w:shd w:fill="E9F7E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6B3A"/>
                <w:sz w:val="20"/>
                <w:szCs w:val="20"/>
              </w:rPr>
              <w:t xml:space="preserve">✅ </w:t>
            </w:r>
            <w:r>
              <w:rPr>
                <w:rFonts w:ascii="맑은 고딕" w:cs="맑은 고딕" w:eastAsia="맑은 고딕" w:hAnsi="맑은 고딕"/>
                <w:b/>
                <w:bCs/>
                <w:color w:val="1A6B3A"/>
                <w:sz w:val="20"/>
                <w:szCs w:val="20"/>
              </w:rPr>
              <w:t xml:space="preserve">최종 검증 체크포인트</w:t>
            </w:r>
          </w:p>
          <w:p>
            <w:pPr>
              <w:spacing w:before="15" w:after="15"/>
              <w:ind w:left="2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ALB DNS로 HTTP 요청 → 200 OK 응답 확인</w:t>
            </w:r>
          </w:p>
          <w:p>
            <w:pPr>
              <w:spacing w:before="15" w:after="15"/>
              <w:ind w:left="2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RDS 엔드포인트로 Bastion을 통해 MySQL 접속 확인</w:t>
            </w:r>
          </w:p>
          <w:p>
            <w:pPr>
              <w:spacing w:before="15" w:after="15"/>
              <w:ind w:left="2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Secrets Manager에서 비밀번호 조회 → DB 접속 성공 확인</w:t>
            </w:r>
          </w:p>
          <w:p>
            <w:pPr>
              <w:spacing w:before="15" w:after="15"/>
              <w:ind w:left="2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CloudWatch 로그 그룹에 앱 로그 적재 확인</w:t>
            </w:r>
          </w:p>
        </w:tc>
      </w:tr>
    </w:tbl>
    <w:p>
      <w:pPr>
        <w:spacing w:before="20" w:after="2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bottom w:val="single" w:color="1B3A6B" w:sz="4" w:space="4"/>
        </w:pBdr>
        <w:spacing w:before="120" w:after="60"/>
        <w:ind w:left="80"/>
        <w:jc w:val="left"/>
      </w:pPr>
      <w:r>
        <w:rPr>
          <w:rFonts w:ascii="맑은 고딕" w:cs="맑은 고딕" w:eastAsia="맑은 고딕" w:hAnsi="맑은 고딕"/>
          <w:b/>
          <w:bCs/>
          <w:color w:val="1B3A6B"/>
          <w:sz w:val="22"/>
          <w:szCs w:val="22"/>
        </w:rPr>
        <w:t xml:space="preserve">■ Bastion을 통한 App EC2 접속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6"/>
              <w:left w:val="single" w:color="2E5FA3" w:sz="6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20"/>
              <w:ind w:left="1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8"/>
                <w:szCs w:val="18"/>
              </w:rPr>
              <w:t xml:space="preserve"># Bastion 접속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9"/>
                <w:szCs w:val="19"/>
              </w:rPr>
              <w:t xml:space="preserve"># Bastion SSH 접속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ssh -i ~/worldpay-keypair.pem ec2-user@$BASTION_IP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6" w:after="6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9"/>
                <w:szCs w:val="19"/>
              </w:rPr>
              <w:t xml:space="preserve"># App EC2 Private IP 확인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export APP_PRIVATE_IP=$(aws ec2 describe-instances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--instance-ids $APP_INSTANCE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--query 'Reservations[0].Instances[0].PrivateIpAddress' --output text)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6" w:after="6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9"/>
                <w:szCs w:val="19"/>
              </w:rPr>
              <w:t xml:space="preserve"># Bastion에서 App EC2로 SSH (ProxyJump)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ssh -i ~/worldpay-keypair.pem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-J ec2-user@$BASTION_IP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ec2-user@$APP_PRIVATE_IP</w:t>
            </w:r>
          </w:p>
        </w:tc>
      </w:tr>
    </w:tbl>
    <w:p>
      <w:pPr>
        <w:spacing w:before="20" w:after="2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bottom w:val="single" w:color="1B3A6B" w:sz="4" w:space="4"/>
        </w:pBdr>
        <w:spacing w:before="120" w:after="60"/>
        <w:ind w:left="80"/>
        <w:jc w:val="left"/>
      </w:pPr>
      <w:r>
        <w:rPr>
          <w:rFonts w:ascii="맑은 고딕" w:cs="맑은 고딕" w:eastAsia="맑은 고딕" w:hAnsi="맑은 고딕"/>
          <w:b/>
          <w:bCs/>
          <w:color w:val="1B3A6B"/>
          <w:sz w:val="22"/>
          <w:szCs w:val="22"/>
        </w:rPr>
        <w:t xml:space="preserve">■ App EC2에서 Python 앱 환경 설정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6"/>
              <w:left w:val="single" w:color="2E5FA3" w:sz="6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20"/>
              <w:ind w:left="1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8"/>
                <w:szCs w:val="18"/>
              </w:rPr>
              <w:t xml:space="preserve"># 앱 환경 설정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9"/>
                <w:szCs w:val="19"/>
              </w:rPr>
              <w:t xml:space="preserve"># App EC2 내부에서 실행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sudo dnf install -y python3 python3-pip mysql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pip3 install flask pymysql boto3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6" w:after="6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9"/>
                <w:szCs w:val="19"/>
              </w:rPr>
              <w:t xml:space="preserve"># Secrets Manager에서 DB 자격증명 가져오기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SECRET=$(aws secretsmanager get-secret-value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--secret-id worldpay/db/credentials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--query SecretString --output text)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echo $SECRET</w:t>
            </w:r>
          </w:p>
        </w:tc>
      </w:tr>
    </w:tbl>
    <w:p>
      <w:pPr>
        <w:spacing w:before="20" w:after="2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1A1A1A"/>
          <w:sz w:val="22"/>
          <w:szCs w:val="22"/>
        </w:rPr>
        <w:t xml:space="preserve"/>
      </w:r>
    </w:p>
    <w:p>
      <w:pPr>
        <w:pBdr>
          <w:bottom w:val="single" w:color="1B3A6B" w:sz="4" w:space="4"/>
        </w:pBdr>
        <w:spacing w:before="120" w:after="60"/>
        <w:ind w:left="80"/>
        <w:jc w:val="left"/>
      </w:pPr>
      <w:r>
        <w:rPr>
          <w:rFonts w:ascii="맑은 고딕" w:cs="맑은 고딕" w:eastAsia="맑은 고딕" w:hAnsi="맑은 고딕"/>
          <w:b/>
          <w:bCs/>
          <w:color w:val="1B3A6B"/>
          <w:sz w:val="22"/>
          <w:szCs w:val="22"/>
        </w:rPr>
        <w:t xml:space="preserve">■ 전체 흐름 검증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5FA3" w:sz="6"/>
              <w:left w:val="single" w:color="2E5FA3" w:sz="6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20"/>
              <w:ind w:left="12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8"/>
                <w:szCs w:val="18"/>
              </w:rPr>
              <w:t xml:space="preserve"># 전체 검증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9"/>
                <w:szCs w:val="19"/>
              </w:rPr>
              <w:t xml:space="preserve"># 1. ALB 헬스체크 확인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aws elbv2 describe-target-health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--target-group-arn $TG_ARN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--query 'TargetHealthDescriptions[*].[Target.Id,TargetHealth.State]'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--output table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6" w:after="6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9"/>
                <w:szCs w:val="19"/>
              </w:rPr>
              <w:t xml:space="preserve"># 2. ALB DNS로 HTTP 요청 테스트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curl -v http://$ALB_DNS/health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6" w:after="6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9"/>
                <w:szCs w:val="19"/>
              </w:rPr>
              <w:t xml:space="preserve"># 3. RDS 상태 확인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aws rds describe-db-instances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--db-instance-identifier worldpay-db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--query 'DBInstances[0].[DBInstanceStatus,Endpoint.Address]'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--output table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6" w:after="6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FFFFFF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B7280"/>
                <w:sz w:val="19"/>
                <w:szCs w:val="19"/>
              </w:rPr>
              <w:t xml:space="preserve"># 4. CloudWatch 로그 확인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aws logs describe-log-streams \</w:t>
            </w:r>
          </w:p>
        </w:tc>
      </w:tr>
      <w:tr>
        <w:tc>
          <w:tcPr>
            <w:tcW w:type="dxa" w:w="9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14" w:after="14"/>
              <w:ind w:left="160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293B"/>
                <w:sz w:val="19"/>
                <w:szCs w:val="19"/>
              </w:rPr>
              <w:t xml:space="preserve">  --log-group-name /worldpay/application</w:t>
            </w:r>
          </w:p>
        </w:tc>
      </w:tr>
    </w:tbl>
    <w:p>
      <w:pPr>
        <w:spacing w:before="30" w:after="3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1A1A1A"/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A6B3A" w:sz="14"/>
              <w:left w:val="single" w:color="1A6B3A" w:sz="6"/>
              <w:bottom w:val="single" w:color="1A6B3A" w:sz="6"/>
              <w:right w:val="single" w:color="1A6B3A" w:sz="6"/>
            </w:tcBorders>
            <w:shd w:fill="E9F7E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40" w:after="50"/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1A6B3A"/>
                <w:sz w:val="20"/>
                <w:szCs w:val="20"/>
              </w:rPr>
              <w:t xml:space="preserve">🏁 </w:t>
            </w:r>
            <w:r>
              <w:rPr>
                <w:rFonts w:ascii="맑은 고딕" w:cs="맑은 고딕" w:eastAsia="맑은 고딕" w:hAnsi="맑은 고딕"/>
                <w:b/>
                <w:bCs/>
                <w:color w:val="1A6B3A"/>
                <w:sz w:val="20"/>
                <w:szCs w:val="20"/>
              </w:rPr>
              <w:t xml:space="preserve">경기 종료 전 최종 체크리스트</w:t>
            </w:r>
          </w:p>
          <w:p>
            <w:pPr>
              <w:spacing w:before="15" w:after="15"/>
              <w:ind w:left="2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□ 모든 리소스 Name 태그가 문제지와 일치하는가</w:t>
            </w:r>
          </w:p>
          <w:p>
            <w:pPr>
              <w:spacing w:before="15" w:after="15"/>
              <w:ind w:left="2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□ ALB DNS로 정상 응답(200 OK)이 오는가</w:t>
            </w:r>
          </w:p>
          <w:p>
            <w:pPr>
              <w:spacing w:before="15" w:after="15"/>
              <w:ind w:left="2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□ Bastion SSH 접속이 가능한가 (채점에 중요!)</w:t>
            </w:r>
          </w:p>
          <w:p>
            <w:pPr>
              <w:spacing w:before="15" w:after="15"/>
              <w:ind w:left="2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□ RDS가 KMS 암호화 상태(storage-encrypted)인가</w:t>
            </w:r>
          </w:p>
          <w:p>
            <w:pPr>
              <w:spacing w:before="15" w:after="15"/>
              <w:ind w:left="2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□ Secrets Manager에 DB 자격증명이 저장되어 있는가</w:t>
            </w:r>
          </w:p>
          <w:p>
            <w:pPr>
              <w:spacing w:before="15" w:after="15"/>
              <w:ind w:left="20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A1A1A"/>
                <w:sz w:val="19"/>
                <w:szCs w:val="19"/>
              </w:rPr>
              <w:t xml:space="preserve">□ CloudWatch 로그 그룹 및 경보가 생성되어 있는가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6B" w:sz="4" w:space="4"/>
      </w:pBdr>
      <w:spacing w:before="100"/>
      <w:jc w:val="center"/>
    </w:pPr>
    <w:r>
      <w:rPr>
        <w:rFonts w:ascii="맑은 고딕" w:cs="맑은 고딕" w:eastAsia="맑은 고딕" w:hAnsi="맑은 고딕"/>
        <w:color w:val="666666"/>
        <w:sz w:val="18"/>
        <w:szCs w:val="18"/>
      </w:rPr>
      <w:t xml:space="preserve">— </w:t>
    </w:r>
    <w:r>
      <w:rPr>
        <w:rFonts w:ascii="맑은 고딕" w:cs="맑은 고딕" w:eastAsia="맑은 고딕" w:hAnsi="맑은 고딕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666666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4"/>
      </w:pBdr>
      <w:spacing w:after="140"/>
    </w:pPr>
    <w:r>
      <w:rPr>
        <w:rFonts w:ascii="맑은 고딕" w:cs="맑은 고딕" w:eastAsia="맑은 고딕" w:hAnsi="맑은 고딕"/>
        <w:color w:val="666666"/>
        <w:sz w:val="18"/>
        <w:szCs w:val="18"/>
      </w:rPr>
      <w:t xml:space="preserve">2026 클라우드컴퓨팅 제1과제 Solution Architecture  |  AWS CLI 완전 해설서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맑은 고딕" w:cs="맑은 고딕" w:eastAsia="맑은 고딕" w:hAnsi="맑은 고딕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맑은 고딕" w:cs="맑은 고딕" w:eastAsia="맑은 고딕" w:hAnsi="맑은 고딕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2026-03-27T00:22:20.697Z</dcterms:created>
  <dcterms:modified xsi:type="dcterms:W3CDTF">2026-03-27T00:22:20.697Z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