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2026년도 지방기능경기대회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클라우드컴퓨팅 제2과제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Small Challenge — AWS CLI 핵심 학습 가이드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과목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클라우드컴퓨팅</w:t>
            </w:r>
          </w:p>
        </w:tc>
      </w:tr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경기시간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4시간</w:t>
            </w:r>
          </w:p>
        </w:tc>
      </w:tr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구성 문제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4개 문제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Shared Network Storage (Amazon EFS)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1-1. 개념 요약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Amazon EFS(Elastic File System)는 여러 EC2 인스턴스가 동시에 마운트하여 공유할 수 있는 완전관리형 NFS 파일 시스템입니다.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2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💡 핵심: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EFS는 NFS v4.1 프로토콜을 사용하며, 다중 AZ에 걸쳐 여러 EC2가 동시에 읽기/쓰기 가능합니다.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1-2. 반드시 알아야 할 개념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EFS vs EBS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13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EFS</w:t>
            </w:r>
          </w:p>
        </w:tc>
        <w:tc>
          <w:tcPr>
            <w:tcW w:type="dxa" w:w="3013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공유 방식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다수 EC2 동시 접근 (NFS)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단일 EC2 전용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프로토콜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NFS v4.1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블록 스토리지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AZ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멀티 AZ 지원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단일 AZ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포트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 2049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없음 (블록)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용량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자동 확장</w:t>
            </w:r>
          </w:p>
        </w:tc>
        <w:tc>
          <w:tcPr>
            <w:tcW w:type="dxa" w:w="3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고정 (사전 설정)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핵심 구성 요소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System: EFS의 기본 단위, 생성 시 ID(fs-xxxxxxxx) 발급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Mount Target: 각 AZ(서브넷)에 생성하는 NFS 엔드포인트 (IP 주소)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Group: Mount Target에 TCP 2049(NFS) 인바운드 허용 필수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amazon-efs-utils: EC2에서 TLS 암호화 마운트를 위한 패키지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1-3. AWS CLI 핵심 명령어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EFS 생성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EFS 파일 시스템 생성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efs create-file-system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--performance-mode generalPurpose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--throughput-mode bursting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--encrypted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--tags Key=Name,Value=&lt;fs-name&gt;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Mount Target 생성 (서브넷당 1개)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efs create-mount-target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--file-system-id &lt;efs-id&gt;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--subnet-id &lt;subnet-id&gt;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--security-groups &lt;sg-id&gt;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EC2에서 마운트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sudo yum install -y amazon-efs-utils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sudo mkdir -p /mnt/efs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sudo mount -t efs -o tls &lt;efs-id&gt;:/ /mnt/efs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영구 마운트 등록 (/etc/fstab)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echo '&lt;efs-id&gt;:/ /mnt/efs efs defaults,_netdev,tls 0 0' | sudo tee -a /etc/fstab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1-4. Security Group 설정 (중요)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2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주의: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EFS Mount Target SG에 EC2 SG로부터 TCP 2049 인바운드를 반드시 허용해야 합니다.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EFS SG에 NFS 허용 (EC2 SG source)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ec2 authorize-security-group-ingress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--group-id &lt;efs-sg-id&gt;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--protocol tcp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--port 2049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--source-group &lt;ec2-sg-id&gt;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1-5. 검증 방법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EC2 #1에서 /mnt/efs/test.txt 파일 생성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EC2 #2에서 cat /mnt/efs/test.txt 실행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두 EC2에서 동일 내용이 보이면 성공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Query from S3 (Amazon Athena)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2-1. 개념 요약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Amazon Athena는 S3에 저장된 데이터를 서버리스 SQL로 직접 쿼리하는 서비스입니다. 별도 DB 서버 없이 S3의 CSV, JSON, Parquet 데이터를 분석할 수 있습니다.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2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💡 핵심: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Athena = S3 데이터 + Glue 메타데이터 카탈로그 + Presto SQL 엔진. 쿼리 결과는 별도 S3 버킷에 저장됩니다.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2-2. 반드시 알아야 할 개념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구성 요소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S3 데이터 버킷: CSV/JSON/Parquet 원본 데이터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S3 결과 버킷: Athena 쿼리 결과 저장 (별도 버킷 권장)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Workgroup: Athena 쿼리 실행 단위, 결과 위치 및 비용 제어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/ Table: Glue 카탈로그의 논리적 구조 (실제 데이터는 S3)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EXTERNAL TABLE: S3의 데이터를 참조하는 테이블 (DROP해도 S3 데이터 보존)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지원 데이터 포맷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W w:type="dxa" w:w="225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포맷</w:t>
            </w:r>
          </w:p>
        </w:tc>
        <w:tc>
          <w:tcPr>
            <w:tcW w:type="dxa" w:w="3385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DDL SerDe</w:t>
            </w:r>
          </w:p>
        </w:tc>
        <w:tc>
          <w:tcPr>
            <w:tcW w:type="dxa" w:w="3385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CSV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ROW FORMAT DELIMITED FIELDS TERMINATED BY ','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가장 일반적, 헤더 스킵 옵션 필요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JSON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ROW FORMAT SERDE 'org.openx.data.jsonserde.JsonSerDe'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중첩 구조 지원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Parquet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STORED AS PARQUET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컬럼형, 고성능, 비용 절감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TSV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ROW FORMAT DELIMITED FIELDS TERMINATED BY '\t'</w:t>
            </w:r>
          </w:p>
        </w:tc>
        <w:tc>
          <w:tcPr>
            <w:tcW w:type="dxa" w:w="33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탭 구분자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2-3. AWS CLI 핵심 명령어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S3 버킷 및 데이터 준비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데이터 버킷 + 결과 버킷 생성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s3 mb s3://&lt;data-bucket&gt; --region ap-northeast-2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s3 mb s3://&lt;result-bucket&gt; --region ap-northeast-2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CSV 파일 업로드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s3 cp data.csv s3://&lt;data-bucket&gt;/data/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Athena Workgroup 생성 및 쿼리 실행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Workgroup 생성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athena create-work-group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--name &lt;wg-name&gt;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--configuration ResultConfiguration={OutputLocation=s3://&lt;result-bucket&gt;/results/}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SQL 쿼리 실행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QUERY_ID=$(aws athena start-query-execution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--query-string "SELECT * FROM mydb.users WHERE age &gt; 28;"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--query-execution-context Database=mydb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--work-group &lt;wg-name&gt;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--query "QueryExecutionId" --output text)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결과 조회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athena get-query-results --query-execution-id $QUERY_ID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CREATE EXTERNAL TABLE DDL (필수 암기)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CREATE EXTERNAL TABLE IF NOT EXISTS mydb.users (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id   INT,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name STRING,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age  INT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ROW FORMAT DELIMITED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FIELDS TERMINATED BY ','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STORED AS TEXTFILE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LOCATION 's3://&lt;data-bucket&gt;/data/'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TBLPROPERTIES ('skip.header.line.count'='1');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2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주의: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LOCATION은 파일이 아닌 '폴더 경로'로 지정해야 합니다. 끝에 / 필수!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Fine-grained IAM Policy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3-1. 개념 요약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Fine-grained IAM Policy란 Effect, Action, Resource, Condition을 정밀하게 조합하여 최소 권한(Least Privilege) 원칙을 구현하는 IAM 정책입니다.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2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💡 핵심: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IAM 정책의 4요소: Effect(Allow/Deny) + Action(서비스:작업) + Resource(ARN) + Condition(조건)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3-2. 반드시 알아야 할 개념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정책 평가 순서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기본: 모든 요청은 Deny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명시적 Allow가 있으면 허용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명시적 Deny가 있으면 Allow보다 우선하여 거부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ARN 패턴 (Resource 지정 시 사용)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리소스</w:t>
            </w:r>
          </w:p>
        </w:tc>
        <w:tc>
          <w:tcPr>
            <w:tcW w:type="dxa" w:w="66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ARN 예시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S3 버킷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arn:aws:s3:::my-bucket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S3 객체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arn:aws:s3:::my-bucket/*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EC2 인스턴스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arn:aws:ec2:ap-northeast-2:&lt;account-id&gt;:instance/*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특정 EC2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arn:aws:ec2:ap-northeast-2:&lt;account-id&gt;:instance/i-xxx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Lambda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arn:aws:lambda:ap-northeast-2:&lt;account-id&gt;:function:my-fn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RDS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arn:aws:rds:ap-northeast-2:&lt;account-id&gt;:db:my-db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Condition 연산자 (자주 출제)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StringEquals: 문자열 완전 일치 → 태그 조건, 리전 조건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StringLike: 와일드카드(*) 포함 문자열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ArnLike: ARN 패턴 매칭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Bool: true/false 비교 → aws:MultiFactorAuthPresent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IpAddress: IP 범위 제한 → aws:SourceIp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DateLessThan: 날짜 조건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3-3. AWS CLI 핵심 명령어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정책 생성 및 연결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정책 JSON 파일로 생성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iam create-policy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--policy-name MyPolicy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--policy-document file://policy.json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사용자에 정책 연결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iam attach-user-policy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--user-name &lt;username&gt;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--policy-arn arn:aws:iam::&lt;account-id&gt;:policy/MyPolicy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역할(Role) 생성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iam create-role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--role-name MyRole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--assume-role-policy-document file://trust.json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역할에 정책 연결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iam attach-role-policy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--role-name MyRole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--policy-arn arn:aws:iam::&lt;account-id&gt;:policy/MyPolicy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자주 쓰이는 정책 JSON 패턴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특정 S3 버킷만 읽기 허용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"Version": "2012-10-17",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"Statement": [{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"Effect": "Allow",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"Action": ["s3:GetObject","s3:ListBucket"],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"Resource": [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"arn:aws:s3:::my-bucket",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"arn:aws:s3:::my-bucket/*"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]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}]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// 태그 조건부 EC2 제어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{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"Condition": {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"StringEquals": {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"ec2:ResourceTag/Environment": "dev"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}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}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정책 시뮬레이션 (검증)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iam simulate-principal-policy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--policy-source-arn arn:aws:iam::&lt;account-id&gt;:user/&lt;username&gt;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--action-names s3:GetObject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--resource-arns arn:aws:s3:::my-bucket/file.csv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MySQL with Lambda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4-1. 개념 요약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Lambda 함수를 VPC 내부에 배치하여 Private Subnet의 RDS MySQL에 접근하는 서버리스 아키텍처입니다. VPC 설정, Security Group, IAM 역할이 핵심입니다.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2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💡 핵심: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Lambda가 VPC 내 RDS에 접근하려면 반드시 VPC 설정 + AWSLambdaVPCAccessExecutionRole 역할이 필요합니다.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4-2. 반드시 알아야 할 개념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아키텍처 구성 요소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RDS Subnet Group: RDS 배포에 사용할 서브넷 묶음 (최소 2개 AZ)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Lambda VPC Config: Lambda가 접근할 서브넷 및 SG 지정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Group 체인: Lambda SG → RDS SG (3306 허용)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AWSLambdaVPCAccessExecutionRole: VPC ENI 생성 + CloudWatch Logs 권한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환경변수(Environment Variables): DB 접속 정보 주입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Security Group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13"/>
        <w:gridCol w:w="2213"/>
        <w:gridCol w:w="2200"/>
      </w:tblGrid>
      <w:tr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SG</w:t>
            </w:r>
          </w:p>
        </w:tc>
        <w:tc>
          <w:tcPr>
            <w:tcW w:type="dxa" w:w="2213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2213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22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소스/대상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Lambda SG</w:t>
            </w:r>
          </w:p>
        </w:tc>
        <w:tc>
          <w:tcPr>
            <w:tcW w:type="dxa" w:w="2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2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3306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SG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RDS SG</w:t>
            </w:r>
          </w:p>
        </w:tc>
        <w:tc>
          <w:tcPr>
            <w:tcW w:type="dxa" w:w="2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2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3306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SG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Lambda SG</w:t>
            </w:r>
          </w:p>
        </w:tc>
        <w:tc>
          <w:tcPr>
            <w:tcW w:type="dxa" w:w="2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22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443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 (Secrets Manager)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4-3. AWS CLI 핵심 명령어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RDS 생성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RDS 서브넷 그룹 생성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rds create-db-subnet-group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--db-subnet-group-name mysql-subnet-group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--db-subnet-group-description 'MySQL subnet group'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--subnet-ids &lt;subnet-id-1&gt; &lt;subnet-id-2&gt;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RDS MySQL 인스턴스 생성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rds create-db-instance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--db-instance-identifier my-mysql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--db-instance-class db.t3.micro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--engine mysql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--engine-version 8.0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--master-username admin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--master-user-password &lt;password&gt;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--db-name mydb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--db-subnet-group-name mysql-subnet-group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--vpc-security-group-ids &lt;rds-sg-id&gt;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--no-publicly-accessible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--allocated-storage 20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생성 완료 대기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rds wait db-instance-available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--db-instance-identifier my-mysql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Lambda 함수 생성 (VPC 포함)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lambda create-function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--function-name mysql-query-fn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--runtime python3.11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--role arn:aws:iam::&lt;account-id&gt;:role/lambda-rds-role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--handler lambda_function.lambda_handler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--zip-file fileb://lambda.zip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--timeout 30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--vpc-config SubnetIds=&lt;subnet-1&gt;,&lt;subnet-2&gt;,SecurityGroupIds=&lt;lambda-sg&gt;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--environment Variables='{DB_HOST=&lt;rds-endpoint&gt;,DB_USER=admin,DB_PASS=&lt;pw&gt;,DB_NAME=mydb}'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Lambda 함수 코드 (Python + pymysql)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import json, pymysql, os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def lambda_handler(event, context):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conn = pymysql.connect(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host=os.environ['DB_HOST'],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user=os.environ['DB_USER'],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password=os.environ['DB_PASS'],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database=os.environ['DB_NAME'],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connect_timeout=5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with conn.cursor() as cursor: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cursor.execute('SELECT VERSION()')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result = cursor.fetchone()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conn.close()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{'statusCode': 200, 'body': json.dumps({'version': result[0]})}</w:t>
      </w:r>
    </w:p>
    <w:p>
      <w:pPr>
        <w:spacing w:before="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■ 패키징 및 배포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pymysql 설치 후 zip 패키징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pip install pymysql -t ./package/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cp lambda_function.py ./package/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cd package &amp;&amp; zip -r ../lambda.zip .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Lambda 테스트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lambda invoke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--function-name mysql-query-fn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--payload '{}' \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response.json &amp;&amp; cat response.json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빠른 참조 — 포트 &amp; 핵심 명령어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5-1. 서비스별 필수 포트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13"/>
        <w:gridCol w:w="2513"/>
        <w:gridCol w:w="2500"/>
      </w:tblGrid>
      <w:tr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13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2513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프로토콜</w:t>
            </w:r>
          </w:p>
        </w:tc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EFS (NFS)</w:t>
            </w:r>
          </w:p>
        </w:tc>
        <w:tc>
          <w:tcPr>
            <w:tcW w:type="dxa" w:w="1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2049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Target SG 인바운드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 (RDS)</w:t>
            </w:r>
          </w:p>
        </w:tc>
        <w:tc>
          <w:tcPr>
            <w:tcW w:type="dxa" w:w="1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3306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SG 인바운드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</w:t>
            </w:r>
          </w:p>
        </w:tc>
        <w:tc>
          <w:tcPr>
            <w:tcW w:type="dxa" w:w="1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22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접근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1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80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서버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</w:t>
            </w:r>
          </w:p>
        </w:tc>
        <w:tc>
          <w:tcPr>
            <w:tcW w:type="dxa" w:w="1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443</w:t>
            </w:r>
          </w:p>
        </w:tc>
        <w:tc>
          <w:tcPr>
            <w:tcW w:type="dxa" w:w="2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SSL, Secrets Manager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5-2. 상태 확인 명령어 모음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EFS 확인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efs describe-file-systems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efs describe-mount-targets --file-system-id &lt;efs-id&gt;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RDS 확인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rds describe-db-instances --db-instance-identifier &lt;db-id&gt;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rds describe-db-instances --query 'DBInstances[0].Endpoint.Address'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Lambda 확인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lambda get-function --function-name &lt;fn-name&gt;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lambda list-functions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IAM 정책 확인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iam list-policies --scope Local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iam get-policy-version --policy-arn &lt;arn&gt; --version-id v1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Athena 쿼리 상태</w:t>
      </w:r>
    </w:p>
    <w:p>
      <w:pPr>
        <w:shd w:fill="F1F5F9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aws athena get-query-execution --query-execution-id &lt;id&gt;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5-3. 경기 당일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12"/>
              <w:left w:val="single" w:color="15803D" w:sz="4"/>
              <w:bottom w:val="single" w:color="15803D" w:sz="4"/>
              <w:right w:val="single" w:color="15803D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📋 시작 전 확인사항: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region 확인 (ap-northeast-2), Cloud Shell 접속, 계정 ID 확인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Shell에서 aws configure list로 리전 확인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□ 완료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문제의 &lt;변수&gt; 모두 실제 값으로 교체했는지 확인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□ 완료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 포트 설정 (2049/3306/22) 확인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□ 완료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역할에 필요한 정책 연결 확인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□ 완료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정보 문제 요구사항대로 정확히 입력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□ 완료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6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RDS/EFS 상태가 available인지 확인 후 다음 단계 진행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□ 완료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7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테스트 실행 후 응답 정상 확인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□ 완료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8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Athena 쿼리 결과 버킷에 결과 파일 생성 확인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□ 완료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spacing w:before="10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-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200"/>
    </w:pPr>
    <w:r>
      <w:rPr>
        <w:rFonts w:ascii="Arial" w:cs="Arial" w:eastAsia="Arial" w:hAnsi="Arial"/>
        <w:color w:val="64748B"/>
        <w:sz w:val="18"/>
        <w:szCs w:val="18"/>
      </w:rPr>
      <w:t xml:space="preserve">2026 클라우드컴퓨팅 제2과제 학습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2026-03-26T05:50:14.314Z</dcterms:created>
  <dcterms:modified xsi:type="dcterms:W3CDTF">2026-03-26T05:50:14.315Z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