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97" w:rsidRDefault="00791106">
      <w:r>
        <w:t>Database Design document for institute</w:t>
      </w:r>
    </w:p>
    <w:p w:rsidR="00653BF1" w:rsidRDefault="00653BF1">
      <w:bookmarkStart w:id="0" w:name="_GoBack"/>
      <w:r>
        <w:rPr>
          <w:noProof/>
        </w:rPr>
        <w:drawing>
          <wp:inline distT="0" distB="0" distL="0" distR="0">
            <wp:extent cx="2619375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31"/>
    <w:rsid w:val="00653BF1"/>
    <w:rsid w:val="00791106"/>
    <w:rsid w:val="00CF4897"/>
    <w:rsid w:val="00D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Akurathi</dc:creator>
  <cp:keywords/>
  <dc:description/>
  <cp:lastModifiedBy>Aruna Akurathi</cp:lastModifiedBy>
  <cp:revision>3</cp:revision>
  <dcterms:created xsi:type="dcterms:W3CDTF">2015-07-29T03:06:00Z</dcterms:created>
  <dcterms:modified xsi:type="dcterms:W3CDTF">2015-07-29T04:27:00Z</dcterms:modified>
</cp:coreProperties>
</file>