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3F9C" w14:textId="413C3A71" w:rsidR="003A2285" w:rsidRDefault="00E675C0">
      <w:r>
        <w:t>Welcome to test 1</w:t>
      </w:r>
    </w:p>
    <w:sectPr w:rsidR="003A2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85"/>
    <w:rsid w:val="003A2285"/>
    <w:rsid w:val="00E6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60C7"/>
  <w15:chartTrackingRefBased/>
  <w15:docId w15:val="{7A7A110F-4F35-4C50-A6F4-0E20BA27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rn1b.tech@outlook.com</dc:creator>
  <cp:keywords/>
  <dc:description/>
  <cp:lastModifiedBy>rn1b.tech@outlook.com</cp:lastModifiedBy>
  <cp:revision>2</cp:revision>
  <dcterms:created xsi:type="dcterms:W3CDTF">2022-09-11T07:01:00Z</dcterms:created>
  <dcterms:modified xsi:type="dcterms:W3CDTF">2022-09-11T07:01:00Z</dcterms:modified>
</cp:coreProperties>
</file>